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50" w:rsidRDefault="00585B50" w:rsidP="00585B50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48"/>
          <w:szCs w:val="28"/>
          <w:u w:val="single"/>
          <w:lang w:val="uk-UA" w:eastAsia="uk-UA"/>
        </w:rPr>
      </w:pPr>
      <w:bookmarkStart w:id="0" w:name="_GoBack"/>
      <w:bookmarkEnd w:id="0"/>
    </w:p>
    <w:p w:rsidR="00585B50" w:rsidRDefault="00585B50" w:rsidP="00585B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sz w:val="4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iCs/>
          <w:sz w:val="48"/>
          <w:szCs w:val="28"/>
          <w:lang w:val="uk-UA" w:eastAsia="uk-UA"/>
        </w:rPr>
        <w:t>Благослови, мати, весну закликати</w:t>
      </w:r>
    </w:p>
    <w:p w:rsidR="00585B50" w:rsidRDefault="00585B50" w:rsidP="00585B50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>Мета.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Розширювати знання дітей про пори року; продовжувати знайомити учнів із звичаями і традиціями українського народу; виховувати любов до рідної землі.</w:t>
      </w:r>
    </w:p>
    <w:p w:rsidR="00585B50" w:rsidRDefault="00585B50" w:rsidP="00585B50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 xml:space="preserve">Обладнання.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Макет-декорація української хати, криниці; лава, застелена рядном; вишиті рушники.</w:t>
      </w:r>
    </w:p>
    <w:p w:rsidR="00585B50" w:rsidRDefault="00585B50" w:rsidP="00585B50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</w:p>
    <w:p w:rsidR="00585B50" w:rsidRDefault="00585B50" w:rsidP="00585B5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Під стіною макет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декорація української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хат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лава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у кутку криниця.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Стоїть хатка небагата, солом'яна стріха,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Причілочки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китицях, мальовані вікна.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Обмазана, підведена, а сама біленька.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подвір'ячку барвінок трава зелененька.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Ще й садочок, як віночок хатинку квітчає,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віконце з неба сонце в хату споглядає.</w:t>
      </w:r>
    </w:p>
    <w:p w:rsidR="00585B50" w:rsidRDefault="00585B50" w:rsidP="00585B50">
      <w:pPr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Тут чистенько і гарненько, тут усе в порядку,</w:t>
      </w:r>
    </w:p>
    <w:p w:rsidR="00585B50" w:rsidRDefault="00585B50" w:rsidP="00585B50">
      <w:pPr>
        <w:tabs>
          <w:tab w:val="left" w:pos="8034"/>
        </w:tabs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 Бог дбає, доглядає цю маленьку хатку.</w:t>
      </w:r>
    </w:p>
    <w:p w:rsidR="00585B50" w:rsidRDefault="00585B50" w:rsidP="00585B50">
      <w:pPr>
        <w:tabs>
          <w:tab w:val="left" w:pos="8034"/>
        </w:tabs>
        <w:spacing w:after="0" w:line="360" w:lineRule="auto"/>
        <w:ind w:left="708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585B50" w:rsidRDefault="00585B50" w:rsidP="00585B50">
      <w:pPr>
        <w:spacing w:after="0" w:line="360" w:lineRule="auto"/>
        <w:ind w:left="20"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(виходить із хати).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Бог дбає, і донечки мої доглядають. Бо ще з давніх - давен так повелося, що українська хата завжди сяяла чистотою. Навіть мандрівники писали, що в Україні найдивовижніші білі й охайні хатки.</w:t>
      </w:r>
    </w:p>
    <w:p w:rsidR="00585B50" w:rsidRDefault="00585B50" w:rsidP="00585B50">
      <w:pPr>
        <w:tabs>
          <w:tab w:val="left" w:pos="1054"/>
        </w:tabs>
        <w:spacing w:after="0" w:line="36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1-а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донька.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Ой, матусю, ми вже навчилися робити: і підмітати, і мити, і стіни білити... Лиш ти чомусь не дозволяєш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наїм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піч підмазати і підбілити.</w:t>
      </w:r>
    </w:p>
    <w:p w:rsidR="00585B50" w:rsidRDefault="00585B50" w:rsidP="00585B50">
      <w:pPr>
        <w:tabs>
          <w:tab w:val="left" w:pos="1054"/>
        </w:tabs>
        <w:spacing w:after="0" w:line="36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Тому, що підмазувати і білити піч має тільки жінка. Піч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лице господині. А дівчатам не дозво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ляється мазати піч, бо їхня доля цілий рік буде журитися.</w:t>
      </w:r>
    </w:p>
    <w:p w:rsidR="00585B50" w:rsidRDefault="00585B50" w:rsidP="00585B50">
      <w:pPr>
        <w:tabs>
          <w:tab w:val="left" w:pos="1052"/>
        </w:tabs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донька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Матусю, я так люблю допомагати тобі в усьому. І тобі, і таткові, і бабусі з дідусем. І не тільки до свята, а і в будні.</w:t>
      </w:r>
    </w:p>
    <w:p w:rsidR="00585B50" w:rsidRDefault="00585B50" w:rsidP="00585B50">
      <w:pPr>
        <w:tabs>
          <w:tab w:val="left" w:pos="1052"/>
        </w:tabs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B50" w:rsidRDefault="00585B50" w:rsidP="00585B50">
      <w:pPr>
        <w:spacing w:after="0" w:line="360" w:lineRule="auto"/>
        <w:ind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Господиня.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 би тобі, доню, в світі не було, 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 скупись ніколи людям на добро.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Бо і так доволі хтось насіяв зла,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холонуть душі наші без тепла.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Доню, моя доню, синьоока зірко,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житті буває солодко і гірко.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в житті твоєму не прийшлось пізнати.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забудь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ніколи маминої хати.</w:t>
      </w:r>
    </w:p>
    <w:p w:rsidR="00585B50" w:rsidRDefault="00585B50" w:rsidP="00585B50">
      <w:pPr>
        <w:spacing w:after="0" w:line="360" w:lineRule="auto"/>
        <w:ind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-а донька.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Де б ми не ходили, щоб ми не робили,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Знати й пам'ятати будем повсякчас: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Наймиліша хата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там, де народились, </w:t>
      </w:r>
    </w:p>
    <w:p w:rsidR="00585B50" w:rsidRDefault="00585B50" w:rsidP="00585B50">
      <w:pPr>
        <w:spacing w:after="0" w:line="360" w:lineRule="auto"/>
        <w:ind w:left="2124"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Найрідніша мати, що зростила пас.</w:t>
      </w:r>
    </w:p>
    <w:p w:rsidR="00585B50" w:rsidRDefault="00585B50" w:rsidP="00585B50">
      <w:pPr>
        <w:spacing w:after="0" w:line="360" w:lineRule="auto"/>
        <w:ind w:left="20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(Приходять діти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всі у вишитих сорочках. Вітаються).</w:t>
      </w:r>
    </w:p>
    <w:p w:rsidR="00585B50" w:rsidRDefault="00585B50" w:rsidP="00585B50">
      <w:pPr>
        <w:spacing w:after="0" w:line="36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Здоровенькі були! Які ж ви гарні, у вишитих новеньких сорочках!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дівчинка.</w:t>
      </w:r>
    </w:p>
    <w:p w:rsidR="00585B50" w:rsidRDefault="00585B50" w:rsidP="00585B50">
      <w:pPr>
        <w:spacing w:after="0" w:line="360" w:lineRule="auto"/>
        <w:ind w:left="20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вечора тривожного аж до ранку</w:t>
      </w:r>
    </w:p>
    <w:p w:rsidR="00585B50" w:rsidRDefault="00585B50" w:rsidP="00585B50">
      <w:pPr>
        <w:spacing w:after="0" w:line="360" w:lineRule="auto"/>
        <w:ind w:left="20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Вишивала я вишиванку.</w:t>
      </w:r>
    </w:p>
    <w:p w:rsidR="00585B50" w:rsidRDefault="00585B50" w:rsidP="00585B50">
      <w:pPr>
        <w:spacing w:after="0" w:line="360" w:lineRule="auto"/>
        <w:ind w:left="20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Вишивала голкою, вишивала,</w:t>
      </w:r>
    </w:p>
    <w:p w:rsidR="00585B50" w:rsidRDefault="00585B50" w:rsidP="00585B50">
      <w:pPr>
        <w:spacing w:after="0" w:line="360" w:lineRule="auto"/>
        <w:ind w:left="20" w:right="11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Чорну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червоную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нитку брала. 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2-а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дівчинка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Кожна з нас за зиму вишила собі нову сорочку. 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Господиня.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Молодці, не забуваєте про звичаї наших бабусь. Українці вишивали сорочки і носили їх у будні та свята. Вони вберігали їх від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хвороб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нещастя.  І ви носіть, щоб були здорові. 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5B50" w:rsidRDefault="00585B50" w:rsidP="00585B50">
      <w:pPr>
        <w:tabs>
          <w:tab w:val="left" w:pos="0"/>
        </w:tabs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донька.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Благослови, мати, весну закликати!</w:t>
      </w:r>
    </w:p>
    <w:p w:rsidR="00585B50" w:rsidRDefault="00585B50" w:rsidP="00585B50">
      <w:pPr>
        <w:spacing w:after="0" w:line="360" w:lineRule="auto"/>
        <w:ind w:left="2124" w:right="39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Весну закликати, зиму проводжати. </w:t>
      </w:r>
    </w:p>
    <w:p w:rsidR="00585B50" w:rsidRDefault="00585B50" w:rsidP="00585B50">
      <w:pPr>
        <w:spacing w:after="0" w:line="360" w:lineRule="auto"/>
        <w:ind w:left="2124" w:right="39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Вже поле й гай збудилися від сну,</w:t>
      </w:r>
    </w:p>
    <w:p w:rsidR="00585B50" w:rsidRDefault="00585B50" w:rsidP="00585B50">
      <w:pPr>
        <w:spacing w:after="0" w:line="360" w:lineRule="auto"/>
        <w:ind w:left="2124" w:right="39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То ж час і нам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стрічать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весну! </w:t>
      </w:r>
    </w:p>
    <w:p w:rsidR="00585B50" w:rsidRDefault="00585B50" w:rsidP="00585B50">
      <w:pPr>
        <w:spacing w:after="0" w:line="360" w:lineRule="auto"/>
        <w:ind w:right="39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585B50" w:rsidRDefault="00585B50" w:rsidP="00585B50">
      <w:pPr>
        <w:spacing w:after="0" w:line="360" w:lineRule="auto"/>
        <w:ind w:right="39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Благословляю, дитино!</w:t>
      </w:r>
    </w:p>
    <w:p w:rsidR="00585B50" w:rsidRDefault="00585B50" w:rsidP="00585B50">
      <w:pPr>
        <w:spacing w:after="0" w:line="360" w:lineRule="auto"/>
        <w:ind w:right="300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Йди, весну гукай, щоб прийшла з радістю та Божою милістю.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</w:p>
    <w:p w:rsidR="00585B50" w:rsidRDefault="00585B50" w:rsidP="00585B50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85B50" w:rsidRDefault="00585B50" w:rsidP="00585B50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1-а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донька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585B50" w:rsidRDefault="00585B50" w:rsidP="00585B50">
      <w:pPr>
        <w:spacing w:after="0" w:line="360" w:lineRule="auto"/>
        <w:ind w:left="660" w:right="9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Ходімо, дівчатка, весну кликати.</w:t>
      </w:r>
    </w:p>
    <w:p w:rsidR="00585B50" w:rsidRDefault="00585B50" w:rsidP="00585B50">
      <w:pPr>
        <w:spacing w:after="0" w:line="360" w:lineRule="auto"/>
        <w:ind w:right="9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Хоровод «Прийди, прийди, весно красна».</w:t>
      </w:r>
    </w:p>
    <w:p w:rsidR="00585B50" w:rsidRDefault="00585B50" w:rsidP="00585B50">
      <w:pPr>
        <w:spacing w:after="0" w:line="360" w:lineRule="auto"/>
        <w:ind w:right="9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585B50" w:rsidRP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val="uk-UA" w:eastAsia="ru-RU"/>
        </w:rPr>
      </w:pP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  <w:t>(Під час хороводу заходить Весна</w:t>
      </w: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eastAsia="ru-RU"/>
        </w:rPr>
        <w:t xml:space="preserve">, </w:t>
      </w: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  <w:t>продовжує хоровод з дівчатками</w:t>
      </w: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eastAsia="ru-RU"/>
        </w:rPr>
        <w:t>.</w:t>
      </w:r>
    </w:p>
    <w:p w:rsidR="00585B50" w:rsidRP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</w:pP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  <w:t>Заходить Зима</w:t>
      </w:r>
      <w:r w:rsidR="00C94D23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  <w:t>.</w:t>
      </w:r>
      <w:r w:rsidRPr="00585B50">
        <w:rPr>
          <w:rFonts w:ascii="Times New Roman" w:eastAsia="Times New Roman" w:hAnsi="Times New Roman" w:cs="Times New Roman"/>
          <w:b/>
          <w:i/>
          <w:iCs/>
          <w:color w:val="C0504D" w:themeColor="accent2"/>
          <w:sz w:val="28"/>
          <w:szCs w:val="28"/>
          <w:lang w:val="uk-UA" w:eastAsia="uk-UA"/>
        </w:rPr>
        <w:t>)</w:t>
      </w:r>
    </w:p>
    <w:p w:rsidR="00585B50" w:rsidRP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Весна.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Доброго дня тобі, бабусю Зима!</w:t>
      </w:r>
    </w:p>
    <w:p w:rsidR="00585B50" w:rsidRDefault="00585B50" w:rsidP="00585B50">
      <w:pPr>
        <w:tabs>
          <w:tab w:val="left" w:pos="134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>Доброго тобі здоров'я, дівчино Весна!</w:t>
      </w:r>
    </w:p>
    <w:p w:rsidR="00585B50" w:rsidRDefault="00585B50" w:rsidP="00585B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Рано ти прийшла, ой рано...</w:t>
      </w:r>
    </w:p>
    <w:p w:rsidR="00585B50" w:rsidRDefault="00585B50" w:rsidP="00585B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Ще твоєму царюванню час не настав.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Весна.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поглянь на себе, Зимонько! Яка вже з тебе цариця з пустою торбою? Все, що я дбала, ти все з’їла і випила.</w:t>
      </w:r>
    </w:p>
    <w:p w:rsidR="00585B50" w:rsidRDefault="00585B50" w:rsidP="00585B50">
      <w:pPr>
        <w:spacing w:after="0" w:line="360" w:lineRule="auto"/>
        <w:ind w:right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(кричишь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роздратовано).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от і не все! Не все!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(Знімає торбину, трусить нею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сиплються крихти та миші випадають крізь дірки).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Весна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 (сміється). 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краща від тебе, бо у мене люди веселі, співають, танцюють, а в тебе тиснуться по закутках та ховаються по хатах. Моє сонечко всіх зігріває, дає людям тепло, а в тебе люди трусяться від холоду і вмирають від голоду.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мене люди не трусяться, я всіх одягаю в кожухи.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Весна.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царівна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куди ступаю, сонце сяє, все навколо оживає! А ще </w:t>
      </w:r>
      <w:r w:rsidR="00C94D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пробуджую від сну я нашу землю 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арівну!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.(кричить).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Не пущу! Ого-го-го! Злітайтеся, дочки, мої хурделиці, завірюхи! Сюди! Сюди! Покажіть свою силу!</w:t>
      </w:r>
    </w:p>
    <w:p w:rsidR="00585B50" w:rsidRDefault="00585B50" w:rsidP="00585B50">
      <w:pPr>
        <w:spacing w:after="0" w:line="360" w:lineRule="auto"/>
        <w:ind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(Збігаються Хурделиці, танцюють ритмічний танок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посипають землю «снігом», Весна тупцює, гріється).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(до Діда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Мороза).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ти, Морозе</w:t>
      </w:r>
      <w:r w:rsidR="00C94D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нку, чого в дугу зігнувся? 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ну, дмухни!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Мороз.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(слухняно надуває щоки).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Ху-у-у-у!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Кахи-кахи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...</w:t>
      </w:r>
    </w:p>
    <w:p w:rsidR="00585B50" w:rsidRDefault="00585B50" w:rsidP="00585B50">
      <w:pPr>
        <w:tabs>
          <w:tab w:val="left" w:pos="8375"/>
        </w:tabs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(сердито).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! Зовсім ти немічним став.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|/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uk-UA"/>
        </w:rPr>
        <w:t>Г</w:t>
      </w:r>
    </w:p>
    <w:p w:rsidR="00585B50" w:rsidRDefault="00585B50" w:rsidP="00585B50">
      <w:pPr>
        <w:spacing w:after="0" w:line="360" w:lineRule="auto"/>
        <w:ind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lastRenderedPageBreak/>
        <w:t>(Хурделиці, Завірюхи стомлюються, втихомирюються, сідають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 чола  піт утирають).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Зима.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Зрадниці! Невже і ви стомилися?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Хурделиці.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Жарко, матусю!</w:t>
      </w:r>
    </w:p>
    <w:p w:rsidR="00585B50" w:rsidRDefault="00585B50" w:rsidP="00585B50">
      <w:pPr>
        <w:spacing w:after="0" w:line="360" w:lineRule="auto"/>
        <w:ind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(Зима підходить до Весни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вириває квіти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 потім змучено присідає).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Діти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Утікай, утікай, біла зимонько.</w:t>
      </w:r>
    </w:p>
    <w:p w:rsidR="00585B50" w:rsidRDefault="00585B50" w:rsidP="00585B50">
      <w:pPr>
        <w:spacing w:after="0" w:line="360" w:lineRule="auto"/>
        <w:ind w:left="640"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Вже нема, вже нема в тебе силоньки!</w:t>
      </w:r>
    </w:p>
    <w:p w:rsidR="00585B50" w:rsidRDefault="00585B50" w:rsidP="00585B50">
      <w:pPr>
        <w:spacing w:after="0" w:line="360" w:lineRule="auto"/>
        <w:ind w:left="640"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Йде Весна, йде Весна-чарівниченька,</w:t>
      </w:r>
    </w:p>
    <w:p w:rsidR="00585B50" w:rsidRDefault="00585B50" w:rsidP="00585B50">
      <w:pPr>
        <w:spacing w:after="0" w:line="360" w:lineRule="auto"/>
        <w:ind w:left="640"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Потемніє, почорніє твоє личенько!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Хлопчик.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Зимонько, Веснонько, не сваріться. Ви обидві хороші, приносите радість дітям своїми іграми та розвагами. Але ти, Зимонько, втомилася і треба тобі відпочити, щоб Весні дорогу звільнити.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(Зима змучено погоджується).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Зима.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 ж прощавайте, любі діти! </w:t>
      </w:r>
    </w:p>
    <w:p w:rsidR="00585B50" w:rsidRDefault="00585B50" w:rsidP="00585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За зиму ви поздоровіли,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Пішли на користь і мороз, і сніг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щічки ваші так порожевіли,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Неначе маки розцвіли на них!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Прощавай і 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Весна-красна, 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Прощаюсь з вами усіма. 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Здорові будьте! Через рік я знову </w:t>
      </w:r>
    </w:p>
    <w:p w:rsidR="00585B50" w:rsidRDefault="00585B50" w:rsidP="00585B50">
      <w:pPr>
        <w:spacing w:after="0" w:line="360" w:lineRule="auto"/>
        <w:ind w:right="252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Свою вам казку принесу зимову!</w:t>
      </w:r>
    </w:p>
    <w:p w:rsidR="00585B50" w:rsidRDefault="00585B50" w:rsidP="00585B50">
      <w:pPr>
        <w:spacing w:after="0" w:line="360" w:lineRule="auto"/>
        <w:ind w:right="1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ходить,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за нею вибігають хуртовини, хурделиці) 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Хлопчик.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(услід).</w:t>
      </w:r>
    </w:p>
    <w:p w:rsidR="00585B50" w:rsidRDefault="00585B50" w:rsidP="00585B50">
      <w:pPr>
        <w:spacing w:after="0" w:line="360" w:lineRule="auto"/>
        <w:ind w:left="20" w:right="819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сонеч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міхаєть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85B50" w:rsidRDefault="00585B50" w:rsidP="00585B50">
      <w:pPr>
        <w:spacing w:after="0" w:line="360" w:lineRule="auto"/>
        <w:ind w:left="20" w:right="819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Зима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білая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вже ховається.</w:t>
      </w:r>
    </w:p>
    <w:p w:rsidR="00585B50" w:rsidRDefault="00585B50" w:rsidP="00585B50">
      <w:pPr>
        <w:spacing w:after="0" w:line="360" w:lineRule="auto"/>
        <w:ind w:left="680" w:right="8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Зима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білая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хуртовинами </w:t>
      </w:r>
    </w:p>
    <w:p w:rsidR="00585B50" w:rsidRDefault="00585B50" w:rsidP="00585B50">
      <w:pPr>
        <w:spacing w:after="0" w:line="360" w:lineRule="auto"/>
        <w:ind w:left="680" w:right="8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горами вже за долинами!</w:t>
      </w:r>
    </w:p>
    <w:p w:rsidR="00585B50" w:rsidRDefault="00585B50" w:rsidP="00585B50">
      <w:pPr>
        <w:spacing w:after="0" w:line="360" w:lineRule="auto"/>
        <w:ind w:right="8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Дівчинка.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Дівчаточка-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вороб'яточка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радьмося.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 виходьмо па вулиці, граймося.</w:t>
      </w:r>
    </w:p>
    <w:p w:rsidR="00585B50" w:rsidRDefault="00585B50" w:rsidP="00585B50">
      <w:pPr>
        <w:tabs>
          <w:tab w:val="left" w:pos="5812"/>
        </w:tabs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виходьмо на вулицю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 час,</w:t>
      </w:r>
    </w:p>
    <w:p w:rsidR="00585B50" w:rsidRDefault="00585B50" w:rsidP="00585B50">
      <w:pPr>
        <w:tabs>
          <w:tab w:val="left" w:pos="5812"/>
        </w:tabs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Нема таких співаночок, як у нас! </w:t>
      </w:r>
    </w:p>
    <w:p w:rsidR="00585B50" w:rsidRPr="008825FC" w:rsidRDefault="00585B50" w:rsidP="00585B50">
      <w:pPr>
        <w:tabs>
          <w:tab w:val="left" w:pos="5812"/>
        </w:tabs>
        <w:spacing w:after="0" w:line="360" w:lineRule="auto"/>
        <w:ind w:left="680" w:right="111"/>
        <w:jc w:val="both"/>
        <w:rPr>
          <w:rFonts w:ascii="Times New Roman" w:eastAsia="Times New Roman" w:hAnsi="Times New Roman" w:cs="Times New Roman"/>
          <w:b/>
          <w:i/>
          <w:color w:val="C0504D" w:themeColor="accent2"/>
          <w:sz w:val="28"/>
          <w:szCs w:val="28"/>
          <w:lang w:val="uk-UA" w:eastAsia="ru-RU"/>
        </w:rPr>
      </w:pPr>
      <w:r w:rsidRPr="008825FC">
        <w:rPr>
          <w:rFonts w:ascii="Times New Roman" w:eastAsia="Times New Roman" w:hAnsi="Times New Roman" w:cs="Times New Roman"/>
          <w:b/>
          <w:i/>
          <w:color w:val="C0504D" w:themeColor="accent2"/>
          <w:sz w:val="28"/>
          <w:szCs w:val="28"/>
          <w:lang w:val="uk-UA" w:eastAsia="uk-UA"/>
        </w:rPr>
        <w:lastRenderedPageBreak/>
        <w:t>Хоровод «Ой. минула вже зима».</w:t>
      </w:r>
    </w:p>
    <w:p w:rsidR="00585B50" w:rsidRDefault="00585B50" w:rsidP="00585B50">
      <w:pPr>
        <w:spacing w:after="0" w:line="36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Дитина.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(Весні).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 прийшла до нас з теплом,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Із струмочка голоском.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Ходім, ходім, дівчаточка, на поле-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поляночку</w:t>
      </w:r>
      <w:proofErr w:type="spellEnd"/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Водити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гаївоньку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співати весняночку!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Пісня-гра «Подоляночка»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(проводиться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2- 3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рази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остання дівчинка промовляє). </w:t>
      </w:r>
    </w:p>
    <w:p w:rsidR="00585B50" w:rsidRDefault="00585B50" w:rsidP="00585B50">
      <w:pPr>
        <w:spacing w:after="0" w:line="360" w:lineRule="auto"/>
        <w:ind w:left="20"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Дівчинка.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я не хочу бути Подоляночкою, бо вона сім літ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вмивалась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а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вмиваюся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щодня.</w:t>
      </w:r>
    </w:p>
    <w:p w:rsidR="00585B50" w:rsidRDefault="00585B50" w:rsidP="00585B50">
      <w:pPr>
        <w:spacing w:after="0" w:line="360" w:lineRule="auto"/>
        <w:ind w:left="680" w:right="111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Гей, заграйте-но, музики, </w:t>
      </w:r>
    </w:p>
    <w:p w:rsidR="00585B50" w:rsidRDefault="00585B50" w:rsidP="00585B50">
      <w:pPr>
        <w:spacing w:after="0" w:line="360" w:lineRule="auto"/>
        <w:ind w:left="680" w:right="111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 мене гарні черевики. </w:t>
      </w:r>
    </w:p>
    <w:p w:rsidR="00585B50" w:rsidRDefault="00585B50" w:rsidP="00585B50">
      <w:pPr>
        <w:spacing w:after="0" w:line="360" w:lineRule="auto"/>
        <w:ind w:left="680" w:right="111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 будете гучно грати, </w:t>
      </w:r>
    </w:p>
    <w:p w:rsidR="00585B50" w:rsidRDefault="00585B50" w:rsidP="00585B50">
      <w:pPr>
        <w:spacing w:after="0" w:line="360" w:lineRule="auto"/>
        <w:ind w:left="680" w:right="111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хвацько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танцювати.</w:t>
      </w:r>
    </w:p>
    <w:p w:rsidR="00585B50" w:rsidRDefault="00585B50" w:rsidP="00585B50">
      <w:pPr>
        <w:spacing w:after="0" w:line="36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Український таночок.</w:t>
      </w:r>
    </w:p>
    <w:p w:rsidR="00585B50" w:rsidRDefault="00585B50" w:rsidP="00585B50">
      <w:pPr>
        <w:spacing w:after="0" w:line="360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Весна.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Піду я далі лугами й лісами. 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Встелю землю килимами, 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 теплом людей зігрію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здоров'я вам навію. 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Згідним словом щоб зростали. </w:t>
      </w:r>
    </w:p>
    <w:p w:rsidR="00585B50" w:rsidRDefault="00585B50" w:rsidP="00585B50">
      <w:pPr>
        <w:spacing w:after="0" w:line="360" w:lineRule="auto"/>
        <w:ind w:left="1416" w:right="1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звичаї пам'ятали!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(Виходить)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585B50" w:rsidRDefault="00585B50" w:rsidP="00585B50">
      <w:pPr>
        <w:spacing w:after="0" w:line="360" w:lineRule="auto"/>
        <w:ind w:left="20" w:right="11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Діти, подивіться, де Весна ступала, на зимовому килимі проталини з'явилися. Давайте ми допоможемо полагодити килим Зими. Бо в народі кажуть: «Коли на Стрітення відлига, пропаде ще весна надовго».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>Гра «Полатай килим».</w:t>
      </w:r>
    </w:p>
    <w:p w:rsidR="00585B50" w:rsidRDefault="00585B50" w:rsidP="00585B50">
      <w:pPr>
        <w:spacing w:after="0" w:line="360" w:lineRule="auto"/>
        <w:ind w:left="20" w:right="111"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(На білому простирадлі наклеєні різної форми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«проталинки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із весняними квіточками (можна використати поштиві листівки)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Діти повинні підібрати відповідну латку із білого паперу і закрити проталини. Виграє той, хто виконав завдання найшвидше).</w:t>
      </w:r>
    </w:p>
    <w:p w:rsidR="00C94D23" w:rsidRDefault="00C94D23" w:rsidP="00585B50">
      <w:pPr>
        <w:tabs>
          <w:tab w:val="left" w:pos="6663"/>
        </w:tabs>
        <w:spacing w:after="0" w:line="360" w:lineRule="auto"/>
        <w:ind w:left="20" w:right="25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585B50" w:rsidRDefault="00585B50" w:rsidP="00585B50">
      <w:pPr>
        <w:tabs>
          <w:tab w:val="left" w:pos="6663"/>
        </w:tabs>
        <w:spacing w:after="0" w:line="360" w:lineRule="auto"/>
        <w:ind w:left="20" w:right="2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цей день святили воду у церкві, приносили її додому і пильно берегли. Цій воді надавали магічну силу. За народними уявленнями це цілюща вода. Нею натирати хворі місця і рани. Ходи, доню, до криниці та принеси води.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Галя.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Набрала з криниці свіжої водиці.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Буду умивати, буду примовляти: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вода з мене,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я буду рости з тебе.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ти будеш витікати,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я буду виростати.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Щоб здоров'я тіло мало,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 w:firstLine="141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Лиха й горенька не знало!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Іванко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(надпиває з відеречка).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left="660"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людей веселіють, яснішають лиця, їм силу бадьору вертає водиця!</w:t>
      </w:r>
    </w:p>
    <w:p w:rsidR="00C94D23" w:rsidRDefault="00C94D23" w:rsidP="00585B50">
      <w:pPr>
        <w:tabs>
          <w:tab w:val="left" w:pos="6663"/>
        </w:tabs>
        <w:spacing w:after="0" w:line="360" w:lineRule="auto"/>
        <w:ind w:left="660"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5B50" w:rsidRDefault="00585B50" w:rsidP="00585B50">
      <w:pPr>
        <w:tabs>
          <w:tab w:val="left" w:pos="6663"/>
        </w:tabs>
        <w:spacing w:after="0" w:line="360" w:lineRule="auto"/>
        <w:ind w:left="660" w:right="25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 Сюжетний танок «Біля криниці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»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Дівчинка.</w:t>
      </w:r>
      <w:r w:rsidR="00C94D2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Там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танцюєм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співаєм,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left="660" w:right="252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Весну жартами стрічаєм: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left="660" w:right="252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Дай нам, доле, кожен рік </w:t>
      </w:r>
    </w:p>
    <w:p w:rsidR="00585B50" w:rsidRDefault="00585B50" w:rsidP="00585B50">
      <w:pPr>
        <w:tabs>
          <w:tab w:val="left" w:pos="6663"/>
        </w:tabs>
        <w:spacing w:after="0" w:line="360" w:lineRule="auto"/>
        <w:ind w:left="660" w:right="25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Веселитися повік!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Хлопчики-діди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(з 'являються з бородами, пританцьовують та співають).</w:t>
      </w:r>
    </w:p>
    <w:p w:rsidR="00585B50" w:rsidRDefault="00585B50" w:rsidP="00585B50">
      <w:pPr>
        <w:spacing w:after="0" w:line="360" w:lineRule="auto"/>
        <w:ind w:left="660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Іде, іде дід, дід,</w:t>
      </w:r>
    </w:p>
    <w:p w:rsidR="00585B50" w:rsidRDefault="00585B50" w:rsidP="00585B50">
      <w:pPr>
        <w:spacing w:after="0" w:line="360" w:lineRule="auto"/>
        <w:ind w:left="660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Несе, несе міх, міх.</w:t>
      </w:r>
    </w:p>
    <w:p w:rsidR="00585B50" w:rsidRDefault="00585B50" w:rsidP="00585B50">
      <w:pPr>
        <w:spacing w:after="0" w:line="360" w:lineRule="auto"/>
        <w:ind w:left="660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Отакий дідище, такий морозище.</w:t>
      </w:r>
    </w:p>
    <w:p w:rsidR="00585B50" w:rsidRDefault="00585B50" w:rsidP="00585B50">
      <w:pPr>
        <w:spacing w:after="0" w:line="360" w:lineRule="auto"/>
        <w:ind w:left="660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розкриє міх, міх,</w:t>
      </w:r>
    </w:p>
    <w:p w:rsidR="00585B50" w:rsidRDefault="00585B50" w:rsidP="00585B50">
      <w:pPr>
        <w:spacing w:after="0" w:line="360" w:lineRule="auto"/>
        <w:ind w:left="660" w:firstLine="75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Поморозить всіх, всіх!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Дівчатка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(з галасом розбігаються, розвертаються і йдуть на дідів, співають).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 дамо, дівчата, міх той розкривати. 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Міх той розкривати, холод випускати!</w:t>
      </w:r>
    </w:p>
    <w:p w:rsidR="00585B50" w:rsidRDefault="00585B50" w:rsidP="00585B50">
      <w:pPr>
        <w:spacing w:after="0" w:line="360" w:lineRule="auto"/>
        <w:ind w:left="20" w:right="-31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(Дівчата беруть дідів у коло і не випускають. Діди не можуть втікати і скидають бороди).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1-а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дівчинка.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Дівчата! А чи гарними зробилися хлопці, скинувши бороди? 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1-й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хлопчик.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Ой, виходьте, хлопці, на високу гірку.</w:t>
      </w: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94D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Вибирайте, хлопці, щонайкращу дівку!</w:t>
      </w:r>
    </w:p>
    <w:p w:rsidR="00C94D23" w:rsidRDefault="00C94D23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5B50" w:rsidRDefault="00585B50" w:rsidP="00585B50">
      <w:pPr>
        <w:spacing w:after="0" w:line="360" w:lineRule="auto"/>
        <w:ind w:right="-3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Дівчатка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uk-UA"/>
        </w:rPr>
        <w:t>співають пісню «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uk-UA"/>
        </w:rPr>
        <w:t>Гарная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»). 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Ой, вийду я на вулицю гарна я! 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Туди-сюди повернуся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гарна я! 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Кругом себе оглянуся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гарна я!</w:t>
      </w:r>
    </w:p>
    <w:p w:rsidR="00585B50" w:rsidRDefault="00585B50" w:rsidP="00585B50">
      <w:pPr>
        <w:spacing w:after="0" w:line="360" w:lineRule="auto"/>
        <w:ind w:right="-31" w:firstLine="14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Яка була моя мама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така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585B50" w:rsidRDefault="00585B50" w:rsidP="00585B50">
      <w:pPr>
        <w:spacing w:after="0" w:line="360" w:lineRule="auto"/>
        <w:ind w:right="-31"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Парний танок.</w:t>
      </w:r>
    </w:p>
    <w:p w:rsidR="00585B50" w:rsidRDefault="00585B50" w:rsidP="00585B50">
      <w:pPr>
        <w:spacing w:after="0" w:line="360" w:lineRule="auto"/>
        <w:ind w:left="20" w:right="-3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Діти, цього дня не тільки святили воду, а і свічки, їх називають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громічними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». Запалюють під час грози, щоб оберегти людей від грому. Тому це свято у давнину називали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Громиця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». Зараз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запалю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стрітенську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свічку і ви зможете побажати те, чого вам найбільше хочеться.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(Запалює свічку, звучить тиха мелодія). </w:t>
      </w:r>
    </w:p>
    <w:p w:rsidR="00585B50" w:rsidRDefault="00585B50" w:rsidP="00585B50">
      <w:pPr>
        <w:spacing w:after="0" w:line="360" w:lineRule="auto"/>
        <w:ind w:left="20" w:right="-3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громнице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-свічечко!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Святая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водичечко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! </w:t>
      </w:r>
    </w:p>
    <w:p w:rsidR="00585B50" w:rsidRDefault="00585B50" w:rsidP="00585B50">
      <w:pPr>
        <w:spacing w:after="0" w:line="360" w:lineRule="auto"/>
        <w:ind w:left="20" w:right="-3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біди оберігай наш майбутній урожай!</w:t>
      </w:r>
    </w:p>
    <w:p w:rsidR="00585B50" w:rsidRDefault="00585B50" w:rsidP="00585B50">
      <w:pPr>
        <w:spacing w:after="0" w:line="360" w:lineRule="auto"/>
        <w:ind w:left="20" w:right="-3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Дай здоров'я нам усім та достатку в кожен дім!</w:t>
      </w:r>
    </w:p>
    <w:p w:rsidR="00585B50" w:rsidRDefault="00585B50" w:rsidP="00585B50">
      <w:pPr>
        <w:spacing w:after="0" w:line="360" w:lineRule="auto"/>
        <w:ind w:left="20" w:right="-3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Свічко-свічечко, гори, на діточок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укажи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! </w:t>
      </w:r>
    </w:p>
    <w:p w:rsidR="00585B50" w:rsidRDefault="00585B50" w:rsidP="00585B50">
      <w:pPr>
        <w:spacing w:after="0" w:line="360" w:lineRule="auto"/>
        <w:ind w:left="20" w:right="-31" w:firstLine="139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щасті-долі щоб жили і здоров'я берегли!</w:t>
      </w:r>
    </w:p>
    <w:p w:rsidR="00585B50" w:rsidRDefault="00585B50" w:rsidP="00585B50">
      <w:pPr>
        <w:spacing w:after="0" w:line="360" w:lineRule="auto"/>
        <w:ind w:right="20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Передає свічку, діти промовляють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поба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ж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ання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і передають один одному...</w:t>
      </w:r>
    </w:p>
    <w:p w:rsidR="008825FC" w:rsidRDefault="008825FC" w:rsidP="00585B50">
      <w:pPr>
        <w:spacing w:after="0" w:line="360" w:lineRule="auto"/>
        <w:ind w:right="20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</w:p>
    <w:p w:rsidR="00585B50" w:rsidRDefault="00585B50" w:rsidP="00585B50">
      <w:pPr>
        <w:spacing w:after="0" w:line="360" w:lineRule="auto"/>
        <w:ind w:right="2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Господиня.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Був у нашого народу цікавий звичай. З нетерпінням чекали люди на весну і вважали, що це птахи на своїх крилах приносять її з далекого краю, проганяють люту зиму з морозами та завіями. Матері випікали з тіста пташок, а діти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(роздає)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брали цих пташок, і вибігали у двір, підкидали їх угору і закликали.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Діти.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(разом).</w:t>
      </w:r>
    </w:p>
    <w:p w:rsid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Пташок викликаю із теплого краю:</w:t>
      </w:r>
    </w:p>
    <w:p w:rsid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Летіть, соловейки, на наші земельки,</w:t>
      </w:r>
    </w:p>
    <w:p w:rsidR="00585B50" w:rsidRDefault="00585B50" w:rsidP="00585B50">
      <w:pPr>
        <w:spacing w:after="0" w:line="360" w:lineRule="auto"/>
        <w:ind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Спішіть, ластівоньки, пасти корівоньки.</w:t>
      </w:r>
    </w:p>
    <w:p w:rsidR="00585B50" w:rsidRDefault="00585B50" w:rsidP="00585B50">
      <w:pPr>
        <w:spacing w:after="0" w:line="360" w:lineRule="auto"/>
        <w:ind w:right="2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Господиня.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Цих випечених пташок називали «жайворонками». Старі люди розповідали, що ця пташка народилася із сонячного жару. Вона прокидається разом із сонечком і своїм дзвінким голосочком сповіщає про те, що весна прийшла.</w:t>
      </w:r>
    </w:p>
    <w:p w:rsidR="00585B50" w:rsidRDefault="00585B50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Діти мої, діти, дорогі малята!</w:t>
      </w:r>
    </w:p>
    <w:p w:rsidR="00585B50" w:rsidRDefault="008825FC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Діти-маленята </w:t>
      </w:r>
      <w:r w:rsidR="00585B5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вишитих сорочках.</w:t>
      </w:r>
    </w:p>
    <w:p w:rsidR="00585B50" w:rsidRDefault="00585B50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Підійдіть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 мене радісним гурточком.</w:t>
      </w:r>
    </w:p>
    <w:p w:rsidR="00585B50" w:rsidRDefault="00585B50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Жайворонків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беріте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на високу гору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ідіте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</w:p>
    <w:p w:rsidR="00585B50" w:rsidRDefault="00585B50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Пісеньок гарних співайте,</w:t>
      </w:r>
    </w:p>
    <w:p w:rsidR="00585B50" w:rsidRDefault="00585B50" w:rsidP="00585B50">
      <w:pPr>
        <w:spacing w:after="0" w:line="360" w:lineRule="auto"/>
        <w:ind w:left="708" w:firstLine="6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Весну красну величайте!</w:t>
      </w:r>
    </w:p>
    <w:p w:rsidR="00585B50" w:rsidRDefault="00585B50" w:rsidP="00585B5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 Діти із жайворонками в руках співають пісню «Щебетала пташечка» </w:t>
      </w:r>
    </w:p>
    <w:p w:rsidR="00585B50" w:rsidRDefault="00585B50" w:rsidP="00585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(На закінчення пісні обходять по колу і виходять із зали).</w:t>
      </w:r>
    </w:p>
    <w:p w:rsidR="00DC5E38" w:rsidRDefault="00DC5E38"/>
    <w:sectPr w:rsidR="00DC5E38" w:rsidSect="00DC5E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50"/>
    <w:rsid w:val="00044E87"/>
    <w:rsid w:val="001B15F4"/>
    <w:rsid w:val="0021374C"/>
    <w:rsid w:val="0057675F"/>
    <w:rsid w:val="00585B50"/>
    <w:rsid w:val="007476FB"/>
    <w:rsid w:val="008825FC"/>
    <w:rsid w:val="00BB4266"/>
    <w:rsid w:val="00C94D23"/>
    <w:rsid w:val="00DB70ED"/>
    <w:rsid w:val="00D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63D03-B08F-47B5-8747-CB80CA88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B5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user</cp:lastModifiedBy>
  <cp:revision>2</cp:revision>
  <cp:lastPrinted>2017-02-09T15:31:00Z</cp:lastPrinted>
  <dcterms:created xsi:type="dcterms:W3CDTF">2022-02-23T10:19:00Z</dcterms:created>
  <dcterms:modified xsi:type="dcterms:W3CDTF">2022-02-23T10:19:00Z</dcterms:modified>
</cp:coreProperties>
</file>