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У гості казочка прийшла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Л.Т.Дідук,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вчитель Мокрокалигірського ліцею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Звенигородського району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Черкаської області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Обладнання: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ілюстрації до казок, костюми, проектор, комп’ютер, магнітофон,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торбинка з предметами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.</w:t>
        <w:br/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Надпи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си: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b/>
          <w:b/>
          <w:bCs/>
          <w:i/>
          <w:i/>
          <w:i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iCs/>
          <w:caps w:val="false"/>
          <w:smallCaps w:val="false"/>
          <w:color w:val="000000"/>
          <w:spacing w:val="0"/>
          <w:sz w:val="24"/>
          <w:szCs w:val="24"/>
          <w:lang w:eastAsia="ru-RU"/>
        </w:rPr>
        <w:t>Казки – це перевірка пам’яті, підтримувана дітьми і внуками.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b/>
          <w:b/>
          <w:bCs/>
          <w:i/>
          <w:i/>
          <w:i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iCs/>
          <w:caps w:val="false"/>
          <w:smallCaps w:val="false"/>
          <w:color w:val="000000"/>
          <w:spacing w:val="0"/>
          <w:sz w:val="24"/>
          <w:szCs w:val="24"/>
          <w:lang w:eastAsia="ru-RU"/>
        </w:rPr>
        <w:t>Казка – велика духовна культура народу, яку ми збираємо по крихтах, і через казку розкривається перед нами тисячолітня історія народу.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316"/>
        <w:rPr>
          <w:rFonts w:eastAsia="Times New Roman" w:cs="Times New Roman"/>
          <w:b/>
          <w:b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aps w:val="false"/>
          <w:smallCaps w:val="false"/>
          <w:color w:val="000000"/>
          <w:spacing w:val="0"/>
          <w:sz w:val="24"/>
          <w:szCs w:val="24"/>
          <w:lang w:eastAsia="ru-RU"/>
        </w:rPr>
        <w:t>Людина, яка вірить в казку, одного разу в неї потрапляє, тому що у нього є серце …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uk-UA" w:eastAsia="ru-RU"/>
        </w:rPr>
        <w:t xml:space="preserve">                                               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1 дитина: 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Добрий день, любі діти!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2 дитина: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Добрий день, любі гості!</w:t>
      </w:r>
    </w:p>
    <w:p>
      <w:pPr>
        <w:pStyle w:val="Normal"/>
        <w:widowControl/>
        <w:bidi w:val="0"/>
        <w:spacing w:lineRule="auto" w:line="240" w:before="0" w:after="0"/>
        <w:ind w:left="283" w:right="0" w:firstLine="57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uk-UA" w:eastAsia="ru-RU"/>
        </w:rPr>
        <w:t>1 дитина: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Настрій як?</w:t>
      </w:r>
    </w:p>
    <w:p>
      <w:pPr>
        <w:pStyle w:val="Normal"/>
        <w:widowControl/>
        <w:bidi w:val="0"/>
        <w:spacing w:lineRule="auto" w:line="240" w:before="0" w:after="0"/>
        <w:ind w:left="283" w:right="0" w:firstLine="57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Д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іти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Ось так!  ( кисть в кулак,великий палець вгору)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2 дитина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 xml:space="preserve">: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Чи усі гадають так?</w:t>
      </w:r>
    </w:p>
    <w:p>
      <w:pPr>
        <w:pStyle w:val="Normal"/>
        <w:widowControl/>
        <w:bidi w:val="0"/>
        <w:spacing w:lineRule="auto" w:line="240" w:before="0" w:after="0"/>
        <w:ind w:left="283" w:right="0" w:firstLine="57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Д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іти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Так, так, так!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1 дитина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Молодці!</w:t>
      </w:r>
    </w:p>
    <w:p>
      <w:pPr>
        <w:pStyle w:val="Normal"/>
        <w:widowControl/>
        <w:bidi w:val="0"/>
        <w:spacing w:lineRule="auto" w:line="240" w:before="0" w:after="0"/>
        <w:ind w:left="283" w:right="0" w:firstLine="57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Д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іти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 От так ми!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2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дитина: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Розумахи!</w:t>
      </w:r>
    </w:p>
    <w:p>
      <w:pPr>
        <w:pStyle w:val="Normal"/>
        <w:widowControl/>
        <w:bidi w:val="0"/>
        <w:spacing w:lineRule="auto" w:line="240" w:before="0" w:after="0"/>
        <w:ind w:left="283" w:right="0" w:firstLine="57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Д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іти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Так це ми!(гладячи себе по голові)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uk-UA" w:eastAsia="ru-RU"/>
        </w:rPr>
        <w:t xml:space="preserve">1дитина: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Чудово!” </w:t>
      </w:r>
    </w:p>
    <w:p>
      <w:pPr>
        <w:pStyle w:val="Normal"/>
        <w:widowControl/>
        <w:bidi w:val="0"/>
        <w:spacing w:lineRule="auto" w:line="240" w:before="0" w:after="0"/>
        <w:ind w:left="283" w:right="0" w:firstLine="57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Д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іти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Фантастично!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2 дитина: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Прекрасно!</w:t>
      </w:r>
    </w:p>
    <w:p>
      <w:pPr>
        <w:pStyle w:val="Normal"/>
        <w:widowControl/>
        <w:bidi w:val="0"/>
        <w:spacing w:lineRule="auto" w:line="240" w:before="0" w:after="0"/>
        <w:ind w:left="283" w:right="0" w:firstLine="57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Д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іти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Екзотично!(потираючи долоню об долоню)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1дитина 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Сьогодні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до нас у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гості каз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оч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 прийшла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Та не одна, а багато. Хоча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и їх зараз і не бачимо, але обов’язково з ними зустрінемося.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Казки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ви почули найперш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від ваших батьків. Вони вас познайомили із колобком, Козою-дерезою, Лисичкою-сестричкою… Вони вам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ли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перш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і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уявлення про добро і зло, правду і неправду, чесність і справедливість.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Кожна казочка навчає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добр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у,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мудр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ості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,  милосерд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1 дитина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Запрошуємо усіх дітей,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Запрошуємо усіх гостей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На зустріч з казкою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 чудовий день оцей.</w:t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2 дитина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Увага! Увага!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Вже час розпочинати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Веселе, радісне свято.</w:t>
      </w:r>
    </w:p>
    <w:p>
      <w:pPr>
        <w:pStyle w:val="Normal"/>
        <w:spacing w:lineRule="auto" w:line="240" w:before="0" w:after="0"/>
        <w:ind w:firstLine="316"/>
        <w:jc w:val="left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Чудових дитячих казок!</w:t>
        <w:br/>
        <w:br/>
      </w:r>
      <w:r>
        <w:rPr>
          <w:rFonts w:eastAsia="Times New Roman" w:cs="Times New Roman" w:ascii="Times New Roman" w:hAnsi="Times New Roman"/>
          <w:b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>
        <w:rPr>
          <w:rFonts w:eastAsia="Times New Roman" w:cs="Times New Roman" w:ascii="Times New Roman" w:hAnsi="Times New Roman"/>
          <w:b/>
          <w:i/>
          <w:iCs/>
          <w:color w:val="000000"/>
          <w:sz w:val="24"/>
          <w:szCs w:val="24"/>
          <w:lang w:eastAsia="ru-RU"/>
        </w:rPr>
        <w:t>П</w:t>
      </w:r>
      <w:r>
        <w:rPr>
          <w:rFonts w:eastAsia="Times New Roman" w:cs="Times New Roman" w:ascii="Times New Roman" w:hAnsi="Times New Roman"/>
          <w:b/>
          <w:i/>
          <w:iCs/>
          <w:color w:val="000000"/>
          <w:sz w:val="24"/>
          <w:szCs w:val="24"/>
          <w:lang w:eastAsia="ru-RU"/>
        </w:rPr>
        <w:t>існ</w:t>
      </w:r>
      <w:r>
        <w:rPr>
          <w:rFonts w:eastAsia="Times New Roman" w:cs="Times New Roman" w:ascii="Times New Roman" w:hAnsi="Times New Roman"/>
          <w:b/>
          <w:i/>
          <w:iCs/>
          <w:color w:val="000000"/>
          <w:sz w:val="24"/>
          <w:szCs w:val="24"/>
          <w:lang w:eastAsia="ru-RU"/>
        </w:rPr>
        <w:t>я</w:t>
      </w:r>
      <w:r>
        <w:rPr>
          <w:rFonts w:eastAsia="Times New Roman" w:cs="Times New Roman" w:ascii="Times New Roman" w:hAnsi="Times New Roman"/>
          <w:b/>
          <w:i/>
          <w:iCs/>
          <w:color w:val="000000"/>
          <w:sz w:val="24"/>
          <w:szCs w:val="24"/>
          <w:lang w:eastAsia="ru-RU"/>
        </w:rPr>
        <w:t xml:space="preserve"> Н. Май «Свято казки»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Учні: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.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Існує книг багато на землі,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Вони цікаві, мудрі та повчальні.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Та кожен з нас: дорослий чи малий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Казки читає, дуже вони гарні.</w:t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Казка – це світ, чарівний та незвичний.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Казка – це диво, сповнене краси.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Поринуть в казку – це ж бо так цікаво.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Це справді свято, радість для душі.</w:t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У казці звірі свою мову мають,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Дерева розмовляють мов живі.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Добро і правда завжди зло долають.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Тому і люблять казку діти всі.</w:t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4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Ще колись, давно-давно, люди не читали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 казки із вуст в уста переповідали.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Бо народ наш український – мудрий і завзятий,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Бо з життя прийшли казки і їх так багато!</w:t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5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Сьогодні ми казку сюди запросили.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І раді цьому ми безмежно,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бо ж люб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 її і любили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і казку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зпокличемо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дружно.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Всі: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Каз-ко! Каз-ко! Каз-ко!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 дитина </w:t>
      </w:r>
    </w:p>
    <w:p>
      <w:pPr>
        <w:pStyle w:val="Normal"/>
        <w:spacing w:lineRule="auto" w:line="240" w:before="0" w:after="0"/>
        <w:ind w:left="0" w:right="0" w:firstLine="851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cs="Times New Roman" w:ascii="Times New Roman" w:hAnsi="Times New Roman"/>
          <w:sz w:val="24"/>
          <w:szCs w:val="24"/>
          <w:lang w:val="uk-UA"/>
        </w:rPr>
        <w:t>Довгожданний  час прийшов,</w:t>
      </w:r>
    </w:p>
    <w:p>
      <w:pPr>
        <w:pStyle w:val="Normal"/>
        <w:spacing w:lineRule="auto" w:line="240" w:before="0" w:after="0"/>
        <w:ind w:left="0" w:right="0" w:firstLine="851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</w:t>
      </w:r>
      <w:r>
        <w:rPr>
          <w:rFonts w:cs="Times New Roman" w:ascii="Times New Roman" w:hAnsi="Times New Roman"/>
          <w:sz w:val="24"/>
          <w:szCs w:val="24"/>
          <w:lang w:val="uk-UA"/>
        </w:rPr>
        <w:t>Подих казки в зал зайшов…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     </w:t>
      </w:r>
      <w:r>
        <w:rPr>
          <w:rFonts w:cs="Times New Roman" w:ascii="Times New Roman" w:hAnsi="Times New Roman"/>
          <w:sz w:val="24"/>
          <w:szCs w:val="24"/>
          <w:lang w:val="uk-UA"/>
        </w:rPr>
        <w:t>Вітерцем в казковій тиші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     </w:t>
      </w:r>
      <w:r>
        <w:rPr>
          <w:rFonts w:cs="Times New Roman" w:ascii="Times New Roman" w:hAnsi="Times New Roman"/>
          <w:sz w:val="24"/>
          <w:szCs w:val="24"/>
          <w:lang w:val="uk-UA"/>
        </w:rPr>
        <w:t>Відкривається завіса.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     </w:t>
      </w:r>
      <w:r>
        <w:rPr>
          <w:rFonts w:cs="Times New Roman" w:ascii="Times New Roman" w:hAnsi="Times New Roman"/>
          <w:sz w:val="24"/>
          <w:szCs w:val="24"/>
          <w:lang w:val="uk-UA"/>
        </w:rPr>
        <w:t>Й ось погляньте: йде вона -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     </w:t>
      </w:r>
      <w:r>
        <w:rPr>
          <w:rFonts w:cs="Times New Roman" w:ascii="Times New Roman" w:hAnsi="Times New Roman"/>
          <w:sz w:val="24"/>
          <w:szCs w:val="24"/>
          <w:lang w:val="uk-UA"/>
        </w:rPr>
        <w:t>Довгождана мить ясна.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      </w:t>
      </w:r>
      <w:r>
        <w:rPr>
          <w:rFonts w:cs="Times New Roman" w:ascii="Times New Roman" w:hAnsi="Times New Roman"/>
          <w:sz w:val="24"/>
          <w:szCs w:val="24"/>
          <w:lang w:val="uk-UA"/>
        </w:rPr>
        <w:t>До уваги всі, будь ласка,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</w:t>
      </w:r>
      <w:r>
        <w:rPr>
          <w:rFonts w:cs="Times New Roman" w:ascii="Times New Roman" w:hAnsi="Times New Roman"/>
          <w:sz w:val="24"/>
          <w:szCs w:val="24"/>
          <w:lang w:val="uk-UA"/>
        </w:rPr>
        <w:t>Зустрічайте в гості казку.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Казка: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 xml:space="preserve">Доброго дня, дорогі діточки! Рада завітати сьогодні до вас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на свято. Мені так хочеться з вами про казку поговорити. А чи знаєте ви добре казочки? Зараз побачимо.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 xml:space="preserve">У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мене є чарівна торбинка у якій лежать предмети із казок. Бажаючі дістають предмет і називають казку.</w:t>
      </w:r>
    </w:p>
    <w:p>
      <w:pPr>
        <w:pStyle w:val="Normal"/>
        <w:spacing w:lineRule="auto" w:line="240" w:before="0" w:after="0"/>
        <w:ind w:firstLine="316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 xml:space="preserve">1. 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Чарівн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а торбинка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 Золоте яйце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(Курочка ряб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uk-UA" w:eastAsia="ru-RU"/>
        </w:rPr>
        <w:t>а)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 Пшеничний колосок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(Колосок)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3. Тарілка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(Лисичка і журавель)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 Черевичок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(Попелюшка)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5. Золотий ключик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(Буратіно)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6. Тюльпан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(Дюймовочка)</w:t>
      </w:r>
    </w:p>
    <w:p>
      <w:pPr>
        <w:pStyle w:val="Normal"/>
        <w:spacing w:lineRule="auto" w:line="240" w:before="0" w:after="0"/>
        <w:ind w:firstLine="316"/>
        <w:jc w:val="left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>7. Ріпка ( Ріпка)</w:t>
      </w:r>
    </w:p>
    <w:p>
      <w:pPr>
        <w:pStyle w:val="Normal"/>
        <w:spacing w:lineRule="auto" w:line="240" w:before="0" w:after="0"/>
        <w:ind w:firstLine="316"/>
        <w:jc w:val="center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lang w:val="uk-UA"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316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lang w:val="uk-UA" w:eastAsia="ru-RU"/>
        </w:rPr>
        <w:t>2. 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lang w:val="uk-UA" w:eastAsia="ru-RU"/>
        </w:rPr>
        <w:t>ліц-турнір</w:t>
      </w:r>
    </w:p>
    <w:p>
      <w:pPr>
        <w:pStyle w:val="Normal"/>
        <w:spacing w:lineRule="auto" w:line="240" w:before="0" w:after="0"/>
        <w:ind w:firstLine="316"/>
        <w:jc w:val="center"/>
        <w:rPr>
          <w:rFonts w:eastAsia="Times New Roman" w:cs="Times New Roman"/>
          <w:lang w:val="uk-UA" w:eastAsia="ru-RU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316"/>
        <w:jc w:val="left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Казка: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Молодці. А тепер маленький бліц-турнір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Скільки звірів помістилося в рукавичці, яку загубив дід? Назвати героїв.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eastAsia="ru-RU"/>
        </w:rPr>
        <w:t>Відповідь.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Сім героїв: мишка - шкряботушка, жабка-скрекотушка, зайчик-побігайчик, лисичка-сестричка, вовчик-братик, кабан - іклан, ведмідь - набрід.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Скільки звірів зустрів по дорозі Колобок?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eastAsia="ru-RU"/>
        </w:rPr>
        <w:t>Відповідь.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Четверо звірят: зайчик, лисичка - сестричка, вовчик-братик, ведмедик.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Скільки героїв-персонажів витягують ріпку?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eastAsia="ru-RU"/>
        </w:rPr>
        <w:t>Відповідь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. Шість героїв: дід, баба, внучка, собачка, котик, мишка.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Скільки  звірів приліпилося до солом’яного бичка у казці «Солом’яний бичок»?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eastAsia="ru-RU"/>
        </w:rPr>
        <w:t>Відповідь.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 Четверо Вовк, ведмідь, заєць, лисиця.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color w:val="000000"/>
          <w:shd w:fill="FFFFFF" w:val="clear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uk-UA" w:eastAsia="ru-RU"/>
        </w:rPr>
        <w:t xml:space="preserve">3.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З якої казки?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Казка:    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ru-RU"/>
        </w:rPr>
        <w:t>А тепер скажіть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u w:val="none"/>
          <w:lang w:eastAsia="ru-RU"/>
        </w:rPr>
        <w:t xml:space="preserve"> з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u w:val="none"/>
          <w:lang w:eastAsia="ru-RU"/>
        </w:rPr>
        <w:t xml:space="preserve">якої казки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u w:val="none"/>
          <w:lang w:eastAsia="ru-RU"/>
        </w:rPr>
        <w:t>я зачитаю уривок.</w:t>
      </w:r>
    </w:p>
    <w:p>
      <w:pPr>
        <w:pStyle w:val="Normal"/>
        <w:spacing w:lineRule="auto" w:line="240" w:before="0" w:after="0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u w:val="none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 «Баба діда за сорочку, внучка бабу за торочку…»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 «Ріпка»)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 «Я не пила , я й не їла: тільки бігла через місточок та вхопила кленовий листочок, бігла через гребельку та вхопила водиці крапельку…»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(«Коза-дереза»)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3. «А мишка бігла, хвостиком зачепила, яєчко покотилося, впало та й розбилося.»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(«Курочка Ряба»)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 «Уліз ведмідь – семеро стало…»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(«Рукавичка»)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5. «Не їж мене, я тобі пісеньку заспіваю.»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(«Колобок»)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6. «Котику-братику, несе мене Лиска</w:t>
        <w:br/>
        <w:t>По каменю-мосту на своєму хвосту,</w:t>
        <w:br/>
        <w:t xml:space="preserve">Порятуй мене!»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(«Казка про Котика і Півника»)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7. «Призволяйся, Журавлику, призволяйся, лебедику…»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(«Лисичка та Журавель»)</w:t>
      </w:r>
    </w:p>
    <w:p>
      <w:pPr>
        <w:pStyle w:val="Normal"/>
        <w:spacing w:lineRule="auto" w:line="240" w:before="0" w:after="0"/>
        <w:ind w:firstLine="316"/>
        <w:rPr>
          <w:rFonts w:eastAsia="Times New Roman" w:cs="Times New Roman"/>
          <w:b/>
          <w:b/>
          <w:color w:val="000000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 xml:space="preserve">Казка: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 xml:space="preserve">Яке ж свято без казки,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без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 xml:space="preserve"> інсценізації казки. Запрошую на сцену акторів  класу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val="uk-UA" w:eastAsia="ru-RU"/>
        </w:rPr>
        <w:t>(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загону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val="uk-UA" w:eastAsia="ru-RU"/>
        </w:rPr>
        <w:t>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4. </w:t>
      </w:r>
      <w:r>
        <w:rPr>
          <w:rFonts w:ascii="Times New Roman" w:hAnsi="Times New Roman"/>
          <w:b/>
          <w:bCs/>
          <w:sz w:val="24"/>
          <w:szCs w:val="24"/>
        </w:rPr>
        <w:t>Інсценізація казок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5. </w:t>
      </w:r>
      <w:r>
        <w:rPr>
          <w:rFonts w:ascii="Times New Roman" w:hAnsi="Times New Roman"/>
          <w:b/>
          <w:bCs/>
          <w:sz w:val="24"/>
          <w:szCs w:val="24"/>
        </w:rPr>
        <w:t>Вгадайте казку за картинкою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Казка: 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 xml:space="preserve">На екрані зараз будуть з’являтися картинки із казок. 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Вам необхідно н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ru-RU"/>
        </w:rPr>
        <w:t>азвати до якої казки належить дана ілюстрація?</w:t>
      </w:r>
    </w:p>
    <w:p>
      <w:pPr>
        <w:pStyle w:val="Normal"/>
        <w:spacing w:lineRule="auto" w:line="240" w:before="0" w:after="0"/>
        <w:ind w:firstLine="316"/>
        <w:jc w:val="center"/>
        <w:rPr>
          <w:rFonts w:eastAsia="Times New Roman" w:cs="Times New Roman"/>
          <w:color w:val="000000"/>
          <w:lang w:eastAsia="ru-RU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</w:r>
    </w:p>
    <w:p>
      <w:pPr>
        <w:pStyle w:val="Normal"/>
        <w:spacing w:lineRule="auto" w:line="240" w:before="0" w:after="0"/>
        <w:ind w:firstLine="316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lang w:eastAsia="ru-RU"/>
        </w:rPr>
        <w:t xml:space="preserve">Демонструються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lang w:eastAsia="ru-RU"/>
        </w:rPr>
        <w:t xml:space="preserve">слайди-ілюстрації до казок. </w:t>
      </w:r>
    </w:p>
    <w:p>
      <w:pPr>
        <w:pStyle w:val="Normal"/>
        <w:spacing w:lineRule="auto" w:line="240" w:before="0" w:after="0"/>
        <w:ind w:firstLine="316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/>
        </w:rPr>
        <w:t>Казка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ru-RU"/>
        </w:rPr>
        <w:t>А тепер  перевіримо, чи вмієте ви розгадувати загадки. Я загадую — ви відгадуєте. Домовилися?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Медоїд, лісний бурмило,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Хто його не зна - того на мило!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Усю зиму тільки спить,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Лапу смокче і мовчить.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Не вагайтесь ні на мить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Косолапий це …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val="uk-UA"/>
        </w:rPr>
        <w:t xml:space="preserve">  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>Ведмідь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Чорні очі, рудий хвіст, 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Руда шуба, вся рудюща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А натура, ох хитрюща.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Обведе усіх за мить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Це вам, друзі, не ведмідь!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Лісова ось ця цариця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Всім знайома вам … 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/>
        </w:rPr>
        <w:t xml:space="preserve">   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>Лисиця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Він такий страшний, зубатий,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Ще  на нього кажуть братик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У ягнятах знає толк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Звір цей зветься  сірий … 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val="uk-UA"/>
        </w:rPr>
        <w:t xml:space="preserve">                           </w:t>
      </w:r>
      <w:r>
        <w:rPr>
          <w:rFonts w:eastAsia="Times New Roman" w:cs="Times New Roman" w:ascii="Times New Roman" w:hAnsi="Times New Roman"/>
          <w:b/>
          <w:bCs/>
          <w:i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b/>
          <w:bCs/>
          <w:i/>
          <w:sz w:val="24"/>
          <w:szCs w:val="24"/>
          <w:lang w:val="uk-UA"/>
        </w:rPr>
        <w:t>Вовк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Довгоногий сірий  звір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Взимку вмить біліє він.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А швидкий такий, що мить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uk-UA"/>
        </w:rPr>
        <w:t>І втече від всіх за мить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>Зайчисько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Біля пічки, де тепло,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Миє личко і животик.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Любить мишки й  молоко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Наш улюблений це …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/>
        </w:rPr>
        <w:t xml:space="preserve">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 xml:space="preserve">Котик 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Вірний друг у домі він,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Стереже надійно двір.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Це не віник, не ломака.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Відгадали? Це - …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 xml:space="preserve">Собака 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Цей герой старенький,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Борода сивенька.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Ще буває шкутильгає,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Від бід бабу захищає,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Свій боронить родовід.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Здогадались, хто це...?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/>
        </w:rPr>
        <w:t xml:space="preserve">      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>Дід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Любить дідом управляти,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Внукам казку розказати.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Не пустунка, не нахаба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Скажіть хором,  хто це…?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  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 xml:space="preserve">Баба 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Любить дід її і бабка,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Кішка, Мишка, Жучка.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Відчуваю, відгадали.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В Діда й баби…  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/>
        </w:rPr>
        <w:t xml:space="preserve">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>Внучка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 лісі хатка є маленька,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 переливах вогників.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Там живе сім'я дружненька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Симпатичних…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/>
        </w:rPr>
        <w:t xml:space="preserve">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>Гномиків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Хлопчик цей рибак завзятий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Рибку на човні ловив.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Підпливав, щоб їсти взяти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І улов разом віддати.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Та зла баба чуть не з</w:t>
      </w:r>
      <w:r>
        <w:rPr>
          <w:rFonts w:cs="Times New Roman" w:ascii="Times New Roman" w:hAnsi="Times New Roman"/>
          <w:sz w:val="24"/>
          <w:szCs w:val="24"/>
          <w:lang w:eastAsia="ru-RU"/>
        </w:rPr>
        <w:t>’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>їла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Цього хлопця-смільчака.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Ну, малята, упізнали,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>Що за казочка така?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 w:eastAsia="ru-RU"/>
        </w:rPr>
        <w:t xml:space="preserve">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>Івасик Телесик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Силу хлопчик добру має,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Булаву він піднімає,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Підкида до неба просто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Звуть його…</w:t>
      </w:r>
    </w:p>
    <w:p>
      <w:pPr>
        <w:pStyle w:val="Normal"/>
        <w:spacing w:lineRule="auto" w:line="240" w:before="0" w:after="0"/>
        <w:ind w:left="1418" w:right="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/>
        </w:rPr>
        <w:t xml:space="preserve">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/>
        </w:rPr>
        <w:t>Котигорошко</w:t>
      </w:r>
    </w:p>
    <w:p>
      <w:pPr>
        <w:pStyle w:val="Normal"/>
        <w:widowControl/>
        <w:bidi w:val="0"/>
        <w:spacing w:lineRule="auto" w:line="240" w:before="0" w:after="0"/>
        <w:ind w:left="737" w:right="0" w:hanging="0"/>
        <w:jc w:val="center"/>
        <w:rPr>
          <w:rFonts w:cs="Times New Roman"/>
          <w:b/>
          <w:b/>
          <w:lang w:val="uk-UA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ind w:left="737" w:right="0" w:hanging="0"/>
        <w:jc w:val="center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  <w:lang w:val="uk-UA"/>
        </w:rPr>
        <w:t>6. Впізнайте казку</w:t>
      </w:r>
    </w:p>
    <w:p>
      <w:pPr>
        <w:pStyle w:val="Normal"/>
        <w:widowControl/>
        <w:bidi w:val="0"/>
        <w:spacing w:lineRule="auto" w:line="240" w:before="0" w:after="0"/>
        <w:ind w:left="737" w:right="0" w:hanging="0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  <w:lang w:val="uk-UA"/>
        </w:rPr>
        <w:t xml:space="preserve">Казка: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lang w:val="uk-UA"/>
        </w:rPr>
        <w:t>А тепер назвіть казочку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  <w:t>Хто кругленький і смачненький,</w:t>
        <w:br/>
        <w:t>Із віконця скік та скік.</w:t>
        <w:br/>
        <w:t>Втік від баби та від діда</w:t>
        <w:br/>
        <w:t xml:space="preserve">До лисички на язик?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(Колобок)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  <w:t>На городі, що за черга</w:t>
        <w:br/>
        <w:t>Дід і баба тут стоїть.</w:t>
        <w:br/>
        <w:t>Тягнуть щось перед собою</w:t>
        <w:br/>
        <w:t>І не витягнуть ніяк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. (Ріпка)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br/>
        <w:t xml:space="preserve">          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ru-RU"/>
        </w:rPr>
        <w:t>Злий, зубатий сірий Вовк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В лісі дівчинку зустрів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 xml:space="preserve">Та бабусю її з’їв, 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Можна казку цю пізнати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Ще й по шапочці, як звати.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 w:eastAsia="ru-RU"/>
        </w:rPr>
        <w:t xml:space="preserve">                    </w:t>
      </w:r>
      <w:r>
        <w:rPr>
          <w:rFonts w:cs="Times New Roman" w:ascii="Times New Roman" w:hAnsi="Times New Roman"/>
          <w:b/>
          <w:i/>
          <w:sz w:val="24"/>
          <w:szCs w:val="24"/>
          <w:lang w:eastAsia="ru-RU"/>
        </w:rPr>
        <w:t>(Червона шапочка)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2. А в  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 xml:space="preserve">цій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казочці 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>Л</w:t>
      </w:r>
      <w:r>
        <w:rPr>
          <w:rFonts w:cs="Times New Roman" w:ascii="Times New Roman" w:hAnsi="Times New Roman"/>
          <w:sz w:val="24"/>
          <w:szCs w:val="24"/>
          <w:lang w:eastAsia="ru-RU"/>
        </w:rPr>
        <w:t>исичка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Д</w:t>
      </w:r>
      <w:r>
        <w:rPr>
          <w:rFonts w:cs="Times New Roman" w:ascii="Times New Roman" w:hAnsi="Times New Roman"/>
          <w:sz w:val="24"/>
          <w:szCs w:val="24"/>
          <w:lang w:eastAsia="ru-RU"/>
        </w:rPr>
        <w:t>точок «хрестила»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Н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азивала 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 xml:space="preserve"> і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«початочок», 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 xml:space="preserve">Й </w:t>
      </w:r>
      <w:r>
        <w:rPr>
          <w:rFonts w:cs="Times New Roman" w:ascii="Times New Roman" w:hAnsi="Times New Roman"/>
          <w:sz w:val="24"/>
          <w:szCs w:val="24"/>
          <w:lang w:eastAsia="ru-RU"/>
        </w:rPr>
        <w:t>«серединк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>а</w:t>
      </w:r>
      <w:r>
        <w:rPr>
          <w:rFonts w:cs="Times New Roman" w:ascii="Times New Roman" w:hAnsi="Times New Roman"/>
          <w:sz w:val="24"/>
          <w:szCs w:val="24"/>
          <w:lang w:eastAsia="ru-RU"/>
        </w:rPr>
        <w:t>» і «кінець»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Х</w:t>
      </w:r>
      <w:r>
        <w:rPr>
          <w:rFonts w:cs="Times New Roman" w:ascii="Times New Roman" w:hAnsi="Times New Roman"/>
          <w:sz w:val="24"/>
          <w:szCs w:val="24"/>
          <w:lang w:eastAsia="ru-RU"/>
        </w:rPr>
        <w:t>то  цю казку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 xml:space="preserve"> відгадає,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Т</w:t>
      </w:r>
      <w:r>
        <w:rPr>
          <w:rFonts w:cs="Times New Roman" w:ascii="Times New Roman" w:hAnsi="Times New Roman"/>
          <w:sz w:val="24"/>
          <w:szCs w:val="24"/>
          <w:lang w:eastAsia="ru-RU"/>
        </w:rPr>
        <w:t>ой</w:t>
      </w:r>
      <w:r>
        <w:rPr>
          <w:rFonts w:cs="Times New Roman" w:ascii="Times New Roman" w:hAnsi="Times New Roman"/>
          <w:sz w:val="24"/>
          <w:szCs w:val="24"/>
          <w:lang w:val="uk-UA" w:eastAsia="ru-RU"/>
        </w:rPr>
        <w:t xml:space="preserve"> і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буде «молодець»! 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 w:eastAsia="ru-RU"/>
        </w:rPr>
        <w:t xml:space="preserve">                   </w:t>
      </w:r>
      <w:r>
        <w:rPr>
          <w:rFonts w:cs="Times New Roman" w:ascii="Times New Roman" w:hAnsi="Times New Roman"/>
          <w:b/>
          <w:i/>
          <w:sz w:val="24"/>
          <w:szCs w:val="24"/>
          <w:lang w:eastAsia="ru-RU"/>
        </w:rPr>
        <w:t>(Лисичка-сестричка)</w:t>
      </w:r>
    </w:p>
    <w:p>
      <w:pPr>
        <w:pStyle w:val="Normal"/>
        <w:numPr>
          <w:ilvl w:val="0"/>
          <w:numId w:val="6"/>
        </w:numPr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Теплу  річ дідусь згубив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Її ж звірі відшукали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Й в серединку повлізали.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Жабка, Мишка,Вовк, Ведмідь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Ну ж, цю казочку назвіть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 w:eastAsia="ru-RU"/>
        </w:rPr>
        <w:t xml:space="preserve">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>(</w:t>
      </w:r>
      <w:r>
        <w:rPr>
          <w:rFonts w:cs="Times New Roman" w:ascii="Times New Roman" w:hAnsi="Times New Roman"/>
          <w:b/>
          <w:i/>
          <w:sz w:val="24"/>
          <w:szCs w:val="24"/>
          <w:lang w:eastAsia="ru-RU"/>
        </w:rPr>
        <w:t>Рукавичка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>)</w:t>
      </w:r>
    </w:p>
    <w:p>
      <w:pPr>
        <w:pStyle w:val="Normal"/>
        <w:numPr>
          <w:ilvl w:val="0"/>
          <w:numId w:val="6"/>
        </w:numPr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Звір цей з лисом подруживсь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Й добре з того він наживсь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Став оцей вельможний пан,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Як вгодований кабан.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Звірі так його боялись,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Що зі страху поховались.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Навіть сам страшний Ведмідь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Й той на дерево поліз.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Здогадались, любі діти,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Тепер можете радіти.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 w:eastAsia="ru-RU"/>
        </w:rPr>
        <w:t xml:space="preserve">       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>(</w:t>
      </w:r>
      <w:r>
        <w:rPr>
          <w:rFonts w:cs="Times New Roman" w:ascii="Times New Roman" w:hAnsi="Times New Roman"/>
          <w:b/>
          <w:i/>
          <w:sz w:val="24"/>
          <w:szCs w:val="24"/>
          <w:lang w:eastAsia="ru-RU"/>
        </w:rPr>
        <w:t>Пан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 xml:space="preserve"> К</w:t>
      </w:r>
      <w:r>
        <w:rPr>
          <w:rFonts w:cs="Times New Roman" w:ascii="Times New Roman" w:hAnsi="Times New Roman"/>
          <w:b/>
          <w:i/>
          <w:sz w:val="24"/>
          <w:szCs w:val="24"/>
          <w:lang w:eastAsia="ru-RU"/>
        </w:rPr>
        <w:t>оцький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>)</w:t>
      </w:r>
    </w:p>
    <w:p>
      <w:pPr>
        <w:pStyle w:val="Normal"/>
        <w:numPr>
          <w:ilvl w:val="0"/>
          <w:numId w:val="6"/>
        </w:numPr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На полянці, на узліссі,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Всі вони сиділи в лісі.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Там же й дівчинка блукала,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Квіти проліски шукала.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Їх би вона не знайшла,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Люта вже зима була.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Та вони допомогли –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Взимку весну привели.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Здогадались, що за казка?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То ж відгадуйте, будь ласка!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 w:eastAsia="ru-RU"/>
        </w:rPr>
        <w:t xml:space="preserve">              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 xml:space="preserve">(Дванадцять </w:t>
      </w:r>
      <w:r>
        <w:rPr>
          <w:rFonts w:cs="Times New Roman" w:ascii="Times New Roman" w:hAnsi="Times New Roman"/>
          <w:b/>
          <w:i/>
          <w:sz w:val="24"/>
          <w:szCs w:val="24"/>
          <w:lang w:eastAsia="ru-RU"/>
        </w:rPr>
        <w:t>місяців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>)</w:t>
      </w:r>
    </w:p>
    <w:p>
      <w:pPr>
        <w:pStyle w:val="Normal"/>
        <w:numPr>
          <w:ilvl w:val="0"/>
          <w:numId w:val="6"/>
        </w:numPr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Дід за чуба взявся добре.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Всі за дідом стали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Й мишеня хоробре сіре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В компанію взяли.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Смиканули всі разом -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 xml:space="preserve">Вирвалась рослина. 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Буде їсти що гуртом -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sz w:val="24"/>
          <w:szCs w:val="24"/>
          <w:lang w:val="uk-UA" w:eastAsia="ru-RU"/>
        </w:rPr>
        <w:t>Рада вся родина.</w:t>
      </w:r>
    </w:p>
    <w:p>
      <w:pPr>
        <w:pStyle w:val="Normal"/>
        <w:autoSpaceDE w:val="false"/>
        <w:spacing w:lineRule="auto" w:line="240" w:before="0" w:after="0"/>
        <w:ind w:left="1418" w:right="0" w:hanging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val="uk-UA" w:eastAsia="ru-RU"/>
        </w:rPr>
        <w:t xml:space="preserve">                                            </w:t>
      </w:r>
      <w:r>
        <w:rPr>
          <w:rFonts w:cs="Times New Roman" w:ascii="Times New Roman" w:hAnsi="Times New Roman"/>
          <w:b/>
          <w:i/>
          <w:sz w:val="24"/>
          <w:szCs w:val="24"/>
          <w:lang w:val="uk-UA" w:eastAsia="ru-RU"/>
        </w:rPr>
        <w:t>(Ріпка)</w:t>
      </w:r>
    </w:p>
    <w:p>
      <w:pPr>
        <w:pStyle w:val="Style19"/>
        <w:widowControl/>
        <w:bidi w:val="0"/>
        <w:spacing w:lineRule="auto" w:line="240" w:before="0" w:after="0"/>
        <w:ind w:left="964" w:right="0" w:hanging="0"/>
        <w:contextualSpacing w:val="false"/>
        <w:jc w:val="left"/>
        <w:rPr>
          <w:rFonts w:ascii="Times New Roman" w:hAnsi="Times New Roman" w:cs="Times New Roman"/>
          <w:b/>
          <w:b/>
          <w:sz w:val="24"/>
          <w:szCs w:val="24"/>
          <w:lang w:val="uk-UA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Казка</w:t>
      </w:r>
    </w:p>
    <w:p>
      <w:pPr>
        <w:pStyle w:val="Style19"/>
        <w:widowControl/>
        <w:bidi w:val="0"/>
        <w:spacing w:lineRule="auto" w:line="240" w:before="0" w:after="0"/>
        <w:ind w:left="1417" w:right="0" w:hanging="0"/>
        <w:contextualSpacing w:val="false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Молодці, впізнали всіх,</w:t>
      </w:r>
    </w:p>
    <w:p>
      <w:pPr>
        <w:pStyle w:val="Style19"/>
        <w:widowControl/>
        <w:bidi w:val="0"/>
        <w:spacing w:lineRule="auto" w:line="240" w:before="0" w:after="0"/>
        <w:ind w:left="1417" w:right="0" w:hanging="0"/>
        <w:contextualSpacing w:val="false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Справились з завданням.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Ось і все. Скінчилось свято,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Воно друзями багате,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 ньому були  радість,  сміх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Та багато різних втіх.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left"/>
        <w:rPr>
          <w:rFonts w:ascii="Times New Roman" w:hAnsi="Times New Roman" w:cs="Times New Roman"/>
          <w:b/>
          <w:b/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uk-UA" w:eastAsia="ru-RU"/>
        </w:rPr>
        <w:t>1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uk-UA" w:eastAsia="ru-RU"/>
        </w:rPr>
        <w:t xml:space="preserve"> дитина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Вірних друзів всім вам  коло,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Миру й спокою навколо.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Віри, щастя і любові.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Щоб усі були здорові.</w:t>
      </w:r>
    </w:p>
    <w:p>
      <w:pPr>
        <w:pStyle w:val="Normal"/>
        <w:widowControl/>
        <w:bidi w:val="0"/>
        <w:spacing w:lineRule="auto" w:line="240" w:before="0" w:after="0"/>
        <w:ind w:left="0" w:right="0" w:firstLine="850"/>
        <w:jc w:val="left"/>
        <w:rPr>
          <w:rFonts w:ascii="Times New Roman" w:hAnsi="Times New Roman" w:cs="Times New Roman"/>
          <w:b/>
          <w:b/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uk-UA" w:eastAsia="ru-RU"/>
        </w:rPr>
        <w:t>2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uk-UA" w:eastAsia="ru-RU"/>
        </w:rPr>
        <w:t xml:space="preserve"> дитина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Щоб життя було, як казка,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Всюди була Божа ласка.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В мирі й радості живіть</w:t>
      </w:r>
    </w:p>
    <w:p>
      <w:pPr>
        <w:pStyle w:val="Style19"/>
        <w:spacing w:lineRule="auto" w:line="240" w:before="0" w:after="0"/>
        <w:ind w:left="1418" w:right="0" w:hanging="0"/>
        <w:contextualSpacing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Й Україну бережіть.</w:t>
      </w:r>
    </w:p>
    <w:p>
      <w:pPr>
        <w:pStyle w:val="Normal"/>
        <w:spacing w:lineRule="auto" w:line="240" w:before="0" w:after="0"/>
        <w:ind w:firstLine="316"/>
        <w:rPr>
          <w:rFonts w:eastAsia="Times New Roman" w:cs="Times New Roman"/>
          <w:color w:val="000000"/>
          <w:shd w:fill="FFFFFF" w:val="clear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sectPr>
      <w:type w:val="nextPage"/>
      <w:pgSz w:w="11906" w:h="16838"/>
      <w:pgMar w:left="1185" w:right="851" w:gutter="0" w:header="0" w:top="720" w:footer="0" w:bottom="68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3"/>
      <w:numFmt w:val="decimal"/>
      <w:lvlText w:val="%1."/>
      <w:lvlJc w:val="left"/>
      <w:pPr>
        <w:tabs>
          <w:tab w:val="num" w:pos="0"/>
        </w:tabs>
        <w:ind w:left="177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c50d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>
    <w:name w:val="WW8Num1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4912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487532"/>
    <w:pPr>
      <w:spacing w:before="0" w:after="200"/>
      <w:ind w:left="720" w:hanging="0"/>
      <w:contextualSpacing/>
    </w:pPr>
    <w:rPr/>
  </w:style>
  <w:style w:type="paragraph" w:styleId="Style19">
    <w:name w:val="Абзац списка"/>
    <w:basedOn w:val="Normal"/>
    <w:qFormat/>
    <w:pPr>
      <w:spacing w:before="0" w:after="20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LibreOffice/7.2.6.2$Windows_X86_64 LibreOffice_project/b0ec3a565991f7569a5a7f5d24fed7f52653d754</Application>
  <AppVersion>15.0000</AppVersion>
  <Pages>6</Pages>
  <Words>1247</Words>
  <Characters>6575</Characters>
  <CharactersWithSpaces>8368</CharactersWithSpaces>
  <Paragraphs>236</Paragraphs>
  <Company>office 2007 rus ent: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2022-02-03T14:30:00Z</dcterms:created>
  <dc:creator>User</dc:creator>
  <dc:description/>
  <dc:language>uk-UA</dc:language>
  <cp:lastModifiedBy/>
  <cp:lastPrinted>2022-02-03T17:57:00Z</cp:lastPrinted>
  <dcterms:modified xsi:type="dcterms:W3CDTF">2023-05-30T11:07:05Z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