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64DD8D" w14:textId="268B239F" w:rsidR="00E10A6D" w:rsidRPr="00E10A6D" w:rsidRDefault="00AA7E02" w:rsidP="00AA7E02">
      <w:pPr>
        <w:jc w:val="right"/>
        <w:rPr>
          <w:b/>
          <w:color w:val="002060"/>
          <w:sz w:val="48"/>
          <w:szCs w:val="48"/>
        </w:rPr>
      </w:pPr>
      <w:r w:rsidRPr="00E10A6D">
        <w:rPr>
          <w:noProof/>
          <w:sz w:val="48"/>
          <w:szCs w:val="48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6FEAA4EF" wp14:editId="1118ED23">
            <wp:simplePos x="0" y="0"/>
            <wp:positionH relativeFrom="page">
              <wp:posOffset>237628</wp:posOffset>
            </wp:positionH>
            <wp:positionV relativeFrom="paragraph">
              <wp:posOffset>95526</wp:posOffset>
            </wp:positionV>
            <wp:extent cx="2199108" cy="1369776"/>
            <wp:effectExtent l="666750" t="457200" r="239395" b="516255"/>
            <wp:wrapNone/>
            <wp:docPr id="2" name="Рисунок 2" descr="C:\Users\ADMIN\OneDrive\Рабочий стол\завантаження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OneDrive\Рабочий стол\завантаження.jf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27162">
                      <a:off x="0" y="0"/>
                      <a:ext cx="2199108" cy="1369776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0A6D" w:rsidRPr="00E10A6D">
        <w:rPr>
          <w:b/>
          <w:color w:val="002060"/>
          <w:sz w:val="48"/>
          <w:szCs w:val="48"/>
        </w:rPr>
        <w:t>Сценарій виховного заходу</w:t>
      </w:r>
    </w:p>
    <w:p w14:paraId="5A9430BB" w14:textId="7EB6F8E9" w:rsidR="00E10A6D" w:rsidRDefault="00AA7E02" w:rsidP="00AA7E02">
      <w:pPr>
        <w:jc w:val="right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 xml:space="preserve">    </w:t>
      </w:r>
      <w:r w:rsidR="00E10A6D" w:rsidRPr="00E10A6D">
        <w:rPr>
          <w:b/>
          <w:color w:val="FF0000"/>
          <w:sz w:val="48"/>
          <w:szCs w:val="48"/>
        </w:rPr>
        <w:t>,, Весела навколосвітня подорож’’</w:t>
      </w:r>
    </w:p>
    <w:p w14:paraId="021E4CDB" w14:textId="5F399FC1" w:rsidR="00E10A6D" w:rsidRDefault="00E10A6D" w:rsidP="00AA7E02">
      <w:pPr>
        <w:jc w:val="both"/>
        <w:rPr>
          <w:b/>
          <w:color w:val="FF0000"/>
          <w:sz w:val="48"/>
          <w:szCs w:val="48"/>
        </w:rPr>
      </w:pPr>
    </w:p>
    <w:p w14:paraId="5F7715A5" w14:textId="0DCC5E39" w:rsidR="00E10A6D" w:rsidRDefault="00E10A6D" w:rsidP="00AA7E02">
      <w:pPr>
        <w:jc w:val="both"/>
        <w:rPr>
          <w:b/>
          <w:color w:val="FF0000"/>
          <w:sz w:val="48"/>
          <w:szCs w:val="48"/>
        </w:rPr>
      </w:pPr>
    </w:p>
    <w:p w14:paraId="76863B99" w14:textId="63640AF7" w:rsidR="00E10A6D" w:rsidRDefault="00E10A6D" w:rsidP="00AA7E02">
      <w:pPr>
        <w:jc w:val="both"/>
        <w:rPr>
          <w:b/>
          <w:color w:val="FF0000"/>
          <w:sz w:val="48"/>
          <w:szCs w:val="48"/>
        </w:rPr>
      </w:pPr>
      <w:bookmarkStart w:id="0" w:name="_GoBack"/>
      <w:bookmarkEnd w:id="0"/>
    </w:p>
    <w:p w14:paraId="16A95991" w14:textId="6371F9DB" w:rsidR="00E10A6D" w:rsidRDefault="00E10A6D" w:rsidP="00AA7E02">
      <w:pPr>
        <w:jc w:val="both"/>
        <w:rPr>
          <w:b/>
          <w:color w:val="FF0000"/>
          <w:sz w:val="28"/>
          <w:szCs w:val="28"/>
        </w:rPr>
      </w:pPr>
    </w:p>
    <w:p w14:paraId="79DDC240" w14:textId="23A03B06" w:rsidR="007C3DA6" w:rsidRPr="005C5F6C" w:rsidRDefault="00FC76A1" w:rsidP="000A2742">
      <w:pPr>
        <w:jc w:val="center"/>
        <w:rPr>
          <w:b/>
          <w:i/>
          <w:color w:val="0000FF"/>
          <w:sz w:val="32"/>
          <w:szCs w:val="32"/>
        </w:rPr>
      </w:pPr>
      <w:r w:rsidRPr="005C5F6C">
        <w:rPr>
          <w:b/>
          <w:color w:val="0000FF"/>
          <w:sz w:val="32"/>
          <w:szCs w:val="32"/>
        </w:rPr>
        <w:t xml:space="preserve">ФОН 1. </w:t>
      </w:r>
      <w:r w:rsidR="007C3DA6" w:rsidRPr="005C5F6C">
        <w:rPr>
          <w:b/>
          <w:i/>
          <w:color w:val="0000FF"/>
          <w:sz w:val="32"/>
          <w:szCs w:val="32"/>
        </w:rPr>
        <w:t>Звучить весела музика.</w:t>
      </w:r>
    </w:p>
    <w:p w14:paraId="4B720264" w14:textId="77777777" w:rsidR="007C3DA6" w:rsidRPr="005C5F6C" w:rsidRDefault="007C3DA6" w:rsidP="00AA7E02">
      <w:pPr>
        <w:jc w:val="both"/>
        <w:rPr>
          <w:sz w:val="32"/>
          <w:szCs w:val="32"/>
          <w:u w:val="single"/>
        </w:rPr>
      </w:pPr>
      <w:r w:rsidRPr="005C5F6C">
        <w:rPr>
          <w:b/>
          <w:color w:val="FF0000"/>
          <w:sz w:val="32"/>
          <w:szCs w:val="32"/>
          <w:u w:val="single"/>
        </w:rPr>
        <w:t>Ведуча 1.</w:t>
      </w:r>
      <w:r w:rsidRPr="005C5F6C">
        <w:rPr>
          <w:color w:val="FF0000"/>
          <w:sz w:val="32"/>
          <w:szCs w:val="32"/>
        </w:rPr>
        <w:t xml:space="preserve"> </w:t>
      </w:r>
      <w:r w:rsidRPr="005C5F6C">
        <w:rPr>
          <w:sz w:val="32"/>
          <w:szCs w:val="32"/>
        </w:rPr>
        <w:t xml:space="preserve">Привіт! </w:t>
      </w:r>
    </w:p>
    <w:p w14:paraId="6FD29AF4" w14:textId="77777777" w:rsidR="007C3DA6" w:rsidRPr="005C5F6C" w:rsidRDefault="007C3DA6" w:rsidP="00AA7E02">
      <w:pPr>
        <w:jc w:val="both"/>
        <w:rPr>
          <w:sz w:val="32"/>
          <w:szCs w:val="32"/>
        </w:rPr>
      </w:pPr>
      <w:r w:rsidRPr="005C5F6C">
        <w:rPr>
          <w:b/>
          <w:color w:val="FF0000"/>
          <w:sz w:val="32"/>
          <w:szCs w:val="32"/>
          <w:u w:val="single"/>
        </w:rPr>
        <w:t>Ведуча 2.</w:t>
      </w:r>
      <w:r w:rsidRPr="005C5F6C">
        <w:rPr>
          <w:color w:val="FF0000"/>
          <w:sz w:val="32"/>
          <w:szCs w:val="32"/>
        </w:rPr>
        <w:t xml:space="preserve">  </w:t>
      </w:r>
      <w:r w:rsidRPr="005C5F6C">
        <w:rPr>
          <w:sz w:val="32"/>
          <w:szCs w:val="32"/>
        </w:rPr>
        <w:t>Привіт, друже!</w:t>
      </w:r>
    </w:p>
    <w:p w14:paraId="7D8F80AB" w14:textId="77777777" w:rsidR="007C3DA6" w:rsidRPr="005C5F6C" w:rsidRDefault="007C3DA6" w:rsidP="00AA7E02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t>- Чи хотіла б ти</w:t>
      </w:r>
      <w:r w:rsidR="00624386" w:rsidRPr="005C5F6C">
        <w:rPr>
          <w:sz w:val="32"/>
          <w:szCs w:val="32"/>
        </w:rPr>
        <w:t xml:space="preserve"> вируши</w:t>
      </w:r>
      <w:r w:rsidRPr="005C5F6C">
        <w:rPr>
          <w:sz w:val="32"/>
          <w:szCs w:val="32"/>
        </w:rPr>
        <w:t>ти в подорож?</w:t>
      </w:r>
    </w:p>
    <w:p w14:paraId="05480E0B" w14:textId="77777777" w:rsidR="007C3DA6" w:rsidRPr="005C5F6C" w:rsidRDefault="007C3DA6" w:rsidP="00AA7E02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t>- Звичайно!</w:t>
      </w:r>
    </w:p>
    <w:p w14:paraId="384F8175" w14:textId="232B9599" w:rsidR="007C3DA6" w:rsidRPr="005C5F6C" w:rsidRDefault="007C3DA6" w:rsidP="00AA7E02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t xml:space="preserve">- Я тут подумала, що удвох не так весело подорожувати. </w:t>
      </w:r>
      <w:r w:rsidR="00B9694C" w:rsidRPr="005C5F6C">
        <w:rPr>
          <w:sz w:val="32"/>
          <w:szCs w:val="32"/>
        </w:rPr>
        <w:t xml:space="preserve">Нумо </w:t>
      </w:r>
      <w:r w:rsidRPr="005C5F6C">
        <w:rPr>
          <w:sz w:val="32"/>
          <w:szCs w:val="32"/>
        </w:rPr>
        <w:t>покличемо наших друзів.</w:t>
      </w:r>
    </w:p>
    <w:p w14:paraId="5D262797" w14:textId="41B781E2" w:rsidR="007C3DA6" w:rsidRPr="005C5F6C" w:rsidRDefault="007C3DA6" w:rsidP="00AA7E02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t xml:space="preserve"> –</w:t>
      </w:r>
      <w:r w:rsidR="00B9694C" w:rsidRPr="005C5F6C">
        <w:rPr>
          <w:sz w:val="32"/>
          <w:szCs w:val="32"/>
        </w:rPr>
        <w:t>Нумо</w:t>
      </w:r>
      <w:r w:rsidRPr="005C5F6C">
        <w:rPr>
          <w:sz w:val="32"/>
          <w:szCs w:val="32"/>
        </w:rPr>
        <w:t>! (</w:t>
      </w:r>
      <w:r w:rsidRPr="005C5F6C">
        <w:rPr>
          <w:i/>
          <w:sz w:val="32"/>
          <w:szCs w:val="32"/>
        </w:rPr>
        <w:t>Кличуть</w:t>
      </w:r>
      <w:r w:rsidRPr="005C5F6C">
        <w:rPr>
          <w:sz w:val="32"/>
          <w:szCs w:val="32"/>
        </w:rPr>
        <w:t>) .</w:t>
      </w:r>
    </w:p>
    <w:p w14:paraId="1BC9ADA4" w14:textId="77777777" w:rsidR="007C3DA6" w:rsidRPr="005C5F6C" w:rsidRDefault="007C3DA6" w:rsidP="00AA7E02">
      <w:pPr>
        <w:jc w:val="both"/>
        <w:rPr>
          <w:b/>
          <w:i/>
          <w:sz w:val="32"/>
          <w:szCs w:val="32"/>
        </w:rPr>
      </w:pPr>
      <w:r w:rsidRPr="005C5F6C">
        <w:rPr>
          <w:sz w:val="32"/>
          <w:szCs w:val="32"/>
        </w:rPr>
        <w:t xml:space="preserve">                                              </w:t>
      </w:r>
      <w:r w:rsidR="00624386" w:rsidRPr="005C5F6C">
        <w:rPr>
          <w:b/>
          <w:color w:val="0000FF"/>
          <w:sz w:val="32"/>
          <w:szCs w:val="32"/>
        </w:rPr>
        <w:t xml:space="preserve">ФОН </w:t>
      </w:r>
      <w:r w:rsidR="00FC76A1" w:rsidRPr="005C5F6C">
        <w:rPr>
          <w:b/>
          <w:color w:val="0000FF"/>
          <w:sz w:val="32"/>
          <w:szCs w:val="32"/>
        </w:rPr>
        <w:t>2</w:t>
      </w:r>
      <w:r w:rsidR="00624386" w:rsidRPr="005C5F6C">
        <w:rPr>
          <w:b/>
          <w:color w:val="0000FF"/>
          <w:sz w:val="32"/>
          <w:szCs w:val="32"/>
        </w:rPr>
        <w:t xml:space="preserve">. </w:t>
      </w:r>
      <w:r w:rsidRPr="005C5F6C">
        <w:rPr>
          <w:b/>
          <w:i/>
          <w:color w:val="0000FF"/>
          <w:sz w:val="32"/>
          <w:szCs w:val="32"/>
        </w:rPr>
        <w:t>Збігаються діти.</w:t>
      </w:r>
    </w:p>
    <w:p w14:paraId="231721A1" w14:textId="77777777" w:rsidR="007C3DA6" w:rsidRPr="005C5F6C" w:rsidRDefault="007C3DA6" w:rsidP="00AA7E02">
      <w:pPr>
        <w:jc w:val="both"/>
        <w:rPr>
          <w:sz w:val="32"/>
          <w:szCs w:val="32"/>
        </w:rPr>
      </w:pPr>
    </w:p>
    <w:p w14:paraId="4971E80B" w14:textId="77777777" w:rsidR="007C3DA6" w:rsidRPr="005C5F6C" w:rsidRDefault="007C3DA6" w:rsidP="00AA7E02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t xml:space="preserve">- </w:t>
      </w:r>
      <w:r w:rsidR="00624386" w:rsidRPr="005C5F6C">
        <w:rPr>
          <w:sz w:val="32"/>
          <w:szCs w:val="32"/>
        </w:rPr>
        <w:t>Добрий день, дорогі д</w:t>
      </w:r>
      <w:r w:rsidRPr="005C5F6C">
        <w:rPr>
          <w:sz w:val="32"/>
          <w:szCs w:val="32"/>
        </w:rPr>
        <w:t>рузі</w:t>
      </w:r>
      <w:r w:rsidR="00624386" w:rsidRPr="005C5F6C">
        <w:rPr>
          <w:sz w:val="32"/>
          <w:szCs w:val="32"/>
        </w:rPr>
        <w:t>! Т</w:t>
      </w:r>
      <w:r w:rsidRPr="005C5F6C">
        <w:rPr>
          <w:sz w:val="32"/>
          <w:szCs w:val="32"/>
        </w:rPr>
        <w:t>уристична фірма  ,,РЕЛАКС’’ пропонує нам  путівки  в навколосвітню подорож.</w:t>
      </w:r>
    </w:p>
    <w:p w14:paraId="31DFBD92" w14:textId="77777777" w:rsidR="007C3DA6" w:rsidRPr="005C5F6C" w:rsidRDefault="007C3DA6" w:rsidP="00AA7E02">
      <w:pPr>
        <w:jc w:val="both"/>
        <w:rPr>
          <w:sz w:val="32"/>
          <w:szCs w:val="32"/>
        </w:rPr>
      </w:pPr>
      <w:r w:rsidRPr="005C5F6C">
        <w:rPr>
          <w:b/>
          <w:color w:val="FF0000"/>
          <w:sz w:val="32"/>
          <w:szCs w:val="32"/>
          <w:u w:val="single"/>
        </w:rPr>
        <w:t>Всі.</w:t>
      </w:r>
      <w:r w:rsidRPr="005C5F6C">
        <w:rPr>
          <w:sz w:val="32"/>
          <w:szCs w:val="32"/>
        </w:rPr>
        <w:t xml:space="preserve"> Для всіх?</w:t>
      </w:r>
    </w:p>
    <w:p w14:paraId="6F786021" w14:textId="77777777" w:rsidR="007C3DA6" w:rsidRPr="005C5F6C" w:rsidRDefault="007C3DA6" w:rsidP="00AA7E02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t>- Так. Ми ж  хотіли знайти найкраще місце на Землі!</w:t>
      </w:r>
    </w:p>
    <w:p w14:paraId="7D064B05" w14:textId="7E9C2753" w:rsidR="00B719C2" w:rsidRPr="005C5F6C" w:rsidRDefault="007C3DA6" w:rsidP="00B719C2">
      <w:pPr>
        <w:jc w:val="both"/>
        <w:rPr>
          <w:sz w:val="32"/>
          <w:szCs w:val="32"/>
        </w:rPr>
      </w:pPr>
      <w:r w:rsidRPr="005C5F6C">
        <w:rPr>
          <w:b/>
          <w:color w:val="FF0000"/>
          <w:sz w:val="32"/>
          <w:szCs w:val="32"/>
          <w:u w:val="single"/>
        </w:rPr>
        <w:t>Всі.</w:t>
      </w:r>
      <w:r w:rsidRPr="005C5F6C">
        <w:rPr>
          <w:sz w:val="32"/>
          <w:szCs w:val="32"/>
        </w:rPr>
        <w:t xml:space="preserve"> Клас!!!</w:t>
      </w:r>
    </w:p>
    <w:p w14:paraId="1D366701" w14:textId="77777777" w:rsidR="00624386" w:rsidRPr="005C5F6C" w:rsidRDefault="00624386" w:rsidP="00AA7E02">
      <w:pPr>
        <w:jc w:val="both"/>
        <w:rPr>
          <w:sz w:val="32"/>
          <w:szCs w:val="32"/>
        </w:rPr>
      </w:pPr>
    </w:p>
    <w:p w14:paraId="4B1A4CEE" w14:textId="2D969878" w:rsidR="00624386" w:rsidRPr="005C5F6C" w:rsidRDefault="00624386" w:rsidP="00AA7E02">
      <w:pPr>
        <w:jc w:val="both"/>
        <w:rPr>
          <w:color w:val="153D63" w:themeColor="text2" w:themeTint="E6"/>
          <w:sz w:val="32"/>
          <w:szCs w:val="32"/>
        </w:rPr>
      </w:pPr>
      <w:r w:rsidRPr="005C5F6C">
        <w:rPr>
          <w:b/>
          <w:color w:val="FF0000"/>
          <w:sz w:val="32"/>
          <w:szCs w:val="32"/>
          <w:u w:val="single"/>
        </w:rPr>
        <w:t>Ведуча</w:t>
      </w:r>
      <w:r w:rsidR="00714CEB" w:rsidRPr="005C5F6C">
        <w:rPr>
          <w:b/>
          <w:color w:val="FF0000"/>
          <w:sz w:val="32"/>
          <w:szCs w:val="32"/>
          <w:u w:val="single"/>
        </w:rPr>
        <w:t xml:space="preserve"> 1.</w:t>
      </w:r>
      <w:r w:rsidR="00714CEB" w:rsidRPr="005C5F6C">
        <w:rPr>
          <w:color w:val="FF0000"/>
          <w:sz w:val="32"/>
          <w:szCs w:val="32"/>
        </w:rPr>
        <w:t xml:space="preserve">  </w:t>
      </w:r>
      <w:r w:rsidR="00714CEB" w:rsidRPr="005C5F6C">
        <w:rPr>
          <w:sz w:val="32"/>
          <w:szCs w:val="32"/>
        </w:rPr>
        <w:t xml:space="preserve">Сьогодні ми зібралися, щоб трохи відпочити від уроків. </w:t>
      </w:r>
      <w:r w:rsidR="00B719C2" w:rsidRPr="005C5F6C">
        <w:rPr>
          <w:sz w:val="32"/>
          <w:szCs w:val="32"/>
        </w:rPr>
        <w:t>В</w:t>
      </w:r>
      <w:r w:rsidR="00714CEB" w:rsidRPr="005C5F6C">
        <w:rPr>
          <w:sz w:val="32"/>
          <w:szCs w:val="32"/>
        </w:rPr>
        <w:t xml:space="preserve">ирушаємо в цікаву навколосвітню подорож. Будемо мандрувати різними континентами та країнами, дізнаємося про них багато </w:t>
      </w:r>
      <w:proofErr w:type="spellStart"/>
      <w:r w:rsidR="00714CEB" w:rsidRPr="005C5F6C">
        <w:rPr>
          <w:sz w:val="32"/>
          <w:szCs w:val="32"/>
        </w:rPr>
        <w:t>цікавинок</w:t>
      </w:r>
      <w:proofErr w:type="spellEnd"/>
      <w:r w:rsidR="00714CEB" w:rsidRPr="005C5F6C">
        <w:rPr>
          <w:sz w:val="32"/>
          <w:szCs w:val="32"/>
        </w:rPr>
        <w:t xml:space="preserve"> завдяки хореографії. Наша подорож буде у веселому ритмі музики і танцю. </w:t>
      </w:r>
      <w:r w:rsidR="00B719C2" w:rsidRPr="005C5F6C">
        <w:rPr>
          <w:sz w:val="32"/>
          <w:szCs w:val="32"/>
        </w:rPr>
        <w:t xml:space="preserve">А почнемо з </w:t>
      </w:r>
      <w:proofErr w:type="spellStart"/>
      <w:r w:rsidR="00B719C2" w:rsidRPr="005C5F6C">
        <w:rPr>
          <w:color w:val="153D63" w:themeColor="text2" w:themeTint="E6"/>
          <w:sz w:val="32"/>
          <w:szCs w:val="32"/>
        </w:rPr>
        <w:t>руханки</w:t>
      </w:r>
      <w:proofErr w:type="spellEnd"/>
      <w:r w:rsidR="00B719C2" w:rsidRPr="005C5F6C">
        <w:rPr>
          <w:color w:val="153D63" w:themeColor="text2" w:themeTint="E6"/>
          <w:sz w:val="32"/>
          <w:szCs w:val="32"/>
        </w:rPr>
        <w:t xml:space="preserve"> «Зарядка»</w:t>
      </w:r>
      <w:r w:rsidR="0086458D" w:rsidRPr="005C5F6C">
        <w:rPr>
          <w:color w:val="153D63" w:themeColor="text2" w:themeTint="E6"/>
          <w:sz w:val="32"/>
          <w:szCs w:val="32"/>
        </w:rPr>
        <w:t>.</w:t>
      </w:r>
    </w:p>
    <w:p w14:paraId="4B062FCF" w14:textId="77777777" w:rsidR="00714CEB" w:rsidRPr="005C5F6C" w:rsidRDefault="00714CEB" w:rsidP="00AA7E02">
      <w:pPr>
        <w:jc w:val="both"/>
        <w:rPr>
          <w:color w:val="153D63" w:themeColor="text2" w:themeTint="E6"/>
          <w:sz w:val="32"/>
          <w:szCs w:val="32"/>
        </w:rPr>
      </w:pPr>
    </w:p>
    <w:p w14:paraId="476500E0" w14:textId="1C11FCC8" w:rsidR="00714CEB" w:rsidRPr="005C5F6C" w:rsidRDefault="00714CEB" w:rsidP="00705280">
      <w:pPr>
        <w:ind w:firstLine="708"/>
        <w:jc w:val="both"/>
        <w:rPr>
          <w:sz w:val="32"/>
          <w:szCs w:val="32"/>
          <w:lang w:val="ru-RU"/>
        </w:rPr>
      </w:pPr>
      <w:r w:rsidRPr="005C5F6C">
        <w:rPr>
          <w:sz w:val="32"/>
          <w:szCs w:val="32"/>
        </w:rPr>
        <w:t>Наші другокласники ретельно готувалися до цієї веселої поді</w:t>
      </w:r>
      <w:r w:rsidR="00ED43AA" w:rsidRPr="005C5F6C">
        <w:rPr>
          <w:sz w:val="32"/>
          <w:szCs w:val="32"/>
        </w:rPr>
        <w:t>ї</w:t>
      </w:r>
      <w:r w:rsidRPr="005C5F6C">
        <w:rPr>
          <w:sz w:val="32"/>
          <w:szCs w:val="32"/>
        </w:rPr>
        <w:t>. Завзято вчили танцювальні рухи. Отже ми вирушаємо</w:t>
      </w:r>
      <w:r w:rsidR="00ED43AA" w:rsidRPr="005C5F6C">
        <w:rPr>
          <w:sz w:val="32"/>
          <w:szCs w:val="32"/>
        </w:rPr>
        <w:t xml:space="preserve"> у</w:t>
      </w:r>
      <w:r w:rsidRPr="005C5F6C">
        <w:rPr>
          <w:sz w:val="32"/>
          <w:szCs w:val="32"/>
        </w:rPr>
        <w:t xml:space="preserve"> чарівну </w:t>
      </w:r>
      <w:r w:rsidR="00FC76A1" w:rsidRPr="005C5F6C">
        <w:rPr>
          <w:sz w:val="32"/>
          <w:szCs w:val="32"/>
        </w:rPr>
        <w:t xml:space="preserve">навколосвітню танцювальну подорож за 60 хвилин. </w:t>
      </w:r>
    </w:p>
    <w:p w14:paraId="08DF61B4" w14:textId="77777777" w:rsidR="00FC76A1" w:rsidRPr="005C5F6C" w:rsidRDefault="00FC76A1" w:rsidP="00AA7E02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t>- Ну, що ПОЛЕТІЛИИИИИ!</w:t>
      </w:r>
    </w:p>
    <w:p w14:paraId="7CB3DF13" w14:textId="77777777" w:rsidR="00E10A6D" w:rsidRPr="005C5F6C" w:rsidRDefault="00E10A6D" w:rsidP="00AA7E02">
      <w:pPr>
        <w:jc w:val="both"/>
        <w:rPr>
          <w:b/>
          <w:color w:val="153D63" w:themeColor="text2" w:themeTint="E6"/>
          <w:sz w:val="32"/>
          <w:szCs w:val="32"/>
        </w:rPr>
      </w:pPr>
    </w:p>
    <w:p w14:paraId="1B81CDF2" w14:textId="1618A4CC" w:rsidR="004A3A74" w:rsidRPr="005C5F6C" w:rsidRDefault="00FC76A1" w:rsidP="00AA7E02">
      <w:pPr>
        <w:jc w:val="both"/>
        <w:rPr>
          <w:b/>
          <w:color w:val="0000FF"/>
          <w:sz w:val="32"/>
          <w:szCs w:val="32"/>
          <w:u w:val="single"/>
        </w:rPr>
      </w:pPr>
      <w:r w:rsidRPr="005C5F6C">
        <w:rPr>
          <w:b/>
          <w:color w:val="0000FF"/>
          <w:sz w:val="32"/>
          <w:szCs w:val="32"/>
        </w:rPr>
        <w:t xml:space="preserve">ФОН 3. </w:t>
      </w:r>
      <w:r w:rsidRPr="005C5F6C">
        <w:rPr>
          <w:b/>
          <w:color w:val="0000FF"/>
          <w:sz w:val="32"/>
          <w:szCs w:val="32"/>
          <w:u w:val="single"/>
        </w:rPr>
        <w:t xml:space="preserve">Флік і </w:t>
      </w:r>
      <w:proofErr w:type="spellStart"/>
      <w:r w:rsidRPr="005C5F6C">
        <w:rPr>
          <w:b/>
          <w:color w:val="0000FF"/>
          <w:sz w:val="32"/>
          <w:szCs w:val="32"/>
          <w:u w:val="single"/>
        </w:rPr>
        <w:t>Флак</w:t>
      </w:r>
      <w:proofErr w:type="spellEnd"/>
      <w:r w:rsidRPr="005C5F6C">
        <w:rPr>
          <w:b/>
          <w:color w:val="0000FF"/>
          <w:sz w:val="32"/>
          <w:szCs w:val="32"/>
          <w:u w:val="single"/>
        </w:rPr>
        <w:t xml:space="preserve"> сідають у літак.</w:t>
      </w:r>
      <w:r w:rsidR="00B719C2" w:rsidRPr="005C5F6C">
        <w:rPr>
          <w:b/>
          <w:color w:val="0000FF"/>
          <w:sz w:val="32"/>
          <w:szCs w:val="32"/>
          <w:u w:val="single"/>
        </w:rPr>
        <w:t xml:space="preserve"> (Без останнього приспіву)</w:t>
      </w:r>
    </w:p>
    <w:p w14:paraId="5DC68212" w14:textId="77777777" w:rsidR="00052F1D" w:rsidRPr="005C5F6C" w:rsidRDefault="00052F1D" w:rsidP="00AA7E02">
      <w:pPr>
        <w:jc w:val="both"/>
        <w:rPr>
          <w:b/>
          <w:color w:val="0000FF"/>
          <w:sz w:val="32"/>
          <w:szCs w:val="32"/>
          <w:u w:val="single"/>
        </w:rPr>
      </w:pPr>
    </w:p>
    <w:p w14:paraId="2378DF7B" w14:textId="77777777" w:rsidR="00052F1D" w:rsidRPr="005C5F6C" w:rsidRDefault="008F3FEB" w:rsidP="00AA7E02">
      <w:pPr>
        <w:jc w:val="both"/>
        <w:rPr>
          <w:sz w:val="32"/>
          <w:szCs w:val="32"/>
          <w:u w:val="single"/>
        </w:rPr>
      </w:pPr>
      <w:r w:rsidRPr="005C5F6C">
        <w:rPr>
          <w:b/>
          <w:sz w:val="32"/>
          <w:szCs w:val="32"/>
          <w:u w:val="single"/>
        </w:rPr>
        <w:t xml:space="preserve">1. </w:t>
      </w:r>
      <w:r w:rsidR="00052F1D" w:rsidRPr="005C5F6C">
        <w:rPr>
          <w:b/>
          <w:sz w:val="32"/>
          <w:szCs w:val="32"/>
          <w:u w:val="single"/>
        </w:rPr>
        <w:t xml:space="preserve">Отже, перша посадка в аеропорту Америки в штаті Канзас. </w:t>
      </w:r>
      <w:r w:rsidR="00052F1D" w:rsidRPr="005C5F6C">
        <w:rPr>
          <w:sz w:val="32"/>
          <w:szCs w:val="32"/>
          <w:u w:val="single"/>
        </w:rPr>
        <w:t xml:space="preserve">                                                                    </w:t>
      </w:r>
    </w:p>
    <w:p w14:paraId="6F223D95" w14:textId="6DAF97B9" w:rsidR="00052F1D" w:rsidRPr="005C5F6C" w:rsidRDefault="00052F1D" w:rsidP="00AA7E02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t>Дикий Захід – легендарний регіон, з яким пов'язана ціла епоха</w:t>
      </w:r>
      <w:r w:rsidR="00ED43AA" w:rsidRPr="005C5F6C">
        <w:rPr>
          <w:sz w:val="32"/>
          <w:szCs w:val="32"/>
        </w:rPr>
        <w:t>, а саме епоха ковбоїв</w:t>
      </w:r>
      <w:r w:rsidRPr="005C5F6C">
        <w:rPr>
          <w:sz w:val="32"/>
          <w:szCs w:val="32"/>
        </w:rPr>
        <w:t xml:space="preserve">. </w:t>
      </w:r>
      <w:r w:rsidR="00ED43AA" w:rsidRPr="005C5F6C">
        <w:rPr>
          <w:sz w:val="32"/>
          <w:szCs w:val="32"/>
        </w:rPr>
        <w:t xml:space="preserve">Це </w:t>
      </w:r>
      <w:r w:rsidRPr="005C5F6C">
        <w:rPr>
          <w:sz w:val="32"/>
          <w:szCs w:val="32"/>
        </w:rPr>
        <w:t>сувор</w:t>
      </w:r>
      <w:r w:rsidR="00ED43AA" w:rsidRPr="005C5F6C">
        <w:rPr>
          <w:sz w:val="32"/>
          <w:szCs w:val="32"/>
        </w:rPr>
        <w:t>і</w:t>
      </w:r>
      <w:r w:rsidRPr="005C5F6C">
        <w:rPr>
          <w:sz w:val="32"/>
          <w:szCs w:val="32"/>
        </w:rPr>
        <w:t xml:space="preserve"> чоловік</w:t>
      </w:r>
      <w:r w:rsidR="00ED43AA" w:rsidRPr="005C5F6C">
        <w:rPr>
          <w:sz w:val="32"/>
          <w:szCs w:val="32"/>
        </w:rPr>
        <w:t>и</w:t>
      </w:r>
      <w:r w:rsidRPr="005C5F6C">
        <w:rPr>
          <w:sz w:val="32"/>
          <w:szCs w:val="32"/>
        </w:rPr>
        <w:t xml:space="preserve"> у капелюхах</w:t>
      </w:r>
      <w:r w:rsidR="00BE15A3" w:rsidRPr="005C5F6C">
        <w:rPr>
          <w:sz w:val="32"/>
          <w:szCs w:val="32"/>
        </w:rPr>
        <w:t>,</w:t>
      </w:r>
      <w:r w:rsidRPr="005C5F6C">
        <w:rPr>
          <w:sz w:val="32"/>
          <w:szCs w:val="32"/>
        </w:rPr>
        <w:t xml:space="preserve"> чоботах</w:t>
      </w:r>
      <w:r w:rsidR="00BE15A3" w:rsidRPr="005C5F6C">
        <w:rPr>
          <w:sz w:val="32"/>
          <w:szCs w:val="32"/>
        </w:rPr>
        <w:t xml:space="preserve">, в джинсах, з </w:t>
      </w:r>
      <w:r w:rsidRPr="005C5F6C">
        <w:rPr>
          <w:sz w:val="32"/>
          <w:szCs w:val="32"/>
        </w:rPr>
        <w:t xml:space="preserve">ласо </w:t>
      </w:r>
      <w:r w:rsidR="00BE15A3" w:rsidRPr="005C5F6C">
        <w:rPr>
          <w:sz w:val="32"/>
          <w:szCs w:val="32"/>
        </w:rPr>
        <w:t xml:space="preserve">та </w:t>
      </w:r>
      <w:r w:rsidRPr="005C5F6C">
        <w:rPr>
          <w:sz w:val="32"/>
          <w:szCs w:val="32"/>
        </w:rPr>
        <w:t>револьвер</w:t>
      </w:r>
      <w:r w:rsidR="00BE15A3" w:rsidRPr="005C5F6C">
        <w:rPr>
          <w:sz w:val="32"/>
          <w:szCs w:val="32"/>
        </w:rPr>
        <w:t>ом</w:t>
      </w:r>
      <w:r w:rsidRPr="005C5F6C">
        <w:rPr>
          <w:sz w:val="32"/>
          <w:szCs w:val="32"/>
        </w:rPr>
        <w:t>.</w:t>
      </w:r>
    </w:p>
    <w:p w14:paraId="0FA17D69" w14:textId="49FC769A" w:rsidR="00BE15A3" w:rsidRPr="005C5F6C" w:rsidRDefault="00BE15A3" w:rsidP="00AA7E02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lastRenderedPageBreak/>
        <w:t xml:space="preserve">      </w:t>
      </w:r>
      <w:r w:rsidRPr="005C5F6C">
        <w:rPr>
          <w:bCs/>
          <w:sz w:val="32"/>
          <w:szCs w:val="32"/>
          <w:shd w:val="clear" w:color="auto" w:fill="FFFFFF"/>
        </w:rPr>
        <w:t>Ковбо́й</w:t>
      </w:r>
      <w:r w:rsidRPr="005C5F6C">
        <w:rPr>
          <w:sz w:val="32"/>
          <w:szCs w:val="32"/>
          <w:shd w:val="clear" w:color="auto" w:fill="FFFFFF"/>
        </w:rPr>
        <w:t> </w:t>
      </w:r>
      <w:r w:rsidR="00ED43AA" w:rsidRPr="005C5F6C">
        <w:rPr>
          <w:sz w:val="32"/>
          <w:szCs w:val="32"/>
          <w:shd w:val="clear" w:color="auto" w:fill="FFFFFF"/>
        </w:rPr>
        <w:t xml:space="preserve">- </w:t>
      </w:r>
      <w:r w:rsidRPr="005C5F6C">
        <w:rPr>
          <w:sz w:val="32"/>
          <w:szCs w:val="32"/>
          <w:shd w:val="clear" w:color="auto" w:fill="FFFFFF"/>
        </w:rPr>
        <w:t>від </w:t>
      </w:r>
      <w:hyperlink r:id="rId8" w:tooltip="Англійська мова" w:history="1">
        <w:r w:rsidRPr="005C5F6C">
          <w:rPr>
            <w:rStyle w:val="a3"/>
            <w:color w:val="auto"/>
            <w:sz w:val="32"/>
            <w:szCs w:val="32"/>
            <w:u w:val="none"/>
            <w:shd w:val="clear" w:color="auto" w:fill="FFFFFF"/>
          </w:rPr>
          <w:t>англ.</w:t>
        </w:r>
      </w:hyperlink>
      <w:r w:rsidRPr="005C5F6C">
        <w:rPr>
          <w:sz w:val="32"/>
          <w:szCs w:val="32"/>
          <w:shd w:val="clear" w:color="auto" w:fill="FFFFFF"/>
        </w:rPr>
        <w:t> </w:t>
      </w:r>
      <w:r w:rsidRPr="005C5F6C">
        <w:rPr>
          <w:i/>
          <w:iCs/>
          <w:sz w:val="32"/>
          <w:szCs w:val="32"/>
          <w:shd w:val="clear" w:color="auto" w:fill="FFFFFF"/>
          <w:lang w:val="en"/>
        </w:rPr>
        <w:t>cow</w:t>
      </w:r>
      <w:r w:rsidRPr="005C5F6C">
        <w:rPr>
          <w:sz w:val="32"/>
          <w:szCs w:val="32"/>
          <w:shd w:val="clear" w:color="auto" w:fill="FFFFFF"/>
        </w:rPr>
        <w:t> — корова і </w:t>
      </w:r>
      <w:hyperlink r:id="rId9" w:tooltip="Англійська мова" w:history="1">
        <w:r w:rsidRPr="005C5F6C">
          <w:rPr>
            <w:rStyle w:val="a3"/>
            <w:color w:val="auto"/>
            <w:sz w:val="32"/>
            <w:szCs w:val="32"/>
            <w:u w:val="none"/>
            <w:shd w:val="clear" w:color="auto" w:fill="FFFFFF"/>
          </w:rPr>
          <w:t>англ.</w:t>
        </w:r>
      </w:hyperlink>
      <w:r w:rsidRPr="005C5F6C">
        <w:rPr>
          <w:sz w:val="32"/>
          <w:szCs w:val="32"/>
          <w:shd w:val="clear" w:color="auto" w:fill="FFFFFF"/>
        </w:rPr>
        <w:t> </w:t>
      </w:r>
      <w:r w:rsidRPr="005C5F6C">
        <w:rPr>
          <w:i/>
          <w:iCs/>
          <w:sz w:val="32"/>
          <w:szCs w:val="32"/>
          <w:shd w:val="clear" w:color="auto" w:fill="FFFFFF"/>
          <w:lang w:val="en"/>
        </w:rPr>
        <w:t>boy</w:t>
      </w:r>
      <w:r w:rsidRPr="005C5F6C">
        <w:rPr>
          <w:sz w:val="32"/>
          <w:szCs w:val="32"/>
          <w:shd w:val="clear" w:color="auto" w:fill="FFFFFF"/>
        </w:rPr>
        <w:t> — хлопець</w:t>
      </w:r>
      <w:r w:rsidR="00ED43AA" w:rsidRPr="005C5F6C">
        <w:rPr>
          <w:sz w:val="32"/>
          <w:szCs w:val="32"/>
          <w:shd w:val="clear" w:color="auto" w:fill="FFFFFF"/>
        </w:rPr>
        <w:t>.</w:t>
      </w:r>
      <w:r w:rsidRPr="005C5F6C">
        <w:rPr>
          <w:sz w:val="32"/>
          <w:szCs w:val="32"/>
          <w:shd w:val="clear" w:color="auto" w:fill="FFFFFF"/>
        </w:rPr>
        <w:t xml:space="preserve"> Головним заняттям ковбоїв було переганяти худобу з </w:t>
      </w:r>
      <w:hyperlink r:id="rId10" w:tooltip="Ранчо" w:history="1">
        <w:r w:rsidRPr="005C5F6C">
          <w:rPr>
            <w:rStyle w:val="a3"/>
            <w:color w:val="auto"/>
            <w:sz w:val="32"/>
            <w:szCs w:val="32"/>
            <w:u w:val="none"/>
            <w:shd w:val="clear" w:color="auto" w:fill="FFFFFF"/>
          </w:rPr>
          <w:t>ранчо</w:t>
        </w:r>
      </w:hyperlink>
      <w:r w:rsidRPr="005C5F6C">
        <w:rPr>
          <w:sz w:val="32"/>
          <w:szCs w:val="32"/>
          <w:shd w:val="clear" w:color="auto" w:fill="FFFFFF"/>
        </w:rPr>
        <w:t xml:space="preserve"> до місць її продажу, </w:t>
      </w:r>
      <w:r w:rsidR="00ED43AA" w:rsidRPr="005C5F6C">
        <w:rPr>
          <w:sz w:val="32"/>
          <w:szCs w:val="32"/>
          <w:shd w:val="clear" w:color="auto" w:fill="FFFFFF"/>
        </w:rPr>
        <w:t xml:space="preserve">а це </w:t>
      </w:r>
      <w:r w:rsidRPr="005C5F6C">
        <w:rPr>
          <w:sz w:val="32"/>
          <w:szCs w:val="32"/>
          <w:shd w:val="clear" w:color="auto" w:fill="FFFFFF"/>
        </w:rPr>
        <w:t>потребувало випасання та охорон</w:t>
      </w:r>
      <w:r w:rsidR="00ED43AA" w:rsidRPr="005C5F6C">
        <w:rPr>
          <w:sz w:val="32"/>
          <w:szCs w:val="32"/>
          <w:shd w:val="clear" w:color="auto" w:fill="FFFFFF"/>
        </w:rPr>
        <w:t>у</w:t>
      </w:r>
      <w:r w:rsidRPr="005C5F6C">
        <w:rPr>
          <w:sz w:val="32"/>
          <w:szCs w:val="32"/>
          <w:shd w:val="clear" w:color="auto" w:fill="FFFFFF"/>
        </w:rPr>
        <w:t xml:space="preserve"> худоби впродовж тижнів і </w:t>
      </w:r>
      <w:r w:rsidR="00ED43AA" w:rsidRPr="005C5F6C">
        <w:rPr>
          <w:sz w:val="32"/>
          <w:szCs w:val="32"/>
          <w:shd w:val="clear" w:color="auto" w:fill="FFFFFF"/>
        </w:rPr>
        <w:t xml:space="preserve">навіть </w:t>
      </w:r>
      <w:r w:rsidRPr="005C5F6C">
        <w:rPr>
          <w:sz w:val="32"/>
          <w:szCs w:val="32"/>
          <w:shd w:val="clear" w:color="auto" w:fill="FFFFFF"/>
        </w:rPr>
        <w:t xml:space="preserve">місяців. </w:t>
      </w:r>
    </w:p>
    <w:p w14:paraId="0C7B50CA" w14:textId="32964C54" w:rsidR="00356BA8" w:rsidRPr="005C5F6C" w:rsidRDefault="005E7B2F" w:rsidP="00AA7E02">
      <w:pPr>
        <w:ind w:firstLine="708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Найважливіш</w:t>
      </w:r>
      <w:r w:rsidR="00ED43AA" w:rsidRPr="005C5F6C">
        <w:rPr>
          <w:sz w:val="32"/>
          <w:szCs w:val="32"/>
        </w:rPr>
        <w:t xml:space="preserve">ими речами для </w:t>
      </w:r>
      <w:r w:rsidRPr="005C5F6C">
        <w:rPr>
          <w:sz w:val="32"/>
          <w:szCs w:val="32"/>
        </w:rPr>
        <w:t xml:space="preserve"> будь-якого ковбоя були його кінь і сідло. </w:t>
      </w:r>
      <w:r w:rsidR="00ED43AA" w:rsidRPr="005C5F6C">
        <w:rPr>
          <w:sz w:val="32"/>
          <w:szCs w:val="32"/>
        </w:rPr>
        <w:t>Тому справжній ковбой ніколи не одягав капелюх іншого ковбоя і ніколи не</w:t>
      </w:r>
      <w:r w:rsidR="00356BA8" w:rsidRPr="005C5F6C">
        <w:rPr>
          <w:sz w:val="32"/>
          <w:szCs w:val="32"/>
        </w:rPr>
        <w:t xml:space="preserve"> </w:t>
      </w:r>
      <w:r w:rsidRPr="005C5F6C">
        <w:rPr>
          <w:sz w:val="32"/>
          <w:szCs w:val="32"/>
        </w:rPr>
        <w:t>їзд</w:t>
      </w:r>
      <w:r w:rsidR="00356BA8" w:rsidRPr="005C5F6C">
        <w:rPr>
          <w:sz w:val="32"/>
          <w:szCs w:val="32"/>
        </w:rPr>
        <w:t>ив</w:t>
      </w:r>
      <w:r w:rsidRPr="005C5F6C">
        <w:rPr>
          <w:sz w:val="32"/>
          <w:szCs w:val="32"/>
        </w:rPr>
        <w:t xml:space="preserve"> на </w:t>
      </w:r>
      <w:r w:rsidR="00356BA8" w:rsidRPr="005C5F6C">
        <w:rPr>
          <w:sz w:val="32"/>
          <w:szCs w:val="32"/>
        </w:rPr>
        <w:t xml:space="preserve">чужому </w:t>
      </w:r>
      <w:r w:rsidRPr="005C5F6C">
        <w:rPr>
          <w:sz w:val="32"/>
          <w:szCs w:val="32"/>
        </w:rPr>
        <w:t>коні</w:t>
      </w:r>
      <w:r w:rsidR="00356BA8" w:rsidRPr="005C5F6C">
        <w:rPr>
          <w:sz w:val="32"/>
          <w:szCs w:val="32"/>
        </w:rPr>
        <w:t>.</w:t>
      </w:r>
    </w:p>
    <w:p w14:paraId="74E4F853" w14:textId="1E6079F0" w:rsidR="00356BA8" w:rsidRPr="005C5F6C" w:rsidRDefault="00356BA8" w:rsidP="00AA7E02">
      <w:pPr>
        <w:ind w:firstLine="708"/>
        <w:jc w:val="both"/>
        <w:rPr>
          <w:sz w:val="32"/>
          <w:szCs w:val="32"/>
        </w:rPr>
      </w:pPr>
      <w:r w:rsidRPr="005C5F6C">
        <w:rPr>
          <w:sz w:val="32"/>
          <w:szCs w:val="32"/>
        </w:rPr>
        <w:t xml:space="preserve">Ковбої вільні і незалежні люди. Вони дуже любили танцювати, співати і пити смачний «лимонадний Джо»  та весело проводили час на родео- це такі спортивні змагання. </w:t>
      </w:r>
    </w:p>
    <w:p w14:paraId="7C77DF2B" w14:textId="066A8964" w:rsidR="005E7B2F" w:rsidRPr="005C5F6C" w:rsidRDefault="00AD5713" w:rsidP="00AA7E02">
      <w:pPr>
        <w:ind w:firstLine="708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Отже, з</w:t>
      </w:r>
      <w:r w:rsidR="005E7B2F" w:rsidRPr="005C5F6C">
        <w:rPr>
          <w:sz w:val="32"/>
          <w:szCs w:val="32"/>
        </w:rPr>
        <w:t>устрічайте наших енергійних ковбоїв!</w:t>
      </w:r>
    </w:p>
    <w:p w14:paraId="1DB978A6" w14:textId="77777777" w:rsidR="005E7B2F" w:rsidRPr="005C5F6C" w:rsidRDefault="005E7B2F" w:rsidP="005E7B2F">
      <w:pPr>
        <w:jc w:val="center"/>
        <w:rPr>
          <w:b/>
          <w:color w:val="0000FF"/>
          <w:sz w:val="32"/>
          <w:szCs w:val="32"/>
        </w:rPr>
      </w:pPr>
    </w:p>
    <w:p w14:paraId="6F562DE0" w14:textId="2412D483" w:rsidR="005E7B2F" w:rsidRPr="005C5F6C" w:rsidRDefault="005E7B2F" w:rsidP="005E7B2F">
      <w:pPr>
        <w:jc w:val="center"/>
        <w:rPr>
          <w:b/>
          <w:color w:val="0000FF"/>
          <w:sz w:val="32"/>
          <w:szCs w:val="32"/>
          <w:u w:val="single"/>
        </w:rPr>
      </w:pPr>
      <w:r w:rsidRPr="005C5F6C">
        <w:rPr>
          <w:b/>
          <w:color w:val="0000FF"/>
          <w:sz w:val="32"/>
          <w:szCs w:val="32"/>
        </w:rPr>
        <w:t xml:space="preserve">ФОН 4. </w:t>
      </w:r>
      <w:r w:rsidRPr="005C5F6C">
        <w:rPr>
          <w:b/>
          <w:color w:val="0000FF"/>
          <w:sz w:val="32"/>
          <w:szCs w:val="32"/>
          <w:u w:val="single"/>
        </w:rPr>
        <w:t>Танок 2-А клас  «Веселі ковбої»</w:t>
      </w:r>
    </w:p>
    <w:p w14:paraId="016F68A8" w14:textId="77777777" w:rsidR="0086458D" w:rsidRPr="005C5F6C" w:rsidRDefault="0086458D" w:rsidP="005E7B2F">
      <w:pPr>
        <w:jc w:val="center"/>
        <w:rPr>
          <w:b/>
          <w:color w:val="0000FF"/>
          <w:sz w:val="32"/>
          <w:szCs w:val="32"/>
          <w:u w:val="single"/>
        </w:rPr>
      </w:pPr>
    </w:p>
    <w:p w14:paraId="582AE5B5" w14:textId="77777777" w:rsidR="005E7B2F" w:rsidRPr="005C5F6C" w:rsidRDefault="008F3FEB" w:rsidP="008F3FEB">
      <w:pPr>
        <w:rPr>
          <w:sz w:val="32"/>
          <w:szCs w:val="32"/>
        </w:rPr>
      </w:pPr>
      <w:r w:rsidRPr="005C5F6C">
        <w:rPr>
          <w:sz w:val="32"/>
          <w:szCs w:val="32"/>
        </w:rPr>
        <w:t>Ви молодці, дійсно побували в Америці.</w:t>
      </w:r>
    </w:p>
    <w:p w14:paraId="00BB29FF" w14:textId="77777777" w:rsidR="008F3FEB" w:rsidRPr="005C5F6C" w:rsidRDefault="008F3FEB" w:rsidP="008F3FEB">
      <w:pPr>
        <w:rPr>
          <w:sz w:val="32"/>
          <w:szCs w:val="32"/>
        </w:rPr>
      </w:pPr>
    </w:p>
    <w:p w14:paraId="2746DBED" w14:textId="5AB1B041" w:rsidR="008F3FEB" w:rsidRPr="005C5F6C" w:rsidRDefault="008F3FEB" w:rsidP="008F3FEB">
      <w:pPr>
        <w:rPr>
          <w:b/>
          <w:sz w:val="32"/>
          <w:szCs w:val="32"/>
        </w:rPr>
      </w:pPr>
      <w:r w:rsidRPr="005C5F6C">
        <w:rPr>
          <w:b/>
          <w:sz w:val="32"/>
          <w:szCs w:val="32"/>
        </w:rPr>
        <w:t xml:space="preserve">2. А тепер летимо в </w:t>
      </w:r>
      <w:r w:rsidR="00DD1C3E" w:rsidRPr="005C5F6C">
        <w:rPr>
          <w:b/>
          <w:sz w:val="32"/>
          <w:szCs w:val="32"/>
        </w:rPr>
        <w:t>Африку</w:t>
      </w:r>
      <w:r w:rsidRPr="005C5F6C">
        <w:rPr>
          <w:b/>
          <w:sz w:val="32"/>
          <w:szCs w:val="32"/>
        </w:rPr>
        <w:t xml:space="preserve">! Раз, два, три – </w:t>
      </w:r>
      <w:r w:rsidR="0086458D" w:rsidRPr="005C5F6C">
        <w:rPr>
          <w:b/>
          <w:sz w:val="32"/>
          <w:szCs w:val="32"/>
        </w:rPr>
        <w:t>полетіли</w:t>
      </w:r>
      <w:r w:rsidRPr="005C5F6C">
        <w:rPr>
          <w:b/>
          <w:sz w:val="32"/>
          <w:szCs w:val="32"/>
        </w:rPr>
        <w:t>!</w:t>
      </w:r>
    </w:p>
    <w:p w14:paraId="79250CC6" w14:textId="77777777" w:rsidR="00356BA8" w:rsidRPr="005C5F6C" w:rsidRDefault="00356BA8" w:rsidP="008F3FEB">
      <w:pPr>
        <w:rPr>
          <w:b/>
          <w:sz w:val="32"/>
          <w:szCs w:val="32"/>
        </w:rPr>
      </w:pPr>
    </w:p>
    <w:p w14:paraId="646FE717" w14:textId="4C77F848" w:rsidR="00DD1C3E" w:rsidRPr="005C5F6C" w:rsidRDefault="00356BA8" w:rsidP="00AA7E02">
      <w:pPr>
        <w:ind w:firstLine="708"/>
        <w:jc w:val="both"/>
        <w:rPr>
          <w:bCs/>
          <w:sz w:val="32"/>
          <w:szCs w:val="32"/>
        </w:rPr>
      </w:pPr>
      <w:r w:rsidRPr="005C5F6C">
        <w:rPr>
          <w:bCs/>
          <w:sz w:val="32"/>
          <w:szCs w:val="32"/>
        </w:rPr>
        <w:t>Всі ми чули пісеньку</w:t>
      </w:r>
      <w:r w:rsidRPr="005C5F6C">
        <w:rPr>
          <w:b/>
          <w:sz w:val="32"/>
          <w:szCs w:val="32"/>
        </w:rPr>
        <w:t xml:space="preserve"> </w:t>
      </w:r>
      <w:r w:rsidR="00DD1C3E" w:rsidRPr="005C5F6C">
        <w:rPr>
          <w:bCs/>
          <w:sz w:val="32"/>
          <w:szCs w:val="32"/>
        </w:rPr>
        <w:t xml:space="preserve"> «В Африці акули, в Африці горили, в Африці великі </w:t>
      </w:r>
      <w:r w:rsidRPr="005C5F6C">
        <w:rPr>
          <w:bCs/>
          <w:sz w:val="32"/>
          <w:szCs w:val="32"/>
        </w:rPr>
        <w:t>к</w:t>
      </w:r>
      <w:r w:rsidR="00DD1C3E" w:rsidRPr="005C5F6C">
        <w:rPr>
          <w:bCs/>
          <w:sz w:val="32"/>
          <w:szCs w:val="32"/>
        </w:rPr>
        <w:t>рокодили»?</w:t>
      </w:r>
      <w:r w:rsidRPr="005C5F6C">
        <w:rPr>
          <w:bCs/>
          <w:sz w:val="32"/>
          <w:szCs w:val="32"/>
        </w:rPr>
        <w:t xml:space="preserve"> А що ж ще ми знаємо про Африку</w:t>
      </w:r>
      <w:r w:rsidR="00AA7E02" w:rsidRPr="005C5F6C">
        <w:rPr>
          <w:bCs/>
          <w:sz w:val="32"/>
          <w:szCs w:val="32"/>
        </w:rPr>
        <w:t>?</w:t>
      </w:r>
    </w:p>
    <w:p w14:paraId="74554CAD" w14:textId="77777777" w:rsidR="00AA7E02" w:rsidRPr="005C5F6C" w:rsidRDefault="00AA7E02" w:rsidP="00AA7E02">
      <w:pPr>
        <w:ind w:firstLine="360"/>
        <w:jc w:val="both"/>
        <w:rPr>
          <w:sz w:val="32"/>
          <w:szCs w:val="32"/>
        </w:rPr>
      </w:pPr>
      <w:r w:rsidRPr="005C5F6C">
        <w:rPr>
          <w:sz w:val="32"/>
          <w:szCs w:val="32"/>
        </w:rPr>
        <w:t xml:space="preserve">Африка – найжаркіший континент світу. Тут розташовані 6 із 10 </w:t>
      </w:r>
      <w:proofErr w:type="spellStart"/>
      <w:r w:rsidRPr="005C5F6C">
        <w:rPr>
          <w:sz w:val="32"/>
          <w:szCs w:val="32"/>
        </w:rPr>
        <w:t>найспекотніших</w:t>
      </w:r>
      <w:proofErr w:type="spellEnd"/>
      <w:r w:rsidRPr="005C5F6C">
        <w:rPr>
          <w:sz w:val="32"/>
          <w:szCs w:val="32"/>
        </w:rPr>
        <w:t xml:space="preserve"> місць планети.</w:t>
      </w:r>
    </w:p>
    <w:p w14:paraId="5EF6BB51" w14:textId="1DFA3B12" w:rsidR="00AA7E02" w:rsidRPr="005C5F6C" w:rsidRDefault="00AA7E02" w:rsidP="00AA7E02">
      <w:pPr>
        <w:ind w:firstLine="360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Африка – другий за розмірами континент</w:t>
      </w:r>
    </w:p>
    <w:p w14:paraId="05FE9E8D" w14:textId="76C9EDEF" w:rsidR="00AA7E02" w:rsidRPr="005C5F6C" w:rsidRDefault="00AA7E02" w:rsidP="00AA7E02">
      <w:pPr>
        <w:ind w:firstLine="360"/>
        <w:jc w:val="both"/>
        <w:rPr>
          <w:sz w:val="32"/>
          <w:szCs w:val="32"/>
        </w:rPr>
      </w:pPr>
      <w:r w:rsidRPr="005C5F6C">
        <w:rPr>
          <w:sz w:val="32"/>
          <w:szCs w:val="32"/>
        </w:rPr>
        <w:t xml:space="preserve">60% Африки займають пустелі, а життя є всього на 40% її території. А хто ж живе у Африці? </w:t>
      </w:r>
    </w:p>
    <w:p w14:paraId="16289380" w14:textId="10DE3E03" w:rsidR="00CA50C9" w:rsidRPr="005C5F6C" w:rsidRDefault="00723F92" w:rsidP="00AA7E02">
      <w:pPr>
        <w:ind w:firstLine="360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Корінні народи Африки</w:t>
      </w:r>
      <w:r w:rsidR="00AA7E02" w:rsidRPr="005C5F6C">
        <w:rPr>
          <w:sz w:val="32"/>
          <w:szCs w:val="32"/>
        </w:rPr>
        <w:t xml:space="preserve"> - </w:t>
      </w:r>
      <w:r w:rsidRPr="005C5F6C">
        <w:rPr>
          <w:sz w:val="32"/>
          <w:szCs w:val="32"/>
        </w:rPr>
        <w:t xml:space="preserve">це племена. </w:t>
      </w:r>
      <w:r w:rsidR="002B7833" w:rsidRPr="005C5F6C">
        <w:rPr>
          <w:sz w:val="32"/>
          <w:szCs w:val="32"/>
        </w:rPr>
        <w:t>Племена жи</w:t>
      </w:r>
      <w:r w:rsidRPr="005C5F6C">
        <w:rPr>
          <w:sz w:val="32"/>
          <w:szCs w:val="32"/>
        </w:rPr>
        <w:t>вуть</w:t>
      </w:r>
      <w:r w:rsidR="002B7833" w:rsidRPr="005C5F6C">
        <w:rPr>
          <w:sz w:val="32"/>
          <w:szCs w:val="32"/>
        </w:rPr>
        <w:t xml:space="preserve"> окремо один від одного. В кожному племені </w:t>
      </w:r>
      <w:r w:rsidRPr="005C5F6C">
        <w:rPr>
          <w:sz w:val="32"/>
          <w:szCs w:val="32"/>
        </w:rPr>
        <w:t>є</w:t>
      </w:r>
      <w:r w:rsidR="002B7833" w:rsidRPr="005C5F6C">
        <w:rPr>
          <w:sz w:val="32"/>
          <w:szCs w:val="32"/>
        </w:rPr>
        <w:t xml:space="preserve"> вождь</w:t>
      </w:r>
      <w:r w:rsidRPr="005C5F6C">
        <w:rPr>
          <w:sz w:val="32"/>
          <w:szCs w:val="32"/>
        </w:rPr>
        <w:t>.</w:t>
      </w:r>
      <w:r w:rsidR="00AA7E02" w:rsidRPr="005C5F6C">
        <w:rPr>
          <w:sz w:val="32"/>
          <w:szCs w:val="32"/>
        </w:rPr>
        <w:t xml:space="preserve"> Всі жителі племені шану</w:t>
      </w:r>
      <w:r w:rsidR="00705280" w:rsidRPr="005C5F6C">
        <w:rPr>
          <w:sz w:val="32"/>
          <w:szCs w:val="32"/>
        </w:rPr>
        <w:t>ють</w:t>
      </w:r>
      <w:r w:rsidR="00AA7E02" w:rsidRPr="005C5F6C">
        <w:rPr>
          <w:sz w:val="32"/>
          <w:szCs w:val="32"/>
        </w:rPr>
        <w:t xml:space="preserve"> свого вождя, його слово – це  закон для всіх.</w:t>
      </w:r>
      <w:r w:rsidRPr="005C5F6C">
        <w:rPr>
          <w:sz w:val="32"/>
          <w:szCs w:val="32"/>
        </w:rPr>
        <w:t xml:space="preserve"> </w:t>
      </w:r>
    </w:p>
    <w:p w14:paraId="2DAF4ADA" w14:textId="77777777" w:rsidR="00CA50C9" w:rsidRPr="005C5F6C" w:rsidRDefault="00CA50C9" w:rsidP="00AA7E02">
      <w:pPr>
        <w:ind w:firstLine="360"/>
        <w:jc w:val="both"/>
        <w:rPr>
          <w:sz w:val="32"/>
          <w:szCs w:val="32"/>
        </w:rPr>
      </w:pPr>
      <w:r w:rsidRPr="005C5F6C">
        <w:rPr>
          <w:sz w:val="32"/>
          <w:szCs w:val="32"/>
        </w:rPr>
        <w:t xml:space="preserve">Давайте всі разом </w:t>
      </w:r>
      <w:r w:rsidR="00723F92" w:rsidRPr="005C5F6C">
        <w:rPr>
          <w:sz w:val="32"/>
          <w:szCs w:val="32"/>
        </w:rPr>
        <w:t>завітаємо</w:t>
      </w:r>
      <w:r w:rsidRPr="005C5F6C">
        <w:rPr>
          <w:sz w:val="32"/>
          <w:szCs w:val="32"/>
        </w:rPr>
        <w:t xml:space="preserve"> в плем’я під назвою «</w:t>
      </w:r>
      <w:r w:rsidR="00FF7746" w:rsidRPr="005C5F6C">
        <w:rPr>
          <w:sz w:val="32"/>
          <w:szCs w:val="32"/>
        </w:rPr>
        <w:t>Водабе</w:t>
      </w:r>
      <w:r w:rsidRPr="005C5F6C">
        <w:rPr>
          <w:sz w:val="32"/>
          <w:szCs w:val="32"/>
        </w:rPr>
        <w:t>».</w:t>
      </w:r>
    </w:p>
    <w:p w14:paraId="19CC25EF" w14:textId="23C8E091" w:rsidR="00AA7E02" w:rsidRPr="005C5F6C" w:rsidRDefault="00AA7E02" w:rsidP="00AA7E02">
      <w:pPr>
        <w:ind w:firstLine="360"/>
        <w:jc w:val="both"/>
        <w:rPr>
          <w:bCs/>
          <w:sz w:val="32"/>
          <w:szCs w:val="32"/>
        </w:rPr>
      </w:pPr>
      <w:r w:rsidRPr="005C5F6C">
        <w:rPr>
          <w:bCs/>
          <w:sz w:val="32"/>
          <w:szCs w:val="32"/>
        </w:rPr>
        <w:t>П</w:t>
      </w:r>
      <w:r w:rsidR="00FF7746" w:rsidRPr="005C5F6C">
        <w:rPr>
          <w:bCs/>
          <w:sz w:val="32"/>
          <w:szCs w:val="32"/>
        </w:rPr>
        <w:t xml:space="preserve">лем’я Водабе дуже цінує красу. </w:t>
      </w:r>
      <w:r w:rsidRPr="005C5F6C">
        <w:rPr>
          <w:bCs/>
          <w:sz w:val="32"/>
          <w:szCs w:val="32"/>
        </w:rPr>
        <w:t>А особливо</w:t>
      </w:r>
      <w:r w:rsidR="00FF7746" w:rsidRPr="005C5F6C">
        <w:rPr>
          <w:bCs/>
          <w:sz w:val="32"/>
          <w:szCs w:val="32"/>
        </w:rPr>
        <w:t xml:space="preserve"> за власною вродою стежать чоловіки: кожен має при собі дзеркальце та знає, який макіяж зробити на ч</w:t>
      </w:r>
      <w:r w:rsidR="005C5F6C">
        <w:rPr>
          <w:bCs/>
          <w:sz w:val="32"/>
          <w:szCs w:val="32"/>
        </w:rPr>
        <w:t xml:space="preserve">оловічий конкурс краси </w:t>
      </w:r>
      <w:proofErr w:type="spellStart"/>
      <w:r w:rsidR="005C5F6C">
        <w:rPr>
          <w:bCs/>
          <w:sz w:val="32"/>
          <w:szCs w:val="32"/>
        </w:rPr>
        <w:t>Геревол</w:t>
      </w:r>
      <w:proofErr w:type="spellEnd"/>
      <w:r w:rsidR="005C5F6C">
        <w:rPr>
          <w:bCs/>
          <w:sz w:val="32"/>
          <w:szCs w:val="32"/>
        </w:rPr>
        <w:t xml:space="preserve">. </w:t>
      </w:r>
      <w:r w:rsidR="006862C8" w:rsidRPr="005C5F6C">
        <w:rPr>
          <w:bCs/>
          <w:sz w:val="32"/>
          <w:szCs w:val="32"/>
        </w:rPr>
        <w:t>Цей конкурс дуже важливий, бо обирають найдостойнішого юнака!</w:t>
      </w:r>
    </w:p>
    <w:p w14:paraId="7972AA15" w14:textId="4EA3F6C2" w:rsidR="00705280" w:rsidRPr="005C5F6C" w:rsidRDefault="00705280" w:rsidP="00AA7E02">
      <w:pPr>
        <w:ind w:firstLine="360"/>
        <w:jc w:val="both"/>
        <w:rPr>
          <w:bCs/>
          <w:sz w:val="32"/>
          <w:szCs w:val="32"/>
        </w:rPr>
      </w:pPr>
      <w:r w:rsidRPr="005C5F6C">
        <w:rPr>
          <w:bCs/>
          <w:sz w:val="32"/>
          <w:szCs w:val="32"/>
        </w:rPr>
        <w:t xml:space="preserve">Ну що ж, подивимось, як розважається </w:t>
      </w:r>
      <w:proofErr w:type="spellStart"/>
      <w:r w:rsidRPr="005C5F6C">
        <w:rPr>
          <w:bCs/>
          <w:sz w:val="32"/>
          <w:szCs w:val="32"/>
        </w:rPr>
        <w:t>плем</w:t>
      </w:r>
      <w:proofErr w:type="spellEnd"/>
      <w:r w:rsidRPr="005C5F6C">
        <w:rPr>
          <w:bCs/>
          <w:sz w:val="32"/>
          <w:szCs w:val="32"/>
          <w:lang w:val="ru-RU"/>
        </w:rPr>
        <w:t>’</w:t>
      </w:r>
      <w:r w:rsidRPr="005C5F6C">
        <w:rPr>
          <w:bCs/>
          <w:sz w:val="32"/>
          <w:szCs w:val="32"/>
        </w:rPr>
        <w:t xml:space="preserve">я </w:t>
      </w:r>
      <w:proofErr w:type="spellStart"/>
      <w:r w:rsidRPr="005C5F6C">
        <w:rPr>
          <w:bCs/>
          <w:sz w:val="32"/>
          <w:szCs w:val="32"/>
        </w:rPr>
        <w:t>Водабе</w:t>
      </w:r>
      <w:proofErr w:type="spellEnd"/>
    </w:p>
    <w:p w14:paraId="36BBC26E" w14:textId="77777777" w:rsidR="00FF7746" w:rsidRPr="005C5F6C" w:rsidRDefault="00FF7746" w:rsidP="008F3FEB">
      <w:pPr>
        <w:rPr>
          <w:sz w:val="32"/>
          <w:szCs w:val="32"/>
        </w:rPr>
      </w:pPr>
    </w:p>
    <w:p w14:paraId="5C1ECD8D" w14:textId="77777777" w:rsidR="00CA50C9" w:rsidRPr="005C5F6C" w:rsidRDefault="00CA50C9" w:rsidP="00FF7746">
      <w:pPr>
        <w:jc w:val="center"/>
        <w:rPr>
          <w:b/>
          <w:color w:val="0000FF"/>
          <w:sz w:val="32"/>
          <w:szCs w:val="32"/>
          <w:u w:val="single"/>
        </w:rPr>
      </w:pPr>
      <w:r w:rsidRPr="005C5F6C">
        <w:rPr>
          <w:b/>
          <w:color w:val="0000FF"/>
          <w:sz w:val="32"/>
          <w:szCs w:val="32"/>
        </w:rPr>
        <w:t xml:space="preserve">ФОН 5. </w:t>
      </w:r>
      <w:r w:rsidRPr="005C5F6C">
        <w:rPr>
          <w:b/>
          <w:color w:val="0000FF"/>
          <w:sz w:val="32"/>
          <w:szCs w:val="32"/>
          <w:u w:val="single"/>
        </w:rPr>
        <w:t xml:space="preserve">Танок </w:t>
      </w:r>
      <w:r w:rsidR="00FF7746" w:rsidRPr="005C5F6C">
        <w:rPr>
          <w:b/>
          <w:color w:val="0000FF"/>
          <w:sz w:val="32"/>
          <w:szCs w:val="32"/>
          <w:u w:val="single"/>
        </w:rPr>
        <w:t xml:space="preserve">_2-Б класу </w:t>
      </w:r>
      <w:r w:rsidRPr="005C5F6C">
        <w:rPr>
          <w:b/>
          <w:color w:val="0000FF"/>
          <w:sz w:val="32"/>
          <w:szCs w:val="32"/>
          <w:u w:val="single"/>
        </w:rPr>
        <w:t>«</w:t>
      </w:r>
      <w:r w:rsidR="00FF7746" w:rsidRPr="005C5F6C">
        <w:rPr>
          <w:b/>
          <w:color w:val="0000FF"/>
          <w:sz w:val="32"/>
          <w:szCs w:val="32"/>
          <w:u w:val="single"/>
        </w:rPr>
        <w:t>Африка</w:t>
      </w:r>
      <w:r w:rsidRPr="005C5F6C">
        <w:rPr>
          <w:b/>
          <w:color w:val="0000FF"/>
          <w:sz w:val="32"/>
          <w:szCs w:val="32"/>
          <w:u w:val="single"/>
        </w:rPr>
        <w:t>»</w:t>
      </w:r>
    </w:p>
    <w:p w14:paraId="24C08107" w14:textId="77777777" w:rsidR="008F3FEB" w:rsidRPr="005C5F6C" w:rsidRDefault="008F3FEB" w:rsidP="008F3FEB">
      <w:pPr>
        <w:rPr>
          <w:sz w:val="32"/>
          <w:szCs w:val="32"/>
        </w:rPr>
      </w:pPr>
    </w:p>
    <w:p w14:paraId="0822A51D" w14:textId="362059D6" w:rsidR="00BE15A3" w:rsidRPr="005C5F6C" w:rsidRDefault="00322AE1" w:rsidP="00705280">
      <w:pPr>
        <w:ind w:firstLine="708"/>
        <w:jc w:val="both"/>
        <w:rPr>
          <w:sz w:val="32"/>
          <w:szCs w:val="32"/>
        </w:rPr>
      </w:pPr>
      <w:r w:rsidRPr="005C5F6C">
        <w:rPr>
          <w:sz w:val="32"/>
          <w:szCs w:val="32"/>
        </w:rPr>
        <w:t xml:space="preserve">Супер! Який чудовий настрій!  Дякуємо племені </w:t>
      </w:r>
      <w:r w:rsidRPr="005C5F6C">
        <w:rPr>
          <w:bCs/>
          <w:sz w:val="32"/>
          <w:szCs w:val="32"/>
        </w:rPr>
        <w:t>Водабе!</w:t>
      </w:r>
      <w:r w:rsidRPr="005C5F6C">
        <w:rPr>
          <w:sz w:val="32"/>
          <w:szCs w:val="32"/>
        </w:rPr>
        <w:t xml:space="preserve"> До побачення</w:t>
      </w:r>
      <w:r w:rsidR="006862C8" w:rsidRPr="005C5F6C">
        <w:rPr>
          <w:sz w:val="32"/>
          <w:szCs w:val="32"/>
        </w:rPr>
        <w:t>!</w:t>
      </w:r>
      <w:r w:rsidRPr="005C5F6C">
        <w:rPr>
          <w:sz w:val="32"/>
          <w:szCs w:val="32"/>
        </w:rPr>
        <w:t xml:space="preserve"> А ми починаємо рух далі: раз, два, три – полетіли. Ой, дивіться, ми пролітаємо над Карибським морем. Придивіться, що то за корабель, та ще з якимось цікавим чорним прапором.</w:t>
      </w:r>
    </w:p>
    <w:p w14:paraId="34250C86" w14:textId="77777777" w:rsidR="00BE15A3" w:rsidRPr="005C5F6C" w:rsidRDefault="00322AE1" w:rsidP="006862C8">
      <w:pPr>
        <w:jc w:val="both"/>
        <w:rPr>
          <w:sz w:val="32"/>
          <w:szCs w:val="32"/>
        </w:rPr>
      </w:pPr>
      <w:r w:rsidRPr="005C5F6C">
        <w:rPr>
          <w:sz w:val="32"/>
          <w:szCs w:val="32"/>
        </w:rPr>
        <w:t>Друзі, так це ж піратський корабель. А чи ви знаєте хто такі пірати?</w:t>
      </w:r>
    </w:p>
    <w:p w14:paraId="6E9F3838" w14:textId="77777777" w:rsidR="006862C8" w:rsidRPr="005C5F6C" w:rsidRDefault="006862C8" w:rsidP="006862C8">
      <w:pPr>
        <w:jc w:val="both"/>
        <w:rPr>
          <w:sz w:val="32"/>
          <w:szCs w:val="32"/>
        </w:rPr>
      </w:pPr>
    </w:p>
    <w:p w14:paraId="4C6DCBF3" w14:textId="54334FC6" w:rsidR="006862C8" w:rsidRPr="005C5F6C" w:rsidRDefault="00F32974" w:rsidP="006862C8">
      <w:pPr>
        <w:jc w:val="both"/>
        <w:rPr>
          <w:sz w:val="32"/>
          <w:szCs w:val="32"/>
        </w:rPr>
      </w:pPr>
      <w:r w:rsidRPr="005C5F6C">
        <w:rPr>
          <w:b/>
          <w:sz w:val="32"/>
          <w:szCs w:val="32"/>
        </w:rPr>
        <w:t xml:space="preserve">3. </w:t>
      </w:r>
      <w:r w:rsidR="00322AE1" w:rsidRPr="005C5F6C">
        <w:rPr>
          <w:b/>
          <w:sz w:val="32"/>
          <w:szCs w:val="32"/>
        </w:rPr>
        <w:t>Пірати</w:t>
      </w:r>
      <w:r w:rsidR="00322AE1" w:rsidRPr="005C5F6C">
        <w:rPr>
          <w:sz w:val="32"/>
          <w:szCs w:val="32"/>
        </w:rPr>
        <w:t xml:space="preserve"> – морські та річкові грабіжники</w:t>
      </w:r>
      <w:r w:rsidR="006862C8" w:rsidRPr="005C5F6C">
        <w:rPr>
          <w:sz w:val="32"/>
          <w:szCs w:val="32"/>
        </w:rPr>
        <w:t>.</w:t>
      </w:r>
      <w:r w:rsidR="00322AE1" w:rsidRPr="005C5F6C">
        <w:rPr>
          <w:sz w:val="32"/>
          <w:szCs w:val="32"/>
        </w:rPr>
        <w:t xml:space="preserve"> </w:t>
      </w:r>
    </w:p>
    <w:p w14:paraId="5A413887" w14:textId="58FA6A84" w:rsidR="003012B3" w:rsidRPr="005C5F6C" w:rsidRDefault="003012B3" w:rsidP="00365A3E">
      <w:pPr>
        <w:ind w:firstLine="567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Пірати жили на узбере</w:t>
      </w:r>
      <w:r w:rsidR="004064DD" w:rsidRPr="005C5F6C">
        <w:rPr>
          <w:sz w:val="32"/>
          <w:szCs w:val="32"/>
        </w:rPr>
        <w:t xml:space="preserve">жжях морів та річок. Вони нападали на кораблі, котрі везли золото і коштовності. Були пірати, яким </w:t>
      </w:r>
      <w:r w:rsidR="00705280" w:rsidRPr="005C5F6C">
        <w:rPr>
          <w:sz w:val="32"/>
          <w:szCs w:val="32"/>
        </w:rPr>
        <w:t xml:space="preserve">просто </w:t>
      </w:r>
      <w:r w:rsidR="004064DD" w:rsidRPr="005C5F6C">
        <w:rPr>
          <w:sz w:val="32"/>
          <w:szCs w:val="32"/>
        </w:rPr>
        <w:t>подобалося мандрувати, відкривати для себе нові острови, на яких</w:t>
      </w:r>
      <w:r w:rsidR="00705280" w:rsidRPr="005C5F6C">
        <w:rPr>
          <w:sz w:val="32"/>
          <w:szCs w:val="32"/>
        </w:rPr>
        <w:t xml:space="preserve"> вони</w:t>
      </w:r>
      <w:r w:rsidR="004064DD" w:rsidRPr="005C5F6C">
        <w:rPr>
          <w:sz w:val="32"/>
          <w:szCs w:val="32"/>
        </w:rPr>
        <w:t xml:space="preserve"> шукали скарби.</w:t>
      </w:r>
    </w:p>
    <w:p w14:paraId="2D588D83" w14:textId="19D52691" w:rsidR="003012B3" w:rsidRPr="005C5F6C" w:rsidRDefault="006862C8" w:rsidP="00705280">
      <w:pPr>
        <w:ind w:firstLine="567"/>
        <w:jc w:val="both"/>
        <w:rPr>
          <w:sz w:val="32"/>
          <w:szCs w:val="32"/>
        </w:rPr>
      </w:pPr>
      <w:r w:rsidRPr="005C5F6C">
        <w:rPr>
          <w:sz w:val="32"/>
          <w:szCs w:val="32"/>
        </w:rPr>
        <w:t xml:space="preserve">Знаменитий піратський прапор  або його ще називають </w:t>
      </w:r>
      <w:r w:rsidR="003012B3" w:rsidRPr="005C5F6C">
        <w:rPr>
          <w:sz w:val="32"/>
          <w:szCs w:val="32"/>
        </w:rPr>
        <w:t>"Веселий Роджер" – чорний прапор із черепом і схрещеними кістками</w:t>
      </w:r>
      <w:r w:rsidRPr="005C5F6C">
        <w:rPr>
          <w:sz w:val="32"/>
          <w:szCs w:val="32"/>
        </w:rPr>
        <w:t xml:space="preserve">. Його пірати </w:t>
      </w:r>
      <w:r w:rsidR="003012B3" w:rsidRPr="005C5F6C">
        <w:rPr>
          <w:sz w:val="32"/>
          <w:szCs w:val="32"/>
        </w:rPr>
        <w:t xml:space="preserve"> використовува</w:t>
      </w:r>
      <w:r w:rsidRPr="005C5F6C">
        <w:rPr>
          <w:sz w:val="32"/>
          <w:szCs w:val="32"/>
        </w:rPr>
        <w:t>ли</w:t>
      </w:r>
      <w:r w:rsidR="003012B3" w:rsidRPr="005C5F6C">
        <w:rPr>
          <w:sz w:val="32"/>
          <w:szCs w:val="32"/>
        </w:rPr>
        <w:t>, щоб налякати жертву і змусити її здатися без бою</w:t>
      </w:r>
      <w:r w:rsidR="00705280" w:rsidRPr="005C5F6C">
        <w:rPr>
          <w:sz w:val="32"/>
          <w:szCs w:val="32"/>
        </w:rPr>
        <w:t>.</w:t>
      </w:r>
    </w:p>
    <w:p w14:paraId="6D45E269" w14:textId="77777777" w:rsidR="003012B3" w:rsidRPr="005C5F6C" w:rsidRDefault="003012B3" w:rsidP="00705280">
      <w:pPr>
        <w:ind w:firstLine="567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Пірати часто давали своїм кораблям страшні або символічні назви, як-от "Чорна Перлина" чи "Помста Королеви Анни". Це додавало їм слави.</w:t>
      </w:r>
    </w:p>
    <w:p w14:paraId="7E36D2D6" w14:textId="34BD21E7" w:rsidR="00365A3E" w:rsidRPr="005C5F6C" w:rsidRDefault="00365A3E" w:rsidP="00705280">
      <w:pPr>
        <w:ind w:firstLine="567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Пірати одягали яскравий одяг з оксамиту та шовку  і таким чином вони демонстрували своє багатство та успіх. У вільний час пірати завжди розважались: співали, танцювали та весело проводили час.</w:t>
      </w:r>
    </w:p>
    <w:p w14:paraId="2FC5C9F6" w14:textId="03B421D9" w:rsidR="00365A3E" w:rsidRPr="005C5F6C" w:rsidRDefault="004064DD" w:rsidP="0086458D">
      <w:pPr>
        <w:ind w:firstLine="567"/>
        <w:rPr>
          <w:sz w:val="32"/>
          <w:szCs w:val="32"/>
        </w:rPr>
      </w:pPr>
      <w:r w:rsidRPr="005C5F6C">
        <w:rPr>
          <w:sz w:val="32"/>
          <w:szCs w:val="32"/>
        </w:rPr>
        <w:t>Зустрічаймо підкорювачів морського простору.</w:t>
      </w:r>
    </w:p>
    <w:p w14:paraId="6D536DA4" w14:textId="56CA73B5" w:rsidR="004064DD" w:rsidRPr="005C5F6C" w:rsidRDefault="004064DD" w:rsidP="004064DD">
      <w:pPr>
        <w:jc w:val="center"/>
        <w:rPr>
          <w:b/>
          <w:color w:val="0000FF"/>
          <w:sz w:val="32"/>
          <w:szCs w:val="32"/>
          <w:u w:val="single"/>
        </w:rPr>
      </w:pPr>
      <w:r w:rsidRPr="005C5F6C">
        <w:rPr>
          <w:b/>
          <w:color w:val="0000FF"/>
          <w:sz w:val="32"/>
          <w:szCs w:val="32"/>
        </w:rPr>
        <w:t xml:space="preserve">ФОН 6. </w:t>
      </w:r>
      <w:r w:rsidRPr="005C5F6C">
        <w:rPr>
          <w:b/>
          <w:color w:val="0000FF"/>
          <w:sz w:val="32"/>
          <w:szCs w:val="32"/>
          <w:u w:val="single"/>
        </w:rPr>
        <w:t>Танок _2-В класу «Пірати»</w:t>
      </w:r>
    </w:p>
    <w:p w14:paraId="34A217E0" w14:textId="77777777" w:rsidR="00BC3240" w:rsidRPr="005C5F6C" w:rsidRDefault="00BC3240" w:rsidP="004064DD">
      <w:pPr>
        <w:jc w:val="center"/>
        <w:rPr>
          <w:b/>
          <w:color w:val="0000FF"/>
          <w:sz w:val="32"/>
          <w:szCs w:val="32"/>
          <w:u w:val="single"/>
        </w:rPr>
      </w:pPr>
    </w:p>
    <w:p w14:paraId="497ACA69" w14:textId="77777777" w:rsidR="004064DD" w:rsidRPr="005C5F6C" w:rsidRDefault="00BC3240" w:rsidP="004064DD">
      <w:pPr>
        <w:rPr>
          <w:i/>
          <w:sz w:val="32"/>
          <w:szCs w:val="32"/>
        </w:rPr>
      </w:pPr>
      <w:r w:rsidRPr="005C5F6C">
        <w:rPr>
          <w:sz w:val="32"/>
          <w:szCs w:val="32"/>
        </w:rPr>
        <w:t xml:space="preserve"> (</w:t>
      </w:r>
      <w:r w:rsidRPr="005C5F6C">
        <w:rPr>
          <w:i/>
          <w:sz w:val="32"/>
          <w:szCs w:val="32"/>
        </w:rPr>
        <w:t>По завершенню таночка по сцені повільно проходить чорний кіт, тихо з насолодою муркаючи. Пірати лякаються і розбігаються.)</w:t>
      </w:r>
    </w:p>
    <w:p w14:paraId="06B3F66A" w14:textId="77777777" w:rsidR="00BC3240" w:rsidRPr="005C5F6C" w:rsidRDefault="00BC3240" w:rsidP="004064DD">
      <w:pPr>
        <w:rPr>
          <w:i/>
          <w:sz w:val="32"/>
          <w:szCs w:val="32"/>
        </w:rPr>
      </w:pPr>
    </w:p>
    <w:p w14:paraId="4100F2EF" w14:textId="51E666BD" w:rsidR="00604D39" w:rsidRPr="005C5F6C" w:rsidRDefault="00365A3E" w:rsidP="004064DD">
      <w:pPr>
        <w:rPr>
          <w:sz w:val="32"/>
          <w:szCs w:val="32"/>
        </w:rPr>
      </w:pPr>
      <w:r w:rsidRPr="005C5F6C">
        <w:rPr>
          <w:sz w:val="32"/>
          <w:szCs w:val="32"/>
        </w:rPr>
        <w:t>Ей, безстрашні пірати! Н</w:t>
      </w:r>
      <w:r w:rsidR="00BC3240" w:rsidRPr="005C5F6C">
        <w:rPr>
          <w:sz w:val="32"/>
          <w:szCs w:val="32"/>
        </w:rPr>
        <w:t xml:space="preserve">е бійтеся! Це ж наш кіт </w:t>
      </w:r>
      <w:proofErr w:type="spellStart"/>
      <w:r w:rsidR="00BC3240" w:rsidRPr="005C5F6C">
        <w:rPr>
          <w:sz w:val="32"/>
          <w:szCs w:val="32"/>
        </w:rPr>
        <w:t>Мурч</w:t>
      </w:r>
      <w:r w:rsidRPr="005C5F6C">
        <w:rPr>
          <w:sz w:val="32"/>
          <w:szCs w:val="32"/>
        </w:rPr>
        <w:t>елло</w:t>
      </w:r>
      <w:proofErr w:type="spellEnd"/>
      <w:r w:rsidR="00BC3240" w:rsidRPr="005C5F6C">
        <w:rPr>
          <w:sz w:val="32"/>
          <w:szCs w:val="32"/>
        </w:rPr>
        <w:t xml:space="preserve">. Він мандрує разом з нами. Він хоче </w:t>
      </w:r>
      <w:r w:rsidR="00604D39" w:rsidRPr="005C5F6C">
        <w:rPr>
          <w:sz w:val="32"/>
          <w:szCs w:val="32"/>
        </w:rPr>
        <w:t xml:space="preserve">зустрітися зі своїми друзями чорними котами в </w:t>
      </w:r>
      <w:proofErr w:type="spellStart"/>
      <w:r w:rsidR="00604D39" w:rsidRPr="005C5F6C">
        <w:rPr>
          <w:sz w:val="32"/>
          <w:szCs w:val="32"/>
        </w:rPr>
        <w:t>Італіі</w:t>
      </w:r>
      <w:proofErr w:type="spellEnd"/>
      <w:r w:rsidR="00604D39" w:rsidRPr="005C5F6C">
        <w:rPr>
          <w:sz w:val="32"/>
          <w:szCs w:val="32"/>
        </w:rPr>
        <w:t>, Японії та Єгипті. Отже, оголошено посадку на рейс. 1, 2, 3, - полетіли!</w:t>
      </w:r>
    </w:p>
    <w:p w14:paraId="5C749E07" w14:textId="77777777" w:rsidR="00622D25" w:rsidRPr="005C5F6C" w:rsidRDefault="00622D25" w:rsidP="00604D39">
      <w:pPr>
        <w:rPr>
          <w:color w:val="040C28"/>
          <w:sz w:val="32"/>
          <w:szCs w:val="32"/>
        </w:rPr>
      </w:pPr>
    </w:p>
    <w:p w14:paraId="00DF5F45" w14:textId="6B59FAAD" w:rsidR="00622D25" w:rsidRPr="005C5F6C" w:rsidRDefault="00F32974" w:rsidP="00604D39">
      <w:pPr>
        <w:rPr>
          <w:color w:val="040C28"/>
          <w:sz w:val="32"/>
          <w:szCs w:val="32"/>
        </w:rPr>
      </w:pPr>
      <w:r w:rsidRPr="005C5F6C">
        <w:rPr>
          <w:b/>
          <w:color w:val="040C28"/>
          <w:sz w:val="32"/>
          <w:szCs w:val="32"/>
        </w:rPr>
        <w:t xml:space="preserve">4. </w:t>
      </w:r>
      <w:r w:rsidR="00622D25" w:rsidRPr="005C5F6C">
        <w:rPr>
          <w:bCs/>
          <w:color w:val="040C28"/>
          <w:sz w:val="32"/>
          <w:szCs w:val="32"/>
        </w:rPr>
        <w:t>До речі,</w:t>
      </w:r>
      <w:r w:rsidR="00622D25" w:rsidRPr="005C5F6C">
        <w:rPr>
          <w:color w:val="040C28"/>
          <w:sz w:val="32"/>
          <w:szCs w:val="32"/>
        </w:rPr>
        <w:t xml:space="preserve"> у давнину моряки брали зі собою на судна котів, щоб </w:t>
      </w:r>
      <w:r w:rsidR="00365A3E" w:rsidRPr="005C5F6C">
        <w:rPr>
          <w:color w:val="040C28"/>
          <w:sz w:val="32"/>
          <w:szCs w:val="32"/>
        </w:rPr>
        <w:t xml:space="preserve">ті лапали </w:t>
      </w:r>
      <w:r w:rsidR="00622D25" w:rsidRPr="005C5F6C">
        <w:rPr>
          <w:color w:val="040C28"/>
          <w:sz w:val="32"/>
          <w:szCs w:val="32"/>
        </w:rPr>
        <w:t>гризунів</w:t>
      </w:r>
      <w:r w:rsidR="00365A3E" w:rsidRPr="005C5F6C">
        <w:rPr>
          <w:color w:val="040C28"/>
          <w:sz w:val="32"/>
          <w:szCs w:val="32"/>
        </w:rPr>
        <w:t xml:space="preserve"> і таким чином зберігали їм харчі. А б</w:t>
      </w:r>
      <w:r w:rsidR="00622D25" w:rsidRPr="005C5F6C">
        <w:rPr>
          <w:color w:val="040C28"/>
          <w:sz w:val="32"/>
          <w:szCs w:val="32"/>
        </w:rPr>
        <w:t>ританські моряки віддавали перевагу</w:t>
      </w:r>
      <w:r w:rsidR="00365A3E" w:rsidRPr="005C5F6C">
        <w:rPr>
          <w:color w:val="040C28"/>
          <w:sz w:val="32"/>
          <w:szCs w:val="32"/>
        </w:rPr>
        <w:t xml:space="preserve"> саме</w:t>
      </w:r>
      <w:r w:rsidR="00622D25" w:rsidRPr="005C5F6C">
        <w:rPr>
          <w:color w:val="040C28"/>
          <w:sz w:val="32"/>
          <w:szCs w:val="32"/>
        </w:rPr>
        <w:t xml:space="preserve"> </w:t>
      </w:r>
      <w:r w:rsidR="00622D25" w:rsidRPr="005C5F6C">
        <w:rPr>
          <w:b/>
          <w:color w:val="040C28"/>
          <w:sz w:val="32"/>
          <w:szCs w:val="32"/>
        </w:rPr>
        <w:t>чорним котам</w:t>
      </w:r>
      <w:r w:rsidR="00622D25" w:rsidRPr="005C5F6C">
        <w:rPr>
          <w:color w:val="040C28"/>
          <w:sz w:val="32"/>
          <w:szCs w:val="32"/>
        </w:rPr>
        <w:t>, адже вірили, що вони принесуть експедиції удачу та гарантуватимуть безпечне повернення додому.</w:t>
      </w:r>
    </w:p>
    <w:p w14:paraId="50812E8F" w14:textId="095AAE79" w:rsidR="00365A3E" w:rsidRPr="005C5F6C" w:rsidRDefault="00365A3E" w:rsidP="000A2742">
      <w:pPr>
        <w:ind w:firstLine="708"/>
        <w:jc w:val="both"/>
        <w:rPr>
          <w:color w:val="040C28"/>
          <w:sz w:val="32"/>
          <w:szCs w:val="32"/>
        </w:rPr>
      </w:pPr>
      <w:r w:rsidRPr="005C5F6C">
        <w:rPr>
          <w:color w:val="040C28"/>
          <w:sz w:val="32"/>
          <w:szCs w:val="32"/>
        </w:rPr>
        <w:t xml:space="preserve">Чорні коти здавна потерпали від несправедливого ставлення через те, що чорних котів порівнювали з магією та невдачами, але в Японії вважають, що саме чорний кіт  </w:t>
      </w:r>
      <w:r w:rsidRPr="005C5F6C">
        <w:rPr>
          <w:sz w:val="32"/>
          <w:szCs w:val="32"/>
        </w:rPr>
        <w:t>притягує любов у життя і чорних кошенят часто дарують на весілля</w:t>
      </w:r>
      <w:r w:rsidR="000A2742" w:rsidRPr="005C5F6C">
        <w:rPr>
          <w:sz w:val="32"/>
          <w:szCs w:val="32"/>
        </w:rPr>
        <w:t>,  адже воно приноситиме нареченій щастя та удачу.</w:t>
      </w:r>
    </w:p>
    <w:p w14:paraId="222726EC" w14:textId="77777777" w:rsidR="00622D25" w:rsidRPr="005C5F6C" w:rsidRDefault="00622D25" w:rsidP="000A2742">
      <w:pPr>
        <w:ind w:firstLine="708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У Шотландії люди вірять, що чорний кіт на порозі дому – до скорого приходу грошей. Так само вважають французи. А німці переконані, що чорний кіт, який перейшов дорогу – це до удачі, що не забариться.</w:t>
      </w:r>
    </w:p>
    <w:p w14:paraId="02AC47FC" w14:textId="0B6A3C65" w:rsidR="000A2742" w:rsidRPr="005C5F6C" w:rsidRDefault="000A2742" w:rsidP="000A2742">
      <w:pPr>
        <w:ind w:firstLine="708"/>
        <w:jc w:val="both"/>
        <w:rPr>
          <w:color w:val="040C28"/>
          <w:sz w:val="32"/>
          <w:szCs w:val="32"/>
        </w:rPr>
      </w:pPr>
      <w:r w:rsidRPr="005C5F6C">
        <w:rPr>
          <w:color w:val="040C28"/>
          <w:sz w:val="32"/>
          <w:szCs w:val="32"/>
        </w:rPr>
        <w:t>А в Італії взагалі є свято - День чорного кота або кішки. Його відзначають 17 листопада.</w:t>
      </w:r>
    </w:p>
    <w:p w14:paraId="30716591" w14:textId="1E004994" w:rsidR="00622D25" w:rsidRPr="005C5F6C" w:rsidRDefault="00622D25" w:rsidP="000A2742">
      <w:pPr>
        <w:ind w:firstLine="708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В Єгипті дуже шанували чорних котів. Вони були символом родючості</w:t>
      </w:r>
      <w:r w:rsidR="000A2742" w:rsidRPr="005C5F6C">
        <w:rPr>
          <w:sz w:val="32"/>
          <w:szCs w:val="32"/>
        </w:rPr>
        <w:t xml:space="preserve"> та</w:t>
      </w:r>
      <w:r w:rsidRPr="005C5F6C">
        <w:rPr>
          <w:sz w:val="32"/>
          <w:szCs w:val="32"/>
        </w:rPr>
        <w:t xml:space="preserve"> їм поклонялися. </w:t>
      </w:r>
      <w:r w:rsidR="000A2742" w:rsidRPr="005C5F6C">
        <w:rPr>
          <w:sz w:val="32"/>
          <w:szCs w:val="32"/>
        </w:rPr>
        <w:t>Там до сих пір ч</w:t>
      </w:r>
      <w:r w:rsidR="00F32974" w:rsidRPr="005C5F6C">
        <w:rPr>
          <w:sz w:val="32"/>
          <w:szCs w:val="32"/>
        </w:rPr>
        <w:t>орну кішку вважають божеством.</w:t>
      </w:r>
    </w:p>
    <w:p w14:paraId="29D30945" w14:textId="4E49C600" w:rsidR="00365A3E" w:rsidRPr="005C5F6C" w:rsidRDefault="00365A3E" w:rsidP="000A2742">
      <w:pPr>
        <w:ind w:firstLine="708"/>
        <w:jc w:val="both"/>
        <w:rPr>
          <w:sz w:val="32"/>
          <w:szCs w:val="32"/>
        </w:rPr>
      </w:pPr>
      <w:r w:rsidRPr="005C5F6C">
        <w:rPr>
          <w:sz w:val="32"/>
          <w:szCs w:val="32"/>
        </w:rPr>
        <w:t>Отож, зустрічаємо наших чорних котів</w:t>
      </w:r>
      <w:r w:rsidR="000A2742" w:rsidRPr="005C5F6C">
        <w:rPr>
          <w:sz w:val="32"/>
          <w:szCs w:val="32"/>
        </w:rPr>
        <w:t>! Нехай вони і нам принесуть удачу!</w:t>
      </w:r>
    </w:p>
    <w:p w14:paraId="09522E97" w14:textId="77777777" w:rsidR="00F32974" w:rsidRPr="005C5F6C" w:rsidRDefault="00F32974" w:rsidP="00622D25">
      <w:pPr>
        <w:rPr>
          <w:sz w:val="32"/>
          <w:szCs w:val="32"/>
        </w:rPr>
      </w:pPr>
    </w:p>
    <w:p w14:paraId="30D21233" w14:textId="77777777" w:rsidR="00F32974" w:rsidRPr="005C5F6C" w:rsidRDefault="00F32974" w:rsidP="00F32974">
      <w:pPr>
        <w:jc w:val="center"/>
        <w:rPr>
          <w:b/>
          <w:color w:val="0000FF"/>
          <w:sz w:val="32"/>
          <w:szCs w:val="32"/>
          <w:u w:val="single"/>
        </w:rPr>
      </w:pPr>
      <w:r w:rsidRPr="005C5F6C">
        <w:rPr>
          <w:b/>
          <w:color w:val="0000FF"/>
          <w:sz w:val="32"/>
          <w:szCs w:val="32"/>
        </w:rPr>
        <w:t xml:space="preserve">ФОН 6. </w:t>
      </w:r>
      <w:r w:rsidRPr="005C5F6C">
        <w:rPr>
          <w:b/>
          <w:color w:val="0000FF"/>
          <w:sz w:val="32"/>
          <w:szCs w:val="32"/>
          <w:u w:val="single"/>
        </w:rPr>
        <w:t>Танок _2-Г класу «Чорний кіт»</w:t>
      </w:r>
    </w:p>
    <w:p w14:paraId="061102FA" w14:textId="77777777" w:rsidR="00F32974" w:rsidRPr="005C5F6C" w:rsidRDefault="00F32974" w:rsidP="00622D25">
      <w:pPr>
        <w:rPr>
          <w:sz w:val="32"/>
          <w:szCs w:val="32"/>
        </w:rPr>
      </w:pPr>
    </w:p>
    <w:p w14:paraId="55ABD921" w14:textId="4BAEAFCA" w:rsidR="00F32974" w:rsidRPr="005C5F6C" w:rsidRDefault="00F32974" w:rsidP="00622D25">
      <w:pPr>
        <w:rPr>
          <w:sz w:val="32"/>
          <w:szCs w:val="32"/>
        </w:rPr>
      </w:pPr>
      <w:r w:rsidRPr="005C5F6C">
        <w:rPr>
          <w:b/>
          <w:sz w:val="32"/>
          <w:szCs w:val="32"/>
        </w:rPr>
        <w:t xml:space="preserve">5. Індія.   </w:t>
      </w:r>
      <w:r w:rsidRPr="005C5F6C">
        <w:rPr>
          <w:sz w:val="32"/>
          <w:szCs w:val="32"/>
        </w:rPr>
        <w:t xml:space="preserve">Індія одна із </w:t>
      </w:r>
      <w:proofErr w:type="spellStart"/>
      <w:r w:rsidRPr="005C5F6C">
        <w:rPr>
          <w:sz w:val="32"/>
          <w:szCs w:val="32"/>
        </w:rPr>
        <w:t>найекзотичніших</w:t>
      </w:r>
      <w:proofErr w:type="spellEnd"/>
      <w:r w:rsidRPr="005C5F6C">
        <w:rPr>
          <w:sz w:val="32"/>
          <w:szCs w:val="32"/>
        </w:rPr>
        <w:t xml:space="preserve"> країн сучасного світу.</w:t>
      </w:r>
      <w:r w:rsidR="000A2742" w:rsidRPr="005C5F6C">
        <w:rPr>
          <w:sz w:val="32"/>
          <w:szCs w:val="32"/>
        </w:rPr>
        <w:t xml:space="preserve"> Вона з</w:t>
      </w:r>
      <w:r w:rsidRPr="005C5F6C">
        <w:rPr>
          <w:sz w:val="32"/>
          <w:szCs w:val="32"/>
        </w:rPr>
        <w:t>давна вабить туристів та шукачів пригод. Неймовірні звичаї та унікальна культура виділяє її серед інших країн Азії. Ми не могли оминути цю дивовижну країну</w:t>
      </w:r>
    </w:p>
    <w:p w14:paraId="574368E4" w14:textId="14E621A1" w:rsidR="000A2742" w:rsidRPr="005C5F6C" w:rsidRDefault="000A2742" w:rsidP="00622D25">
      <w:pPr>
        <w:rPr>
          <w:sz w:val="32"/>
          <w:szCs w:val="32"/>
        </w:rPr>
      </w:pPr>
      <w:r w:rsidRPr="005C5F6C">
        <w:rPr>
          <w:sz w:val="32"/>
          <w:szCs w:val="32"/>
        </w:rPr>
        <w:t xml:space="preserve">А чи знаєте ви, що </w:t>
      </w:r>
    </w:p>
    <w:p w14:paraId="3CB5BC8D" w14:textId="3F13AF99" w:rsidR="00F32974" w:rsidRPr="005C5F6C" w:rsidRDefault="00F32974" w:rsidP="00FE2951">
      <w:pPr>
        <w:pStyle w:val="a4"/>
        <w:numPr>
          <w:ilvl w:val="0"/>
          <w:numId w:val="13"/>
        </w:numPr>
        <w:rPr>
          <w:sz w:val="32"/>
          <w:szCs w:val="32"/>
        </w:rPr>
      </w:pPr>
      <w:r w:rsidRPr="005C5F6C">
        <w:rPr>
          <w:sz w:val="32"/>
          <w:szCs w:val="32"/>
        </w:rPr>
        <w:t>Офіційна назва країни бере свій початок від назви річки Інд.</w:t>
      </w:r>
    </w:p>
    <w:p w14:paraId="230F46D7" w14:textId="77777777" w:rsidR="00F32974" w:rsidRPr="005C5F6C" w:rsidRDefault="00FE2951" w:rsidP="00FE2951">
      <w:pPr>
        <w:pStyle w:val="a4"/>
        <w:numPr>
          <w:ilvl w:val="0"/>
          <w:numId w:val="13"/>
        </w:numPr>
        <w:rPr>
          <w:sz w:val="32"/>
          <w:szCs w:val="32"/>
        </w:rPr>
      </w:pPr>
      <w:r w:rsidRPr="005C5F6C">
        <w:rPr>
          <w:sz w:val="32"/>
          <w:szCs w:val="32"/>
        </w:rPr>
        <w:t>Згідно з індійським календарем, рік ділиться на 6 сезонів : весна, літо, мусони, осінь, переддень зими і зима.</w:t>
      </w:r>
    </w:p>
    <w:p w14:paraId="1C1D62E0" w14:textId="7144442A" w:rsidR="00FE2951" w:rsidRPr="005C5F6C" w:rsidRDefault="00FE2951" w:rsidP="00FE2951">
      <w:pPr>
        <w:pStyle w:val="a4"/>
        <w:numPr>
          <w:ilvl w:val="0"/>
          <w:numId w:val="13"/>
        </w:numPr>
        <w:rPr>
          <w:sz w:val="32"/>
          <w:szCs w:val="32"/>
        </w:rPr>
      </w:pPr>
      <w:r w:rsidRPr="005C5F6C">
        <w:rPr>
          <w:sz w:val="32"/>
          <w:szCs w:val="32"/>
        </w:rPr>
        <w:t xml:space="preserve">Індія перша у світі країна за чисельністю населення. </w:t>
      </w:r>
    </w:p>
    <w:p w14:paraId="2E66EAC4" w14:textId="62F7F950" w:rsidR="00FE2951" w:rsidRPr="005C5F6C" w:rsidRDefault="00FE2951" w:rsidP="00FE2951">
      <w:pPr>
        <w:pStyle w:val="a4"/>
        <w:numPr>
          <w:ilvl w:val="0"/>
          <w:numId w:val="13"/>
        </w:numPr>
        <w:rPr>
          <w:sz w:val="32"/>
          <w:szCs w:val="32"/>
        </w:rPr>
      </w:pPr>
      <w:r w:rsidRPr="005C5F6C">
        <w:rPr>
          <w:sz w:val="32"/>
          <w:szCs w:val="32"/>
        </w:rPr>
        <w:t xml:space="preserve">В Індії виникли алгебра і тригонометрія. </w:t>
      </w:r>
    </w:p>
    <w:p w14:paraId="3D492E4E" w14:textId="71AF50C0" w:rsidR="00FE2951" w:rsidRPr="005C5F6C" w:rsidRDefault="00FE2951" w:rsidP="00FE2951">
      <w:pPr>
        <w:pStyle w:val="a4"/>
        <w:numPr>
          <w:ilvl w:val="0"/>
          <w:numId w:val="13"/>
        </w:numPr>
        <w:rPr>
          <w:sz w:val="32"/>
          <w:szCs w:val="32"/>
        </w:rPr>
      </w:pPr>
      <w:r w:rsidRPr="005C5F6C">
        <w:rPr>
          <w:sz w:val="32"/>
          <w:szCs w:val="32"/>
        </w:rPr>
        <w:t xml:space="preserve">Гру у шахи придумали </w:t>
      </w:r>
      <w:r w:rsidR="000A2742" w:rsidRPr="005C5F6C">
        <w:rPr>
          <w:sz w:val="32"/>
          <w:szCs w:val="32"/>
        </w:rPr>
        <w:t xml:space="preserve"> саме </w:t>
      </w:r>
      <w:r w:rsidRPr="005C5F6C">
        <w:rPr>
          <w:sz w:val="32"/>
          <w:szCs w:val="32"/>
        </w:rPr>
        <w:t>в Індії близько 1500 років тому.</w:t>
      </w:r>
    </w:p>
    <w:p w14:paraId="3B823CA7" w14:textId="77777777" w:rsidR="00FE2951" w:rsidRPr="005C5F6C" w:rsidRDefault="00FE2951" w:rsidP="00FE2951">
      <w:pPr>
        <w:pStyle w:val="a4"/>
        <w:numPr>
          <w:ilvl w:val="0"/>
          <w:numId w:val="13"/>
        </w:numPr>
        <w:rPr>
          <w:sz w:val="32"/>
          <w:szCs w:val="32"/>
        </w:rPr>
      </w:pPr>
      <w:r w:rsidRPr="005C5F6C">
        <w:rPr>
          <w:sz w:val="32"/>
          <w:szCs w:val="32"/>
        </w:rPr>
        <w:t>Всім відомо, що корови в Індії вважаються священними. Проте мало хто знає, що згідно із законодавством Західної Бенгалії, у кожної корови повинен бути документ з фотографією.</w:t>
      </w:r>
    </w:p>
    <w:p w14:paraId="0E5DB61A" w14:textId="5ED8B4FE" w:rsidR="00FE2951" w:rsidRPr="005C5F6C" w:rsidRDefault="00FE2951" w:rsidP="00FE2951">
      <w:pPr>
        <w:pStyle w:val="a4"/>
        <w:numPr>
          <w:ilvl w:val="0"/>
          <w:numId w:val="13"/>
        </w:numPr>
        <w:rPr>
          <w:sz w:val="32"/>
          <w:szCs w:val="32"/>
        </w:rPr>
      </w:pPr>
      <w:r w:rsidRPr="005C5F6C">
        <w:rPr>
          <w:sz w:val="32"/>
          <w:szCs w:val="32"/>
        </w:rPr>
        <w:t>Інді</w:t>
      </w:r>
      <w:r w:rsidR="000A2742" w:rsidRPr="005C5F6C">
        <w:rPr>
          <w:sz w:val="32"/>
          <w:szCs w:val="32"/>
        </w:rPr>
        <w:t xml:space="preserve">я </w:t>
      </w:r>
      <w:r w:rsidRPr="005C5F6C">
        <w:rPr>
          <w:sz w:val="32"/>
          <w:szCs w:val="32"/>
        </w:rPr>
        <w:t>є батьківщиною йоги, а також одним з найбільших виробників чаю у світі.</w:t>
      </w:r>
    </w:p>
    <w:p w14:paraId="3C1FB858" w14:textId="28341E5F" w:rsidR="00FE2951" w:rsidRPr="005C5F6C" w:rsidRDefault="00FE2951" w:rsidP="00FE2951">
      <w:pPr>
        <w:pStyle w:val="a4"/>
        <w:numPr>
          <w:ilvl w:val="0"/>
          <w:numId w:val="13"/>
        </w:numPr>
        <w:rPr>
          <w:sz w:val="32"/>
          <w:szCs w:val="32"/>
        </w:rPr>
      </w:pPr>
      <w:r w:rsidRPr="005C5F6C">
        <w:rPr>
          <w:sz w:val="32"/>
          <w:szCs w:val="32"/>
        </w:rPr>
        <w:t xml:space="preserve">В Індії є популярне свято-фестиваль кольорів – Холі який триває 16 днів. </w:t>
      </w:r>
      <w:r w:rsidR="000A2742" w:rsidRPr="005C5F6C">
        <w:rPr>
          <w:sz w:val="32"/>
          <w:szCs w:val="32"/>
        </w:rPr>
        <w:t>В</w:t>
      </w:r>
      <w:r w:rsidRPr="005C5F6C">
        <w:rPr>
          <w:sz w:val="32"/>
          <w:szCs w:val="32"/>
        </w:rPr>
        <w:t>сі люди на вулицях посипають один одного кольоровою пудрою та обливаються водою з барвниками.</w:t>
      </w:r>
    </w:p>
    <w:p w14:paraId="00DD6CA2" w14:textId="77777777" w:rsidR="000A2742" w:rsidRPr="005C5F6C" w:rsidRDefault="000A2742" w:rsidP="00622D25">
      <w:pPr>
        <w:rPr>
          <w:sz w:val="32"/>
          <w:szCs w:val="32"/>
        </w:rPr>
      </w:pPr>
    </w:p>
    <w:p w14:paraId="27EFEAF3" w14:textId="7F3DCC8E" w:rsidR="00F32974" w:rsidRPr="005C5F6C" w:rsidRDefault="00FE2951" w:rsidP="000A2742">
      <w:pPr>
        <w:ind w:firstLine="360"/>
        <w:rPr>
          <w:sz w:val="32"/>
          <w:szCs w:val="32"/>
        </w:rPr>
      </w:pPr>
      <w:r w:rsidRPr="005C5F6C">
        <w:rPr>
          <w:sz w:val="32"/>
          <w:szCs w:val="32"/>
        </w:rPr>
        <w:t>Індійський танець – надзвичайно древній вид мистецтва, що бере свій початок ще до нашої ери. В основі індійського танцю лежить не просто хореографія, а прагнення розповісти історію за допомогою рухів тіла та навіть міміки.</w:t>
      </w:r>
    </w:p>
    <w:p w14:paraId="5268BB3D" w14:textId="017B39CF" w:rsidR="000A2742" w:rsidRPr="005C5F6C" w:rsidRDefault="000A2742" w:rsidP="000A2742">
      <w:pPr>
        <w:ind w:firstLine="360"/>
        <w:rPr>
          <w:sz w:val="32"/>
          <w:szCs w:val="32"/>
        </w:rPr>
      </w:pPr>
      <w:r w:rsidRPr="005C5F6C">
        <w:rPr>
          <w:sz w:val="32"/>
          <w:szCs w:val="32"/>
        </w:rPr>
        <w:t xml:space="preserve">Отож, погляньмо на історію, яку нам розкажуть у танці </w:t>
      </w:r>
    </w:p>
    <w:p w14:paraId="710C94B5" w14:textId="77777777" w:rsidR="00434E99" w:rsidRPr="005C5F6C" w:rsidRDefault="00434E99" w:rsidP="00434E99">
      <w:pPr>
        <w:jc w:val="center"/>
        <w:rPr>
          <w:b/>
          <w:color w:val="0000FF"/>
          <w:sz w:val="32"/>
          <w:szCs w:val="32"/>
        </w:rPr>
      </w:pPr>
    </w:p>
    <w:p w14:paraId="0AB1E83B" w14:textId="3083329D" w:rsidR="00434E99" w:rsidRPr="005C5F6C" w:rsidRDefault="00434E99" w:rsidP="00434E99">
      <w:pPr>
        <w:jc w:val="center"/>
        <w:rPr>
          <w:b/>
          <w:color w:val="0000FF"/>
          <w:sz w:val="32"/>
          <w:szCs w:val="32"/>
          <w:u w:val="single"/>
        </w:rPr>
      </w:pPr>
      <w:r w:rsidRPr="005C5F6C">
        <w:rPr>
          <w:b/>
          <w:color w:val="0000FF"/>
          <w:sz w:val="32"/>
          <w:szCs w:val="32"/>
        </w:rPr>
        <w:t xml:space="preserve">ФОН 7. </w:t>
      </w:r>
      <w:r w:rsidRPr="005C5F6C">
        <w:rPr>
          <w:b/>
          <w:color w:val="0000FF"/>
          <w:sz w:val="32"/>
          <w:szCs w:val="32"/>
          <w:u w:val="single"/>
        </w:rPr>
        <w:t>Танок «Індія»</w:t>
      </w:r>
    </w:p>
    <w:p w14:paraId="34396E07" w14:textId="77777777" w:rsidR="0086458D" w:rsidRPr="005C5F6C" w:rsidRDefault="0086458D" w:rsidP="00434E99">
      <w:pPr>
        <w:jc w:val="center"/>
        <w:rPr>
          <w:b/>
          <w:color w:val="0000FF"/>
          <w:sz w:val="32"/>
          <w:szCs w:val="32"/>
          <w:u w:val="single"/>
        </w:rPr>
      </w:pPr>
    </w:p>
    <w:p w14:paraId="6626D84D" w14:textId="5D3F6250" w:rsidR="00434E99" w:rsidRPr="005C5F6C" w:rsidRDefault="000E2A26" w:rsidP="00434E99">
      <w:pPr>
        <w:rPr>
          <w:sz w:val="32"/>
          <w:szCs w:val="32"/>
        </w:rPr>
      </w:pPr>
      <w:r w:rsidRPr="005C5F6C">
        <w:rPr>
          <w:sz w:val="32"/>
          <w:szCs w:val="32"/>
        </w:rPr>
        <w:t xml:space="preserve">Який цікавий та різнобарвний </w:t>
      </w:r>
      <w:r w:rsidR="00361E08" w:rsidRPr="005C5F6C">
        <w:rPr>
          <w:sz w:val="32"/>
          <w:szCs w:val="32"/>
        </w:rPr>
        <w:t xml:space="preserve">наш </w:t>
      </w:r>
      <w:r w:rsidRPr="005C5F6C">
        <w:rPr>
          <w:sz w:val="32"/>
          <w:szCs w:val="32"/>
        </w:rPr>
        <w:t xml:space="preserve">світ! </w:t>
      </w:r>
      <w:r w:rsidR="00361E08" w:rsidRPr="005C5F6C">
        <w:rPr>
          <w:sz w:val="32"/>
          <w:szCs w:val="32"/>
        </w:rPr>
        <w:t>Заспіваємо про це.</w:t>
      </w:r>
    </w:p>
    <w:p w14:paraId="0559B347" w14:textId="77777777" w:rsidR="00361E08" w:rsidRPr="005C5F6C" w:rsidRDefault="00361E08" w:rsidP="00434E99">
      <w:pPr>
        <w:rPr>
          <w:sz w:val="32"/>
          <w:szCs w:val="32"/>
        </w:rPr>
      </w:pPr>
    </w:p>
    <w:p w14:paraId="4683D825" w14:textId="4F04BEE7" w:rsidR="00361E08" w:rsidRPr="005C5F6C" w:rsidRDefault="00361E08" w:rsidP="00361E08">
      <w:pPr>
        <w:jc w:val="center"/>
        <w:rPr>
          <w:b/>
          <w:color w:val="0000FF"/>
          <w:sz w:val="32"/>
          <w:szCs w:val="32"/>
          <w:u w:val="single"/>
        </w:rPr>
      </w:pPr>
      <w:r w:rsidRPr="005C5F6C">
        <w:rPr>
          <w:b/>
          <w:color w:val="0000FF"/>
          <w:sz w:val="32"/>
          <w:szCs w:val="32"/>
        </w:rPr>
        <w:t xml:space="preserve">ФОН 8. </w:t>
      </w:r>
      <w:r w:rsidRPr="005C5F6C">
        <w:rPr>
          <w:b/>
          <w:color w:val="0000FF"/>
          <w:sz w:val="32"/>
          <w:szCs w:val="32"/>
          <w:u w:val="single"/>
        </w:rPr>
        <w:t>Пісня «Кольоровий світ»</w:t>
      </w:r>
    </w:p>
    <w:p w14:paraId="7B44FD00" w14:textId="77777777" w:rsidR="00F32974" w:rsidRPr="005C5F6C" w:rsidRDefault="00F32974" w:rsidP="00622D25">
      <w:pPr>
        <w:rPr>
          <w:sz w:val="32"/>
          <w:szCs w:val="32"/>
        </w:rPr>
      </w:pPr>
    </w:p>
    <w:p w14:paraId="04A369FF" w14:textId="2AE81679" w:rsidR="00B719C2" w:rsidRPr="005C5F6C" w:rsidRDefault="00B719C2" w:rsidP="000E2A26">
      <w:pPr>
        <w:pStyle w:val="a4"/>
        <w:numPr>
          <w:ilvl w:val="0"/>
          <w:numId w:val="16"/>
        </w:numPr>
        <w:rPr>
          <w:sz w:val="32"/>
          <w:szCs w:val="32"/>
        </w:rPr>
      </w:pPr>
      <w:r w:rsidRPr="005C5F6C">
        <w:rPr>
          <w:sz w:val="32"/>
          <w:szCs w:val="32"/>
        </w:rPr>
        <w:t>Усюди добре, але вдома краще!</w:t>
      </w:r>
      <w:r w:rsidR="000E2A26" w:rsidRPr="005C5F6C">
        <w:rPr>
          <w:sz w:val="32"/>
          <w:szCs w:val="32"/>
        </w:rPr>
        <w:t xml:space="preserve">    Вирушаємо в найкраще місце</w:t>
      </w:r>
      <w:r w:rsidRPr="005C5F6C">
        <w:rPr>
          <w:sz w:val="32"/>
          <w:szCs w:val="32"/>
        </w:rPr>
        <w:t xml:space="preserve"> на Землі</w:t>
      </w:r>
      <w:r w:rsidR="000E2A26" w:rsidRPr="005C5F6C">
        <w:rPr>
          <w:sz w:val="32"/>
          <w:szCs w:val="32"/>
        </w:rPr>
        <w:t xml:space="preserve"> – це …Україна</w:t>
      </w:r>
      <w:r w:rsidRPr="005C5F6C">
        <w:rPr>
          <w:sz w:val="32"/>
          <w:szCs w:val="32"/>
        </w:rPr>
        <w:t>!!!</w:t>
      </w:r>
    </w:p>
    <w:p w14:paraId="729BE4F5" w14:textId="77777777" w:rsidR="00B719C2" w:rsidRPr="005C5F6C" w:rsidRDefault="00B719C2" w:rsidP="00622D25">
      <w:pPr>
        <w:rPr>
          <w:sz w:val="32"/>
          <w:szCs w:val="32"/>
        </w:rPr>
      </w:pPr>
    </w:p>
    <w:p w14:paraId="2301E271" w14:textId="39EAA9E6" w:rsidR="000A2742" w:rsidRPr="005C5F6C" w:rsidRDefault="00B719C2" w:rsidP="00B719C2">
      <w:pPr>
        <w:pStyle w:val="a4"/>
        <w:numPr>
          <w:ilvl w:val="0"/>
          <w:numId w:val="14"/>
        </w:numPr>
        <w:rPr>
          <w:sz w:val="32"/>
          <w:szCs w:val="32"/>
        </w:rPr>
      </w:pPr>
      <w:r w:rsidRPr="005C5F6C">
        <w:rPr>
          <w:sz w:val="32"/>
          <w:szCs w:val="32"/>
        </w:rPr>
        <w:t>Отже, оголошено посадку на рейс «Україна». 1, 2, 3, - полетіли!</w:t>
      </w:r>
    </w:p>
    <w:p w14:paraId="019B4C71" w14:textId="77777777" w:rsidR="00B719C2" w:rsidRPr="005C5F6C" w:rsidRDefault="00B719C2" w:rsidP="00B719C2">
      <w:pPr>
        <w:pStyle w:val="a4"/>
        <w:rPr>
          <w:sz w:val="32"/>
          <w:szCs w:val="32"/>
        </w:rPr>
      </w:pPr>
    </w:p>
    <w:p w14:paraId="66E9CAC2" w14:textId="182CFB82" w:rsidR="00B719C2" w:rsidRPr="005C5F6C" w:rsidRDefault="00B719C2" w:rsidP="000E2A26">
      <w:pPr>
        <w:jc w:val="center"/>
        <w:rPr>
          <w:b/>
          <w:color w:val="0000FF"/>
          <w:sz w:val="32"/>
          <w:szCs w:val="32"/>
          <w:u w:val="single"/>
        </w:rPr>
      </w:pPr>
      <w:r w:rsidRPr="005C5F6C">
        <w:rPr>
          <w:b/>
          <w:color w:val="0000FF"/>
          <w:sz w:val="32"/>
          <w:szCs w:val="32"/>
        </w:rPr>
        <w:t xml:space="preserve">ФОН </w:t>
      </w:r>
      <w:r w:rsidR="00361E08" w:rsidRPr="005C5F6C">
        <w:rPr>
          <w:b/>
          <w:color w:val="0000FF"/>
          <w:sz w:val="32"/>
          <w:szCs w:val="32"/>
        </w:rPr>
        <w:t>9</w:t>
      </w:r>
      <w:r w:rsidRPr="005C5F6C">
        <w:rPr>
          <w:b/>
          <w:color w:val="0000FF"/>
          <w:sz w:val="32"/>
          <w:szCs w:val="32"/>
        </w:rPr>
        <w:t xml:space="preserve">. </w:t>
      </w:r>
      <w:r w:rsidRPr="005C5F6C">
        <w:rPr>
          <w:b/>
          <w:color w:val="0000FF"/>
          <w:sz w:val="32"/>
          <w:szCs w:val="32"/>
          <w:u w:val="single"/>
        </w:rPr>
        <w:t xml:space="preserve">Флік і </w:t>
      </w:r>
      <w:proofErr w:type="spellStart"/>
      <w:r w:rsidRPr="005C5F6C">
        <w:rPr>
          <w:b/>
          <w:color w:val="0000FF"/>
          <w:sz w:val="32"/>
          <w:szCs w:val="32"/>
          <w:u w:val="single"/>
        </w:rPr>
        <w:t>Флак</w:t>
      </w:r>
      <w:proofErr w:type="spellEnd"/>
      <w:r w:rsidRPr="005C5F6C">
        <w:rPr>
          <w:b/>
          <w:color w:val="0000FF"/>
          <w:sz w:val="32"/>
          <w:szCs w:val="32"/>
          <w:u w:val="single"/>
        </w:rPr>
        <w:t xml:space="preserve"> сідають у літак. (</w:t>
      </w:r>
      <w:r w:rsidR="00361E08" w:rsidRPr="005C5F6C">
        <w:rPr>
          <w:b/>
          <w:color w:val="0000FF"/>
          <w:sz w:val="32"/>
          <w:szCs w:val="32"/>
          <w:u w:val="single"/>
        </w:rPr>
        <w:t>О</w:t>
      </w:r>
      <w:r w:rsidRPr="005C5F6C">
        <w:rPr>
          <w:b/>
          <w:color w:val="0000FF"/>
          <w:sz w:val="32"/>
          <w:szCs w:val="32"/>
          <w:u w:val="single"/>
        </w:rPr>
        <w:t>станній приспів)</w:t>
      </w:r>
    </w:p>
    <w:p w14:paraId="3DD0390F" w14:textId="77777777" w:rsidR="00B719C2" w:rsidRPr="005C5F6C" w:rsidRDefault="00B719C2" w:rsidP="00B719C2">
      <w:pPr>
        <w:rPr>
          <w:sz w:val="32"/>
          <w:szCs w:val="32"/>
        </w:rPr>
      </w:pPr>
    </w:p>
    <w:p w14:paraId="49797002" w14:textId="77777777" w:rsidR="00F01A79" w:rsidRPr="005C5F6C" w:rsidRDefault="00F01A79" w:rsidP="00F01A79">
      <w:pPr>
        <w:numPr>
          <w:ilvl w:val="0"/>
          <w:numId w:val="14"/>
        </w:numPr>
        <w:rPr>
          <w:sz w:val="32"/>
          <w:szCs w:val="32"/>
        </w:rPr>
      </w:pPr>
      <w:r w:rsidRPr="005C5F6C">
        <w:rPr>
          <w:sz w:val="32"/>
          <w:szCs w:val="32"/>
        </w:rPr>
        <w:lastRenderedPageBreak/>
        <w:t>О!!! А де ж це ми опинилися???</w:t>
      </w:r>
    </w:p>
    <w:p w14:paraId="52CAE733" w14:textId="246666C2" w:rsidR="00F01A79" w:rsidRPr="005C5F6C" w:rsidRDefault="00F01A79" w:rsidP="00F01A79">
      <w:pPr>
        <w:numPr>
          <w:ilvl w:val="0"/>
          <w:numId w:val="14"/>
        </w:numPr>
        <w:rPr>
          <w:sz w:val="32"/>
          <w:szCs w:val="32"/>
        </w:rPr>
      </w:pPr>
      <w:r w:rsidRPr="005C5F6C">
        <w:rPr>
          <w:sz w:val="32"/>
          <w:szCs w:val="32"/>
        </w:rPr>
        <w:t>Погляньте!!! Ми вдома, в Україні, в наш</w:t>
      </w:r>
      <w:r w:rsidR="000A2742" w:rsidRPr="005C5F6C">
        <w:rPr>
          <w:sz w:val="32"/>
          <w:szCs w:val="32"/>
        </w:rPr>
        <w:t xml:space="preserve">ому </w:t>
      </w:r>
      <w:r w:rsidRPr="005C5F6C">
        <w:rPr>
          <w:sz w:val="32"/>
          <w:szCs w:val="32"/>
        </w:rPr>
        <w:t xml:space="preserve"> рідн</w:t>
      </w:r>
      <w:r w:rsidR="000A2742" w:rsidRPr="005C5F6C">
        <w:rPr>
          <w:sz w:val="32"/>
          <w:szCs w:val="32"/>
        </w:rPr>
        <w:t>ому Львові</w:t>
      </w:r>
      <w:r w:rsidRPr="005C5F6C">
        <w:rPr>
          <w:sz w:val="32"/>
          <w:szCs w:val="32"/>
        </w:rPr>
        <w:t>!!!</w:t>
      </w:r>
    </w:p>
    <w:p w14:paraId="4D146DA3" w14:textId="485A4EBE" w:rsidR="00F01A79" w:rsidRPr="005C5F6C" w:rsidRDefault="00F01A79" w:rsidP="00F01A79">
      <w:pPr>
        <w:numPr>
          <w:ilvl w:val="0"/>
          <w:numId w:val="14"/>
        </w:numPr>
        <w:rPr>
          <w:sz w:val="32"/>
          <w:szCs w:val="32"/>
        </w:rPr>
      </w:pPr>
      <w:r w:rsidRPr="005C5F6C">
        <w:rPr>
          <w:sz w:val="32"/>
          <w:szCs w:val="32"/>
        </w:rPr>
        <w:t>В наш</w:t>
      </w:r>
      <w:r w:rsidR="000A2742" w:rsidRPr="005C5F6C">
        <w:rPr>
          <w:sz w:val="32"/>
          <w:szCs w:val="32"/>
        </w:rPr>
        <w:t>ому</w:t>
      </w:r>
      <w:r w:rsidRPr="005C5F6C">
        <w:rPr>
          <w:sz w:val="32"/>
          <w:szCs w:val="32"/>
        </w:rPr>
        <w:t xml:space="preserve"> рідн</w:t>
      </w:r>
      <w:r w:rsidR="000A2742" w:rsidRPr="005C5F6C">
        <w:rPr>
          <w:sz w:val="32"/>
          <w:szCs w:val="32"/>
        </w:rPr>
        <w:t>ому</w:t>
      </w:r>
      <w:r w:rsidRPr="005C5F6C">
        <w:rPr>
          <w:sz w:val="32"/>
          <w:szCs w:val="32"/>
        </w:rPr>
        <w:t xml:space="preserve"> </w:t>
      </w:r>
      <w:r w:rsidR="000A2742" w:rsidRPr="005C5F6C">
        <w:rPr>
          <w:sz w:val="32"/>
          <w:szCs w:val="32"/>
        </w:rPr>
        <w:t>ліцеї</w:t>
      </w:r>
      <w:r w:rsidR="000E2A26" w:rsidRPr="005C5F6C">
        <w:rPr>
          <w:sz w:val="32"/>
          <w:szCs w:val="32"/>
        </w:rPr>
        <w:t xml:space="preserve"> </w:t>
      </w:r>
      <w:r w:rsidRPr="005C5F6C">
        <w:rPr>
          <w:sz w:val="32"/>
          <w:szCs w:val="32"/>
        </w:rPr>
        <w:t>…</w:t>
      </w:r>
    </w:p>
    <w:p w14:paraId="23BEE573" w14:textId="114623ED" w:rsidR="00F01A79" w:rsidRPr="005C5F6C" w:rsidRDefault="00F01A79" w:rsidP="00F01A79">
      <w:pPr>
        <w:numPr>
          <w:ilvl w:val="0"/>
          <w:numId w:val="14"/>
        </w:numPr>
        <w:rPr>
          <w:sz w:val="32"/>
          <w:szCs w:val="32"/>
        </w:rPr>
      </w:pPr>
      <w:r w:rsidRPr="005C5F6C">
        <w:rPr>
          <w:sz w:val="32"/>
          <w:szCs w:val="32"/>
        </w:rPr>
        <w:t>А ось наші батьки, друзі, вчителі…</w:t>
      </w:r>
      <w:r w:rsidR="000E2A26" w:rsidRPr="005C5F6C">
        <w:rPr>
          <w:sz w:val="32"/>
          <w:szCs w:val="32"/>
        </w:rPr>
        <w:t>(овації)</w:t>
      </w:r>
    </w:p>
    <w:p w14:paraId="3112F135" w14:textId="77777777" w:rsidR="000E2A26" w:rsidRPr="005C5F6C" w:rsidRDefault="000E2A26" w:rsidP="000E2A26">
      <w:pPr>
        <w:ind w:left="720"/>
        <w:rPr>
          <w:sz w:val="32"/>
          <w:szCs w:val="32"/>
        </w:rPr>
      </w:pPr>
    </w:p>
    <w:p w14:paraId="6D754172" w14:textId="6C0FB155" w:rsidR="00F32974" w:rsidRPr="005C5F6C" w:rsidRDefault="000E2A26" w:rsidP="00622D25">
      <w:pPr>
        <w:rPr>
          <w:color w:val="FF0000"/>
          <w:sz w:val="32"/>
          <w:szCs w:val="32"/>
        </w:rPr>
      </w:pPr>
      <w:r w:rsidRPr="005C5F6C">
        <w:rPr>
          <w:color w:val="FF0000"/>
          <w:sz w:val="32"/>
          <w:szCs w:val="32"/>
        </w:rPr>
        <w:t>Слова вчителів:</w:t>
      </w:r>
    </w:p>
    <w:p w14:paraId="70B92BB1" w14:textId="77777777" w:rsidR="000E2A26" w:rsidRPr="005C5F6C" w:rsidRDefault="000E2A26" w:rsidP="000E2A26">
      <w:pPr>
        <w:rPr>
          <w:sz w:val="32"/>
          <w:szCs w:val="32"/>
        </w:rPr>
      </w:pPr>
      <w:r w:rsidRPr="005C5F6C">
        <w:rPr>
          <w:sz w:val="32"/>
          <w:szCs w:val="32"/>
        </w:rPr>
        <w:t>-</w:t>
      </w:r>
      <w:r w:rsidRPr="005C5F6C">
        <w:rPr>
          <w:sz w:val="32"/>
          <w:szCs w:val="32"/>
        </w:rPr>
        <w:tab/>
        <w:t>Я хочу, щоб всі діти України були здорові та усміхалися своїм батькам.</w:t>
      </w:r>
    </w:p>
    <w:p w14:paraId="0ACE1F4A" w14:textId="77777777" w:rsidR="000E2A26" w:rsidRPr="005C5F6C" w:rsidRDefault="000E2A26" w:rsidP="000E2A26">
      <w:pPr>
        <w:rPr>
          <w:sz w:val="32"/>
          <w:szCs w:val="32"/>
        </w:rPr>
      </w:pPr>
    </w:p>
    <w:p w14:paraId="20930245" w14:textId="77777777" w:rsidR="000E2A26" w:rsidRPr="005C5F6C" w:rsidRDefault="000E2A26" w:rsidP="000E2A26">
      <w:pPr>
        <w:rPr>
          <w:sz w:val="32"/>
          <w:szCs w:val="32"/>
        </w:rPr>
      </w:pPr>
      <w:r w:rsidRPr="005C5F6C">
        <w:rPr>
          <w:sz w:val="32"/>
          <w:szCs w:val="32"/>
        </w:rPr>
        <w:t>-</w:t>
      </w:r>
      <w:r w:rsidRPr="005C5F6C">
        <w:rPr>
          <w:sz w:val="32"/>
          <w:szCs w:val="32"/>
        </w:rPr>
        <w:tab/>
        <w:t>Я хочу, щоб мої батьки, усі рідні були здорові і щасливі .</w:t>
      </w:r>
    </w:p>
    <w:p w14:paraId="42CAE73C" w14:textId="77777777" w:rsidR="000E2A26" w:rsidRPr="005C5F6C" w:rsidRDefault="000E2A26" w:rsidP="000E2A26">
      <w:pPr>
        <w:rPr>
          <w:sz w:val="32"/>
          <w:szCs w:val="32"/>
        </w:rPr>
      </w:pPr>
    </w:p>
    <w:p w14:paraId="7D15BE49" w14:textId="77777777" w:rsidR="000E2A26" w:rsidRPr="005C5F6C" w:rsidRDefault="000E2A26" w:rsidP="000E2A26">
      <w:pPr>
        <w:rPr>
          <w:sz w:val="32"/>
          <w:szCs w:val="32"/>
        </w:rPr>
      </w:pPr>
      <w:r w:rsidRPr="005C5F6C">
        <w:rPr>
          <w:sz w:val="32"/>
          <w:szCs w:val="32"/>
        </w:rPr>
        <w:t>-</w:t>
      </w:r>
      <w:r w:rsidRPr="005C5F6C">
        <w:rPr>
          <w:sz w:val="32"/>
          <w:szCs w:val="32"/>
        </w:rPr>
        <w:tab/>
        <w:t>Я хочу, щоб мій клас був веселий і дружний.</w:t>
      </w:r>
    </w:p>
    <w:p w14:paraId="46320063" w14:textId="77777777" w:rsidR="000E2A26" w:rsidRPr="005C5F6C" w:rsidRDefault="000E2A26" w:rsidP="000E2A26">
      <w:pPr>
        <w:rPr>
          <w:sz w:val="32"/>
          <w:szCs w:val="32"/>
        </w:rPr>
      </w:pPr>
    </w:p>
    <w:p w14:paraId="0745B833" w14:textId="77777777" w:rsidR="000E2A26" w:rsidRPr="005C5F6C" w:rsidRDefault="000E2A26" w:rsidP="000E2A26">
      <w:pPr>
        <w:rPr>
          <w:sz w:val="32"/>
          <w:szCs w:val="32"/>
        </w:rPr>
      </w:pPr>
      <w:r w:rsidRPr="005C5F6C">
        <w:rPr>
          <w:sz w:val="32"/>
          <w:szCs w:val="32"/>
        </w:rPr>
        <w:t>-</w:t>
      </w:r>
      <w:r w:rsidRPr="005C5F6C">
        <w:rPr>
          <w:sz w:val="32"/>
          <w:szCs w:val="32"/>
        </w:rPr>
        <w:tab/>
        <w:t>Я хочу, щоб закінчилася війна і всі наші захисники та захисниці повернулися додому..</w:t>
      </w:r>
    </w:p>
    <w:p w14:paraId="18B83507" w14:textId="77777777" w:rsidR="000E2A26" w:rsidRPr="005C5F6C" w:rsidRDefault="000E2A26" w:rsidP="000E2A26">
      <w:pPr>
        <w:rPr>
          <w:sz w:val="32"/>
          <w:szCs w:val="32"/>
        </w:rPr>
      </w:pPr>
    </w:p>
    <w:p w14:paraId="465C95FE" w14:textId="4ADCF9D0" w:rsidR="00F32974" w:rsidRPr="005C5F6C" w:rsidRDefault="000E2A26" w:rsidP="000E2A26">
      <w:pPr>
        <w:rPr>
          <w:sz w:val="32"/>
          <w:szCs w:val="32"/>
        </w:rPr>
      </w:pPr>
      <w:r w:rsidRPr="005C5F6C">
        <w:rPr>
          <w:color w:val="FF0000"/>
          <w:sz w:val="32"/>
          <w:szCs w:val="32"/>
        </w:rPr>
        <w:t>Разом</w:t>
      </w:r>
      <w:r w:rsidRPr="005C5F6C">
        <w:rPr>
          <w:sz w:val="32"/>
          <w:szCs w:val="32"/>
        </w:rPr>
        <w:t xml:space="preserve"> -</w:t>
      </w:r>
      <w:r w:rsidRPr="005C5F6C">
        <w:rPr>
          <w:sz w:val="32"/>
          <w:szCs w:val="32"/>
        </w:rPr>
        <w:tab/>
        <w:t>Я хочу, щоб на землі були  мир, доброта і злагода.</w:t>
      </w:r>
    </w:p>
    <w:p w14:paraId="68F31A8C" w14:textId="77777777" w:rsidR="00F32974" w:rsidRPr="005C5F6C" w:rsidRDefault="00F32974" w:rsidP="00622D25">
      <w:pPr>
        <w:rPr>
          <w:sz w:val="32"/>
          <w:szCs w:val="32"/>
        </w:rPr>
      </w:pPr>
    </w:p>
    <w:p w14:paraId="514E4E91" w14:textId="77777777" w:rsidR="00F32974" w:rsidRPr="005C5F6C" w:rsidRDefault="00F32974" w:rsidP="00622D25">
      <w:pPr>
        <w:rPr>
          <w:sz w:val="32"/>
          <w:szCs w:val="32"/>
        </w:rPr>
      </w:pPr>
    </w:p>
    <w:p w14:paraId="4428E51F" w14:textId="77777777" w:rsidR="00F32974" w:rsidRPr="005C5F6C" w:rsidRDefault="00F32974" w:rsidP="00622D25">
      <w:pPr>
        <w:rPr>
          <w:sz w:val="32"/>
          <w:szCs w:val="32"/>
        </w:rPr>
      </w:pPr>
    </w:p>
    <w:sectPr w:rsidR="00F32974" w:rsidRPr="005C5F6C" w:rsidSect="00292AD4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">
    <w:nsid w:val="0C512E3F"/>
    <w:multiLevelType w:val="multilevel"/>
    <w:tmpl w:val="9FE6CE4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">
    <w:nsid w:val="119D5F8D"/>
    <w:multiLevelType w:val="hybridMultilevel"/>
    <w:tmpl w:val="BBF0889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223AC"/>
    <w:multiLevelType w:val="multilevel"/>
    <w:tmpl w:val="871E0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8C5C99"/>
    <w:multiLevelType w:val="hybridMultilevel"/>
    <w:tmpl w:val="97AAD970"/>
    <w:lvl w:ilvl="0" w:tplc="EEFCC39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95E76"/>
    <w:multiLevelType w:val="multilevel"/>
    <w:tmpl w:val="326C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B27C0B"/>
    <w:multiLevelType w:val="hybridMultilevel"/>
    <w:tmpl w:val="7F86DE28"/>
    <w:lvl w:ilvl="0" w:tplc="2E70C824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067A1B"/>
    <w:multiLevelType w:val="multilevel"/>
    <w:tmpl w:val="6A34E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721D44"/>
    <w:multiLevelType w:val="multilevel"/>
    <w:tmpl w:val="DB329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A24C96"/>
    <w:multiLevelType w:val="multilevel"/>
    <w:tmpl w:val="ACF25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2B3C07"/>
    <w:multiLevelType w:val="hybridMultilevel"/>
    <w:tmpl w:val="2C0AEF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B5383A"/>
    <w:multiLevelType w:val="hybridMultilevel"/>
    <w:tmpl w:val="894218D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A33AEC"/>
    <w:multiLevelType w:val="multilevel"/>
    <w:tmpl w:val="7FE4C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E07F29"/>
    <w:multiLevelType w:val="multilevel"/>
    <w:tmpl w:val="145C9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2F7489"/>
    <w:multiLevelType w:val="multilevel"/>
    <w:tmpl w:val="E26E2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605934"/>
    <w:multiLevelType w:val="multilevel"/>
    <w:tmpl w:val="ACF8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"/>
  </w:num>
  <w:num w:numId="3">
    <w:abstractNumId w:val="14"/>
  </w:num>
  <w:num w:numId="4">
    <w:abstractNumId w:val="7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3"/>
  </w:num>
  <w:num w:numId="11">
    <w:abstractNumId w:val="12"/>
  </w:num>
  <w:num w:numId="12">
    <w:abstractNumId w:val="11"/>
  </w:num>
  <w:num w:numId="13">
    <w:abstractNumId w:val="10"/>
  </w:num>
  <w:num w:numId="14">
    <w:abstractNumId w:val="0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53"/>
    <w:rsid w:val="00052F1D"/>
    <w:rsid w:val="000A2742"/>
    <w:rsid w:val="000D3FE7"/>
    <w:rsid w:val="000E2A26"/>
    <w:rsid w:val="001305A8"/>
    <w:rsid w:val="001E0FC2"/>
    <w:rsid w:val="00292AD4"/>
    <w:rsid w:val="002B7833"/>
    <w:rsid w:val="003012B3"/>
    <w:rsid w:val="00322AE1"/>
    <w:rsid w:val="00356BA8"/>
    <w:rsid w:val="00361E08"/>
    <w:rsid w:val="00365A3E"/>
    <w:rsid w:val="004064DD"/>
    <w:rsid w:val="00434E99"/>
    <w:rsid w:val="004A3A74"/>
    <w:rsid w:val="005C5F6C"/>
    <w:rsid w:val="005E7B2F"/>
    <w:rsid w:val="00604D39"/>
    <w:rsid w:val="00622D25"/>
    <w:rsid w:val="00624386"/>
    <w:rsid w:val="006862C8"/>
    <w:rsid w:val="00705280"/>
    <w:rsid w:val="00714CEB"/>
    <w:rsid w:val="00723F92"/>
    <w:rsid w:val="007C3DA6"/>
    <w:rsid w:val="0086458D"/>
    <w:rsid w:val="008B0518"/>
    <w:rsid w:val="008F3FEB"/>
    <w:rsid w:val="00A15A66"/>
    <w:rsid w:val="00A43E53"/>
    <w:rsid w:val="00AA7E02"/>
    <w:rsid w:val="00AD5713"/>
    <w:rsid w:val="00B719C2"/>
    <w:rsid w:val="00B9694C"/>
    <w:rsid w:val="00BC3240"/>
    <w:rsid w:val="00BE15A3"/>
    <w:rsid w:val="00CA50C9"/>
    <w:rsid w:val="00CB3186"/>
    <w:rsid w:val="00DD1C3E"/>
    <w:rsid w:val="00E10A6D"/>
    <w:rsid w:val="00ED43AA"/>
    <w:rsid w:val="00F01A3C"/>
    <w:rsid w:val="00F01A79"/>
    <w:rsid w:val="00F32974"/>
    <w:rsid w:val="00FC76A1"/>
    <w:rsid w:val="00FE2951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19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A6D"/>
    <w:pPr>
      <w:suppressAutoHyphens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15A3"/>
    <w:rPr>
      <w:color w:val="0000FF"/>
      <w:u w:val="single"/>
    </w:rPr>
  </w:style>
  <w:style w:type="character" w:customStyle="1" w:styleId="cite-bracket">
    <w:name w:val="cite-bracket"/>
    <w:basedOn w:val="a0"/>
    <w:rsid w:val="00BE15A3"/>
  </w:style>
  <w:style w:type="paragraph" w:styleId="a4">
    <w:name w:val="List Paragraph"/>
    <w:basedOn w:val="a"/>
    <w:uiPriority w:val="34"/>
    <w:qFormat/>
    <w:rsid w:val="00DD1C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5F6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5F6C"/>
    <w:rPr>
      <w:rFonts w:ascii="Segoe UI" w:eastAsia="MS Mincho" w:hAnsi="Segoe UI" w:cs="Segoe UI"/>
      <w:kern w:val="0"/>
      <w:sz w:val="18"/>
      <w:szCs w:val="18"/>
      <w:lang w:eastAsia="ar-SA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A6D"/>
    <w:pPr>
      <w:suppressAutoHyphens/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15A3"/>
    <w:rPr>
      <w:color w:val="0000FF"/>
      <w:u w:val="single"/>
    </w:rPr>
  </w:style>
  <w:style w:type="character" w:customStyle="1" w:styleId="cite-bracket">
    <w:name w:val="cite-bracket"/>
    <w:basedOn w:val="a0"/>
    <w:rsid w:val="00BE15A3"/>
  </w:style>
  <w:style w:type="paragraph" w:styleId="a4">
    <w:name w:val="List Paragraph"/>
    <w:basedOn w:val="a"/>
    <w:uiPriority w:val="34"/>
    <w:qFormat/>
    <w:rsid w:val="00DD1C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5F6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5F6C"/>
    <w:rPr>
      <w:rFonts w:ascii="Segoe UI" w:eastAsia="MS Mincho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0%D0%BD%D0%B3%D0%BB%D1%96%D0%B9%D1%81%D1%8C%D0%BA%D0%B0_%D0%BC%D0%BE%D0%B2%D0%B0" TargetMode="Externa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k.wikipedia.org/wiki/%D0%A0%D0%B0%D0%BD%D1%87%D0%B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0%D0%BD%D0%B3%D0%BB%D1%96%D0%B9%D1%81%D1%8C%D0%BA%D0%B0_%D0%BC%D0%BE%D0%B2%D0%B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1212</Words>
  <Characters>6913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Alex</cp:lastModifiedBy>
  <cp:revision>2</cp:revision>
  <cp:lastPrinted>2025-04-30T15:49:00Z</cp:lastPrinted>
  <dcterms:created xsi:type="dcterms:W3CDTF">2025-09-30T16:01:00Z</dcterms:created>
  <dcterms:modified xsi:type="dcterms:W3CDTF">2025-09-30T16:01:00Z</dcterms:modified>
</cp:coreProperties>
</file>