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6BC" w:rsidRDefault="00EA26BC">
      <w:pPr>
        <w:spacing w:line="204" w:lineRule="auto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</w:rPr>
        <w:t>Україна- єдина країна</w:t>
      </w:r>
    </w:p>
    <w:p w:rsidR="00EA26BC" w:rsidRDefault="00EA26BC">
      <w:pPr>
        <w:spacing w:line="204" w:lineRule="auto"/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</w:rPr>
      </w:pPr>
    </w:p>
    <w:p w:rsidR="00EA26BC" w:rsidRDefault="00EA26BC">
      <w:pPr>
        <w:spacing w:line="204" w:lineRule="auto"/>
        <w:ind w:left="708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В Україні здавна є традиція славна:</w:t>
      </w:r>
    </w:p>
    <w:p w:rsidR="00EA26BC" w:rsidRDefault="00EA26BC">
      <w:pPr>
        <w:spacing w:line="204" w:lineRule="auto"/>
        <w:ind w:firstLine="708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Воду брати з чистої криниці,</w:t>
      </w:r>
    </w:p>
    <w:p w:rsidR="00EA26BC" w:rsidRDefault="00EA26BC">
      <w:pPr>
        <w:spacing w:line="204" w:lineRule="auto"/>
        <w:ind w:firstLine="708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Борошно з ярої пшениці.</w:t>
      </w:r>
    </w:p>
    <w:p w:rsidR="00EA26BC" w:rsidRDefault="00EA26BC">
      <w:pPr>
        <w:spacing w:line="204" w:lineRule="auto"/>
        <w:ind w:firstLine="708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Руками добрими замісити!</w:t>
      </w:r>
    </w:p>
    <w:p w:rsidR="00EA26BC" w:rsidRDefault="00EA26BC">
      <w:pPr>
        <w:spacing w:line="204" w:lineRule="auto"/>
        <w:ind w:firstLine="708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Й гостей на свято запросити!</w:t>
      </w:r>
    </w:p>
    <w:p w:rsidR="00EA26BC" w:rsidRDefault="00EA26BC">
      <w:pPr>
        <w:spacing w:line="204" w:lineRule="auto"/>
        <w:ind w:left="2124" w:firstLine="708"/>
        <w:jc w:val="center"/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</w:rPr>
        <w:t>Пісня «Ласкаво просимо»</w:t>
      </w:r>
    </w:p>
    <w:p w:rsidR="00EA26BC" w:rsidRDefault="00EA26BC">
      <w:pPr>
        <w:spacing w:line="204" w:lineRule="auto"/>
        <w:ind w:firstLine="708"/>
        <w:rPr>
          <w:rFonts w:ascii="Times New Roman" w:hAnsi="Times New Roman" w:cs="Times New Roman"/>
          <w:color w:val="000000"/>
          <w:sz w:val="36"/>
          <w:szCs w:val="36"/>
        </w:rPr>
      </w:pP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u w:val="single"/>
        </w:rPr>
        <w:t>Ведучий.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  Дорогі батьки, гості, діти, шановна громадо! Ми раді зустрітися на нашому святі. Запрошуємо вас до нашої господи на хліб та сіль, на слово щире, на бесіду мудру – на свято рідної мови!</w:t>
      </w:r>
    </w:p>
    <w:p w:rsidR="00EA26BC" w:rsidRDefault="00EA26BC">
      <w:pPr>
        <w:spacing w:line="204" w:lineRule="auto"/>
        <w:ind w:firstLine="708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Є край, де найкращі у світі пісні</w:t>
      </w:r>
    </w:p>
    <w:p w:rsidR="00EA26BC" w:rsidRDefault="00EA26BC">
      <w:pPr>
        <w:spacing w:line="204" w:lineRule="auto"/>
        <w:ind w:firstLine="708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І цвітом чарує калина,</w:t>
      </w:r>
    </w:p>
    <w:p w:rsidR="00EA26BC" w:rsidRDefault="00EA26BC">
      <w:pPr>
        <w:spacing w:line="204" w:lineRule="auto"/>
        <w:ind w:firstLine="708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Де сонечко вперше всміхнулось мені-</w:t>
      </w:r>
    </w:p>
    <w:p w:rsidR="00EA26BC" w:rsidRDefault="00EA26BC">
      <w:pPr>
        <w:spacing w:line="204" w:lineRule="auto"/>
        <w:ind w:firstLine="708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Це дім мій – моя Україна.</w:t>
      </w:r>
    </w:p>
    <w:p w:rsidR="00EA26BC" w:rsidRDefault="00EA26BC">
      <w:pPr>
        <w:tabs>
          <w:tab w:val="left" w:pos="8595"/>
        </w:tabs>
        <w:spacing w:line="204" w:lineRule="auto"/>
        <w:ind w:left="4248" w:firstLine="708"/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</w:pP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u w:val="single"/>
        </w:rPr>
        <w:t>Ведучий.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  Щасливі ми, що народилися і живемо на такій чудовій, багатій, мальовничій землі – в нашій славній Україні.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Ще зовсім недавно ми з гордістю могли заявити всьому світові, що засяяла веселка над нашою землею, над нашою державою. Що Україна здобула волю і незалежність.</w:t>
      </w:r>
      <w:r>
        <w:rPr>
          <w:rFonts w:ascii="Times New Roman" w:hAnsi="Times New Roman" w:cs="Times New Roman"/>
          <w:color w:val="000000"/>
          <w:sz w:val="36"/>
          <w:szCs w:val="36"/>
        </w:rPr>
        <w:tab/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Але… останнім часом Україні знову загрожує небезпека. Наші відважні сини і дочки вимушені ціною свого життя відстоювати цілісність нашої неньки України.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За незалежність, мир, волю, справедливість загинуло і продовжують гинути багато наших співвітчизників. Сьогодні 20 лютого ми вшановуємо Героїв Небесної Сотні, які віддали своє життя під час Революції гідності і змінили хід історії нашої держави. Тому зараз ми вшануємо їх пам’ять хвилиною мовчання.</w:t>
      </w:r>
    </w:p>
    <w:p w:rsidR="00634225" w:rsidRPr="00634225" w:rsidRDefault="00634225" w:rsidP="00634225">
      <w:pPr>
        <w:spacing w:line="204" w:lineRule="auto"/>
        <w:ind w:left="4248" w:firstLine="708"/>
        <w:rPr>
          <w:rFonts w:ascii="Times New Roman" w:hAnsi="Times New Roman" w:cs="Times New Roman"/>
          <w:b/>
          <w:i/>
          <w:color w:val="000000"/>
          <w:sz w:val="36"/>
          <w:szCs w:val="36"/>
        </w:rPr>
      </w:pPr>
      <w:r w:rsidRPr="00634225">
        <w:rPr>
          <w:rFonts w:ascii="Times New Roman" w:hAnsi="Times New Roman" w:cs="Times New Roman"/>
          <w:b/>
          <w:i/>
          <w:color w:val="000000"/>
          <w:sz w:val="36"/>
          <w:szCs w:val="36"/>
        </w:rPr>
        <w:t>Танець «Молитва»</w:t>
      </w:r>
    </w:p>
    <w:p w:rsidR="00EA26BC" w:rsidRDefault="00EA26BC">
      <w:pPr>
        <w:spacing w:line="204" w:lineRule="auto"/>
        <w:rPr>
          <w:rFonts w:ascii="Times New Roman" w:hAnsi="Times New Roman" w:cs="Times New Roman"/>
          <w:b/>
          <w:bCs/>
          <w:color w:val="000000"/>
          <w:sz w:val="36"/>
          <w:szCs w:val="36"/>
          <w:u w:val="single"/>
        </w:rPr>
      </w:pPr>
    </w:p>
    <w:p w:rsidR="00634225" w:rsidRDefault="00634225">
      <w:pPr>
        <w:spacing w:line="204" w:lineRule="auto"/>
        <w:rPr>
          <w:rFonts w:ascii="Times New Roman" w:hAnsi="Times New Roman" w:cs="Times New Roman"/>
          <w:b/>
          <w:bCs/>
          <w:color w:val="000000"/>
          <w:sz w:val="36"/>
          <w:szCs w:val="36"/>
          <w:u w:val="single"/>
        </w:rPr>
      </w:pP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u w:val="single"/>
        </w:rPr>
        <w:t>Ведучий.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  Але ми впевнені, що знову засяє веселка над нашою землею, над нашою державою. І наші матері, якщо і будуть плакати, то лише з радості, а наші діти, якщо і будуть лякатися, то лише звуків грому в спекотні  дні.</w:t>
      </w:r>
    </w:p>
    <w:p w:rsidR="00634225" w:rsidRDefault="00634225">
      <w:pPr>
        <w:spacing w:line="204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A26BC" w:rsidRPr="009224AE" w:rsidRDefault="00EA26BC">
      <w:pPr>
        <w:spacing w:line="204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9224AE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Вірш « Ти єдина, Україно!»</w:t>
      </w:r>
    </w:p>
    <w:p w:rsidR="00EA26BC" w:rsidRDefault="00EA26BC" w:rsidP="00634225">
      <w:pPr>
        <w:spacing w:line="216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Нехай ніхто не половинить,</w:t>
      </w:r>
    </w:p>
    <w:p w:rsidR="00EA26BC" w:rsidRDefault="00EA26BC" w:rsidP="00634225">
      <w:pPr>
        <w:spacing w:line="216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 xml:space="preserve">Твоїх земель не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розтина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>,</w:t>
      </w:r>
    </w:p>
    <w:p w:rsidR="00EA26BC" w:rsidRDefault="00EA26BC" w:rsidP="00634225">
      <w:pPr>
        <w:spacing w:line="216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Бо ти єдина, Україно,</w:t>
      </w:r>
    </w:p>
    <w:p w:rsidR="00EA26BC" w:rsidRDefault="00EA26BC" w:rsidP="00634225">
      <w:pPr>
        <w:spacing w:line="216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Бо ти на всіх у нас одна.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Одна від Заходу й до Сходу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 xml:space="preserve">Володарка земель і вод – 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Ніхто не ділить хай народу,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Бо не поділиться народ.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І козаки, й стрільці січові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За тебе гинули в полях.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У небесах сузір’я Лева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Нам світить на Чумацький Шлях.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 xml:space="preserve">Стражденна чаєчко –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небого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>,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Єдині два твої крила.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Виходим нене у дорогу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Аби ти вільною була.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Нехай ніхто не половинить,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 xml:space="preserve">Твоїх земель не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розтина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>,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Бо ти єдина, Україно,</w:t>
      </w:r>
    </w:p>
    <w:p w:rsidR="00634225" w:rsidRDefault="00EA26BC" w:rsidP="00634225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Бо ти на всіх у нас одна.</w:t>
      </w:r>
    </w:p>
    <w:p w:rsidR="00634225" w:rsidRDefault="00EA26BC" w:rsidP="00634225">
      <w:pPr>
        <w:spacing w:line="204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ab/>
      </w:r>
    </w:p>
    <w:p w:rsidR="00634225" w:rsidRDefault="00634225">
      <w:pPr>
        <w:spacing w:line="204" w:lineRule="auto"/>
        <w:ind w:firstLine="708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EA26BC" w:rsidRPr="009224AE" w:rsidRDefault="00EA26BC">
      <w:pPr>
        <w:spacing w:line="204" w:lineRule="auto"/>
        <w:ind w:firstLine="708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9224AE">
        <w:rPr>
          <w:rFonts w:ascii="Times New Roman" w:hAnsi="Times New Roman" w:cs="Times New Roman"/>
          <w:b/>
          <w:bCs/>
          <w:color w:val="000000"/>
          <w:sz w:val="32"/>
          <w:szCs w:val="32"/>
        </w:rPr>
        <w:t>Пісня “Моя країна”</w:t>
      </w:r>
    </w:p>
    <w:p w:rsidR="00634225" w:rsidRDefault="00634225">
      <w:pPr>
        <w:spacing w:line="204" w:lineRule="auto"/>
        <w:ind w:firstLine="708"/>
        <w:rPr>
          <w:rFonts w:ascii="Times New Roman" w:hAnsi="Times New Roman" w:cs="Times New Roman"/>
          <w:b/>
          <w:bCs/>
          <w:color w:val="000000"/>
          <w:sz w:val="36"/>
          <w:szCs w:val="36"/>
          <w:u w:val="single"/>
        </w:rPr>
      </w:pPr>
    </w:p>
    <w:p w:rsidR="00EA26BC" w:rsidRDefault="00EA26BC">
      <w:pPr>
        <w:spacing w:line="204" w:lineRule="auto"/>
        <w:ind w:firstLine="708"/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u w:val="single"/>
        </w:rPr>
        <w:t>Ведучий.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  З давніх-давен нашому народові приходилося відстоювати права на свободу і вільне існування, адже наша земля завжди була щедрим і багатим краєм, на який зазіхали і сусіди, і більш віддалені країни. Відомо, що саме козаки самовіддано захищали кордони України він нападів ворогів. І саме козаки боронили рідний народ і свою землю, прагнули свободи, незалежності і утворення власної самостійної держави.</w:t>
      </w:r>
    </w:p>
    <w:p w:rsidR="00EA26BC" w:rsidRDefault="00EA26BC">
      <w:pPr>
        <w:spacing w:line="204" w:lineRule="auto"/>
        <w:ind w:left="4956" w:firstLine="708"/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>Танець «Козаки»</w:t>
      </w:r>
    </w:p>
    <w:p w:rsidR="00EA26BC" w:rsidRDefault="00EA26BC">
      <w:pPr>
        <w:spacing w:after="0" w:line="204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lang w:eastAsia="uk-UA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lang w:eastAsia="uk-UA"/>
        </w:rPr>
        <w:t>Вірш «Мамин рушник»</w:t>
      </w:r>
    </w:p>
    <w:tbl>
      <w:tblPr>
        <w:tblW w:w="5000" w:type="pct"/>
        <w:tblInd w:w="-28" w:type="dxa"/>
        <w:tblCellMar>
          <w:top w:w="30" w:type="dxa"/>
          <w:left w:w="30" w:type="dxa"/>
          <w:bottom w:w="30" w:type="dxa"/>
          <w:right w:w="30" w:type="dxa"/>
        </w:tblCellMar>
        <w:tblLook w:val="00A0" w:firstRow="1" w:lastRow="0" w:firstColumn="1" w:lastColumn="0" w:noHBand="0" w:noVBand="0"/>
      </w:tblPr>
      <w:tblGrid>
        <w:gridCol w:w="9699"/>
      </w:tblGrid>
      <w:tr w:rsidR="00EA26BC" w:rsidRPr="00ED749F">
        <w:tc>
          <w:tcPr>
            <w:tcW w:w="9639" w:type="dxa"/>
            <w:shd w:val="clear" w:color="auto" w:fill="FFFFFF"/>
            <w:vAlign w:val="center"/>
          </w:tcPr>
          <w:p w:rsidR="00EA26BC" w:rsidRDefault="00EA26BC">
            <w:pPr>
              <w:spacing w:beforeAutospacing="1" w:afterAutospacing="1" w:line="204" w:lineRule="auto"/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  <w:t>Матуся вишитий рушник </w:t>
            </w:r>
          </w:p>
          <w:p w:rsidR="00EA26BC" w:rsidRDefault="00EA26BC">
            <w:pPr>
              <w:spacing w:beforeAutospacing="1" w:afterAutospacing="1" w:line="204" w:lineRule="auto"/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  <w:t>Мені на долю дарувала</w:t>
            </w:r>
          </w:p>
          <w:p w:rsidR="00EA26BC" w:rsidRDefault="00EA26BC">
            <w:pPr>
              <w:spacing w:beforeAutospacing="1" w:afterAutospacing="1" w:line="204" w:lineRule="auto"/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  <w:t>З любов'ю й радістю мені</w:t>
            </w:r>
          </w:p>
          <w:p w:rsidR="00EA26BC" w:rsidRDefault="00EA26BC">
            <w:pPr>
              <w:spacing w:beforeAutospacing="1" w:afterAutospacing="1" w:line="204" w:lineRule="auto"/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  <w:t>Слова пророчі промовляла:</w:t>
            </w:r>
          </w:p>
          <w:p w:rsidR="00EA26BC" w:rsidRDefault="00EA26BC">
            <w:pPr>
              <w:spacing w:beforeAutospacing="1" w:afterAutospacing="1" w:line="204" w:lineRule="auto"/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  <w:t>"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  <w:t>Храни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  <w:t xml:space="preserve"> на щастя цей рушник</w:t>
            </w:r>
          </w:p>
          <w:p w:rsidR="00EA26BC" w:rsidRDefault="00EA26BC">
            <w:pPr>
              <w:spacing w:beforeAutospacing="1" w:afterAutospacing="1" w:line="204" w:lineRule="auto"/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  <w:t>Тобі він в горі допоможе, </w:t>
            </w:r>
          </w:p>
          <w:p w:rsidR="00EA26BC" w:rsidRDefault="00EA26BC">
            <w:pPr>
              <w:spacing w:beforeAutospacing="1" w:afterAutospacing="1" w:line="204" w:lineRule="auto"/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  <w:t>В житті твоєму провідник-</w:t>
            </w:r>
          </w:p>
          <w:p w:rsidR="00EA26BC" w:rsidRDefault="00EA26BC">
            <w:pPr>
              <w:spacing w:beforeAutospacing="1" w:afterAutospacing="1" w:line="204" w:lineRule="auto"/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  <w:t>Він вивести з нещастя зможе"</w:t>
            </w:r>
          </w:p>
          <w:p w:rsidR="00EA26BC" w:rsidRDefault="00EA26BC">
            <w:pPr>
              <w:spacing w:beforeAutospacing="1" w:afterAutospacing="1" w:line="204" w:lineRule="auto"/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  <w:t>Запам'ятала ці слова,</w:t>
            </w:r>
          </w:p>
          <w:p w:rsidR="00EA26BC" w:rsidRDefault="00EA26BC">
            <w:pPr>
              <w:spacing w:beforeAutospacing="1" w:afterAutospacing="1" w:line="204" w:lineRule="auto"/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  <w:t>Які матуся говорила</w:t>
            </w:r>
          </w:p>
          <w:p w:rsidR="00EA26BC" w:rsidRDefault="00EA26BC">
            <w:pPr>
              <w:spacing w:beforeAutospacing="1" w:afterAutospacing="1" w:line="204" w:lineRule="auto"/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  <w:t>І цей кусочок полотна</w:t>
            </w:r>
          </w:p>
          <w:p w:rsidR="00EA26BC" w:rsidRDefault="00EA26BC">
            <w:pPr>
              <w:spacing w:beforeAutospacing="1" w:afterAutospacing="1" w:line="204" w:lineRule="auto"/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  <w:lang w:eastAsia="uk-UA"/>
              </w:rPr>
              <w:t>Навіки в серці залишила.</w:t>
            </w:r>
          </w:p>
        </w:tc>
      </w:tr>
    </w:tbl>
    <w:p w:rsidR="00634225" w:rsidRDefault="00634225" w:rsidP="00634225">
      <w:pPr>
        <w:spacing w:line="204" w:lineRule="auto"/>
        <w:rPr>
          <w:rFonts w:ascii="Times New Roman" w:hAnsi="Times New Roman" w:cs="Times New Roman"/>
          <w:color w:val="000000"/>
          <w:sz w:val="20"/>
          <w:szCs w:val="20"/>
          <w:shd w:val="clear" w:color="auto" w:fill="FFFDFD"/>
        </w:rPr>
      </w:pPr>
    </w:p>
    <w:p w:rsidR="00EA26BC" w:rsidRDefault="00EA26BC" w:rsidP="00634225">
      <w:pPr>
        <w:spacing w:line="204" w:lineRule="auto"/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u w:val="single"/>
        </w:rPr>
        <w:t xml:space="preserve">Ведучий.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DFD"/>
        </w:rPr>
        <w:t>Стверджують, що саме слово "рушник" походить від слова "рушати".</w:t>
      </w:r>
      <w:r>
        <w:rPr>
          <w:rFonts w:ascii="Times New Roman" w:hAnsi="Times New Roman" w:cs="Times New Roman"/>
          <w:color w:val="000000"/>
          <w:sz w:val="36"/>
          <w:szCs w:val="36"/>
        </w:rPr>
        <w:br/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DFD"/>
        </w:rPr>
        <w:t>Мати, проводжаючи сина в дорогу,  замотувала хлібину у рушник, промовляла : "Рушай щасливо, хай благословить тебе Бог!" Той рушник, вишитий руками матері, оберігав сина від зла, від нещастя, нагадував про тепло рідної домівки, кликав з далеких доріг до отчого порогу.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>Танець «Рушник»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</w:pPr>
    </w:p>
    <w:p w:rsidR="00CD6F50" w:rsidRDefault="00CD6F50">
      <w:pPr>
        <w:tabs>
          <w:tab w:val="left" w:pos="2355"/>
        </w:tabs>
        <w:spacing w:line="204" w:lineRule="auto"/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</w:pPr>
    </w:p>
    <w:p w:rsidR="00CD6F50" w:rsidRDefault="00CD6F50">
      <w:pPr>
        <w:tabs>
          <w:tab w:val="left" w:pos="2355"/>
        </w:tabs>
        <w:spacing w:line="204" w:lineRule="auto"/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</w:pPr>
    </w:p>
    <w:p w:rsidR="00CD6F50" w:rsidRDefault="00CD6F50">
      <w:pPr>
        <w:tabs>
          <w:tab w:val="left" w:pos="2355"/>
        </w:tabs>
        <w:spacing w:line="204" w:lineRule="auto"/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</w:pPr>
    </w:p>
    <w:p w:rsidR="00CD6F50" w:rsidRDefault="00CD6F50">
      <w:pPr>
        <w:tabs>
          <w:tab w:val="left" w:pos="2355"/>
        </w:tabs>
        <w:spacing w:line="204" w:lineRule="auto"/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</w:pPr>
    </w:p>
    <w:p w:rsidR="00CD6F50" w:rsidRDefault="00CD6F50">
      <w:pPr>
        <w:tabs>
          <w:tab w:val="left" w:pos="2355"/>
        </w:tabs>
        <w:spacing w:line="204" w:lineRule="auto"/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</w:pPr>
    </w:p>
    <w:p w:rsidR="00CD6F50" w:rsidRDefault="00CD6F50">
      <w:pPr>
        <w:tabs>
          <w:tab w:val="left" w:pos="2355"/>
        </w:tabs>
        <w:spacing w:line="204" w:lineRule="auto"/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</w:pPr>
    </w:p>
    <w:p w:rsidR="00CD6F50" w:rsidRDefault="00CD6F50">
      <w:pPr>
        <w:tabs>
          <w:tab w:val="left" w:pos="2355"/>
        </w:tabs>
        <w:spacing w:line="204" w:lineRule="auto"/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</w:pP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Різні в світі є країни,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Різні люди є у світі,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Різні гори, полонини,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Різні трави, різні квіти.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Є з усіх одна країна,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Найрідніша нам усім,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То – прекрасна Україна,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Нашого народу дім.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 xml:space="preserve">Там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шумлять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 степи безкраї,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Наче вміють говорити,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Там ясніше сонце сяє,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Там солодше пахнуть квіти.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Різні в світі є країни,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Гарні є і є багаті,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Та найкраще в Україні,</w:t>
      </w:r>
    </w:p>
    <w:p w:rsidR="00EA26BC" w:rsidRDefault="00EA26BC">
      <w:pPr>
        <w:tabs>
          <w:tab w:val="left" w:pos="2355"/>
        </w:tabs>
        <w:spacing w:line="204" w:lineRule="auto"/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Бо найкраще в рідній хаті.</w:t>
      </w:r>
    </w:p>
    <w:p w:rsidR="00EA26BC" w:rsidRDefault="00EA26BC">
      <w:pPr>
        <w:tabs>
          <w:tab w:val="left" w:pos="2355"/>
        </w:tabs>
        <w:spacing w:line="204" w:lineRule="auto"/>
      </w:pPr>
      <w:r>
        <w:rPr>
          <w:rFonts w:ascii="Times New Roman" w:hAnsi="Times New Roman" w:cs="Times New Roman"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>Пісня “Одна калина”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У всіх людей одна святиня,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Куди не глянь, де не спитай.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Рідніша їм своя пустиня,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Аніж земний казковий рай.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lastRenderedPageBreak/>
        <w:tab/>
        <w:t>Їм красить все їх рідний край.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Нема без кореня рослини,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А нас, людей, - без Батьківщини.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Розтанула зоря досвітня,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Росою вкрилися поля,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Ласкава, щира і привітна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Лежить навкіл моя земля.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Вона тобі не пошкодує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Свого добра, свого тепла,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 xml:space="preserve">І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щедро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 xml:space="preserve"> хлібом нагодує,</w:t>
      </w:r>
    </w:p>
    <w:p w:rsidR="00EA26BC" w:rsidRDefault="00EA26BC">
      <w:pPr>
        <w:tabs>
          <w:tab w:val="left" w:pos="2355"/>
        </w:tabs>
        <w:spacing w:line="204" w:lineRule="auto"/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Води хлюпне із джерела.</w:t>
      </w:r>
    </w:p>
    <w:p w:rsidR="00EA26BC" w:rsidRDefault="00EA26BC">
      <w:pPr>
        <w:tabs>
          <w:tab w:val="left" w:pos="2355"/>
        </w:tabs>
        <w:spacing w:line="204" w:lineRule="auto"/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u w:val="single"/>
        </w:rPr>
        <w:t>Ведучий.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 І не лише хлібом, але й смачними вареничками”</w:t>
      </w:r>
    </w:p>
    <w:p w:rsidR="00EA26BC" w:rsidRDefault="00634225">
      <w:pPr>
        <w:tabs>
          <w:tab w:val="left" w:pos="2355"/>
        </w:tabs>
        <w:spacing w:line="204" w:lineRule="auto"/>
      </w:pP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ab/>
      </w:r>
      <w:r w:rsidR="00EA26BC"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>Танець «Вареники»</w:t>
      </w:r>
    </w:p>
    <w:p w:rsidR="00EA26BC" w:rsidRDefault="00EA26BC">
      <w:pPr>
        <w:tabs>
          <w:tab w:val="left" w:pos="2355"/>
        </w:tabs>
        <w:spacing w:line="204" w:lineRule="auto"/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u w:val="single"/>
        </w:rPr>
        <w:t xml:space="preserve">Ведучий. </w:t>
      </w:r>
      <w:r>
        <w:rPr>
          <w:rFonts w:ascii="Times New Roman" w:hAnsi="Times New Roman" w:cs="Times New Roman"/>
          <w:color w:val="000000"/>
          <w:sz w:val="36"/>
          <w:szCs w:val="36"/>
        </w:rPr>
        <w:t>Як не любити той край, де вперше побачив солодкий дивний світ, що ми звемо життям. Де вперше почав ходити і квіткою в його теплі зростав.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u w:val="single"/>
        </w:rPr>
        <w:t xml:space="preserve">Ведучий. </w:t>
      </w:r>
      <w:r>
        <w:rPr>
          <w:rFonts w:ascii="Times New Roman" w:hAnsi="Times New Roman" w:cs="Times New Roman"/>
          <w:color w:val="000000"/>
          <w:sz w:val="36"/>
          <w:szCs w:val="36"/>
        </w:rPr>
        <w:t>У кожної людини є маленька батьківщина, тобто місце, де вона народилася. Більшість із нас народилися у чудовому мальовничому місті з гордою назвою Львів.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Звідки в міста назва – Львів.</w:t>
      </w:r>
    </w:p>
    <w:p w:rsidR="00EA26BC" w:rsidRDefault="00EA26BC">
      <w:pPr>
        <w:tabs>
          <w:tab w:val="left" w:pos="2355"/>
        </w:tabs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Брата старшого питаю:</w:t>
      </w:r>
    </w:p>
    <w:p w:rsidR="00EA26BC" w:rsidRDefault="00634225" w:rsidP="00634225">
      <w:pPr>
        <w:pStyle w:val="ab"/>
        <w:tabs>
          <w:tab w:val="left" w:pos="2355"/>
        </w:tabs>
        <w:spacing w:line="204" w:lineRule="auto"/>
        <w:ind w:left="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-</w:t>
      </w:r>
      <w:r w:rsidR="00EA26BC">
        <w:rPr>
          <w:rFonts w:ascii="Times New Roman" w:hAnsi="Times New Roman" w:cs="Times New Roman"/>
          <w:color w:val="000000"/>
          <w:sz w:val="36"/>
          <w:szCs w:val="36"/>
        </w:rPr>
        <w:t>А ти знаєш? Каже: Знаю.</w:t>
      </w:r>
    </w:p>
    <w:p w:rsidR="00EA26BC" w:rsidRDefault="00634225" w:rsidP="00634225">
      <w:pPr>
        <w:pStyle w:val="ab"/>
        <w:tabs>
          <w:tab w:val="left" w:pos="2355"/>
        </w:tabs>
        <w:spacing w:line="204" w:lineRule="auto"/>
        <w:ind w:left="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-</w:t>
      </w:r>
      <w:r w:rsidR="00EA26BC">
        <w:rPr>
          <w:rFonts w:ascii="Times New Roman" w:hAnsi="Times New Roman" w:cs="Times New Roman"/>
          <w:color w:val="000000"/>
          <w:sz w:val="36"/>
          <w:szCs w:val="36"/>
        </w:rPr>
        <w:t>Князь був, Галицький Данило.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Сім віків перекотило,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Як дзвеніла княжа слава,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Та не тільки в славі справа: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Сумував князь, що один…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Народився в князя син!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-Славним будь, наш рід прослав!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Левом сина князь назвав.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Щоб віки жила та днина,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lastRenderedPageBreak/>
        <w:tab/>
        <w:t>Місто князь як збудував,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Дав йому імення сина.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Так от… З княжих ще часів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В місті горда назва – Львів.</w:t>
      </w:r>
    </w:p>
    <w:p w:rsidR="00EA26BC" w:rsidRDefault="00EA26BC">
      <w:pPr>
        <w:spacing w:line="204" w:lineRule="auto"/>
        <w:ind w:left="4248" w:firstLine="708"/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>Пісня про Львів.</w:t>
      </w:r>
    </w:p>
    <w:p w:rsidR="00EA26BC" w:rsidRDefault="00EA26BC">
      <w:pPr>
        <w:spacing w:line="204" w:lineRule="auto"/>
        <w:ind w:left="4248" w:firstLine="708"/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</w:pP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u w:val="single"/>
        </w:rPr>
        <w:t xml:space="preserve">Ведучий. </w:t>
      </w:r>
      <w:r>
        <w:rPr>
          <w:rFonts w:ascii="Times New Roman" w:hAnsi="Times New Roman" w:cs="Times New Roman"/>
          <w:color w:val="000000"/>
          <w:sz w:val="36"/>
          <w:szCs w:val="36"/>
        </w:rPr>
        <w:t xml:space="preserve">А хіба можна уявити Україну без Карпат? Цілющі джерела кличуть численних гостей. Туристи приїжджають помилуватися горами та чудово відпочити. Карпатам поети присвячують свої вірші. У цьому краї живуть добрі, веселі, роботящі люди -  гуцули. Вони пишаються своєю землею, своїм рідним краєм. 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Гей, високі ви Карпати,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І низькі долини,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Годі вам уже дрімати,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Сонячні стежини.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Ви до мене відгукніться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У погожу днину.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В коломийку заплетіться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Та ще й не в єдину.</w:t>
      </w:r>
      <w:bookmarkStart w:id="0" w:name="_GoBack"/>
      <w:bookmarkEnd w:id="0"/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І блакитні верховини,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І гірські джерела,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 xml:space="preserve">І широкі полонини, - 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Далечінь весела.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Ви ж -  троїсті музиканти,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 xml:space="preserve">То й не </w:t>
      </w:r>
      <w:proofErr w:type="spellStart"/>
      <w:r>
        <w:rPr>
          <w:rFonts w:ascii="Times New Roman" w:hAnsi="Times New Roman" w:cs="Times New Roman"/>
          <w:color w:val="000000"/>
          <w:sz w:val="36"/>
          <w:szCs w:val="36"/>
        </w:rPr>
        <w:t>відставайте</w:t>
      </w:r>
      <w:proofErr w:type="spellEnd"/>
      <w:r>
        <w:rPr>
          <w:rFonts w:ascii="Times New Roman" w:hAnsi="Times New Roman" w:cs="Times New Roman"/>
          <w:color w:val="000000"/>
          <w:sz w:val="36"/>
          <w:szCs w:val="36"/>
        </w:rPr>
        <w:t>,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І дрібні гуцульські танці</w:t>
      </w:r>
    </w:p>
    <w:p w:rsidR="00EA26BC" w:rsidRDefault="00EA26BC">
      <w:pPr>
        <w:spacing w:line="204" w:lineRule="auto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  <w:t>Від душі заграйте!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color w:val="000000"/>
          <w:sz w:val="36"/>
          <w:szCs w:val="36"/>
        </w:rPr>
        <w:tab/>
        <w:t xml:space="preserve">   </w:t>
      </w: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>Гуцульський танець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u w:val="single"/>
        </w:rPr>
        <w:lastRenderedPageBreak/>
        <w:t xml:space="preserve">Ведучий.  </w:t>
      </w:r>
      <w:r>
        <w:rPr>
          <w:rFonts w:ascii="Times New Roman" w:hAnsi="Times New Roman" w:cs="Times New Roman"/>
          <w:color w:val="000000"/>
          <w:sz w:val="36"/>
          <w:szCs w:val="36"/>
        </w:rPr>
        <w:t>Український народ любить не лише співати, танцювати, але й жартувати. Якою б засмученою не була людина, а почувши дотепний жарт, посміхнеться.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ab/>
        <w:t>Жарти.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 xml:space="preserve">                                                     Танець «Два дубки»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</w:pP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 xml:space="preserve">Бережімо Україну – 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Нашу матінку єдину: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Хлібні ниви золотисті,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І ліси зеленолисті,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Голубі озера й ріки,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Чаєнят сріблястих крики,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Неба синього глибини,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 xml:space="preserve">Тиху пісню журавлину – 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Бо у нас одна – єдина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  <w:rPr>
          <w:rFonts w:ascii="Times New Roman" w:hAnsi="Times New Roman" w:cs="Times New Roman"/>
          <w:color w:val="000000"/>
          <w:sz w:val="36"/>
          <w:szCs w:val="36"/>
        </w:rPr>
      </w:pPr>
      <w:r>
        <w:rPr>
          <w:rFonts w:ascii="Times New Roman" w:hAnsi="Times New Roman" w:cs="Times New Roman"/>
          <w:color w:val="000000"/>
          <w:sz w:val="36"/>
          <w:szCs w:val="36"/>
        </w:rPr>
        <w:t>Рідна мати – Україна</w:t>
      </w:r>
    </w:p>
    <w:p w:rsidR="00EA26BC" w:rsidRDefault="00EA26BC">
      <w:pPr>
        <w:pStyle w:val="ab"/>
        <w:tabs>
          <w:tab w:val="left" w:pos="2355"/>
        </w:tabs>
        <w:spacing w:line="204" w:lineRule="auto"/>
        <w:ind w:left="450"/>
      </w:pP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ab/>
        <w:t>Пісня «Моя країна»</w:t>
      </w:r>
      <w:r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ab/>
      </w:r>
    </w:p>
    <w:sectPr w:rsidR="00EA26BC" w:rsidSect="00056A41">
      <w:pgSz w:w="11906" w:h="16838"/>
      <w:pgMar w:top="850" w:right="850" w:bottom="850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860953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5CA4B69"/>
    <w:multiLevelType w:val="multilevel"/>
    <w:tmpl w:val="FFFFFFFF"/>
    <w:lvl w:ilvl="0">
      <w:numFmt w:val="bullet"/>
      <w:lvlText w:val="-"/>
      <w:lvlJc w:val="left"/>
      <w:pPr>
        <w:ind w:left="450" w:hanging="360"/>
      </w:pPr>
      <w:rPr>
        <w:rFonts w:ascii="Times New Roman" w:hAnsi="Times New Roman" w:cs="Times New Roman" w:hint="default"/>
        <w:sz w:val="36"/>
        <w:szCs w:val="36"/>
      </w:rPr>
    </w:lvl>
    <w:lvl w:ilvl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9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61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5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77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21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6A41"/>
    <w:rsid w:val="00056A41"/>
    <w:rsid w:val="00501DE5"/>
    <w:rsid w:val="00634225"/>
    <w:rsid w:val="009224AE"/>
    <w:rsid w:val="00CD6F50"/>
    <w:rsid w:val="00EA26BC"/>
    <w:rsid w:val="00ED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2950FDC-1F9C-4ACF-9BBD-5D9C6C836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6A41"/>
    <w:pPr>
      <w:spacing w:after="160" w:line="259" w:lineRule="auto"/>
    </w:pPr>
    <w:rPr>
      <w:lang w:val="uk-UA" w:eastAsia="en-US"/>
    </w:rPr>
  </w:style>
  <w:style w:type="paragraph" w:styleId="1">
    <w:name w:val="heading 1"/>
    <w:basedOn w:val="a"/>
    <w:link w:val="10"/>
    <w:uiPriority w:val="99"/>
    <w:qFormat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Times New Roman" w:hAnsi="Times New Roman" w:cs="Times New Roman"/>
      <w:b/>
      <w:bCs/>
      <w:sz w:val="48"/>
      <w:szCs w:val="48"/>
      <w:lang w:eastAsia="uk-UA"/>
    </w:rPr>
  </w:style>
  <w:style w:type="character" w:customStyle="1" w:styleId="a3">
    <w:name w:val="Гіперпосилання"/>
    <w:basedOn w:val="a0"/>
    <w:uiPriority w:val="99"/>
    <w:semiHidden/>
    <w:rPr>
      <w:color w:val="0000FF"/>
      <w:u w:val="single"/>
    </w:rPr>
  </w:style>
  <w:style w:type="character" w:customStyle="1" w:styleId="ListLabel1">
    <w:name w:val="ListLabel 1"/>
    <w:uiPriority w:val="99"/>
    <w:rsid w:val="00056A41"/>
    <w:rPr>
      <w:rFonts w:eastAsia="Times New Roman"/>
      <w:color w:val="auto"/>
    </w:rPr>
  </w:style>
  <w:style w:type="character" w:customStyle="1" w:styleId="ListLabel2">
    <w:name w:val="ListLabel 2"/>
    <w:uiPriority w:val="99"/>
    <w:rsid w:val="00056A41"/>
  </w:style>
  <w:style w:type="character" w:customStyle="1" w:styleId="ListLabel3">
    <w:name w:val="ListLabel 3"/>
    <w:uiPriority w:val="99"/>
    <w:rsid w:val="00056A41"/>
  </w:style>
  <w:style w:type="character" w:customStyle="1" w:styleId="ListLabel4">
    <w:name w:val="ListLabel 4"/>
    <w:uiPriority w:val="99"/>
    <w:rsid w:val="00056A41"/>
  </w:style>
  <w:style w:type="character" w:customStyle="1" w:styleId="ListLabel5">
    <w:name w:val="ListLabel 5"/>
    <w:uiPriority w:val="99"/>
    <w:rsid w:val="00056A41"/>
    <w:rPr>
      <w:rFonts w:ascii="Times New Roman" w:eastAsia="Times New Roman" w:hAnsi="Times New Roman" w:cs="Times New Roman"/>
      <w:sz w:val="36"/>
      <w:szCs w:val="36"/>
    </w:rPr>
  </w:style>
  <w:style w:type="character" w:customStyle="1" w:styleId="ListLabel6">
    <w:name w:val="ListLabel 6"/>
    <w:uiPriority w:val="99"/>
    <w:rsid w:val="00056A41"/>
  </w:style>
  <w:style w:type="character" w:customStyle="1" w:styleId="ListLabel7">
    <w:name w:val="ListLabel 7"/>
    <w:uiPriority w:val="99"/>
    <w:rsid w:val="00056A41"/>
  </w:style>
  <w:style w:type="character" w:customStyle="1" w:styleId="ListLabel8">
    <w:name w:val="ListLabel 8"/>
    <w:uiPriority w:val="99"/>
    <w:rsid w:val="00056A41"/>
  </w:style>
  <w:style w:type="paragraph" w:customStyle="1" w:styleId="a4">
    <w:name w:val="Заголовок"/>
    <w:basedOn w:val="a"/>
    <w:next w:val="a5"/>
    <w:uiPriority w:val="99"/>
    <w:rsid w:val="00056A41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a5">
    <w:name w:val="Body Text"/>
    <w:basedOn w:val="a"/>
    <w:link w:val="a6"/>
    <w:uiPriority w:val="99"/>
    <w:rsid w:val="00056A41"/>
    <w:pPr>
      <w:spacing w:after="140" w:line="288" w:lineRule="auto"/>
    </w:pPr>
  </w:style>
  <w:style w:type="character" w:customStyle="1" w:styleId="a6">
    <w:name w:val="Основной текст Знак"/>
    <w:basedOn w:val="a0"/>
    <w:link w:val="a5"/>
    <w:uiPriority w:val="99"/>
    <w:semiHidden/>
    <w:rsid w:val="00EA2460"/>
    <w:rPr>
      <w:lang w:val="uk-UA" w:eastAsia="en-US"/>
    </w:rPr>
  </w:style>
  <w:style w:type="paragraph" w:styleId="a7">
    <w:name w:val="List"/>
    <w:basedOn w:val="a5"/>
    <w:uiPriority w:val="99"/>
    <w:rsid w:val="00056A41"/>
  </w:style>
  <w:style w:type="paragraph" w:styleId="a8">
    <w:name w:val="caption"/>
    <w:basedOn w:val="a"/>
    <w:uiPriority w:val="99"/>
    <w:qFormat/>
    <w:rsid w:val="00056A41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a9">
    <w:name w:val="Покажчик"/>
    <w:basedOn w:val="a"/>
    <w:uiPriority w:val="99"/>
    <w:rsid w:val="00056A41"/>
    <w:pPr>
      <w:suppressLineNumbers/>
    </w:pPr>
  </w:style>
  <w:style w:type="paragraph" w:styleId="aa">
    <w:name w:val="Normal (Web)"/>
    <w:basedOn w:val="a"/>
    <w:uiPriority w:val="99"/>
    <w:semiHidden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b">
    <w:name w:val="List Paragraph"/>
    <w:basedOn w:val="a"/>
    <w:uiPriority w:val="99"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7</Pages>
  <Words>3786</Words>
  <Characters>2159</Characters>
  <Application>Microsoft Office Word</Application>
  <DocSecurity>0</DocSecurity>
  <Lines>17</Lines>
  <Paragraphs>11</Paragraphs>
  <ScaleCrop>false</ScaleCrop>
  <Company>Perlyna</Company>
  <LinksUpToDate>false</LinksUpToDate>
  <CharactersWithSpaces>5934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9</cp:revision>
  <cp:lastPrinted>2019-02-13T08:44:00Z</cp:lastPrinted>
  <dcterms:created xsi:type="dcterms:W3CDTF">2019-02-11T15:57:00Z</dcterms:created>
  <dcterms:modified xsi:type="dcterms:W3CDTF">2019-02-18T05:16:00Z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