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FE8" w:rsidRDefault="006870A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870AF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єднає світ? Дивне-поряд! Олександр Копиленко «Дивовижна дружба».</w:t>
      </w:r>
    </w:p>
    <w:p w:rsidR="006870AF" w:rsidRDefault="006870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2A41B2">
        <w:rPr>
          <w:rFonts w:ascii="Times New Roman" w:hAnsi="Times New Roman" w:cs="Times New Roman"/>
          <w:sz w:val="28"/>
          <w:szCs w:val="28"/>
          <w:lang w:val="uk-UA"/>
        </w:rPr>
        <w:t xml:space="preserve"> вдосконалювати навички правильного та швидкого читання</w:t>
      </w:r>
      <w:r w:rsidR="002A41B2" w:rsidRPr="002A41B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A41B2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вміння висловлювати свою думку, відповідати на запитання, знаходити у тексті описи і міркування, </w:t>
      </w:r>
      <w:r w:rsidR="00123CE6">
        <w:rPr>
          <w:rFonts w:ascii="Times New Roman" w:hAnsi="Times New Roman" w:cs="Times New Roman"/>
          <w:sz w:val="28"/>
          <w:szCs w:val="28"/>
          <w:lang w:val="uk-UA"/>
        </w:rPr>
        <w:t>виховувати любов і шанобливе ставлення до «братів наших менших».</w:t>
      </w:r>
    </w:p>
    <w:p w:rsidR="00123CE6" w:rsidRDefault="00123CE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таблиця кросворд, малюнки із зображенням котика, півника, лисички, кубики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3CE6" w:rsidRDefault="00123CE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 w:rsidR="00E609A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364DD" w:rsidRDefault="000578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A364D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A364DD">
        <w:rPr>
          <w:rFonts w:ascii="Times New Roman" w:hAnsi="Times New Roman" w:cs="Times New Roman"/>
          <w:b/>
          <w:sz w:val="28"/>
          <w:szCs w:val="28"/>
          <w:lang w:val="uk-UA"/>
        </w:rPr>
        <w:t>Мовна</w:t>
      </w:r>
      <w:proofErr w:type="spellEnd"/>
      <w:r w:rsidR="00A364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розминка.</w:t>
      </w:r>
    </w:p>
    <w:p w:rsidR="00A364DD" w:rsidRDefault="00A364DD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="0005783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«Хто промовляє»</w:t>
      </w:r>
    </w:p>
    <w:p w:rsidR="00A364DD" w:rsidRDefault="00A364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-Зозуля кує…(ку-ку, ку-ку)</w:t>
      </w:r>
    </w:p>
    <w:p w:rsidR="00A364DD" w:rsidRDefault="00A364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-Голуб воркує…(гу-гу, гу-гу)</w:t>
      </w:r>
    </w:p>
    <w:p w:rsidR="00A364DD" w:rsidRDefault="00A364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-Півень кукурікає…(ку-ку-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-ку)</w:t>
      </w:r>
    </w:p>
    <w:p w:rsidR="00A364DD" w:rsidRDefault="00A364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-Сова  кричить…(угу-угу)</w:t>
      </w:r>
    </w:p>
    <w:p w:rsidR="00A364DD" w:rsidRDefault="00A364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-Риба мовчить.</w:t>
      </w:r>
    </w:p>
    <w:p w:rsidR="00A364DD" w:rsidRDefault="00A364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-Котик муркоче…(мур-р-р)</w:t>
      </w:r>
    </w:p>
    <w:p w:rsidR="00A364DD" w:rsidRDefault="00A364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-Собачка гарчить…(гар-р-р)</w:t>
      </w:r>
    </w:p>
    <w:p w:rsidR="00A364DD" w:rsidRDefault="0005783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</w:t>
      </w:r>
      <w:r w:rsidR="00A364DD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Розгадування кросворда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AD793B" w:rsidRDefault="00AD79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Кросворд «Друг»</w:t>
      </w:r>
    </w:p>
    <w:p w:rsidR="00AD793B" w:rsidRDefault="00AD79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1.Готовність підставити другові плече у біді. Обов’язок кожного вірного </w:t>
      </w:r>
      <w:r w:rsidR="009602A4">
        <w:rPr>
          <w:rFonts w:ascii="Times New Roman" w:hAnsi="Times New Roman" w:cs="Times New Roman"/>
          <w:sz w:val="28"/>
          <w:szCs w:val="28"/>
          <w:lang w:val="uk-UA"/>
        </w:rPr>
        <w:t>товариша.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(Допомога)</w:t>
      </w:r>
    </w:p>
    <w:p w:rsidR="00AD793B" w:rsidRDefault="009602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2.Як називається стан, коли ти хочеш щось, що є у твого однокласника, але немає у тебе? (Заздрість)</w:t>
      </w:r>
    </w:p>
    <w:p w:rsidR="00983342" w:rsidRDefault="009833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3.Неприємна риса, що часто зустрічається у вигляді негарних слів чи вчинків. Наприклад, неввічлива відповідь до вчителя</w:t>
      </w:r>
      <w:r w:rsidR="009602A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(Грубість)</w:t>
      </w:r>
    </w:p>
    <w:p w:rsidR="00983342" w:rsidRPr="00AD793B" w:rsidRDefault="0098334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4.Гідне почуття, що виникає до особи, яка завжди мудра, виважена та справедлива</w:t>
      </w:r>
      <w:r w:rsidR="009602A4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(Повага)</w:t>
      </w:r>
    </w:p>
    <w:p w:rsidR="00057838" w:rsidRDefault="0005783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3. Вправи для тренування дихального апарату.</w:t>
      </w:r>
    </w:p>
    <w:p w:rsidR="00057838" w:rsidRDefault="000578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Читання із дошки скоромовки.</w:t>
      </w:r>
    </w:p>
    <w:p w:rsidR="00057838" w:rsidRDefault="0005783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Мурлико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муркоче,</w:t>
      </w:r>
    </w:p>
    <w:p w:rsidR="00057838" w:rsidRDefault="0005783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Морозива хоче.</w:t>
      </w:r>
    </w:p>
    <w:p w:rsidR="00057838" w:rsidRDefault="0005783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Мурлику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руденький,</w:t>
      </w:r>
    </w:p>
    <w:p w:rsidR="00057838" w:rsidRDefault="0005783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Замерзнеш дурненький.</w:t>
      </w:r>
    </w:p>
    <w:p w:rsidR="00057838" w:rsidRDefault="000578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Скоромовку читати із різною інтонацією (весело, сумно, здивовано, запитально).</w:t>
      </w:r>
    </w:p>
    <w:p w:rsidR="00057838" w:rsidRDefault="000578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Повідомлення теми і мети уроку.</w:t>
      </w:r>
    </w:p>
    <w:p w:rsidR="00057838" w:rsidRDefault="000578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057838">
        <w:rPr>
          <w:rFonts w:ascii="Times New Roman" w:hAnsi="Times New Roman" w:cs="Times New Roman"/>
          <w:sz w:val="28"/>
          <w:szCs w:val="28"/>
          <w:lang w:val="uk-UA"/>
        </w:rPr>
        <w:t>Сьогодні на уроці ми прочитаємо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оповідання Олександра</w:t>
      </w:r>
      <w:r w:rsidR="00012018">
        <w:rPr>
          <w:rFonts w:ascii="Times New Roman" w:hAnsi="Times New Roman" w:cs="Times New Roman"/>
          <w:sz w:val="28"/>
          <w:szCs w:val="28"/>
          <w:lang w:val="uk-UA"/>
        </w:rPr>
        <w:t xml:space="preserve"> Копиленка «Дивовижна дружба».</w:t>
      </w:r>
    </w:p>
    <w:p w:rsidR="00012018" w:rsidRDefault="000120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 ви думаєте, про дружбу яких тварин розповів у цьому творі автор?</w:t>
      </w:r>
    </w:p>
    <w:p w:rsidR="00012018" w:rsidRDefault="000120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-Відгадавши загадки, дізнаєтеся, про кого ми сьогодні читатимемо.</w:t>
      </w:r>
    </w:p>
    <w:p w:rsidR="00012018" w:rsidRDefault="0001201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Я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руда,низького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зросту,</w:t>
      </w:r>
    </w:p>
    <w:p w:rsidR="00012018" w:rsidRDefault="0001201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Хитра я і довгохвоста.</w:t>
      </w:r>
    </w:p>
    <w:p w:rsidR="00012018" w:rsidRDefault="0001201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 курей я вельми ласа-</w:t>
      </w:r>
    </w:p>
    <w:p w:rsidR="00012018" w:rsidRDefault="0001201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 них таке смачненьке м’ясо…</w:t>
      </w:r>
    </w:p>
    <w:p w:rsidR="00012018" w:rsidRDefault="0001201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Вовку-брату я сестриця,</w:t>
      </w:r>
    </w:p>
    <w:p w:rsidR="00057838" w:rsidRDefault="00504CE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 зовуть мене…</w:t>
      </w:r>
    </w:p>
    <w:p w:rsidR="00504CE7" w:rsidRDefault="00504CE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(Лисиця)</w:t>
      </w:r>
    </w:p>
    <w:p w:rsidR="00504CE7" w:rsidRDefault="00504CE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Хоч годинника немає,</w:t>
      </w:r>
    </w:p>
    <w:p w:rsidR="00504CE7" w:rsidRDefault="00504CE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Вранці він нас піднімає.</w:t>
      </w:r>
    </w:p>
    <w:p w:rsidR="00504CE7" w:rsidRDefault="00504CE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Кожен прокидається-</w:t>
      </w:r>
    </w:p>
    <w:p w:rsidR="00504CE7" w:rsidRDefault="00504CE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 сонечком вітається.</w:t>
      </w:r>
    </w:p>
    <w:p w:rsidR="00504CE7" w:rsidRDefault="00504CE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(Півень)</w:t>
      </w:r>
    </w:p>
    <w:p w:rsidR="00504CE7" w:rsidRDefault="00504CE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 нього ніс в сметані й ротик</w:t>
      </w:r>
    </w:p>
    <w:p w:rsidR="00057838" w:rsidRDefault="00504CE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Відгадайте, хто це…  .</w:t>
      </w:r>
    </w:p>
    <w:p w:rsidR="00504CE7" w:rsidRDefault="00504CE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(Котик)</w:t>
      </w:r>
    </w:p>
    <w:p w:rsidR="00504CE7" w:rsidRDefault="00504CE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-Чи можлива дружба між цими тваринами? Чому?</w:t>
      </w:r>
    </w:p>
    <w:p w:rsidR="00504CE7" w:rsidRDefault="00504C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Опрацювання оповідання О. Копиленка «Дивовижна дружба».</w:t>
      </w:r>
    </w:p>
    <w:p w:rsidR="00453F2D" w:rsidRDefault="00453F2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Робота над заголовком.</w:t>
      </w:r>
    </w:p>
    <w:p w:rsidR="00504CE7" w:rsidRDefault="00504CE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-Прочитайте назву Олександра Копиленка. </w:t>
      </w:r>
      <w:r w:rsidR="00453F2D">
        <w:rPr>
          <w:rFonts w:ascii="Times New Roman" w:hAnsi="Times New Roman" w:cs="Times New Roman"/>
          <w:sz w:val="28"/>
          <w:szCs w:val="28"/>
          <w:lang w:val="uk-UA"/>
        </w:rPr>
        <w:t>Яка дружба, на вашу думку є дивовижною?</w:t>
      </w:r>
    </w:p>
    <w:p w:rsidR="00453F2D" w:rsidRDefault="00453F2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Виразне оповідання вчителем</w:t>
      </w:r>
      <w:r w:rsidR="00E564B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564B4" w:rsidRDefault="00E564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-Хто є персонажами оповідання? Чим був здивований автор?</w:t>
      </w:r>
    </w:p>
    <w:p w:rsidR="00E564B4" w:rsidRDefault="00E564B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935C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робота.</w:t>
      </w:r>
    </w:p>
    <w:p w:rsidR="00935C54" w:rsidRPr="00935C54" w:rsidRDefault="00935C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5C54">
        <w:rPr>
          <w:rFonts w:ascii="Times New Roman" w:hAnsi="Times New Roman" w:cs="Times New Roman"/>
          <w:sz w:val="28"/>
          <w:szCs w:val="28"/>
          <w:lang w:val="uk-UA"/>
        </w:rPr>
        <w:t>Бродити          вражений</w:t>
      </w:r>
    </w:p>
    <w:p w:rsidR="00935C54" w:rsidRPr="00935C54" w:rsidRDefault="00935C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5C54">
        <w:rPr>
          <w:rFonts w:ascii="Times New Roman" w:hAnsi="Times New Roman" w:cs="Times New Roman"/>
          <w:sz w:val="28"/>
          <w:szCs w:val="28"/>
          <w:lang w:val="uk-UA"/>
        </w:rPr>
        <w:t>Мрійливо        світ за очі</w:t>
      </w:r>
    </w:p>
    <w:p w:rsidR="00935C54" w:rsidRPr="00935C54" w:rsidRDefault="00935C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5C54">
        <w:rPr>
          <w:rFonts w:ascii="Times New Roman" w:hAnsi="Times New Roman" w:cs="Times New Roman"/>
          <w:sz w:val="28"/>
          <w:szCs w:val="28"/>
          <w:lang w:val="uk-UA"/>
        </w:rPr>
        <w:t>Поласув</w:t>
      </w:r>
      <w:r w:rsidR="00F532F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935C54">
        <w:rPr>
          <w:rFonts w:ascii="Times New Roman" w:hAnsi="Times New Roman" w:cs="Times New Roman"/>
          <w:sz w:val="28"/>
          <w:szCs w:val="28"/>
          <w:lang w:val="uk-UA"/>
        </w:rPr>
        <w:t>ти        лащиться</w:t>
      </w:r>
    </w:p>
    <w:p w:rsidR="00935C54" w:rsidRDefault="00935C5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5C54">
        <w:rPr>
          <w:rFonts w:ascii="Times New Roman" w:hAnsi="Times New Roman" w:cs="Times New Roman"/>
          <w:sz w:val="28"/>
          <w:szCs w:val="28"/>
          <w:lang w:val="uk-UA"/>
        </w:rPr>
        <w:t>Будка                 спостерігаю</w:t>
      </w:r>
    </w:p>
    <w:p w:rsidR="00935C54" w:rsidRDefault="00935C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-Читання слів кілька разів за вчителем.</w:t>
      </w:r>
    </w:p>
    <w:p w:rsidR="00935C54" w:rsidRDefault="00935C5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-Зміст яких слів вам незрозумілий?</w:t>
      </w:r>
    </w:p>
    <w:p w:rsidR="00935C54" w:rsidRDefault="00935C5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-Доберіть синоніми до слів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бродити, ласувати, лащиться, світ за очі.</w:t>
      </w:r>
    </w:p>
    <w:p w:rsidR="00124C91" w:rsidRDefault="00124C9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Читання оповідання «ланцюжком». Аналіз змісту.</w:t>
      </w:r>
    </w:p>
    <w:p w:rsidR="00124C91" w:rsidRDefault="00124C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-Де любив бродити автор?</w:t>
      </w:r>
    </w:p>
    <w:p w:rsidR="00124C91" w:rsidRDefault="00124C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-Ким працював його знайомий?</w:t>
      </w:r>
    </w:p>
    <w:p w:rsidR="00124C91" w:rsidRDefault="00124C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-Кого лісник показав авторові?</w:t>
      </w:r>
    </w:p>
    <w:p w:rsidR="00124C91" w:rsidRDefault="00124C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-Яким було лисеня?</w:t>
      </w:r>
    </w:p>
    <w:p w:rsidR="00124C91" w:rsidRDefault="00124C9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 Фізкультхвилинка.</w:t>
      </w:r>
    </w:p>
    <w:p w:rsidR="00124C91" w:rsidRDefault="00124C9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(музична фізкультхвилинка «Танок веселих каченят»)</w:t>
      </w:r>
    </w:p>
    <w:p w:rsidR="00124C91" w:rsidRDefault="00F25CE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6. Вправа «Кутки».</w:t>
      </w:r>
    </w:p>
    <w:p w:rsidR="00F25CEB" w:rsidRDefault="00061FB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різних частинах класу прикріплені написи:</w:t>
      </w:r>
    </w:p>
    <w:p w:rsidR="008B6B8D" w:rsidRDefault="00F532F8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«Я схвалюю вчинок лісника» і «Я засуджую вчинок лісника»</w:t>
      </w:r>
    </w:p>
    <w:p w:rsidR="008B6B8D" w:rsidRDefault="009602A4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532F8">
        <w:rPr>
          <w:rFonts w:ascii="Times New Roman" w:hAnsi="Times New Roman" w:cs="Times New Roman"/>
          <w:sz w:val="28"/>
          <w:szCs w:val="28"/>
          <w:lang w:val="uk-UA"/>
        </w:rPr>
        <w:t xml:space="preserve"> Чи правильно вчинив лісник, забравши лисенят у матері</w:t>
      </w:r>
      <w:r w:rsidR="008B6B8D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Діти підходять до того напису, з яким погоджуюся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 допомогою цеглинок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дайте оцінку лісникові де: червоний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помаранчевий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зелений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6B8D">
        <w:rPr>
          <w:rFonts w:ascii="Times New Roman" w:hAnsi="Times New Roman" w:cs="Times New Roman"/>
          <w:b/>
          <w:sz w:val="28"/>
          <w:szCs w:val="28"/>
          <w:lang w:val="uk-UA"/>
        </w:rPr>
        <w:t>7. Гра «Розвідники»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Порахуйте, скільки разів у тексті є слова з частинкою «лис» (10 разів)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 Спостереження за будовою тексту. Складання плану.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Прочитайте заголовок твору. Який заголовок оповіданню дали б ви?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 скільки частин можна поділити текст? Яка з них найбільша? Прочитайте.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-Доберіть заголовок до кожної частини.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1.Прогулянка лісом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 гостях у лісника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3.Лисеня в ланцюгу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4.Нерозлучні друзі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9.</w:t>
      </w:r>
      <w:r w:rsidR="00F67CB6">
        <w:rPr>
          <w:rFonts w:ascii="Times New Roman" w:hAnsi="Times New Roman" w:cs="Times New Roman"/>
          <w:b/>
          <w:sz w:val="28"/>
          <w:szCs w:val="28"/>
          <w:lang w:val="uk-UA"/>
        </w:rPr>
        <w:t>Перегляд фільмів «Котик і півник», «Кіт у чоботях».</w:t>
      </w:r>
    </w:p>
    <w:p w:rsidR="00F67CB6" w:rsidRDefault="00F67CB6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-Що нового ви дізналися про дружбу тварин?</w:t>
      </w:r>
    </w:p>
    <w:p w:rsidR="00F67CB6" w:rsidRDefault="00F67CB6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10.Хвилинка творчості.</w:t>
      </w:r>
    </w:p>
    <w:p w:rsidR="00F67CB6" w:rsidRDefault="00F67CB6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-Складіть власний портрет улюбленого героя мультфільму.</w:t>
      </w:r>
    </w:p>
    <w:p w:rsidR="00F67CB6" w:rsidRDefault="00F67CB6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-Поміркуйте і розкажіть, чому серед людей звірі не бояться одне одного?</w:t>
      </w:r>
    </w:p>
    <w:p w:rsidR="00F67CB6" w:rsidRDefault="00F67CB6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-Складіть продовження оповідання.</w:t>
      </w:r>
    </w:p>
    <w:p w:rsidR="00F67CB6" w:rsidRDefault="00F67CB6" w:rsidP="00F532F8">
      <w:pPr>
        <w:spacing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11. Підсумок уроку.</w:t>
      </w:r>
    </w:p>
    <w:p w:rsidR="00F67CB6" w:rsidRDefault="00F67CB6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-Над яким оповіданням ми сьогодні працювали?</w:t>
      </w:r>
    </w:p>
    <w:p w:rsidR="00F67CB6" w:rsidRPr="00F67CB6" w:rsidRDefault="00F67CB6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-Що сподобалося, запам’яталося найбільше.</w:t>
      </w:r>
    </w:p>
    <w:p w:rsidR="008B6B8D" w:rsidRDefault="008B6B8D" w:rsidP="00F532F8">
      <w:pPr>
        <w:spacing w:line="48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61FBF" w:rsidRPr="00061FBF" w:rsidRDefault="00061FB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4C91" w:rsidRPr="00124C91" w:rsidRDefault="00124C9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5C54" w:rsidRPr="00935C54" w:rsidRDefault="00935C5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5C54" w:rsidRDefault="00935C5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564B4" w:rsidRPr="00E564B4" w:rsidRDefault="00E564B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53F2D" w:rsidRPr="00504CE7" w:rsidRDefault="00453F2D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53F2D" w:rsidRPr="00504CE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0AF"/>
    <w:rsid w:val="00012018"/>
    <w:rsid w:val="00057838"/>
    <w:rsid w:val="00061FBF"/>
    <w:rsid w:val="00123CE6"/>
    <w:rsid w:val="00124C91"/>
    <w:rsid w:val="002A41B2"/>
    <w:rsid w:val="00395FE8"/>
    <w:rsid w:val="003E351F"/>
    <w:rsid w:val="00453F2D"/>
    <w:rsid w:val="00504CE7"/>
    <w:rsid w:val="006870AF"/>
    <w:rsid w:val="008B6B8D"/>
    <w:rsid w:val="00935C54"/>
    <w:rsid w:val="009602A4"/>
    <w:rsid w:val="00983342"/>
    <w:rsid w:val="00A364DD"/>
    <w:rsid w:val="00AD793B"/>
    <w:rsid w:val="00E564B4"/>
    <w:rsid w:val="00E609AE"/>
    <w:rsid w:val="00F25CEB"/>
    <w:rsid w:val="00F532F8"/>
    <w:rsid w:val="00F6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E6181"/>
  <w15:chartTrackingRefBased/>
  <w15:docId w15:val="{96702070-B98B-48DF-A46F-A3AEB70E1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2023-12-09T12:10:00Z</dcterms:created>
  <dcterms:modified xsi:type="dcterms:W3CDTF">2023-12-09T18:16:00Z</dcterms:modified>
</cp:coreProperties>
</file>