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9AA" w:rsidRDefault="00D629AA" w:rsidP="00D629A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7C02" w:rsidRPr="00735C81" w:rsidRDefault="00D629AA" w:rsidP="00B752E3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9AA">
        <w:rPr>
          <w:rFonts w:ascii="Times New Roman" w:hAnsi="Times New Roman" w:cs="Times New Roman"/>
          <w:b/>
          <w:sz w:val="28"/>
          <w:szCs w:val="28"/>
          <w:lang w:val="uk-UA"/>
        </w:rPr>
        <w:t>«Лепбук як засіб всебічного розвитку здобувачів освіти»</w:t>
      </w:r>
    </w:p>
    <w:p w:rsidR="00735C81" w:rsidRPr="00735C81" w:rsidRDefault="00735C81" w:rsidP="00B752E3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35C81">
        <w:rPr>
          <w:rFonts w:ascii="Times New Roman" w:hAnsi="Times New Roman" w:cs="Times New Roman"/>
          <w:b/>
          <w:i/>
          <w:sz w:val="28"/>
          <w:szCs w:val="28"/>
          <w:lang w:val="en-US"/>
        </w:rPr>
        <w:t>(</w:t>
      </w:r>
      <w:r w:rsidRPr="00735C81">
        <w:rPr>
          <w:rFonts w:ascii="Times New Roman" w:hAnsi="Times New Roman" w:cs="Times New Roman"/>
          <w:b/>
          <w:i/>
          <w:sz w:val="28"/>
          <w:szCs w:val="28"/>
          <w:lang w:val="uk-UA"/>
        </w:rPr>
        <w:t>З досвіду роботи</w:t>
      </w:r>
      <w:r w:rsidRPr="00735C81">
        <w:rPr>
          <w:rFonts w:ascii="Times New Roman" w:hAnsi="Times New Roman" w:cs="Times New Roman"/>
          <w:b/>
          <w:i/>
          <w:sz w:val="28"/>
          <w:szCs w:val="28"/>
          <w:lang w:val="en-US"/>
        </w:rPr>
        <w:t>)</w:t>
      </w:r>
    </w:p>
    <w:p w:rsidR="00E2373D" w:rsidRPr="00404C15" w:rsidRDefault="00EB7C02" w:rsidP="00404C1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404C1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3050A" w:rsidRPr="00404C15">
        <w:rPr>
          <w:rFonts w:ascii="Times New Roman" w:hAnsi="Times New Roman" w:cs="Times New Roman"/>
          <w:sz w:val="28"/>
          <w:szCs w:val="28"/>
          <w:lang w:val="uk-UA"/>
        </w:rPr>
        <w:t>Нова українська школа вимагає від сучасного вчителя нових підходів до навчання дітей, нових форм і методів роботи, нестандартної подачі навчального матеріалу. Одним з ефективних, цікавих, новітніх методів організації навчальної діяльності з молодшими школярами є лепбукінг.</w:t>
      </w:r>
      <w:r w:rsidR="005F30C3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Як показує практика зарубіжних і вітчизняних  шкіл, цей метод дозволяє розвивати різносторонню творчу особистість. </w:t>
      </w:r>
      <w:r w:rsidR="0053050A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E2373D" w:rsidRPr="00404C15" w:rsidRDefault="00404C15" w:rsidP="00404C1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     Я</w:t>
      </w:r>
      <w:r w:rsidR="004133C6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хочу </w:t>
      </w:r>
      <w:r w:rsidR="00F72FCB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зупинитися на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F72FCB" w:rsidRPr="00404C15">
        <w:rPr>
          <w:rFonts w:ascii="Times New Roman" w:hAnsi="Times New Roman" w:cs="Times New Roman"/>
          <w:sz w:val="28"/>
          <w:szCs w:val="28"/>
          <w:lang w:val="uk-UA"/>
        </w:rPr>
        <w:t>ожливостях</w:t>
      </w:r>
      <w:r w:rsidR="00B76F0B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 використання лепбуків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для всебі</w:t>
      </w:r>
      <w:r w:rsidR="00B76F0B" w:rsidRPr="00404C15">
        <w:rPr>
          <w:rFonts w:ascii="Times New Roman" w:hAnsi="Times New Roman" w:cs="Times New Roman"/>
          <w:sz w:val="28"/>
          <w:szCs w:val="28"/>
          <w:lang w:val="uk-UA"/>
        </w:rPr>
        <w:t>чного розвитку учнів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72FCB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розповісти про  їх використання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під час проєктної діяльності  учнів;</w:t>
      </w:r>
      <w:r w:rsidR="00F72FCB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6F0B" w:rsidRPr="00404C15">
        <w:rPr>
          <w:rFonts w:ascii="Times New Roman" w:hAnsi="Times New Roman" w:cs="Times New Roman"/>
          <w:sz w:val="28"/>
          <w:szCs w:val="28"/>
          <w:lang w:val="uk-UA"/>
        </w:rPr>
        <w:t>нагадати про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можливості лепбука як однієї  із форм співпраці з батьками.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0"/>
      <w:r w:rsidR="00F72FCB" w:rsidRPr="00404C15">
        <w:rPr>
          <w:rFonts w:ascii="Times New Roman" w:hAnsi="Times New Roman" w:cs="Times New Roman"/>
          <w:sz w:val="28"/>
          <w:szCs w:val="28"/>
          <w:lang w:val="uk-UA"/>
        </w:rPr>
        <w:t>Термін «лепбук» запозичено з англійської мови, у дослівному перекладі «lapbook» означає «наколінна книга». Найточніший переклад — «складена книга».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Лепбук – саморобна інтерактивна багатофункціональна папка чи книга, де </w:t>
      </w:r>
      <w:r w:rsidR="00D71E09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збираються і яскраво оформлюються різноманітні пізнавальні матеріали з певної теми вивчення. </w:t>
      </w:r>
    </w:p>
    <w:p w:rsidR="00E2373D" w:rsidRPr="00EB7C02" w:rsidRDefault="00404C15" w:rsidP="00EB7C0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Лепбук використовується для  гри, творчості, пізнання і дослідження нового, повторення і закріплення вивченого, систематизації і узагальнення  знань, і просто як цікава форма спільної діяльності  школярів і вчителя.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Лепбук може бути створений як учителем, так і учнями, або дітьми спільно з батьками.</w:t>
      </w:r>
      <w:r w:rsidR="00C8384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Виготовляти лепбук можна індивідуально або групою, обираючи посильні завдання для кожної дитини.</w:t>
      </w:r>
    </w:p>
    <w:p w:rsidR="00E2373D" w:rsidRDefault="00EB7C02" w:rsidP="00EB7C0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Лепбук складається і займає мінімум місця для зберігання. Розкладається в об'ємну папку, яка містить різноманітні дидактичні матеріали. Для їх розміщення слугують кишені, конверти, книжечки тощо. </w:t>
      </w:r>
      <w:r w:rsidR="00E2373D" w:rsidRPr="00EB7C02">
        <w:rPr>
          <w:rFonts w:ascii="Times New Roman" w:hAnsi="Times New Roman" w:cs="Times New Roman"/>
          <w:sz w:val="28"/>
          <w:szCs w:val="28"/>
          <w:lang w:val="uk-UA"/>
        </w:rPr>
        <w:t>Лепбуки не мають чіткої межі по величині</w:t>
      </w:r>
      <w:r w:rsidR="00C83844" w:rsidRPr="00EB7C02">
        <w:rPr>
          <w:rFonts w:ascii="Times New Roman" w:hAnsi="Times New Roman" w:cs="Times New Roman"/>
          <w:sz w:val="28"/>
          <w:szCs w:val="28"/>
          <w:lang w:val="uk-UA"/>
        </w:rPr>
        <w:t xml:space="preserve"> чи кількості сторінок</w:t>
      </w:r>
      <w:r w:rsidR="00E2373D" w:rsidRPr="00EB7C02">
        <w:rPr>
          <w:rFonts w:ascii="Times New Roman" w:hAnsi="Times New Roman" w:cs="Times New Roman"/>
          <w:sz w:val="28"/>
          <w:szCs w:val="28"/>
          <w:lang w:val="uk-UA"/>
        </w:rPr>
        <w:t>, головна умова — це вільний доступ учнів до матеріалів. Найчастіше лепбуки відповідають формату А3</w:t>
      </w:r>
      <w:r w:rsidR="00D71E09" w:rsidRPr="00EB7C02">
        <w:rPr>
          <w:rFonts w:ascii="Times New Roman" w:hAnsi="Times New Roman" w:cs="Times New Roman"/>
          <w:sz w:val="28"/>
          <w:szCs w:val="28"/>
          <w:lang w:val="uk-UA"/>
        </w:rPr>
        <w:t xml:space="preserve"> або А</w:t>
      </w:r>
      <w:r w:rsidR="00C83844" w:rsidRPr="00EB7C02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="00E2373D" w:rsidRPr="00EB7C02">
        <w:rPr>
          <w:rFonts w:ascii="Times New Roman" w:hAnsi="Times New Roman" w:cs="Times New Roman"/>
          <w:sz w:val="28"/>
          <w:szCs w:val="28"/>
          <w:lang w:val="uk-UA"/>
        </w:rPr>
        <w:t xml:space="preserve"> в закр</w:t>
      </w:r>
      <w:r w:rsidR="00C83844" w:rsidRPr="00EB7C02">
        <w:rPr>
          <w:rFonts w:ascii="Times New Roman" w:hAnsi="Times New Roman" w:cs="Times New Roman"/>
          <w:sz w:val="28"/>
          <w:szCs w:val="28"/>
          <w:lang w:val="uk-UA"/>
        </w:rPr>
        <w:t>итому вигляді</w:t>
      </w:r>
      <w:r w:rsidR="00E2373D" w:rsidRP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7C02" w:rsidRPr="00EB7C02" w:rsidRDefault="00EB7C02" w:rsidP="00EB7C0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Переваги застосування:</w:t>
      </w:r>
    </w:p>
    <w:p w:rsidR="00C83844" w:rsidRPr="00404C15" w:rsidRDefault="00C83844" w:rsidP="00EB7C0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Сприяє кращому розумінню та запам’ятовуванню матеріалу</w:t>
      </w:r>
      <w:r w:rsid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3844" w:rsidRPr="00404C15" w:rsidRDefault="00C83844" w:rsidP="00EB7C0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Зручний спосіб повторення та узагальнення вивченого</w:t>
      </w:r>
      <w:r w:rsid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3844" w:rsidRPr="00404C15" w:rsidRDefault="00C83844" w:rsidP="00EB7C0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Можливість розробки на будь-яку тему програми</w:t>
      </w:r>
      <w:r w:rsid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7C02" w:rsidRPr="00EB7C02" w:rsidRDefault="007713B3" w:rsidP="00EB7C0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Цікава форма роботи для всебічного розвитку учнів</w:t>
      </w:r>
      <w:r w:rsid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3585" w:rsidRPr="00EB7C02" w:rsidRDefault="00C83844" w:rsidP="00EB7C0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Дієвий інструмент презентації підсумків роботи над творчим проєктом</w:t>
      </w:r>
      <w:r w:rsid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6444" w:rsidRPr="00EB7C02" w:rsidRDefault="00EB7C02" w:rsidP="00EB7C0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Для  мене як педагога використання лепбука відкрило нові можливості  у роботі з учнями.</w:t>
      </w:r>
      <w:r w:rsidR="005E1E66" w:rsidRPr="00404C15">
        <w:rPr>
          <w:sz w:val="28"/>
          <w:szCs w:val="28"/>
        </w:rPr>
        <w:t xml:space="preserve"> </w:t>
      </w:r>
      <w:r w:rsidR="005E1E66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Лепбук можна створити на будь-яку тему.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Під час створення такої тематичної папки діти можуть самостійно обирати цікавий ї</w:t>
      </w:r>
      <w:r w:rsidR="002C6FD4" w:rsidRPr="00404C15">
        <w:rPr>
          <w:rFonts w:ascii="Times New Roman" w:hAnsi="Times New Roman" w:cs="Times New Roman"/>
          <w:sz w:val="28"/>
          <w:szCs w:val="28"/>
          <w:lang w:val="uk-UA"/>
        </w:rPr>
        <w:t>м матеріал. При цьому проявляти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 свою індивідуальність, креативність та творчість . Лепбук - це прекрасний і чудовий спосіб подати всю наявну інформацію в компактній формі. </w:t>
      </w:r>
      <w:r w:rsidR="007713B3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Він допомагає дитині краще зрозуміти і 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запам'ятати матеріал. Це чудовий спосіб для закріплення пройденої теми. У будь-який зручний час дитина просто відкриває лепбук і повторює пройдене, розглядаючи зроблену своїми ж руками книжку. </w:t>
      </w:r>
    </w:p>
    <w:p w:rsidR="00E2373D" w:rsidRPr="00404C15" w:rsidRDefault="00EB7C02" w:rsidP="00404C1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C6FD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Виготовляти лепбук можна індивідуально або групою. </w:t>
      </w:r>
      <w:r w:rsidR="007713B3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Так, п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рацюючи в групі , діти обирають завдання, яке їм під силу і робл</w:t>
      </w:r>
      <w:r w:rsidR="007713B3" w:rsidRPr="00404C15">
        <w:rPr>
          <w:rFonts w:ascii="Times New Roman" w:hAnsi="Times New Roman" w:cs="Times New Roman"/>
          <w:sz w:val="28"/>
          <w:szCs w:val="28"/>
          <w:lang w:val="uk-UA"/>
        </w:rPr>
        <w:t>ять колективну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книжку.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Один, наприклад,  – робить аплікацію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, дру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гий – збирає  книжку-гармошку,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третій – виконує певне завдання</w:t>
      </w:r>
      <w:r w:rsidR="007713B3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і т.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13B3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д 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. І головне -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при створені лепбука діти здобувають знання самі, а не отримують їх у готовому вигляді.</w:t>
      </w:r>
    </w:p>
    <w:p w:rsidR="00E2373D" w:rsidRPr="00404C15" w:rsidRDefault="00EB7C02" w:rsidP="00404C1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>Зацікавив мене лепбук і можливістю активніше співпрацювати з батьками моїх учнів</w:t>
      </w:r>
      <w:r w:rsidR="00357C02" w:rsidRPr="00404C1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644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1E66" w:rsidRPr="00404C15">
        <w:rPr>
          <w:rFonts w:ascii="Times New Roman" w:hAnsi="Times New Roman" w:cs="Times New Roman"/>
          <w:sz w:val="28"/>
          <w:szCs w:val="28"/>
          <w:lang w:val="uk-UA"/>
        </w:rPr>
        <w:t>Так ч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ерез залучення батьків до спільного виготовлення лепбуків  створюється справжня взаємодія в тріаді «батьки-діти-вчителі». Це </w:t>
      </w:r>
      <w:r w:rsidR="007713B3" w:rsidRPr="00404C15">
        <w:rPr>
          <w:rFonts w:ascii="Times New Roman" w:hAnsi="Times New Roman" w:cs="Times New Roman"/>
          <w:sz w:val="28"/>
          <w:szCs w:val="28"/>
          <w:lang w:val="uk-UA"/>
        </w:rPr>
        <w:t>сприятиме глибшій співпраці школи та родини.</w:t>
      </w:r>
    </w:p>
    <w:p w:rsidR="00E2373D" w:rsidRPr="00404C15" w:rsidRDefault="00EB7C02" w:rsidP="00EB7C02">
      <w:pPr>
        <w:pStyle w:val="a3"/>
        <w:spacing w:after="0" w:line="36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Завдання всебічного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2373D" w:rsidRPr="00404C15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Розвиток допитливості, пізнавальної мотивації та навчальної активності. </w:t>
      </w:r>
    </w:p>
    <w:p w:rsidR="00E2373D" w:rsidRPr="00404C15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Розвиток умінь  узагальнювати та систематизувати інформацію.</w:t>
      </w:r>
    </w:p>
    <w:p w:rsidR="00E2373D" w:rsidRPr="00404C15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Розвиток уяви, творчої ініціативи, у тому числі мовленнєвої. </w:t>
      </w:r>
    </w:p>
    <w:p w:rsidR="00E2373D" w:rsidRPr="00404C15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Розвиток партнерських взаємин .</w:t>
      </w:r>
    </w:p>
    <w:p w:rsidR="00E2373D" w:rsidRPr="00404C15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Розвиток дитячої самостійності  та  ініціативності.</w:t>
      </w:r>
    </w:p>
    <w:p w:rsidR="00E2373D" w:rsidRPr="00404C15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Розвиток пам'яті, уваги, мислення, уяви.</w:t>
      </w:r>
    </w:p>
    <w:p w:rsidR="00473585" w:rsidRPr="00EB7C02" w:rsidRDefault="00E2373D" w:rsidP="00EB7C0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Розвиток вміння користуватися матеріалами та інструментами для виготовлення власних лепбуків.</w:t>
      </w:r>
    </w:p>
    <w:p w:rsidR="006A13C5" w:rsidRPr="00404C15" w:rsidRDefault="00EB7C02" w:rsidP="00404C1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В результаті роботи з лепбуком у дітей ро</w:t>
      </w:r>
      <w:r w:rsidR="005E1E66" w:rsidRPr="00404C15">
        <w:rPr>
          <w:rFonts w:ascii="Times New Roman" w:hAnsi="Times New Roman" w:cs="Times New Roman"/>
          <w:sz w:val="28"/>
          <w:szCs w:val="28"/>
          <w:lang w:val="uk-UA"/>
        </w:rPr>
        <w:t>звиваються такі універсальні вміння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A13C5" w:rsidRPr="00EB7C02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lastRenderedPageBreak/>
        <w:t>вміння планувати майбутню діяльність;</w:t>
      </w:r>
    </w:p>
    <w:p w:rsidR="006A13C5" w:rsidRPr="00404C15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домовлятися з однолітками;</w:t>
      </w:r>
    </w:p>
    <w:p w:rsidR="006A13C5" w:rsidRPr="00404C15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розподіляти обов'язки;</w:t>
      </w:r>
    </w:p>
    <w:p w:rsidR="006A13C5" w:rsidRPr="00404C15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шукати потрібну інформацію, узагальнювати її, систематизувати;</w:t>
      </w:r>
    </w:p>
    <w:p w:rsidR="006A13C5" w:rsidRPr="00EB7C02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самостійно давати пояснення на виникаючі питання;</w:t>
      </w:r>
    </w:p>
    <w:p w:rsidR="006A13C5" w:rsidRPr="00EB7C02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приймати власні рішення, спираючись на свої знання і вміння;</w:t>
      </w:r>
    </w:p>
    <w:p w:rsidR="006A13C5" w:rsidRPr="00EB7C02" w:rsidRDefault="006A13C5" w:rsidP="00EB7C02">
      <w:pPr>
        <w:pStyle w:val="a3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71E09" w:rsidRPr="00EB7C02">
        <w:rPr>
          <w:rFonts w:ascii="Times New Roman" w:hAnsi="Times New Roman" w:cs="Times New Roman"/>
          <w:sz w:val="28"/>
          <w:szCs w:val="28"/>
          <w:lang w:val="uk-UA"/>
        </w:rPr>
        <w:t>исловлювати свої думки і бажання,  використовуючи усне мовлення</w:t>
      </w:r>
      <w:r w:rsidRPr="00EB7C0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6444" w:rsidRPr="00404C15" w:rsidRDefault="00EB7C02" w:rsidP="00404C1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Лепбук розвиває творчі зд</w:t>
      </w:r>
      <w:r w:rsidR="005E1E66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ібності </w:t>
      </w:r>
      <w:r w:rsidR="00D71E09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. Колективна робота 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захоплює  і об'єднує! Особливо це актуально в наш час високих технологій, коли друковане слово не настільки популярне, і, коли, на жаль, наші діти біл</w:t>
      </w:r>
      <w:r w:rsidR="006A13C5" w:rsidRPr="00404C15">
        <w:rPr>
          <w:rFonts w:ascii="Times New Roman" w:hAnsi="Times New Roman" w:cs="Times New Roman"/>
          <w:sz w:val="28"/>
          <w:szCs w:val="28"/>
          <w:lang w:val="uk-UA"/>
        </w:rPr>
        <w:t>ьше віддають перевагу гаджетам</w:t>
      </w:r>
      <w:r w:rsidR="00DC7E7E" w:rsidRPr="00404C15">
        <w:rPr>
          <w:rFonts w:ascii="Times New Roman" w:hAnsi="Times New Roman" w:cs="Times New Roman"/>
          <w:sz w:val="28"/>
          <w:szCs w:val="28"/>
          <w:lang w:val="uk-UA"/>
        </w:rPr>
        <w:t>, ніж походу у бібліотеку за звичайною книгою з картинками.</w:t>
      </w:r>
    </w:p>
    <w:p w:rsidR="00E2373D" w:rsidRPr="00EB7C02" w:rsidRDefault="00EB7C02" w:rsidP="00EB7C02">
      <w:pPr>
        <w:pStyle w:val="a3"/>
        <w:spacing w:after="0" w:line="36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Лепбук – вид проєкту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2373D" w:rsidRPr="00EB7C02">
        <w:rPr>
          <w:rFonts w:ascii="Times New Roman" w:hAnsi="Times New Roman" w:cs="Times New Roman"/>
          <w:sz w:val="28"/>
          <w:szCs w:val="28"/>
          <w:lang w:val="uk-UA"/>
        </w:rPr>
        <w:t>Це підсумкова  форма подання матеріалу по реалізації проєкту. Містить усі етапи проєкту:</w:t>
      </w:r>
    </w:p>
    <w:p w:rsidR="00E2373D" w:rsidRPr="00EB7C02" w:rsidRDefault="00E2373D" w:rsidP="00EB7C0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Проблема – визначення мети, формулювання проблеми.</w:t>
      </w:r>
    </w:p>
    <w:p w:rsidR="00E2373D" w:rsidRPr="00EB7C02" w:rsidRDefault="00E2373D" w:rsidP="00EB7C0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Планування – розробка лепбука.</w:t>
      </w:r>
    </w:p>
    <w:p w:rsidR="00EB7C02" w:rsidRPr="00EB7C02" w:rsidRDefault="00E2373D" w:rsidP="00EB7C0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Пошук інформації – створення макету.</w:t>
      </w:r>
      <w:r w:rsidR="00DD1F9C" w:rsidRPr="00EB7C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7C02" w:rsidRPr="00EB7C02" w:rsidRDefault="00E2373D" w:rsidP="00EB7C0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Виконання ос</w:t>
      </w:r>
      <w:r w:rsidR="00EB7C02" w:rsidRPr="00EB7C02">
        <w:rPr>
          <w:rFonts w:ascii="Times New Roman" w:hAnsi="Times New Roman" w:cs="Times New Roman"/>
          <w:sz w:val="28"/>
          <w:szCs w:val="28"/>
          <w:lang w:val="uk-UA"/>
        </w:rPr>
        <w:t>нови та окремих дрібних деталей.</w:t>
      </w:r>
    </w:p>
    <w:p w:rsidR="00EB7C02" w:rsidRPr="00EB7C02" w:rsidRDefault="00E2373D" w:rsidP="00EB7C0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>Продукт. Збираємо інформацію та матеріал, оформлення лепбука.</w:t>
      </w:r>
    </w:p>
    <w:p w:rsidR="00DD1F9C" w:rsidRPr="00EB7C02" w:rsidRDefault="00EB7C02" w:rsidP="00EB7C02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C02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</w:t>
      </w:r>
      <w:r w:rsidR="00E2373D" w:rsidRPr="00EB7C02">
        <w:rPr>
          <w:rFonts w:ascii="Times New Roman" w:hAnsi="Times New Roman" w:cs="Times New Roman"/>
          <w:sz w:val="28"/>
          <w:szCs w:val="28"/>
          <w:lang w:val="uk-UA"/>
        </w:rPr>
        <w:t>результатів проєкту.</w:t>
      </w:r>
    </w:p>
    <w:p w:rsidR="00473585" w:rsidRPr="00404C15" w:rsidRDefault="00EB7C02" w:rsidP="00404C15">
      <w:pPr>
        <w:spacing w:after="0"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E1E66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Лепбук можна використовувати як підсумкову  форму подання матеріалу по реалізації проєкту. Бо містить усі етапи проєкту: формулювання проблеми, планування, пошуку інформації, оформлення </w:t>
      </w:r>
      <w:r w:rsidR="001636AD" w:rsidRPr="00404C15">
        <w:rPr>
          <w:rFonts w:ascii="Times New Roman" w:hAnsi="Times New Roman" w:cs="Times New Roman"/>
          <w:sz w:val="28"/>
          <w:szCs w:val="28"/>
          <w:lang w:val="uk-UA"/>
        </w:rPr>
        <w:t>результатів і презен</w:t>
      </w:r>
      <w:r w:rsidR="00D71E09" w:rsidRPr="00404C15">
        <w:rPr>
          <w:rFonts w:ascii="Times New Roman" w:hAnsi="Times New Roman" w:cs="Times New Roman"/>
          <w:sz w:val="28"/>
          <w:szCs w:val="28"/>
          <w:lang w:val="uk-UA"/>
        </w:rPr>
        <w:t>тації</w:t>
      </w:r>
      <w:r w:rsidR="001636AD" w:rsidRPr="00404C1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3585" w:rsidRPr="001C1DD4" w:rsidRDefault="00EB7C02" w:rsidP="001C1DD4">
      <w:pPr>
        <w:pStyle w:val="a3"/>
        <w:spacing w:after="0" w:line="36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  <w:sectPr w:rsidR="00473585" w:rsidRPr="001C1DD4" w:rsidSect="00EB7C0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2373D" w:rsidRPr="00B752E3">
        <w:rPr>
          <w:rFonts w:ascii="Times New Roman" w:hAnsi="Times New Roman" w:cs="Times New Roman"/>
          <w:sz w:val="28"/>
          <w:szCs w:val="28"/>
          <w:lang w:val="uk-UA"/>
        </w:rPr>
        <w:t>Класифікація лепбуків</w:t>
      </w:r>
      <w:r w:rsidRPr="00B752E3">
        <w:rPr>
          <w:rFonts w:ascii="Times New Roman" w:hAnsi="Times New Roman" w:cs="Times New Roman"/>
          <w:sz w:val="28"/>
          <w:szCs w:val="28"/>
          <w:lang w:val="uk-UA"/>
        </w:rPr>
        <w:t xml:space="preserve"> за призначенням</w:t>
      </w:r>
      <w:r w:rsidR="00B752E3" w:rsidRPr="00B752E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752E3">
        <w:rPr>
          <w:rFonts w:ascii="Times New Roman" w:hAnsi="Times New Roman" w:cs="Times New Roman"/>
          <w:sz w:val="28"/>
          <w:szCs w:val="28"/>
          <w:lang w:val="uk-UA"/>
        </w:rPr>
        <w:t>навчальні, ігрові, вітальні, святкові, автобіографічні. У залежн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>ості від форми лепбуки бувають: с</w:t>
      </w:r>
      <w:r w:rsidR="00E2373D" w:rsidRPr="001C1DD4">
        <w:rPr>
          <w:rFonts w:ascii="Times New Roman" w:hAnsi="Times New Roman" w:cs="Times New Roman"/>
          <w:sz w:val="28"/>
          <w:szCs w:val="28"/>
          <w:lang w:val="uk-UA"/>
        </w:rPr>
        <w:t>тандартна книжка з 2 розворотами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="00E2373D" w:rsidRPr="001C1DD4">
        <w:rPr>
          <w:rFonts w:ascii="Times New Roman" w:hAnsi="Times New Roman" w:cs="Times New Roman"/>
          <w:sz w:val="28"/>
          <w:szCs w:val="28"/>
          <w:lang w:val="uk-UA"/>
        </w:rPr>
        <w:t>апка з 3 – 5 розворотів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>,  к</w:t>
      </w:r>
      <w:r w:rsidR="00E2373D" w:rsidRPr="001C1DD4">
        <w:rPr>
          <w:rFonts w:ascii="Times New Roman" w:hAnsi="Times New Roman" w:cs="Times New Roman"/>
          <w:sz w:val="28"/>
          <w:szCs w:val="28"/>
          <w:lang w:val="uk-UA"/>
        </w:rPr>
        <w:t>нижка-гармошка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>,  ф</w:t>
      </w:r>
      <w:r w:rsidR="00B752E3" w:rsidRPr="001C1DD4">
        <w:rPr>
          <w:rFonts w:ascii="Times New Roman" w:hAnsi="Times New Roman" w:cs="Times New Roman"/>
          <w:sz w:val="28"/>
          <w:szCs w:val="28"/>
          <w:lang w:val="uk-UA"/>
        </w:rPr>
        <w:t>ігурна папка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373D" w:rsidRPr="00404C15" w:rsidRDefault="00B752E3" w:rsidP="00B75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</w:t>
      </w:r>
      <w:r w:rsidR="00E2373D" w:rsidRPr="00404C15">
        <w:rPr>
          <w:rFonts w:ascii="Times New Roman" w:hAnsi="Times New Roman" w:cs="Times New Roman"/>
          <w:sz w:val="28"/>
          <w:szCs w:val="28"/>
          <w:lang w:val="uk-UA"/>
        </w:rPr>
        <w:t>Етапи створення лепбуків</w:t>
      </w:r>
    </w:p>
    <w:p w:rsidR="001636AD" w:rsidRPr="00404C15" w:rsidRDefault="001636AD" w:rsidP="00B752E3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Вибір теми</w:t>
      </w:r>
    </w:p>
    <w:p w:rsidR="001636AD" w:rsidRPr="00404C15" w:rsidRDefault="001636AD" w:rsidP="00B752E3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Складання плану</w:t>
      </w:r>
    </w:p>
    <w:p w:rsidR="001636AD" w:rsidRPr="00404C15" w:rsidRDefault="001636AD" w:rsidP="00B752E3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Малювання макету</w:t>
      </w:r>
    </w:p>
    <w:p w:rsidR="00473585" w:rsidRPr="001C1DD4" w:rsidRDefault="001636AD" w:rsidP="001C1DD4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Створення лепбука</w:t>
      </w:r>
    </w:p>
    <w:p w:rsidR="00473585" w:rsidRPr="001C1DD4" w:rsidRDefault="00B752E3" w:rsidP="001C1DD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636A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Хочу поділитися з вами своїм досвідом </w:t>
      </w:r>
      <w:r w:rsidR="00D40FC6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у виготовленні і використанні</w:t>
      </w:r>
      <w:r w:rsidR="001636AD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лепбуків. </w:t>
      </w:r>
      <w:r w:rsidR="00082174" w:rsidRPr="00B752E3">
        <w:rPr>
          <w:rFonts w:ascii="Times New Roman" w:hAnsi="Times New Roman" w:cs="Times New Roman"/>
          <w:sz w:val="28"/>
          <w:szCs w:val="28"/>
          <w:lang w:val="uk-UA"/>
        </w:rPr>
        <w:t xml:space="preserve">Темою лепбука може бути будь-яке явище, предмет чи істота. Тема </w:t>
      </w:r>
      <w:r w:rsidR="00082174" w:rsidRPr="00B752E3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повинна бути цікавою дитині і доступною за віком.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2174" w:rsidRPr="00B752E3">
        <w:rPr>
          <w:rFonts w:ascii="Times New Roman" w:hAnsi="Times New Roman" w:cs="Times New Roman"/>
          <w:sz w:val="28"/>
          <w:szCs w:val="28"/>
          <w:lang w:val="uk-UA"/>
        </w:rPr>
        <w:t>Тему можна вибирати  вузьку</w:t>
      </w:r>
      <w:r w:rsidR="00D40FC6" w:rsidRPr="00B752E3">
        <w:rPr>
          <w:rFonts w:ascii="Times New Roman" w:hAnsi="Times New Roman" w:cs="Times New Roman"/>
          <w:sz w:val="28"/>
          <w:szCs w:val="28"/>
          <w:lang w:val="uk-UA"/>
        </w:rPr>
        <w:t xml:space="preserve"> і поширену.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0FC6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Темою лепбука може бути будь-яке явище, предмет чи істота. </w:t>
      </w:r>
      <w:r w:rsidR="00BC46C7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Вузька тема використовується 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>для максимального її розкриття. Наприклад,</w:t>
      </w:r>
      <w:r w:rsidR="00D40FC6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з математики лепбуки на тему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«Час», «Геометричні фігури»,</w:t>
      </w:r>
      <w:r w:rsidR="00D40FC6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з ЯДС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«Птахи»</w:t>
      </w:r>
      <w:r w:rsidR="00D40FC6" w:rsidRPr="001C1DD4">
        <w:rPr>
          <w:rFonts w:ascii="Times New Roman" w:hAnsi="Times New Roman" w:cs="Times New Roman"/>
          <w:sz w:val="28"/>
          <w:szCs w:val="28"/>
          <w:lang w:val="uk-UA"/>
        </w:rPr>
        <w:t>, «Тварини»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>. Проте серед педагогів, що працюють у НУ</w:t>
      </w:r>
      <w:r w:rsidR="00BC46C7" w:rsidRPr="001C1DD4">
        <w:rPr>
          <w:rFonts w:ascii="Times New Roman" w:hAnsi="Times New Roman" w:cs="Times New Roman"/>
          <w:sz w:val="28"/>
          <w:szCs w:val="28"/>
          <w:lang w:val="uk-UA"/>
        </w:rPr>
        <w:t>Ш,  поширена практика створення лепбуків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тем навчального тижня чи місяця. Наприклад, у 1 класі </w:t>
      </w:r>
      <w:r w:rsidR="00BC46C7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можна вибрати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>теми  «Осінь», «Транспорт», «Зимові свята». У 2 класі теми</w:t>
      </w:r>
      <w:r w:rsidR="00BC46C7" w:rsidRPr="001C1DD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«Головне про Європу», «Дивовижна Азія», «Іменники».</w:t>
      </w:r>
    </w:p>
    <w:p w:rsidR="00B752E3" w:rsidRPr="001C1DD4" w:rsidRDefault="00B752E3" w:rsidP="001C1DD4">
      <w:pPr>
        <w:pStyle w:val="a3"/>
        <w:spacing w:after="0" w:line="36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C1DD4" w:rsidRPr="001C1DD4">
        <w:rPr>
          <w:rFonts w:ascii="Times New Roman" w:hAnsi="Times New Roman" w:cs="Times New Roman"/>
          <w:sz w:val="28"/>
          <w:szCs w:val="28"/>
          <w:lang w:val="uk-UA"/>
        </w:rPr>
        <w:t>При складанні плану треба продумати, що повинен включати в себе лепбук, щоб повністю розкрити тему. План виконується вчителем. І саме від вибору підтем залежить, яку кількість інформації засвоїть дитина, наскільки цікавою та потрібною буде вона для дитини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C1DD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Приведу приклад 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плану</w:t>
      </w:r>
      <w:r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1DD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>лепбука</w:t>
      </w:r>
      <w:r w:rsidR="0042644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>«Моя Україна»</w:t>
      </w:r>
      <w:r w:rsidRPr="001C1DD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752E3" w:rsidRPr="00B752E3" w:rsidRDefault="00B752E3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B752E3" w:rsidRPr="00B752E3" w:rsidSect="00D71E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B752E3">
        <w:rPr>
          <w:rFonts w:ascii="Times New Roman" w:hAnsi="Times New Roman" w:cs="Times New Roman"/>
          <w:sz w:val="28"/>
          <w:szCs w:val="28"/>
          <w:lang w:val="uk-UA"/>
        </w:rPr>
        <w:t>Назва лепбука.</w:t>
      </w:r>
    </w:p>
    <w:p w:rsidR="00082174" w:rsidRPr="00B752E3" w:rsidRDefault="00082174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52E3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Українські орнаменти.</w:t>
      </w:r>
    </w:p>
    <w:p w:rsidR="00082174" w:rsidRPr="00B752E3" w:rsidRDefault="00082174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52E3">
        <w:rPr>
          <w:rFonts w:ascii="Times New Roman" w:hAnsi="Times New Roman" w:cs="Times New Roman"/>
          <w:sz w:val="28"/>
          <w:szCs w:val="28"/>
          <w:lang w:val="uk-UA"/>
        </w:rPr>
        <w:t>Державні символи України.</w:t>
      </w:r>
    </w:p>
    <w:p w:rsidR="00082174" w:rsidRPr="00B752E3" w:rsidRDefault="00082174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52E3">
        <w:rPr>
          <w:rFonts w:ascii="Times New Roman" w:hAnsi="Times New Roman" w:cs="Times New Roman"/>
          <w:sz w:val="28"/>
          <w:szCs w:val="28"/>
          <w:lang w:val="uk-UA"/>
        </w:rPr>
        <w:t>Народні символи  – гра «Знайди пару».</w:t>
      </w:r>
    </w:p>
    <w:p w:rsidR="00082174" w:rsidRPr="00B752E3" w:rsidRDefault="00082174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52E3">
        <w:rPr>
          <w:rFonts w:ascii="Times New Roman" w:hAnsi="Times New Roman" w:cs="Times New Roman"/>
          <w:sz w:val="28"/>
          <w:szCs w:val="28"/>
          <w:lang w:val="uk-UA"/>
        </w:rPr>
        <w:t>Карта України.</w:t>
      </w:r>
    </w:p>
    <w:p w:rsidR="00082174" w:rsidRPr="00B752E3" w:rsidRDefault="00082174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52E3">
        <w:rPr>
          <w:rFonts w:ascii="Times New Roman" w:hAnsi="Times New Roman" w:cs="Times New Roman"/>
          <w:sz w:val="28"/>
          <w:szCs w:val="28"/>
          <w:lang w:val="uk-UA"/>
        </w:rPr>
        <w:t>Рекорди України.</w:t>
      </w:r>
    </w:p>
    <w:p w:rsidR="00426444" w:rsidRPr="00B752E3" w:rsidRDefault="00B752E3" w:rsidP="00B752E3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426444" w:rsidRPr="00B752E3" w:rsidSect="00B752E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Вірші про Україну.</w:t>
      </w:r>
    </w:p>
    <w:p w:rsidR="00082174" w:rsidRPr="00404C15" w:rsidRDefault="001C1DD4" w:rsidP="001C1DD4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6A11C3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969C4" w:rsidRPr="00404C15">
        <w:rPr>
          <w:rFonts w:ascii="Times New Roman" w:hAnsi="Times New Roman" w:cs="Times New Roman"/>
          <w:sz w:val="28"/>
          <w:szCs w:val="28"/>
          <w:lang w:val="uk-UA"/>
        </w:rPr>
        <w:t>Далі п</w:t>
      </w:r>
      <w:r w:rsidR="00082174" w:rsidRPr="00404C15">
        <w:rPr>
          <w:rFonts w:ascii="Times New Roman" w:hAnsi="Times New Roman" w:cs="Times New Roman"/>
          <w:sz w:val="28"/>
          <w:szCs w:val="28"/>
          <w:lang w:val="uk-UA"/>
        </w:rPr>
        <w:t>лан  потрібно візуалізова</w:t>
      </w:r>
      <w:r w:rsidR="001969C4" w:rsidRPr="00404C15">
        <w:rPr>
          <w:rFonts w:ascii="Times New Roman" w:hAnsi="Times New Roman" w:cs="Times New Roman"/>
          <w:sz w:val="28"/>
          <w:szCs w:val="28"/>
          <w:lang w:val="uk-UA"/>
        </w:rPr>
        <w:t>ти на папері – створити макет. Його м</w:t>
      </w:r>
      <w:r w:rsidR="00082174" w:rsidRPr="00404C15">
        <w:rPr>
          <w:rFonts w:ascii="Times New Roman" w:hAnsi="Times New Roman" w:cs="Times New Roman"/>
          <w:sz w:val="28"/>
          <w:szCs w:val="28"/>
          <w:lang w:val="uk-UA"/>
        </w:rPr>
        <w:t>ожна намалювати від р</w:t>
      </w:r>
      <w:r w:rsidR="001969C4" w:rsidRPr="00404C15">
        <w:rPr>
          <w:rFonts w:ascii="Times New Roman" w:hAnsi="Times New Roman" w:cs="Times New Roman"/>
          <w:sz w:val="28"/>
          <w:szCs w:val="28"/>
          <w:lang w:val="uk-UA"/>
        </w:rPr>
        <w:t>уки на папері або на дошці</w:t>
      </w:r>
      <w:r w:rsidR="00082174" w:rsidRPr="00404C1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69C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Треба п</w:t>
      </w:r>
      <w:r w:rsidR="0008217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родумати, як буде представлено кожен пункт плану. Форми подання </w:t>
      </w:r>
      <w:r w:rsidR="001969C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інформації </w:t>
      </w:r>
      <w:r w:rsidR="00082174" w:rsidRPr="00404C15">
        <w:rPr>
          <w:rFonts w:ascii="Times New Roman" w:hAnsi="Times New Roman" w:cs="Times New Roman"/>
          <w:sz w:val="28"/>
          <w:szCs w:val="28"/>
          <w:lang w:val="uk-UA"/>
        </w:rPr>
        <w:t>повинні бути різні.</w:t>
      </w:r>
      <w:r w:rsidR="001969C4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2174" w:rsidRPr="00404C15" w:rsidRDefault="006A11C3" w:rsidP="00404C15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82174" w:rsidRPr="00404C15">
        <w:rPr>
          <w:rFonts w:ascii="Times New Roman" w:hAnsi="Times New Roman" w:cs="Times New Roman"/>
          <w:sz w:val="28"/>
          <w:szCs w:val="28"/>
          <w:lang w:val="uk-UA"/>
        </w:rPr>
        <w:t>Щоб зробити лепбук потрібно: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Кольоровий принтер 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Офісний папір різного кольору 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Кольоровий картон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Ножиці, клей-олівець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Степлер, двосторонній скотч, кольорові ізоляційні стрічки або самоклейка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Брадси, скрепки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Кольорові ручки, олівці, фломастери, маркери</w:t>
      </w:r>
    </w:p>
    <w:p w:rsidR="00082174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Декоративні елементи</w:t>
      </w:r>
    </w:p>
    <w:p w:rsidR="00473585" w:rsidRPr="00404C15" w:rsidRDefault="00082174" w:rsidP="006A11C3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Найголовніше – фантазія</w:t>
      </w:r>
    </w:p>
    <w:p w:rsidR="006A11C3" w:rsidRPr="006A11C3" w:rsidRDefault="006A11C3" w:rsidP="006A11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F2A45" w:rsidRPr="00404C15">
        <w:rPr>
          <w:rFonts w:ascii="Times New Roman" w:hAnsi="Times New Roman" w:cs="Times New Roman"/>
          <w:sz w:val="28"/>
          <w:szCs w:val="28"/>
          <w:lang w:val="uk-UA"/>
        </w:rPr>
        <w:t>Для створення лепбука потрібні доступні всім матеріали. Добре, якщо є кольоровий принтер для друку  основи, картинок, елементів лепбука. Але можна впоратися і без нього – малювати і робити аплікації. Хочу поділитися гарним способом з’єднання картону у книжку-гармошку: для цього я використовую кольорові  ізоляційні стрічки .</w:t>
      </w:r>
    </w:p>
    <w:p w:rsidR="006A11C3" w:rsidRDefault="006A11C3" w:rsidP="006A11C3">
      <w:pPr>
        <w:pStyle w:val="a3"/>
        <w:spacing w:after="0"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  <w:sectPr w:rsidR="006A11C3" w:rsidSect="00D71E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84560" w:rsidRPr="006A11C3" w:rsidRDefault="006A11C3" w:rsidP="006A11C3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84560" w:rsidRPr="006A11C3" w:rsidSect="00D71E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584560" w:rsidRPr="00404C15">
        <w:rPr>
          <w:rFonts w:ascii="Times New Roman" w:hAnsi="Times New Roman" w:cs="Times New Roman"/>
          <w:sz w:val="28"/>
          <w:szCs w:val="28"/>
          <w:lang w:val="uk-UA"/>
        </w:rPr>
        <w:t>У 1 класі ми вчилися робити с дітьми прості елементи лепбука: різні мі</w:t>
      </w:r>
      <w:r>
        <w:rPr>
          <w:rFonts w:ascii="Times New Roman" w:hAnsi="Times New Roman" w:cs="Times New Roman"/>
          <w:sz w:val="28"/>
          <w:szCs w:val="28"/>
          <w:lang w:val="uk-UA"/>
        </w:rPr>
        <w:t>ні-книжечки, конверти, кишеньки, книжку-сходинку, книжку з вкладками, книжку-віяло, блокнот. У 2 класі робили такі е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>лементи лепбука</w:t>
      </w:r>
      <w:r w:rsidRPr="006A11C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C1DD4" w:rsidRDefault="001C1DD4" w:rsidP="006A11C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 w:rsidR="006A11C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082174" w:rsidRPr="006A11C3">
        <w:rPr>
          <w:rFonts w:ascii="Times New Roman" w:hAnsi="Times New Roman" w:cs="Times New Roman"/>
          <w:sz w:val="28"/>
          <w:szCs w:val="28"/>
          <w:lang w:val="uk-UA"/>
        </w:rPr>
        <w:t>нижка-дверцята</w:t>
      </w:r>
      <w:r w:rsidR="006A11C3"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082174" w:rsidRPr="006A11C3">
        <w:rPr>
          <w:rFonts w:ascii="Times New Roman" w:hAnsi="Times New Roman" w:cs="Times New Roman"/>
          <w:sz w:val="28"/>
          <w:szCs w:val="28"/>
          <w:lang w:val="uk-UA"/>
        </w:rPr>
        <w:t>нижка-гармошка</w:t>
      </w:r>
      <w:r w:rsidR="006A11C3"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082174" w:rsidRPr="006A11C3">
        <w:rPr>
          <w:rFonts w:ascii="Times New Roman" w:hAnsi="Times New Roman" w:cs="Times New Roman"/>
          <w:sz w:val="28"/>
          <w:szCs w:val="28"/>
          <w:lang w:val="uk-UA"/>
        </w:rPr>
        <w:t>онверт-квіточка</w:t>
      </w:r>
      <w:r w:rsidR="006A11C3"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082174" w:rsidRPr="006A11C3">
        <w:rPr>
          <w:rFonts w:ascii="Times New Roman" w:hAnsi="Times New Roman" w:cs="Times New Roman"/>
          <w:sz w:val="28"/>
          <w:szCs w:val="28"/>
          <w:lang w:val="uk-UA"/>
        </w:rPr>
        <w:t>онверт-зірочка</w:t>
      </w:r>
      <w:r w:rsidR="006A11C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A11C3">
        <w:rPr>
          <w:rFonts w:ascii="Times New Roman" w:hAnsi="Times New Roman" w:cs="Times New Roman"/>
          <w:sz w:val="28"/>
          <w:szCs w:val="28"/>
          <w:lang w:val="uk-UA"/>
        </w:rPr>
        <w:t>нижка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</w:p>
    <w:p w:rsidR="001C1DD4" w:rsidRPr="001C1DD4" w:rsidRDefault="001C1DD4" w:rsidP="001C1DD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1C1DD4" w:rsidRPr="001C1DD4" w:rsidSect="006A11C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082174" w:rsidRPr="006A11C3">
        <w:rPr>
          <w:rFonts w:ascii="Times New Roman" w:hAnsi="Times New Roman" w:cs="Times New Roman"/>
          <w:sz w:val="28"/>
          <w:szCs w:val="28"/>
          <w:lang w:val="uk-UA"/>
        </w:rPr>
        <w:t>сердечко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82174" w:rsidRPr="001C1DD4" w:rsidRDefault="001C1DD4" w:rsidP="0052166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Д</w:t>
      </w:r>
      <w:r w:rsidR="00584560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ля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виготовила  </w:t>
      </w:r>
      <w:r w:rsidR="00584560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макети лепбуків, де показані різні елементи і </w:t>
      </w:r>
      <w:r w:rsidR="003506FC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можливості  </w:t>
      </w:r>
      <w:r w:rsidR="00584560" w:rsidRPr="00404C15">
        <w:rPr>
          <w:rFonts w:ascii="Times New Roman" w:hAnsi="Times New Roman" w:cs="Times New Roman"/>
          <w:sz w:val="28"/>
          <w:szCs w:val="28"/>
          <w:lang w:val="uk-UA"/>
        </w:rPr>
        <w:t>їх розташування на картонній основі.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6FC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>Вимоги до лепбука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82174" w:rsidRPr="001C1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D1F9C" w:rsidRPr="00404C15" w:rsidRDefault="00DD1F9C" w:rsidP="00404C15">
      <w:pPr>
        <w:pStyle w:val="a3"/>
        <w:spacing w:after="0" w:line="36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  <w:sectPr w:rsidR="00DD1F9C" w:rsidRPr="00404C15" w:rsidSect="00D71E09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827F0" w:rsidRPr="00404C15" w:rsidRDefault="00DD1F9C" w:rsidP="001C1DD4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lastRenderedPageBreak/>
        <w:t>м</w:t>
      </w:r>
      <w:r w:rsidR="00B827F0" w:rsidRPr="00404C15">
        <w:rPr>
          <w:rFonts w:ascii="Times New Roman" w:hAnsi="Times New Roman" w:cs="Times New Roman"/>
          <w:sz w:val="28"/>
          <w:szCs w:val="28"/>
          <w:lang w:val="uk-UA"/>
        </w:rPr>
        <w:t>іцний</w:t>
      </w:r>
    </w:p>
    <w:p w:rsidR="00B827F0" w:rsidRPr="00404C15" w:rsidRDefault="00DD1F9C" w:rsidP="001C1DD4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B827F0" w:rsidRPr="00404C15">
        <w:rPr>
          <w:rFonts w:ascii="Times New Roman" w:hAnsi="Times New Roman" w:cs="Times New Roman"/>
          <w:sz w:val="28"/>
          <w:szCs w:val="28"/>
          <w:lang w:val="uk-UA"/>
        </w:rPr>
        <w:t>стетичний</w:t>
      </w:r>
    </w:p>
    <w:p w:rsidR="00DD1F9C" w:rsidRPr="00404C15" w:rsidRDefault="00DD1F9C" w:rsidP="001C1DD4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="00B827F0" w:rsidRPr="00404C15">
        <w:rPr>
          <w:rFonts w:ascii="Times New Roman" w:hAnsi="Times New Roman" w:cs="Times New Roman"/>
          <w:sz w:val="28"/>
          <w:szCs w:val="28"/>
          <w:lang w:val="uk-UA"/>
        </w:rPr>
        <w:t xml:space="preserve">аріативний </w:t>
      </w:r>
    </w:p>
    <w:p w:rsidR="00DD1F9C" w:rsidRPr="00404C15" w:rsidRDefault="00DD1F9C" w:rsidP="001C1DD4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  <w:sectPr w:rsidR="00DD1F9C" w:rsidRPr="00404C15" w:rsidSect="00DD1F9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t>інформаційний</w:t>
      </w:r>
    </w:p>
    <w:p w:rsidR="00521669" w:rsidRDefault="00DD1F9C" w:rsidP="0052166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4C1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 1 класі мої учні ще не мали достатніх навичок і вмінь д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ля створення лепбуків індивідуально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. 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Ми вчилися робити 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тільки окремі елементи, а вже потім їх </w:t>
      </w:r>
      <w:r w:rsidR="00FC2983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використовували  при  створе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нні  лепбуків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в групах.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Для узагальненні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тем 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 виготовляла  і 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використовувала великі  ламіновані лепбуки</w:t>
      </w:r>
      <w:r w:rsidR="00B827F0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 2 класі ми почали вчитися створювати</w:t>
      </w:r>
      <w:r w:rsidR="00FC2983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індивідуально 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міні - лепбуки за інструкціями вчителя. </w:t>
      </w:r>
      <w:r w:rsidR="00C377DD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Так п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ри вивченні теми «Україна – час</w:t>
      </w:r>
      <w:r w:rsidR="00C377DD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тина Європи» ми зробили  лепбук</w:t>
      </w:r>
      <w:r w:rsidR="00082174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на тему «Моя Україна».</w:t>
      </w:r>
      <w:r w:rsidR="001C1DD4">
        <w:rPr>
          <w:rFonts w:ascii="Times New Roman" w:hAnsi="Times New Roman" w:cs="Times New Roman"/>
          <w:sz w:val="28"/>
          <w:szCs w:val="28"/>
          <w:lang w:val="uk-UA"/>
        </w:rPr>
        <w:t xml:space="preserve"> При вивченні </w:t>
      </w:r>
      <w:r w:rsid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теми «Європейська спільнота» у</w:t>
      </w:r>
      <w:r w:rsidR="00473585" w:rsidRPr="001C1DD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чні отримали довготривале творче домашнє завдання: створити самостійно лепбук про будь-яку країну Європи і презентувати його перед всіма учнями.</w:t>
      </w:r>
      <w:r w:rsidR="005216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3585" w:rsidRPr="00521669" w:rsidRDefault="00521669" w:rsidP="00521669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Створення лепбука -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ц</w:t>
      </w:r>
      <w:r w:rsidR="00473585" w:rsidRPr="0052166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е  захоплюючий  і продуктивний процес творчості учнів, учителя і батьків!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585" w:rsidRPr="00521669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Врешті-решт – це просто цікаво! Єдиний «недолік»: для виготовлення лепбука потрібен час, фантазія, зусилля та відсутність ліні.</w:t>
      </w:r>
    </w:p>
    <w:p w:rsidR="00082174" w:rsidRPr="00404C15" w:rsidRDefault="00082174" w:rsidP="00404C15">
      <w:pPr>
        <w:pStyle w:val="a3"/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sectPr w:rsidR="00082174" w:rsidRPr="00404C15" w:rsidSect="00D71E09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C666F"/>
    <w:multiLevelType w:val="hybridMultilevel"/>
    <w:tmpl w:val="1FBE041A"/>
    <w:lvl w:ilvl="0" w:tplc="041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">
    <w:nsid w:val="0E452EE7"/>
    <w:multiLevelType w:val="hybridMultilevel"/>
    <w:tmpl w:val="1BDE61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E0D6D"/>
    <w:multiLevelType w:val="hybridMultilevel"/>
    <w:tmpl w:val="792AB5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866DDD"/>
    <w:multiLevelType w:val="hybridMultilevel"/>
    <w:tmpl w:val="F31E5D7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9A500C"/>
    <w:multiLevelType w:val="hybridMultilevel"/>
    <w:tmpl w:val="34F638D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9513D34"/>
    <w:multiLevelType w:val="hybridMultilevel"/>
    <w:tmpl w:val="5BC8A2A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B631D61"/>
    <w:multiLevelType w:val="hybridMultilevel"/>
    <w:tmpl w:val="276E1AB0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062CF"/>
    <w:multiLevelType w:val="hybridMultilevel"/>
    <w:tmpl w:val="D8A271A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985F94"/>
    <w:multiLevelType w:val="hybridMultilevel"/>
    <w:tmpl w:val="0C8CCE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BC808D0"/>
    <w:multiLevelType w:val="hybridMultilevel"/>
    <w:tmpl w:val="BFE42A84"/>
    <w:lvl w:ilvl="0" w:tplc="5F8254FC">
      <w:start w:val="176"/>
      <w:numFmt w:val="decimal"/>
      <w:lvlText w:val="%1.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CCA26EC"/>
    <w:multiLevelType w:val="hybridMultilevel"/>
    <w:tmpl w:val="A9386FD0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213EDE"/>
    <w:multiLevelType w:val="hybridMultilevel"/>
    <w:tmpl w:val="0B3087C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32208A1"/>
    <w:multiLevelType w:val="hybridMultilevel"/>
    <w:tmpl w:val="8320D8A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2175365"/>
    <w:multiLevelType w:val="hybridMultilevel"/>
    <w:tmpl w:val="FC12F47C"/>
    <w:lvl w:ilvl="0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>
    <w:nsid w:val="62355F0D"/>
    <w:multiLevelType w:val="hybridMultilevel"/>
    <w:tmpl w:val="876A699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957F2F"/>
    <w:multiLevelType w:val="hybridMultilevel"/>
    <w:tmpl w:val="B1BAD5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2"/>
  </w:num>
  <w:num w:numId="5">
    <w:abstractNumId w:val="5"/>
  </w:num>
  <w:num w:numId="6">
    <w:abstractNumId w:val="1"/>
  </w:num>
  <w:num w:numId="7">
    <w:abstractNumId w:val="11"/>
  </w:num>
  <w:num w:numId="8">
    <w:abstractNumId w:val="3"/>
  </w:num>
  <w:num w:numId="9">
    <w:abstractNumId w:val="10"/>
  </w:num>
  <w:num w:numId="10">
    <w:abstractNumId w:val="0"/>
  </w:num>
  <w:num w:numId="11">
    <w:abstractNumId w:val="14"/>
  </w:num>
  <w:num w:numId="12">
    <w:abstractNumId w:val="2"/>
  </w:num>
  <w:num w:numId="13">
    <w:abstractNumId w:val="4"/>
  </w:num>
  <w:num w:numId="14">
    <w:abstractNumId w:val="8"/>
  </w:num>
  <w:num w:numId="15">
    <w:abstractNumId w:val="7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00B"/>
    <w:rsid w:val="00082174"/>
    <w:rsid w:val="000F7EDB"/>
    <w:rsid w:val="001542DC"/>
    <w:rsid w:val="001636AD"/>
    <w:rsid w:val="001969C4"/>
    <w:rsid w:val="001C1DD4"/>
    <w:rsid w:val="0024200B"/>
    <w:rsid w:val="00244B51"/>
    <w:rsid w:val="002C6FD4"/>
    <w:rsid w:val="002F56D3"/>
    <w:rsid w:val="003506FC"/>
    <w:rsid w:val="00357C02"/>
    <w:rsid w:val="00404C15"/>
    <w:rsid w:val="004133C6"/>
    <w:rsid w:val="00426444"/>
    <w:rsid w:val="00473585"/>
    <w:rsid w:val="004C201B"/>
    <w:rsid w:val="00521669"/>
    <w:rsid w:val="0053050A"/>
    <w:rsid w:val="00584560"/>
    <w:rsid w:val="005E1E66"/>
    <w:rsid w:val="005F30C3"/>
    <w:rsid w:val="006245B4"/>
    <w:rsid w:val="006A11C3"/>
    <w:rsid w:val="006A13C5"/>
    <w:rsid w:val="00735C81"/>
    <w:rsid w:val="007713B3"/>
    <w:rsid w:val="007F2A45"/>
    <w:rsid w:val="00831878"/>
    <w:rsid w:val="00B143DA"/>
    <w:rsid w:val="00B752E3"/>
    <w:rsid w:val="00B76F0B"/>
    <w:rsid w:val="00B827F0"/>
    <w:rsid w:val="00BC46C7"/>
    <w:rsid w:val="00C377DD"/>
    <w:rsid w:val="00C562BB"/>
    <w:rsid w:val="00C7180C"/>
    <w:rsid w:val="00C83844"/>
    <w:rsid w:val="00D40FC6"/>
    <w:rsid w:val="00D629AA"/>
    <w:rsid w:val="00D71E09"/>
    <w:rsid w:val="00DC7E7E"/>
    <w:rsid w:val="00DD1F9C"/>
    <w:rsid w:val="00DE06C2"/>
    <w:rsid w:val="00E2373D"/>
    <w:rsid w:val="00EB7C02"/>
    <w:rsid w:val="00F72FCB"/>
    <w:rsid w:val="00FB499A"/>
    <w:rsid w:val="00FC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7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7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3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D3902-BB81-407F-89C0-1E517142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5</Pages>
  <Words>1335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11</cp:revision>
  <dcterms:created xsi:type="dcterms:W3CDTF">2020-12-10T17:53:00Z</dcterms:created>
  <dcterms:modified xsi:type="dcterms:W3CDTF">2021-02-28T16:37:00Z</dcterms:modified>
</cp:coreProperties>
</file>