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2F" w:rsidRPr="00187E7F" w:rsidRDefault="00310E2F" w:rsidP="00310E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87E7F">
        <w:rPr>
          <w:rFonts w:ascii="Times New Roman" w:hAnsi="Times New Roman"/>
          <w:b/>
          <w:sz w:val="28"/>
          <w:szCs w:val="28"/>
        </w:rPr>
        <w:t>Хустський навчально-виховний комплекс №1</w:t>
      </w:r>
    </w:p>
    <w:p w:rsidR="00310E2F" w:rsidRPr="00187E7F" w:rsidRDefault="00310E2F" w:rsidP="00310E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87E7F">
        <w:rPr>
          <w:rFonts w:ascii="Times New Roman" w:hAnsi="Times New Roman"/>
          <w:b/>
          <w:sz w:val="28"/>
          <w:szCs w:val="28"/>
        </w:rPr>
        <w:t>иконавчого комітету Хустської міської ради</w:t>
      </w:r>
    </w:p>
    <w:p w:rsidR="00310E2F" w:rsidRPr="00310E2F" w:rsidRDefault="00310E2F" w:rsidP="00310E2F">
      <w:pPr>
        <w:pStyle w:val="a9"/>
        <w:jc w:val="center"/>
        <w:rPr>
          <w:rFonts w:ascii="Times New Roman" w:hAnsi="Times New Roman" w:cs="Times New Roman"/>
          <w:b/>
          <w:i/>
          <w:iCs/>
          <w:color w:val="FF0000"/>
          <w:sz w:val="44"/>
          <w:szCs w:val="44"/>
          <w:lang w:val="uk-UA" w:eastAsia="ru-RU"/>
        </w:rPr>
      </w:pPr>
      <w:r w:rsidRPr="00187E7F">
        <w:rPr>
          <w:rFonts w:ascii="Times New Roman" w:eastAsia="Calibri" w:hAnsi="Times New Roman" w:cs="Times New Roman"/>
          <w:b/>
          <w:sz w:val="28"/>
          <w:szCs w:val="28"/>
        </w:rPr>
        <w:t>Закарпатської області</w:t>
      </w:r>
    </w:p>
    <w:p w:rsidR="00310E2F" w:rsidRPr="00296E28" w:rsidRDefault="00310E2F" w:rsidP="00403884">
      <w:pPr>
        <w:pStyle w:val="a9"/>
        <w:jc w:val="center"/>
        <w:rPr>
          <w:rFonts w:ascii="Times New Roman" w:hAnsi="Times New Roman" w:cs="Times New Roman"/>
          <w:b/>
          <w:i/>
          <w:iCs/>
          <w:color w:val="FF0000"/>
          <w:sz w:val="44"/>
          <w:szCs w:val="44"/>
          <w:lang w:eastAsia="ru-RU"/>
        </w:rPr>
      </w:pPr>
    </w:p>
    <w:p w:rsidR="00310E2F" w:rsidRDefault="00310E2F" w:rsidP="00403884">
      <w:pPr>
        <w:pStyle w:val="a9"/>
        <w:jc w:val="center"/>
        <w:rPr>
          <w:rFonts w:ascii="Times New Roman" w:hAnsi="Times New Roman" w:cs="Times New Roman"/>
          <w:b/>
          <w:i/>
          <w:iCs/>
          <w:color w:val="FF0000"/>
          <w:sz w:val="44"/>
          <w:szCs w:val="44"/>
          <w:lang w:val="uk-UA" w:eastAsia="ru-RU"/>
        </w:rPr>
      </w:pPr>
    </w:p>
    <w:p w:rsidR="00296E28" w:rsidRPr="00296E28" w:rsidRDefault="00296E28" w:rsidP="00650B26">
      <w:pPr>
        <w:pStyle w:val="a9"/>
        <w:rPr>
          <w:rFonts w:ascii="Times New Roman" w:hAnsi="Times New Roman" w:cs="Times New Roman"/>
          <w:b/>
          <w:i/>
          <w:iCs/>
          <w:color w:val="FF0000"/>
          <w:sz w:val="44"/>
          <w:szCs w:val="44"/>
          <w:lang w:val="uk-UA" w:eastAsia="ru-RU"/>
        </w:rPr>
      </w:pPr>
    </w:p>
    <w:p w:rsidR="00AA77C2" w:rsidRDefault="00296E28" w:rsidP="00296E28">
      <w:pPr>
        <w:pStyle w:val="a9"/>
        <w:jc w:val="center"/>
        <w:rPr>
          <w:rFonts w:ascii="Times New Roman" w:hAnsi="Times New Roman" w:cs="Times New Roman"/>
          <w:b/>
          <w:i/>
          <w:iCs/>
          <w:color w:val="FF0000"/>
          <w:sz w:val="56"/>
          <w:szCs w:val="56"/>
          <w:lang w:val="uk-UA" w:eastAsia="ru-RU"/>
        </w:rPr>
      </w:pPr>
      <w:r w:rsidRPr="00AA77C2">
        <w:rPr>
          <w:rFonts w:ascii="Times New Roman" w:hAnsi="Times New Roman" w:cs="Times New Roman"/>
          <w:b/>
          <w:i/>
          <w:iCs/>
          <w:color w:val="FF0000"/>
          <w:sz w:val="56"/>
          <w:szCs w:val="56"/>
          <w:lang w:eastAsia="ru-RU"/>
        </w:rPr>
        <w:t>Свято дружби</w:t>
      </w:r>
    </w:p>
    <w:p w:rsidR="00296E28" w:rsidRDefault="00296E28" w:rsidP="00296E28">
      <w:pPr>
        <w:pStyle w:val="a9"/>
        <w:jc w:val="center"/>
        <w:rPr>
          <w:rFonts w:ascii="Times New Roman" w:hAnsi="Times New Roman" w:cs="Times New Roman"/>
          <w:b/>
          <w:i/>
          <w:iCs/>
          <w:color w:val="FF0000"/>
          <w:sz w:val="56"/>
          <w:szCs w:val="56"/>
          <w:lang w:val="uk-UA" w:eastAsia="ru-RU"/>
        </w:rPr>
      </w:pPr>
      <w:r w:rsidRPr="00AA77C2">
        <w:rPr>
          <w:rFonts w:ascii="Times New Roman" w:hAnsi="Times New Roman" w:cs="Times New Roman"/>
          <w:b/>
          <w:i/>
          <w:iCs/>
          <w:color w:val="FF0000"/>
          <w:sz w:val="56"/>
          <w:szCs w:val="56"/>
          <w:lang w:eastAsia="ru-RU"/>
        </w:rPr>
        <w:t xml:space="preserve"> і толерантності</w:t>
      </w:r>
    </w:p>
    <w:p w:rsidR="00650B26" w:rsidRDefault="00650B26" w:rsidP="00296E28">
      <w:pPr>
        <w:pStyle w:val="a9"/>
        <w:jc w:val="center"/>
        <w:rPr>
          <w:rFonts w:ascii="Times New Roman" w:hAnsi="Times New Roman" w:cs="Times New Roman"/>
          <w:b/>
          <w:i/>
          <w:iCs/>
          <w:color w:val="FF0000"/>
          <w:sz w:val="56"/>
          <w:szCs w:val="56"/>
          <w:lang w:val="uk-UA" w:eastAsia="ru-RU"/>
        </w:rPr>
      </w:pPr>
    </w:p>
    <w:p w:rsidR="00650B26" w:rsidRPr="00650B26" w:rsidRDefault="00650B26" w:rsidP="00296E28">
      <w:pPr>
        <w:pStyle w:val="a9"/>
        <w:jc w:val="center"/>
        <w:rPr>
          <w:rFonts w:ascii="Times New Roman" w:hAnsi="Times New Roman" w:cs="Times New Roman"/>
          <w:b/>
          <w:i/>
          <w:iCs/>
          <w:color w:val="FF0000"/>
          <w:sz w:val="56"/>
          <w:szCs w:val="56"/>
          <w:lang w:val="uk-UA" w:eastAsia="ru-RU"/>
        </w:rPr>
      </w:pPr>
    </w:p>
    <w:p w:rsidR="00310E2F" w:rsidRDefault="00650B26" w:rsidP="00403884">
      <w:pPr>
        <w:pStyle w:val="a9"/>
        <w:jc w:val="center"/>
        <w:rPr>
          <w:rFonts w:ascii="Times New Roman" w:hAnsi="Times New Roman" w:cs="Times New Roman"/>
          <w:b/>
          <w:i/>
          <w:iCs/>
          <w:color w:val="FF0000"/>
          <w:sz w:val="44"/>
          <w:szCs w:val="44"/>
          <w:lang w:val="en-US" w:eastAsia="ru-RU"/>
        </w:rPr>
      </w:pPr>
      <w:r>
        <w:rPr>
          <w:rFonts w:ascii="Times New Roman" w:hAnsi="Times New Roman" w:cs="Times New Roman"/>
          <w:b/>
          <w:i/>
          <w:iCs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5940425" cy="2994926"/>
            <wp:effectExtent l="19050" t="0" r="3175" b="0"/>
            <wp:docPr id="3" name="Рисунок 1" descr="D:\Урок 2017\до презент\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 2017\до презент\sov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2F" w:rsidRDefault="00310E2F" w:rsidP="00403884">
      <w:pPr>
        <w:pStyle w:val="a9"/>
        <w:jc w:val="center"/>
        <w:rPr>
          <w:rFonts w:ascii="Times New Roman" w:hAnsi="Times New Roman" w:cs="Times New Roman"/>
          <w:b/>
          <w:i/>
          <w:iCs/>
          <w:color w:val="FF0000"/>
          <w:sz w:val="44"/>
          <w:szCs w:val="44"/>
          <w:lang w:val="en-US" w:eastAsia="ru-RU"/>
        </w:rPr>
      </w:pPr>
    </w:p>
    <w:p w:rsidR="00310E2F" w:rsidRPr="00650B26" w:rsidRDefault="00650B26" w:rsidP="00650B26">
      <w:pPr>
        <w:pStyle w:val="a9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650B26"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Підготувала </w:t>
      </w:r>
    </w:p>
    <w:p w:rsidR="00650B26" w:rsidRPr="00650B26" w:rsidRDefault="00650B26" w:rsidP="00650B26">
      <w:pPr>
        <w:pStyle w:val="a9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>у</w:t>
      </w:r>
      <w:r w:rsidRPr="00650B26"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>читель початкових класів</w:t>
      </w:r>
    </w:p>
    <w:p w:rsidR="00650B26" w:rsidRPr="00650B26" w:rsidRDefault="00650B26" w:rsidP="00650B26">
      <w:pPr>
        <w:pStyle w:val="a9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650B26"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>Хустського НВК №1</w:t>
      </w:r>
    </w:p>
    <w:p w:rsidR="00650B26" w:rsidRPr="00650B26" w:rsidRDefault="00650B26" w:rsidP="00650B26">
      <w:pPr>
        <w:pStyle w:val="a9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650B26"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>Теслевич Мар’яна Василівна</w:t>
      </w:r>
    </w:p>
    <w:p w:rsidR="00310E2F" w:rsidRPr="00650B26" w:rsidRDefault="00310E2F" w:rsidP="00403884">
      <w:pPr>
        <w:pStyle w:val="a9"/>
        <w:jc w:val="center"/>
        <w:rPr>
          <w:rFonts w:ascii="Times New Roman" w:hAnsi="Times New Roman" w:cs="Times New Roman"/>
          <w:b/>
          <w:i/>
          <w:iCs/>
          <w:color w:val="FF0000"/>
          <w:sz w:val="44"/>
          <w:szCs w:val="44"/>
          <w:lang w:eastAsia="ru-RU"/>
        </w:rPr>
      </w:pPr>
    </w:p>
    <w:p w:rsidR="00310E2F" w:rsidRPr="00650B26" w:rsidRDefault="00310E2F" w:rsidP="00403884">
      <w:pPr>
        <w:pStyle w:val="a9"/>
        <w:jc w:val="center"/>
        <w:rPr>
          <w:rFonts w:ascii="Times New Roman" w:hAnsi="Times New Roman" w:cs="Times New Roman"/>
          <w:b/>
          <w:i/>
          <w:iCs/>
          <w:color w:val="FF0000"/>
          <w:sz w:val="44"/>
          <w:szCs w:val="44"/>
          <w:lang w:eastAsia="ru-RU"/>
        </w:rPr>
      </w:pPr>
    </w:p>
    <w:p w:rsidR="00310E2F" w:rsidRPr="00650B26" w:rsidRDefault="00310E2F" w:rsidP="00403884">
      <w:pPr>
        <w:pStyle w:val="a9"/>
        <w:jc w:val="center"/>
        <w:rPr>
          <w:rFonts w:ascii="Times New Roman" w:hAnsi="Times New Roman" w:cs="Times New Roman"/>
          <w:b/>
          <w:i/>
          <w:iCs/>
          <w:color w:val="FF0000"/>
          <w:sz w:val="44"/>
          <w:szCs w:val="44"/>
          <w:lang w:eastAsia="ru-RU"/>
        </w:rPr>
      </w:pPr>
    </w:p>
    <w:p w:rsidR="00310E2F" w:rsidRPr="00650B26" w:rsidRDefault="00310E2F" w:rsidP="00403884">
      <w:pPr>
        <w:pStyle w:val="a9"/>
        <w:jc w:val="center"/>
        <w:rPr>
          <w:rFonts w:ascii="Times New Roman" w:hAnsi="Times New Roman" w:cs="Times New Roman"/>
          <w:b/>
          <w:i/>
          <w:iCs/>
          <w:color w:val="FF0000"/>
          <w:sz w:val="44"/>
          <w:szCs w:val="44"/>
          <w:lang w:eastAsia="ru-RU"/>
        </w:rPr>
      </w:pPr>
    </w:p>
    <w:p w:rsidR="00310E2F" w:rsidRPr="00650B26" w:rsidRDefault="00650B26" w:rsidP="00403884">
      <w:pPr>
        <w:pStyle w:val="a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650B26"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>2020</w:t>
      </w:r>
    </w:p>
    <w:p w:rsidR="00296E28" w:rsidRPr="00296E28" w:rsidRDefault="00296E28" w:rsidP="00650B26">
      <w:pPr>
        <w:pStyle w:val="a9"/>
        <w:rPr>
          <w:rFonts w:ascii="Times New Roman" w:hAnsi="Times New Roman" w:cs="Times New Roman"/>
          <w:b/>
          <w:i/>
          <w:iCs/>
          <w:color w:val="FF0000"/>
          <w:sz w:val="44"/>
          <w:szCs w:val="44"/>
          <w:lang w:val="uk-UA" w:eastAsia="ru-RU"/>
        </w:rPr>
      </w:pPr>
    </w:p>
    <w:p w:rsidR="00403884" w:rsidRPr="00AA77C2" w:rsidRDefault="00296E28" w:rsidP="00403884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A77C2">
        <w:rPr>
          <w:rFonts w:ascii="Times New Roman" w:hAnsi="Times New Roman" w:cs="Times New Roman"/>
          <w:b/>
          <w:iCs/>
          <w:sz w:val="32"/>
          <w:szCs w:val="32"/>
          <w:lang w:val="uk-UA" w:eastAsia="ru-RU"/>
        </w:rPr>
        <w:lastRenderedPageBreak/>
        <w:t>Тема.</w:t>
      </w:r>
      <w:r w:rsidR="00650B26">
        <w:rPr>
          <w:rFonts w:ascii="Times New Roman" w:hAnsi="Times New Roman" w:cs="Times New Roman"/>
          <w:b/>
          <w:iCs/>
          <w:sz w:val="32"/>
          <w:szCs w:val="32"/>
          <w:lang w:val="uk-UA" w:eastAsia="ru-RU"/>
        </w:rPr>
        <w:t xml:space="preserve"> Вчимося бути толерантними</w:t>
      </w:r>
      <w:r w:rsidR="00AA77C2" w:rsidRPr="00AA77C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Мета:</w:t>
      </w:r>
      <w:r w:rsidR="009D085C" w:rsidRPr="00820B98">
        <w:rPr>
          <w:rFonts w:ascii="Times New Roman" w:hAnsi="Times New Roman" w:cs="Times New Roman"/>
          <w:sz w:val="24"/>
          <w:szCs w:val="24"/>
          <w:lang w:eastAsia="ru-RU"/>
        </w:rPr>
        <w:t xml:space="preserve"> Сформувати в учнів уявлення про толерантне ставлення в сім ї, родині, школі; зміцнювати почуття обов’язку перед людьми, що нас оточують 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ввести і закріпити визначення терміну “толерантність”; відпрацьовувати вміння бачити індивідуальне в кожній людині; показати, що таке толерантне ставлення до відмінностей; сформувати уявлення про толерантне ставлення в сім ї, родині, зміцнювати почуття обов’язку перед людьми, що нас оточують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виховувати почуття відповідальності за свої вчинки, шанобливе ставлення до батьків та оточуючих нас людей.</w:t>
      </w:r>
    </w:p>
    <w:p w:rsidR="00FD0C4C" w:rsidRPr="00820B98" w:rsidRDefault="00FD0C4C" w:rsidP="002D4EB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0B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І. Організаційний момент</w:t>
      </w:r>
    </w:p>
    <w:p w:rsidR="00FF7D96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 xml:space="preserve"> Дорогі учні, батьки, колеги. Я дякую всім за присутність на нашому святі. Хоча цей день не зазначений в календарі червоним кольором, але Міжнародний день толерантності відзначають16 листопада. </w:t>
      </w:r>
      <w:r w:rsidR="002D4EBF" w:rsidRPr="00820B98">
        <w:rPr>
          <w:rFonts w:ascii="Times New Roman" w:hAnsi="Times New Roman" w:cs="Times New Roman"/>
          <w:sz w:val="24"/>
          <w:szCs w:val="24"/>
          <w:lang w:eastAsia="ru-RU"/>
        </w:rPr>
        <w:t>Саме до цього дня присвячене наше свято-зустріч.</w:t>
      </w:r>
      <w:r w:rsidR="00820B98" w:rsidRPr="00820B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Для того , щоб нам було весело, створимо гарний настрій.</w:t>
      </w:r>
    </w:p>
    <w:p w:rsidR="00FD0C4C" w:rsidRPr="00820B98" w:rsidRDefault="00FF7D96" w:rsidP="009D085C">
      <w:pPr>
        <w:pStyle w:val="a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D0C4C" w:rsidRPr="00820B98">
        <w:rPr>
          <w:rFonts w:ascii="Times New Roman" w:hAnsi="Times New Roman" w:cs="Times New Roman"/>
          <w:sz w:val="24"/>
          <w:szCs w:val="24"/>
          <w:lang w:eastAsia="ru-RU"/>
        </w:rPr>
        <w:t>Знайдіть мовчки очима сусіда і посміхніться йому так, щоб стало приємно і йому, і тобі. Спасибі за позитивний настрій. Б</w:t>
      </w:r>
      <w:r w:rsidR="002D4EBF" w:rsidRPr="00820B98">
        <w:rPr>
          <w:rFonts w:ascii="Times New Roman" w:hAnsi="Times New Roman" w:cs="Times New Roman"/>
          <w:sz w:val="24"/>
          <w:szCs w:val="24"/>
          <w:lang w:eastAsia="ru-RU"/>
        </w:rPr>
        <w:t xml:space="preserve">о сьогодні особливий день – </w:t>
      </w:r>
      <w:r w:rsidR="002D4EBF" w:rsidRPr="00820B98">
        <w:rPr>
          <w:rFonts w:ascii="Times New Roman" w:hAnsi="Times New Roman" w:cs="Times New Roman"/>
          <w:iCs/>
          <w:sz w:val="24"/>
          <w:szCs w:val="24"/>
          <w:lang w:eastAsia="ru-RU"/>
        </w:rPr>
        <w:t>Свято</w:t>
      </w:r>
      <w:r w:rsidR="002D4EBF"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D4EBF" w:rsidRPr="00820B98">
        <w:rPr>
          <w:rFonts w:ascii="Times New Roman" w:hAnsi="Times New Roman" w:cs="Times New Roman"/>
          <w:iCs/>
          <w:sz w:val="24"/>
          <w:szCs w:val="24"/>
          <w:lang w:eastAsia="ru-RU"/>
        </w:rPr>
        <w:t>дружби</w:t>
      </w:r>
      <w:r w:rsidR="00FD0C4C" w:rsidRPr="00820B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4EBF" w:rsidRPr="00820B98">
        <w:rPr>
          <w:rFonts w:ascii="Times New Roman" w:hAnsi="Times New Roman" w:cs="Times New Roman"/>
          <w:sz w:val="24"/>
          <w:szCs w:val="24"/>
          <w:lang w:val="uk-UA" w:eastAsia="ru-RU"/>
        </w:rPr>
        <w:t>і т</w:t>
      </w:r>
      <w:r w:rsidR="00FD0C4C" w:rsidRPr="00820B98">
        <w:rPr>
          <w:rFonts w:ascii="Times New Roman" w:hAnsi="Times New Roman" w:cs="Times New Roman"/>
          <w:sz w:val="24"/>
          <w:szCs w:val="24"/>
          <w:lang w:eastAsia="ru-RU"/>
        </w:rPr>
        <w:t xml:space="preserve">олерантності. Таку рису в </w:t>
      </w:r>
      <w:r w:rsidR="002D4EBF" w:rsidRPr="00820B98">
        <w:rPr>
          <w:rFonts w:ascii="Times New Roman" w:hAnsi="Times New Roman" w:cs="Times New Roman"/>
          <w:sz w:val="24"/>
          <w:szCs w:val="24"/>
          <w:lang w:eastAsia="ru-RU"/>
        </w:rPr>
        <w:t xml:space="preserve">собі потрібно виховувати </w:t>
      </w:r>
      <w:r w:rsidR="00FD0C4C" w:rsidRPr="00820B98">
        <w:rPr>
          <w:rFonts w:ascii="Times New Roman" w:hAnsi="Times New Roman" w:cs="Times New Roman"/>
          <w:sz w:val="24"/>
          <w:szCs w:val="24"/>
          <w:lang w:eastAsia="ru-RU"/>
        </w:rPr>
        <w:t>з дитинства. А дитинство проходить у колі родини, сім’ї.</w:t>
      </w:r>
    </w:p>
    <w:p w:rsidR="002D4EBF" w:rsidRPr="00820B98" w:rsidRDefault="002D4EBF" w:rsidP="009D085C">
      <w:pPr>
        <w:pStyle w:val="a9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820B9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Гра «Знайди подібних собі» </w:t>
      </w:r>
      <w:r w:rsidRPr="00820B98">
        <w:rPr>
          <w:rFonts w:ascii="Times New Roman" w:hAnsi="Times New Roman" w:cs="Times New Roman"/>
          <w:i/>
          <w:sz w:val="24"/>
          <w:szCs w:val="24"/>
          <w:lang w:val="uk-UA" w:eastAsia="ru-RU"/>
        </w:rPr>
        <w:t>(Обирають цеглинку улюбленого кольору, за обраними цеглинками формують групи)</w:t>
      </w:r>
    </w:p>
    <w:p w:rsidR="00FD0C4C" w:rsidRPr="00820B98" w:rsidRDefault="00FF7D96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FD0C4C" w:rsidRPr="00820B98">
        <w:rPr>
          <w:rFonts w:ascii="Times New Roman" w:hAnsi="Times New Roman" w:cs="Times New Roman"/>
          <w:sz w:val="24"/>
          <w:szCs w:val="24"/>
          <w:lang w:eastAsia="ru-RU"/>
        </w:rPr>
        <w:t>Бачите діти, ми всі різні, але у нас є щось спільне. Нам цікаво дружити один з одним, тому що ми не схожі, але маємо спільні риси характеру, зовнішності.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ВИСНОВОК: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Відмінності доповнюють і збагачують суспільство. Щоб жити в світі, людям треба навчитися жити, вирішуючи проблеми і завдання на основі взаєморозуміння, а все починається з толерантності.</w:t>
      </w:r>
    </w:p>
    <w:p w:rsidR="00FD0C4C" w:rsidRPr="00820B98" w:rsidRDefault="00FD0C4C" w:rsidP="00820B9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0B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Знайомство з поняттям «толерантність»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Я хочу познайомити вас з древньокитайською притчею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 </w:t>
      </w:r>
      <w:r w:rsidRPr="00820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«Гарна сім’я»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  Жила-була на світі сім’я. Чи не проста сім’я. Більше 100 чоловік налічувалося в ній. Мало таких сімей? Так, не мало. Але ця родина була особлива. Ні сварок, ні лайки, ні бійок, ні чвар. І звістка про цю сім’ю дійшла до самого владики. І вирішив він перевірити, чи правду кажуть люди. Прибув він в село, і душа його пораділа: чистота і порядок, краса і мир. Добре дітям, спокійно старим. Здивувався владика і вирішив дізнатися, як домоглася всього цього сім’я. Прийшов він до старійшини. «Розкажи», – каже». Довго писав щось на папері старійшина. А, коли написав, простягнув владиці. Всього 3 слова було написанона папері: «ЛЮБОВ, ПРОЩЕННЯ, ТЕРПІННЯ». А в кінці листа: «СТО РАЗІВ ЛЮБОВ, СТО РАЗІВ ПРОЩЕННЯ, СТО РАЗІВ ТЕРПІННЯ».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-І саме ці слова є основою життя будь-якої сім’ї   і цілого світу також.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20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Діти, чи згідні ви з тим, що написав на аркуші паперу глава сім’ї? Як ви думаєте, про що я хочу сьогодні з вами поговорити? (Про дружні взаємини в сім’ї, класі … і т.д.)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         У Франції  колись жив  </w:t>
      </w:r>
      <w:r w:rsidRPr="00820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Шарль Моріс Талейран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. Це була людина, талановита і уміла враховувати настрої оточуючих, уважно до них ставитися, шукати рішення проблем. Від імені цього мудреця з’явилося слово ТОЛЕРАНТНІСТЬ,  що в перекладі з англійської означає терпіння. Терпіння виражається якостями, що написані на плодах нашого дерева, які ми зараз, з допомогою наших батьків, зможемо вирізати з кольорового паперу і прочитати, що ж входить у поняття «толерантність».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820B9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Колись Бернард Шоу сказав: «Тепер, коли ми навчилися літати по небу, як птахи, плавати під водою, як риби, нам бракує тільки одного:  навчитися жити на землі, як люди».</w:t>
      </w:r>
    </w:p>
    <w:p w:rsidR="00FD0C4C" w:rsidRPr="00820B98" w:rsidRDefault="00FD0C4C" w:rsidP="002D4EB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D4EBF" w:rsidRPr="00820B98" w:rsidRDefault="002D4EBF" w:rsidP="002D4EB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  <w:sectPr w:rsidR="002D4EBF" w:rsidRPr="00820B98" w:rsidSect="00B817B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Поряд нас живе багато –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Рідні, друзі, мама, тато…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Тож доводиться учитись,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Як усім порозумітись.</w:t>
      </w:r>
    </w:p>
    <w:p w:rsidR="00FF7D96" w:rsidRPr="00820B98" w:rsidRDefault="00FF7D96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Свою думку має кожен,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Може, з іншою не згоден,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Та повинен поважати,</w:t>
      </w:r>
    </w:p>
    <w:p w:rsidR="00FD0C4C" w:rsidRPr="00820B98" w:rsidRDefault="00820B98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D0C4C" w:rsidRPr="00820B98">
        <w:rPr>
          <w:rFonts w:ascii="Times New Roman" w:hAnsi="Times New Roman" w:cs="Times New Roman"/>
          <w:sz w:val="24"/>
          <w:szCs w:val="24"/>
          <w:lang w:eastAsia="ru-RU"/>
        </w:rPr>
        <w:t>Прислухатись і зважати.</w:t>
      </w:r>
    </w:p>
    <w:p w:rsidR="00FF7D96" w:rsidRPr="00820B98" w:rsidRDefault="00FF7D96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Хтось тебе образив, може,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Грубіянить перехожий –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Не бери до серця близько,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Не спускайся теж так низько.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Що значить бути толерантними?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Це бути ввічливим до всіх,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Щоб слово добре міг сказати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Чи посміхнутись людям міг.</w:t>
      </w:r>
    </w:p>
    <w:p w:rsidR="00820B98" w:rsidRPr="00820B98" w:rsidRDefault="00820B98" w:rsidP="00820B98">
      <w:pPr>
        <w:pStyle w:val="a9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D0C4C" w:rsidRPr="00820B98" w:rsidRDefault="00820B98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FD0C4C" w:rsidRPr="00820B98">
        <w:rPr>
          <w:rFonts w:ascii="Times New Roman" w:hAnsi="Times New Roman" w:cs="Times New Roman"/>
          <w:sz w:val="24"/>
          <w:szCs w:val="24"/>
          <w:lang w:eastAsia="ru-RU"/>
        </w:rPr>
        <w:t>Вислухати вмій людину,</w:t>
      </w:r>
    </w:p>
    <w:p w:rsidR="00FD0C4C" w:rsidRPr="00820B98" w:rsidRDefault="00820B98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FD0C4C" w:rsidRPr="00820B98">
        <w:rPr>
          <w:rFonts w:ascii="Times New Roman" w:hAnsi="Times New Roman" w:cs="Times New Roman"/>
          <w:sz w:val="24"/>
          <w:szCs w:val="24"/>
          <w:lang w:eastAsia="ru-RU"/>
        </w:rPr>
        <w:t>І дорослу, і дитину,</w:t>
      </w:r>
    </w:p>
    <w:p w:rsidR="00FD0C4C" w:rsidRPr="00820B98" w:rsidRDefault="00820B98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FD0C4C" w:rsidRPr="00820B98">
        <w:rPr>
          <w:rFonts w:ascii="Times New Roman" w:hAnsi="Times New Roman" w:cs="Times New Roman"/>
          <w:sz w:val="24"/>
          <w:szCs w:val="24"/>
          <w:lang w:eastAsia="ru-RU"/>
        </w:rPr>
        <w:t>Будь веселим, ґречним, чемним,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Для оточення приємним.</w:t>
      </w:r>
    </w:p>
    <w:p w:rsidR="00FF7D96" w:rsidRPr="00820B98" w:rsidRDefault="00FF7D96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Приємно жити із „будь ласка”,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З «пробачте» – гнів ваш загасить,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Із «добрий день» – здоров’я ласка,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З проханням можна попросить.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Буть толерантним дуже просто,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Лиш тільки знай, що говорить,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Бо толерантному лиш можна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Людей і світ навколишній любить.</w:t>
      </w:r>
    </w:p>
    <w:p w:rsidR="00FF7D96" w:rsidRPr="00820B98" w:rsidRDefault="00FF7D96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Щоб усі жили ми в мирі,</w:t>
      </w:r>
    </w:p>
    <w:p w:rsidR="00FD0C4C" w:rsidRPr="00820B98" w:rsidRDefault="00820B98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D0C4C" w:rsidRPr="00820B98">
        <w:rPr>
          <w:rFonts w:ascii="Times New Roman" w:hAnsi="Times New Roman" w:cs="Times New Roman"/>
          <w:sz w:val="24"/>
          <w:szCs w:val="24"/>
          <w:lang w:eastAsia="ru-RU"/>
        </w:rPr>
        <w:t>Треба думки мати щирі,</w:t>
      </w:r>
    </w:p>
    <w:p w:rsidR="00FD0C4C" w:rsidRPr="00820B98" w:rsidRDefault="00820B98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D0C4C" w:rsidRPr="00820B98">
        <w:rPr>
          <w:rFonts w:ascii="Times New Roman" w:hAnsi="Times New Roman" w:cs="Times New Roman"/>
          <w:sz w:val="24"/>
          <w:szCs w:val="24"/>
          <w:lang w:eastAsia="ru-RU"/>
        </w:rPr>
        <w:t> Мати добре серце в грудях,</w:t>
      </w:r>
    </w:p>
    <w:p w:rsidR="00FD0C4C" w:rsidRPr="00820B98" w:rsidRDefault="00820B98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D0C4C" w:rsidRPr="00820B98">
        <w:rPr>
          <w:rFonts w:ascii="Times New Roman" w:hAnsi="Times New Roman" w:cs="Times New Roman"/>
          <w:sz w:val="24"/>
          <w:szCs w:val="24"/>
          <w:lang w:eastAsia="ru-RU"/>
        </w:rPr>
        <w:t>І хороше бачить в людях.</w:t>
      </w:r>
    </w:p>
    <w:p w:rsidR="00FF7D96" w:rsidRPr="00820B98" w:rsidRDefault="00FF7D96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Толерантним будь завжди –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У школі, вдома, всюди.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Толерантним будь завжди,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То толерантні будуть люди.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Толерантність – це терпіння,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А терпіння – це уміння.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Якщо зумієш ти стерпіти,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То будеш добре в світі жити.</w:t>
      </w:r>
    </w:p>
    <w:p w:rsidR="00FF7D96" w:rsidRPr="00820B98" w:rsidRDefault="00FF7D96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Толерантно поводься з батьками,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З друзями, учителями,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З знайомими, з товаришами.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Толерантність – це завжди гарно</w:t>
      </w:r>
    </w:p>
    <w:p w:rsidR="00FD0C4C" w:rsidRPr="00820B98" w:rsidRDefault="00FD0C4C" w:rsidP="00820B9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І ніколи не марно.</w:t>
      </w:r>
    </w:p>
    <w:p w:rsidR="002D4EBF" w:rsidRPr="00820B98" w:rsidRDefault="002D4EBF" w:rsidP="00820B98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D4EBF" w:rsidRPr="00820B98" w:rsidSect="002D4E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0B98" w:rsidRPr="00820B98" w:rsidRDefault="00820B98" w:rsidP="005F6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F69DC" w:rsidRPr="00820B98" w:rsidRDefault="005F69DC" w:rsidP="00820B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Робота в групах:</w:t>
      </w:r>
    </w:p>
    <w:p w:rsidR="005F69DC" w:rsidRPr="00820B98" w:rsidRDefault="005F69DC" w:rsidP="005F69DC">
      <w:pPr>
        <w:numPr>
          <w:ilvl w:val="0"/>
          <w:numId w:val="13"/>
        </w:numPr>
        <w:shd w:val="clear" w:color="auto" w:fill="FFFFFF"/>
        <w:spacing w:after="0" w:line="240" w:lineRule="auto"/>
        <w:ind w:lef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 ми розділимося на три групи.</w:t>
      </w:r>
    </w:p>
    <w:p w:rsidR="005F69DC" w:rsidRPr="00820B98" w:rsidRDefault="005F69DC" w:rsidP="005F6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 групі 1</w:t>
      </w:r>
      <w:r w:rsidRPr="0082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F69DC" w:rsidRPr="00820B98" w:rsidRDefault="00820B98" w:rsidP="005F69D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Виписати основні риси,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властиві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толерантній особистості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розмістити їх на дереві толерантності.</w:t>
      </w:r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1"/>
      </w:tblGrid>
      <w:tr w:rsidR="005F69DC" w:rsidRPr="00820B98" w:rsidTr="009946F4">
        <w:tc>
          <w:tcPr>
            <w:tcW w:w="9645" w:type="dxa"/>
            <w:tcBorders>
              <w:top w:val="nil"/>
              <w:left w:val="nil"/>
              <w:bottom w:val="single" w:sz="4" w:space="0" w:color="F1F1F1"/>
              <w:right w:val="nil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5F69DC" w:rsidRPr="00310E2F" w:rsidRDefault="005F69DC" w:rsidP="009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E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Поважає думку інших</w:t>
            </w:r>
          </w:p>
          <w:p w:rsidR="005F69DC" w:rsidRPr="00310E2F" w:rsidRDefault="005F69DC" w:rsidP="00994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E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Нерозуміння</w:t>
            </w:r>
          </w:p>
          <w:p w:rsidR="005F69DC" w:rsidRPr="00310E2F" w:rsidRDefault="005F69DC" w:rsidP="00994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E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Доброзичливість</w:t>
            </w:r>
          </w:p>
          <w:p w:rsidR="005F69DC" w:rsidRPr="00310E2F" w:rsidRDefault="005F69DC" w:rsidP="00994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0E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Ігнорування</w:t>
            </w:r>
          </w:p>
          <w:p w:rsidR="005F69DC" w:rsidRPr="00820B98" w:rsidRDefault="005F69DC" w:rsidP="00994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Бажання що-небудь робити разом Егоїзм</w:t>
            </w:r>
          </w:p>
          <w:p w:rsidR="005F69DC" w:rsidRPr="00820B98" w:rsidRDefault="005F69DC" w:rsidP="00994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і прийняття</w:t>
            </w:r>
          </w:p>
          <w:p w:rsidR="005F69DC" w:rsidRPr="00820B98" w:rsidRDefault="005F69DC" w:rsidP="00994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Нетерпимість</w:t>
            </w:r>
          </w:p>
          <w:p w:rsidR="005F69DC" w:rsidRPr="00820B98" w:rsidRDefault="005F69DC" w:rsidP="00994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Допитливість, чуйність</w:t>
            </w:r>
          </w:p>
          <w:p w:rsidR="005F69DC" w:rsidRPr="00820B98" w:rsidRDefault="005F69DC" w:rsidP="00994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Зневажливе ставлення</w:t>
            </w:r>
          </w:p>
          <w:p w:rsidR="005F69DC" w:rsidRPr="00820B98" w:rsidRDefault="005F69DC" w:rsidP="00994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Довіра, гуманізм</w:t>
            </w:r>
          </w:p>
          <w:p w:rsidR="005F69DC" w:rsidRPr="00820B98" w:rsidRDefault="005F69DC" w:rsidP="00994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Невмотивована агресія</w:t>
            </w:r>
          </w:p>
          <w:p w:rsidR="005F69DC" w:rsidRPr="00820B98" w:rsidRDefault="005F69DC" w:rsidP="00994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Цинізм</w:t>
            </w:r>
          </w:p>
          <w:p w:rsidR="005F69DC" w:rsidRPr="00820B98" w:rsidRDefault="005F69DC" w:rsidP="00994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Нервозність</w:t>
            </w:r>
          </w:p>
          <w:p w:rsidR="005F69DC" w:rsidRPr="00820B98" w:rsidRDefault="005F69DC" w:rsidP="009946F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Черствість</w:t>
            </w:r>
          </w:p>
        </w:tc>
      </w:tr>
    </w:tbl>
    <w:p w:rsidR="005F69DC" w:rsidRPr="00820B98" w:rsidRDefault="005F69DC" w:rsidP="005F6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Толерантний шлях</w:t>
      </w:r>
      <w:r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 шлях людини, яка добре себе знає, комфортно відчуває себе в оточуючому середовищі, розуміючи інших людей і готовою завжди прийти на допомогу, людини з доброзичливим відношенням до інших культур, поглядів, традицій.</w:t>
      </w:r>
    </w:p>
    <w:p w:rsidR="005F69DC" w:rsidRPr="00820B98" w:rsidRDefault="005F69DC" w:rsidP="005F6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 групі 2.</w:t>
      </w:r>
    </w:p>
    <w:p w:rsidR="005F69DC" w:rsidRPr="00820B98" w:rsidRDefault="00820B98" w:rsidP="005F69D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Виписати основні риси,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властиві</w:t>
      </w:r>
      <w:r w:rsidR="005F69DC"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інтолерантній особистост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розмістити їх на дереві інтолерантності.</w:t>
      </w:r>
    </w:p>
    <w:p w:rsidR="005F69DC" w:rsidRPr="00310E2F" w:rsidRDefault="005F69DC" w:rsidP="005F6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E2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Інтолерантний шлях</w:t>
      </w:r>
      <w:r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0E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0E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характеризується уявленням людини про власну значимість, низьким рівнем вихованості, почуттям дискомфортності, існування в оточуючому середовищі, бажанням влади, несприйняттям протилежних поглядів, традицій і звичаїв.</w:t>
      </w:r>
    </w:p>
    <w:p w:rsidR="005F69DC" w:rsidRPr="00820B98" w:rsidRDefault="005F69DC" w:rsidP="005F6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 групі 3.</w:t>
      </w:r>
    </w:p>
    <w:p w:rsidR="005F69DC" w:rsidRPr="00820B98" w:rsidRDefault="005F69DC" w:rsidP="005F69D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 вами багато говорили про толерантність, про толерантну особистість. Спробуйте скласти правила толерантного спілкування і запишіть їх.</w:t>
      </w:r>
    </w:p>
    <w:p w:rsidR="005F69DC" w:rsidRPr="00820B98" w:rsidRDefault="005F69DC" w:rsidP="005F69DC">
      <w:pPr>
        <w:numPr>
          <w:ilvl w:val="0"/>
          <w:numId w:val="14"/>
        </w:numPr>
        <w:shd w:val="clear" w:color="auto" w:fill="FFFFFF"/>
        <w:spacing w:after="0" w:line="240" w:lineRule="auto"/>
        <w:ind w:lef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Поважай співрозмовника.</w:t>
      </w:r>
    </w:p>
    <w:p w:rsidR="005F69DC" w:rsidRPr="00820B98" w:rsidRDefault="005F69DC" w:rsidP="005F69DC">
      <w:pPr>
        <w:numPr>
          <w:ilvl w:val="0"/>
          <w:numId w:val="14"/>
        </w:numPr>
        <w:shd w:val="clear" w:color="auto" w:fill="FFFFFF"/>
        <w:spacing w:after="0" w:line="240" w:lineRule="auto"/>
        <w:ind w:lef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зрозуміти те, про що говорять інші.</w:t>
      </w:r>
    </w:p>
    <w:p w:rsidR="005F69DC" w:rsidRPr="00820B98" w:rsidRDefault="005F69DC" w:rsidP="005F69DC">
      <w:pPr>
        <w:numPr>
          <w:ilvl w:val="0"/>
          <w:numId w:val="14"/>
        </w:numPr>
        <w:shd w:val="clear" w:color="auto" w:fill="FFFFFF"/>
        <w:spacing w:after="0" w:line="240" w:lineRule="auto"/>
        <w:ind w:lef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Відстоюй свою думку тактовно.</w:t>
      </w:r>
    </w:p>
    <w:p w:rsidR="005F69DC" w:rsidRPr="00820B98" w:rsidRDefault="005F69DC" w:rsidP="005F69DC">
      <w:pPr>
        <w:numPr>
          <w:ilvl w:val="0"/>
          <w:numId w:val="14"/>
        </w:numPr>
        <w:shd w:val="clear" w:color="auto" w:fill="FFFFFF"/>
        <w:spacing w:after="0" w:line="240" w:lineRule="auto"/>
        <w:ind w:lef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Шукай кращі аргументи.</w:t>
      </w:r>
    </w:p>
    <w:p w:rsidR="005F69DC" w:rsidRPr="00820B98" w:rsidRDefault="005F69DC" w:rsidP="005F69DC">
      <w:pPr>
        <w:numPr>
          <w:ilvl w:val="0"/>
          <w:numId w:val="14"/>
        </w:numPr>
        <w:shd w:val="clear" w:color="auto" w:fill="FFFFFF"/>
        <w:spacing w:after="0" w:line="240" w:lineRule="auto"/>
        <w:ind w:lef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справедливим, готовим визнати правоту інших.</w:t>
      </w:r>
    </w:p>
    <w:p w:rsidR="005F69DC" w:rsidRPr="00820B98" w:rsidRDefault="005F69DC" w:rsidP="005F69DC">
      <w:pPr>
        <w:numPr>
          <w:ilvl w:val="0"/>
          <w:numId w:val="14"/>
        </w:numPr>
        <w:shd w:val="clear" w:color="auto" w:fill="FFFFFF"/>
        <w:spacing w:after="0" w:line="240" w:lineRule="auto"/>
        <w:ind w:lef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Прагни враховувати інтереси інших.</w:t>
      </w:r>
    </w:p>
    <w:p w:rsidR="005F69DC" w:rsidRPr="00820B98" w:rsidRDefault="005F69DC" w:rsidP="005F69D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 людина повинна прагнути до того, щоб змінити себе на краще, жити в мирі з собою. Єдина справжня помилка – не виправляти свої минулі помилки.</w:t>
      </w:r>
    </w:p>
    <w:p w:rsidR="005F69DC" w:rsidRPr="00B940B0" w:rsidRDefault="005F69DC" w:rsidP="00B940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Гра: “Чарівна рука”</w:t>
      </w:r>
    </w:p>
    <w:p w:rsidR="005F69DC" w:rsidRPr="00820B98" w:rsidRDefault="00B940B0" w:rsidP="005F69D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Учасники обводять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аркуші</w:t>
      </w:r>
      <w:r w:rsidR="005F69DC"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руку. Дітям пропонується написати на долоні гарні якості, а на пальчиках – те, що хотілося б змінити. Руки почепити на хмаринку.</w:t>
      </w:r>
    </w:p>
    <w:p w:rsidR="005F69DC" w:rsidRPr="00820B98" w:rsidRDefault="00B940B0" w:rsidP="005F69D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клас – це маленька сім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5F69DC"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я. Мені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хотілося б, щоб в нашій сім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5F69DC"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ї завждим панували добро, взаємопов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ага, не було б сварок, лихослів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5F69DC"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я. Наш клас – це ще й частинка нашої школи. Я думаю, що кожен з вас прагне, щоб наша школа стала територією толерантності, щоб відносини в ній стали якнайбільш толерантними.</w:t>
      </w:r>
    </w:p>
    <w:p w:rsidR="005F69DC" w:rsidRPr="00B940B0" w:rsidRDefault="005F69DC" w:rsidP="00B940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Творча робота “Мішечок порад”</w:t>
      </w:r>
    </w:p>
    <w:p w:rsidR="005F69DC" w:rsidRPr="00820B98" w:rsidRDefault="005F69DC" w:rsidP="005F69D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Візьмість кожен паперову смужку і напишіть на ній, що по вашому треба зробити, щоб наша школа стала територією толерантності. Після виконання роботи поради дітей кладуться до мішечка.</w:t>
      </w:r>
    </w:p>
    <w:p w:rsidR="005F69DC" w:rsidRPr="00820B98" w:rsidRDefault="005F69DC" w:rsidP="00AD42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 ми мусимо поглянути одне одному у вічі й побачити Людину, знайти нові форми спілкування, створити нове суспільство, побудоване на взаєморозумінні, терпінні. Професорами ви всі не станете, а Людиною повинен стати кожен. Нашу зустріч я хочу закінчити словами німецького поета Гете: “Перед великим розумом я схиляю голову, перед великим серцем я стаю на коліна”.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820B9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Ведучий: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Життя у нас – це просто жах!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І  часом люди в нас – це просто страх.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Багато в нас проблем буває,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Та кожен з нас важливе знає: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Що треба в злагоді нам жить!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Всім доброту, любов дарить,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Всім людям пробачати ЗЛО,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Бо на планеті так заведено –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Коли ти людям пробачаєш,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То в серці теплоту ти маєш.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Коли добро ти людям робиш,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Змінити світ на краще зможеш!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-Нам з малих літ завжди казали, що добро перемагає зло.</w:t>
      </w:r>
      <w:r w:rsidR="00FF7D96" w:rsidRPr="00820B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Ось як у старих, добрих мультфільмах. Мультфільм «Шапокляк»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Стукіт в двері. Під музику заходить Бабуся Шапокляк.</w:t>
      </w:r>
    </w:p>
    <w:p w:rsidR="00FF7D96" w:rsidRPr="00820B98" w:rsidRDefault="00FF7D96" w:rsidP="009D085C">
      <w:pPr>
        <w:pStyle w:val="a9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Шапокляк: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Привіт, діти! Це школа? Я дізналась, що у вас тут незвичайне свято – День Толерантності, свято Дружби? Зараз трохи поміркую й щось корисне подарую. </w:t>
      </w: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(витягує речі з сумки)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Ось, рогатка вам, малята,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Щоб могли в пташок стріляти,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Кнопки гострі металеві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Вам на стільчик підкладати.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Цим камінчиком гарненьким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Можна шибки вибивати.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Ведуча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: Що ти, бабуся Шапокляк! Нашим дітям не потрібні ці небезпечні речі! Наші діти щиро дружать один з одним! З друзями вони поводяться щиро і чесно. Правда діти?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(Діти відповідають)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Ведучий: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А давайте пригадаємо прислів’я про дружбу: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Діти розповідають </w:t>
      </w:r>
      <w:r w:rsidRPr="00B940B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прислів’я та приказки про дружбу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– Нема товариша – шукай, а знайшов – бережи.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– Друга шукай, а найдеш – тримай.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– Не май сто рублів, а май сто друзів.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– Дружба та братство, дорожче багатства.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– З добрими людьми завжди згоди можна дійти.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– В лиху годину узнаєш вірну людину.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– Не в службу, а в дружбу.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– В друга вода солодша, ніж у ворога мед.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– Скажи мені хто твій товариш, – тоді я скажу, хто ти.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– Людина без друзів – що дерево без коріння.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-Дружба- як діамант,  зустрічається рідко, коштує дорого, а підробок багато.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Шапокляк: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Діти, я все зрозуміла! Не можна битися, сваритися, але можна казати лайливі слова!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Ведуча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: Ти не все зрозуміла, бабусю. Діти, чи можна казати лайливі слова?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(Діти відповідають)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Ведучий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: А тепер скажіть  які ввічливі слова ви знаєте.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Ведуча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: До речі, а ти бабусю, знаєш їх?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Шапокляк: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А як же – дай сюда, принеси, фас, пшол вон…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Ведучий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: Все з тобою зрозуміло, ти краще послухай, які слова ввічливості знають діти.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Ведуча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: Для участі в грі треба 5 бажаючих. Ставайте ось тут. Хто швидше прийде до бабусі Шапокляк, той і виграє. На кожен крок треба казати 1 ввічливе слово.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Ведучий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: А ну, бабусю, пошукай щось в своїй сумці, може там є щось для наших ввічливих дітей!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(Шапокляк роздає дітям призи).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Ведуча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: Ось бачиш бабусю, які у нас чемні діти!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Учень</w:t>
      </w:r>
      <w:r w:rsidRPr="00820B9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Є слова лайливі, є слова жахливі.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Не повинні діти слів тих говорити.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Ми про щиру посмішку пісню заспіваєм.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Бути чемними завжди щиро вам бажаєм!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Не сваріться і не бийтесь, будьте лагідні завжди.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І дружіть, і гарно вчиться – буде шана вам тоді!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Ведучий: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Ну що ж, бабусю, зрозуміла, як себе треба поводити?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Шапокляк: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Я все зрозуміла!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Якщо ти когось штовхнув,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Треба «вибачте» сказати.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А щоб хтось тебе почув,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То «будь ласка» – ще додати.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А ще треба посміхатися один одному!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Ведучий :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 xml:space="preserve"> Правильно. Ось послухай, бабусю, </w:t>
      </w:r>
      <w:r w:rsidRPr="00B940B0">
        <w:rPr>
          <w:rFonts w:ascii="Times New Roman" w:hAnsi="Times New Roman" w:cs="Times New Roman"/>
          <w:b/>
          <w:sz w:val="28"/>
          <w:szCs w:val="28"/>
          <w:lang w:eastAsia="ru-RU"/>
        </w:rPr>
        <w:t>правила нашого класу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Тепле і привітне слово скрасить будь-яку розмову.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правуйся кулаками, а  хорошими ділами. 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 усіх привітним будь,  про образи ти забудь.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Слабших в класі захисти, скромним, чесним будь завжди.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Як усім допомагаєш, то багато друзів маєш.</w:t>
      </w:r>
    </w:p>
    <w:p w:rsidR="00FD0C4C" w:rsidRPr="00820B98" w:rsidRDefault="00FD0C4C" w:rsidP="00AD424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Ведуча: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Наші діти гарні, веселі, ввічливі, привітні, у них добрі, щирі серденька. І сьогодні, в день Ввічливості, вони дарують один одному теплоту своїх сердець . А тобі, бабусю Шапокляк, в знак нашої дружби ми даруємо вірші.</w:t>
      </w:r>
    </w:p>
    <w:p w:rsidR="00B940B0" w:rsidRDefault="00B940B0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  <w:sectPr w:rsidR="00B940B0" w:rsidSect="002D4E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житті усім потрібна дружба: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І для розваг, і для журби, й для служби.</w:t>
      </w:r>
    </w:p>
    <w:p w:rsidR="00B940B0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Із другом легше в світі жити,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 xml:space="preserve"> Але й дружити треба вміти.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Слід другові допомагати,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В пригоді завжди захищати,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Слід жарти друга розуміти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Й самому жартувати вміти.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Коли ж якесь нерозуміння,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Потрібно виявить терпіння.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При сварці – швидше помиритись –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Не варто з друзями сваритись.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br/>
        <w:t>Дружбу треба поважати,</w:t>
      </w:r>
    </w:p>
    <w:p w:rsidR="00AD4242" w:rsidRPr="00B940B0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Дружбу треба берегти.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Якщо друг у тебе є,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Люби його над усе.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Ти не зрадь його ніколи,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Помагай йому в усьому.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Вислухати його вчись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З ним секретом поділись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I цукерку вдвох ви з’їжте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Яблуко навпіл розріжте.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Якщо дружить увесь клас,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Успіх буде повсякчас.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Все вам легко удається,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Весело усім живеться.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Якщо друг тебе почує,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Твоє серце не сумує.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Горе зменшиться удвічі,</w:t>
      </w:r>
    </w:p>
    <w:p w:rsidR="00FD0C4C" w:rsidRPr="00820B98" w:rsidRDefault="00FD0C4C" w:rsidP="00B940B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Радість загляне у вічі.</w:t>
      </w:r>
    </w:p>
    <w:p w:rsidR="00B940B0" w:rsidRDefault="00B940B0" w:rsidP="009D085C">
      <w:pPr>
        <w:pStyle w:val="a9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940B0" w:rsidRDefault="00B940B0" w:rsidP="009D085C">
      <w:pPr>
        <w:pStyle w:val="a9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940B0" w:rsidRDefault="00B940B0" w:rsidP="009D085C">
      <w:pPr>
        <w:pStyle w:val="a9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940B0" w:rsidRDefault="00B940B0" w:rsidP="009D085C">
      <w:pPr>
        <w:pStyle w:val="a9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940B0" w:rsidRDefault="00B940B0" w:rsidP="009D085C">
      <w:pPr>
        <w:pStyle w:val="a9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940B0" w:rsidRPr="00B940B0" w:rsidRDefault="00B940B0" w:rsidP="009D085C">
      <w:pPr>
        <w:pStyle w:val="a9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sectPr w:rsidR="00B940B0" w:rsidRPr="00B940B0" w:rsidSect="00B940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Вчитель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: Сьогодні ми з вами дізналися, що необхідно для толерантного спілкування.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    Давайте спробуємо визначити ознаки толерантної людини.</w:t>
      </w:r>
    </w:p>
    <w:p w:rsidR="00FD0C4C" w:rsidRPr="00B940B0" w:rsidRDefault="00FD0C4C" w:rsidP="009D085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40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                           </w:t>
      </w:r>
      <w:r w:rsidRPr="00B940B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Ознаки толерантної людини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Готова миритися з думками інших.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Поважає людську гідність.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Поважає права інших.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Сприймає іншого таким, яким він є.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Здатна поставити себе на місце іншого.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Визнає рівність інших.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Терпима до чужих думок, поведінки. )</w:t>
      </w:r>
      <w:r w:rsidRPr="00820B9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   </w:t>
      </w:r>
    </w:p>
    <w:p w:rsidR="00FD0C4C" w:rsidRPr="00B940B0" w:rsidRDefault="00FD0C4C" w:rsidP="00B940B0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40B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Складання  дерева  толерантності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Вчитель:</w:t>
      </w:r>
      <w:r w:rsidRPr="00820B98">
        <w:rPr>
          <w:rFonts w:ascii="Times New Roman" w:hAnsi="Times New Roman" w:cs="Times New Roman"/>
          <w:sz w:val="24"/>
          <w:szCs w:val="24"/>
          <w:lang w:eastAsia="ru-RU"/>
        </w:rPr>
        <w:t> Толерантність – єдине незабруднене джерело планети, з якого люди вгамовують спрагу толерантних стосунків.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Толерантне ставлення людини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Збереже планету від негод,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Розрубає мотлох павутини,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Переріже нитку перешкод.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Толерантне ставлення до всього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Збереже, врятує і спасе,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Допоможе вгледіть перемогу,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Допоможе витримати все.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Освіти життя яскравим сонцем,</w:t>
      </w:r>
    </w:p>
    <w:p w:rsidR="00FD0C4C" w:rsidRPr="00820B98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sz w:val="24"/>
          <w:szCs w:val="24"/>
          <w:lang w:eastAsia="ru-RU"/>
        </w:rPr>
        <w:t>Толерантний всесвіт побудуй!</w:t>
      </w:r>
    </w:p>
    <w:p w:rsidR="00FD0C4C" w:rsidRPr="00310E2F" w:rsidRDefault="00FD0C4C" w:rsidP="009D085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0B9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                     </w:t>
      </w:r>
    </w:p>
    <w:p w:rsidR="00B817B3" w:rsidRPr="00820B98" w:rsidRDefault="00B817B3" w:rsidP="009D085C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B817B3" w:rsidRPr="00820B98" w:rsidSect="002D4E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570" w:rsidRDefault="007D1570" w:rsidP="00650B26">
      <w:pPr>
        <w:spacing w:after="0" w:line="240" w:lineRule="auto"/>
      </w:pPr>
      <w:r>
        <w:separator/>
      </w:r>
    </w:p>
  </w:endnote>
  <w:endnote w:type="continuationSeparator" w:id="1">
    <w:p w:rsidR="007D1570" w:rsidRDefault="007D1570" w:rsidP="0065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1238"/>
      <w:docPartObj>
        <w:docPartGallery w:val="Общ"/>
        <w:docPartUnique/>
      </w:docPartObj>
    </w:sdtPr>
    <w:sdtContent>
      <w:p w:rsidR="00650B26" w:rsidRDefault="00650B26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50B26" w:rsidRDefault="00650B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570" w:rsidRDefault="007D1570" w:rsidP="00650B26">
      <w:pPr>
        <w:spacing w:after="0" w:line="240" w:lineRule="auto"/>
      </w:pPr>
      <w:r>
        <w:separator/>
      </w:r>
    </w:p>
  </w:footnote>
  <w:footnote w:type="continuationSeparator" w:id="1">
    <w:p w:rsidR="007D1570" w:rsidRDefault="007D1570" w:rsidP="0065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C59"/>
    <w:multiLevelType w:val="multilevel"/>
    <w:tmpl w:val="A30EB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5F74"/>
    <w:multiLevelType w:val="multilevel"/>
    <w:tmpl w:val="498279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63B0C"/>
    <w:multiLevelType w:val="multilevel"/>
    <w:tmpl w:val="0CE2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F7C84"/>
    <w:multiLevelType w:val="multilevel"/>
    <w:tmpl w:val="B98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240AA"/>
    <w:multiLevelType w:val="multilevel"/>
    <w:tmpl w:val="1484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15ED5"/>
    <w:multiLevelType w:val="multilevel"/>
    <w:tmpl w:val="A010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02590"/>
    <w:multiLevelType w:val="multilevel"/>
    <w:tmpl w:val="5E8C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D2FA0"/>
    <w:multiLevelType w:val="multilevel"/>
    <w:tmpl w:val="B2F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85EC9"/>
    <w:multiLevelType w:val="multilevel"/>
    <w:tmpl w:val="425C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F2B8A"/>
    <w:multiLevelType w:val="multilevel"/>
    <w:tmpl w:val="339C7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400B1"/>
    <w:multiLevelType w:val="multilevel"/>
    <w:tmpl w:val="4F76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B58A5"/>
    <w:multiLevelType w:val="multilevel"/>
    <w:tmpl w:val="E19C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E7A1C"/>
    <w:multiLevelType w:val="multilevel"/>
    <w:tmpl w:val="8EAE3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369F1"/>
    <w:multiLevelType w:val="multilevel"/>
    <w:tmpl w:val="1F5A1B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06957"/>
    <w:multiLevelType w:val="multilevel"/>
    <w:tmpl w:val="F8B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</w:num>
  <w:num w:numId="1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C4C"/>
    <w:rsid w:val="00030494"/>
    <w:rsid w:val="000B38FD"/>
    <w:rsid w:val="001A348D"/>
    <w:rsid w:val="00281DD2"/>
    <w:rsid w:val="00287ECD"/>
    <w:rsid w:val="00296E28"/>
    <w:rsid w:val="002D4EBF"/>
    <w:rsid w:val="00310E2F"/>
    <w:rsid w:val="00403884"/>
    <w:rsid w:val="005F69DC"/>
    <w:rsid w:val="00650B26"/>
    <w:rsid w:val="007D1570"/>
    <w:rsid w:val="00820B98"/>
    <w:rsid w:val="00870E08"/>
    <w:rsid w:val="009236FD"/>
    <w:rsid w:val="009D085C"/>
    <w:rsid w:val="00A31976"/>
    <w:rsid w:val="00AA77C2"/>
    <w:rsid w:val="00AD4242"/>
    <w:rsid w:val="00B33D7E"/>
    <w:rsid w:val="00B817B3"/>
    <w:rsid w:val="00B940B0"/>
    <w:rsid w:val="00BC05AF"/>
    <w:rsid w:val="00CA220A"/>
    <w:rsid w:val="00FD0C4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DC"/>
  </w:style>
  <w:style w:type="paragraph" w:styleId="1">
    <w:name w:val="heading 1"/>
    <w:basedOn w:val="a"/>
    <w:link w:val="10"/>
    <w:uiPriority w:val="9"/>
    <w:qFormat/>
    <w:rsid w:val="00FD0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FD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FD0C4C"/>
  </w:style>
  <w:style w:type="character" w:customStyle="1" w:styleId="fn">
    <w:name w:val="fn"/>
    <w:basedOn w:val="a0"/>
    <w:rsid w:val="00FD0C4C"/>
  </w:style>
  <w:style w:type="character" w:styleId="a3">
    <w:name w:val="Hyperlink"/>
    <w:basedOn w:val="a0"/>
    <w:uiPriority w:val="99"/>
    <w:semiHidden/>
    <w:unhideWhenUsed/>
    <w:rsid w:val="00FD0C4C"/>
    <w:rPr>
      <w:color w:val="0000FF"/>
      <w:u w:val="single"/>
    </w:rPr>
  </w:style>
  <w:style w:type="character" w:customStyle="1" w:styleId="post-views-label">
    <w:name w:val="post-views-label"/>
    <w:basedOn w:val="a0"/>
    <w:rsid w:val="00FD0C4C"/>
  </w:style>
  <w:style w:type="character" w:customStyle="1" w:styleId="post-views-count">
    <w:name w:val="post-views-count"/>
    <w:basedOn w:val="a0"/>
    <w:rsid w:val="00FD0C4C"/>
  </w:style>
  <w:style w:type="paragraph" w:styleId="a4">
    <w:name w:val="Normal (Web)"/>
    <w:basedOn w:val="a"/>
    <w:uiPriority w:val="99"/>
    <w:semiHidden/>
    <w:unhideWhenUsed/>
    <w:rsid w:val="00FD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0C4C"/>
    <w:rPr>
      <w:i/>
      <w:iCs/>
    </w:rPr>
  </w:style>
  <w:style w:type="character" w:styleId="a6">
    <w:name w:val="Strong"/>
    <w:basedOn w:val="a0"/>
    <w:uiPriority w:val="22"/>
    <w:qFormat/>
    <w:rsid w:val="00FD0C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D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4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D085C"/>
    <w:pPr>
      <w:spacing w:after="0" w:line="240" w:lineRule="auto"/>
    </w:pPr>
  </w:style>
  <w:style w:type="paragraph" w:customStyle="1" w:styleId="NoSpacing">
    <w:name w:val="No Spacing"/>
    <w:rsid w:val="00310E2F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a">
    <w:name w:val="header"/>
    <w:basedOn w:val="a"/>
    <w:link w:val="ab"/>
    <w:uiPriority w:val="99"/>
    <w:semiHidden/>
    <w:unhideWhenUsed/>
    <w:rsid w:val="0065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0B26"/>
  </w:style>
  <w:style w:type="paragraph" w:styleId="ac">
    <w:name w:val="footer"/>
    <w:basedOn w:val="a"/>
    <w:link w:val="ad"/>
    <w:uiPriority w:val="99"/>
    <w:unhideWhenUsed/>
    <w:rsid w:val="0065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9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cp:lastPrinted>2020-02-24T04:59:00Z</cp:lastPrinted>
  <dcterms:created xsi:type="dcterms:W3CDTF">2020-02-18T19:01:00Z</dcterms:created>
  <dcterms:modified xsi:type="dcterms:W3CDTF">2020-05-08T05:00:00Z</dcterms:modified>
</cp:coreProperties>
</file>