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2F" w:rsidRPr="00187E7F" w:rsidRDefault="00310E2F" w:rsidP="00310E2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187E7F">
        <w:rPr>
          <w:rFonts w:ascii="Times New Roman" w:hAnsi="Times New Roman"/>
          <w:b/>
          <w:sz w:val="28"/>
          <w:szCs w:val="28"/>
        </w:rPr>
        <w:t>Хустський навчально-виховний комплекс №1</w:t>
      </w:r>
    </w:p>
    <w:p w:rsidR="00310E2F" w:rsidRPr="00187E7F" w:rsidRDefault="00310E2F" w:rsidP="00310E2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Pr="00187E7F">
        <w:rPr>
          <w:rFonts w:ascii="Times New Roman" w:hAnsi="Times New Roman"/>
          <w:b/>
          <w:sz w:val="28"/>
          <w:szCs w:val="28"/>
        </w:rPr>
        <w:t>иконавчого комітету Хустської міської ради</w:t>
      </w:r>
    </w:p>
    <w:p w:rsidR="00310E2F" w:rsidRPr="00310E2F" w:rsidRDefault="00310E2F" w:rsidP="00310E2F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val="uk-UA" w:eastAsia="ru-RU"/>
        </w:rPr>
      </w:pPr>
      <w:r w:rsidRPr="00187E7F">
        <w:rPr>
          <w:rFonts w:ascii="Times New Roman" w:eastAsia="Calibri" w:hAnsi="Times New Roman" w:cs="Times New Roman"/>
          <w:b/>
          <w:sz w:val="28"/>
          <w:szCs w:val="28"/>
        </w:rPr>
        <w:t>Закарпатської області</w:t>
      </w:r>
    </w:p>
    <w:p w:rsidR="00310E2F" w:rsidRPr="00296E28" w:rsidRDefault="00310E2F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eastAsia="ru-RU"/>
        </w:rPr>
      </w:pPr>
    </w:p>
    <w:p w:rsidR="00310E2F" w:rsidRDefault="00310E2F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val="uk-UA" w:eastAsia="ru-RU"/>
        </w:rPr>
      </w:pPr>
    </w:p>
    <w:p w:rsidR="00296E28" w:rsidRPr="00296E28" w:rsidRDefault="00296E28" w:rsidP="00650B26">
      <w:pPr>
        <w:pStyle w:val="a9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val="uk-UA" w:eastAsia="ru-RU"/>
        </w:rPr>
      </w:pPr>
    </w:p>
    <w:p w:rsidR="00AA77C2" w:rsidRDefault="00296E28" w:rsidP="00296E28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56"/>
          <w:szCs w:val="56"/>
          <w:lang w:val="uk-UA" w:eastAsia="ru-RU"/>
        </w:rPr>
      </w:pPr>
      <w:r w:rsidRPr="00AA77C2">
        <w:rPr>
          <w:rFonts w:ascii="Times New Roman" w:hAnsi="Times New Roman" w:cs="Times New Roman"/>
          <w:b/>
          <w:i/>
          <w:iCs/>
          <w:color w:val="FF0000"/>
          <w:sz w:val="56"/>
          <w:szCs w:val="56"/>
          <w:lang w:eastAsia="ru-RU"/>
        </w:rPr>
        <w:t>Свято дружби</w:t>
      </w:r>
    </w:p>
    <w:p w:rsidR="00296E28" w:rsidRDefault="00296E28" w:rsidP="00296E28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56"/>
          <w:szCs w:val="56"/>
          <w:lang w:val="uk-UA" w:eastAsia="ru-RU"/>
        </w:rPr>
      </w:pPr>
      <w:r w:rsidRPr="00AA77C2">
        <w:rPr>
          <w:rFonts w:ascii="Times New Roman" w:hAnsi="Times New Roman" w:cs="Times New Roman"/>
          <w:b/>
          <w:i/>
          <w:iCs/>
          <w:color w:val="FF0000"/>
          <w:sz w:val="56"/>
          <w:szCs w:val="56"/>
          <w:lang w:eastAsia="ru-RU"/>
        </w:rPr>
        <w:t xml:space="preserve"> і толерантності</w:t>
      </w:r>
    </w:p>
    <w:p w:rsidR="00650B26" w:rsidRDefault="00650B26" w:rsidP="00296E28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56"/>
          <w:szCs w:val="56"/>
          <w:lang w:val="uk-UA" w:eastAsia="ru-RU"/>
        </w:rPr>
      </w:pPr>
    </w:p>
    <w:p w:rsidR="00650B26" w:rsidRPr="00650B26" w:rsidRDefault="00650B26" w:rsidP="00296E28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56"/>
          <w:szCs w:val="56"/>
          <w:lang w:val="uk-UA" w:eastAsia="ru-RU"/>
        </w:rPr>
      </w:pPr>
    </w:p>
    <w:p w:rsidR="00310E2F" w:rsidRDefault="00650B26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val="en-US" w:eastAsia="ru-RU"/>
        </w:rPr>
      </w:pPr>
      <w:r>
        <w:rPr>
          <w:rFonts w:ascii="Times New Roman" w:hAnsi="Times New Roman" w:cs="Times New Roman"/>
          <w:b/>
          <w:i/>
          <w:iCs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5940425" cy="2994926"/>
            <wp:effectExtent l="19050" t="0" r="3175" b="0"/>
            <wp:docPr id="3" name="Рисунок 1" descr="D:\Урок 2017\до презент\s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Урок 2017\до презент\sov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E2F" w:rsidRDefault="00310E2F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val="en-US" w:eastAsia="ru-RU"/>
        </w:rPr>
      </w:pPr>
    </w:p>
    <w:p w:rsidR="00310E2F" w:rsidRPr="00650B26" w:rsidRDefault="00650B26" w:rsidP="00650B26">
      <w:pPr>
        <w:pStyle w:val="a9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650B26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Підготувала </w:t>
      </w:r>
    </w:p>
    <w:p w:rsidR="00650B26" w:rsidRPr="00650B26" w:rsidRDefault="00650B26" w:rsidP="00650B26">
      <w:pPr>
        <w:pStyle w:val="a9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у</w:t>
      </w:r>
      <w:r w:rsidRPr="00650B26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читель початкових класів</w:t>
      </w:r>
    </w:p>
    <w:p w:rsidR="00650B26" w:rsidRPr="00650B26" w:rsidRDefault="00650B26" w:rsidP="00650B26">
      <w:pPr>
        <w:pStyle w:val="a9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650B26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Хустського НВК №1</w:t>
      </w:r>
    </w:p>
    <w:p w:rsidR="00650B26" w:rsidRPr="00650B26" w:rsidRDefault="00650B26" w:rsidP="00650B26">
      <w:pPr>
        <w:pStyle w:val="a9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650B26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Теслевич Мар’яна Василівна</w:t>
      </w:r>
    </w:p>
    <w:p w:rsidR="00310E2F" w:rsidRPr="00650B26" w:rsidRDefault="00310E2F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eastAsia="ru-RU"/>
        </w:rPr>
      </w:pPr>
    </w:p>
    <w:p w:rsidR="00310E2F" w:rsidRPr="00650B26" w:rsidRDefault="00310E2F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eastAsia="ru-RU"/>
        </w:rPr>
      </w:pPr>
    </w:p>
    <w:p w:rsidR="00310E2F" w:rsidRPr="00650B26" w:rsidRDefault="00310E2F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eastAsia="ru-RU"/>
        </w:rPr>
      </w:pPr>
    </w:p>
    <w:p w:rsidR="00310E2F" w:rsidRPr="00650B26" w:rsidRDefault="00310E2F" w:rsidP="00403884">
      <w:pPr>
        <w:pStyle w:val="a9"/>
        <w:jc w:val="center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eastAsia="ru-RU"/>
        </w:rPr>
      </w:pPr>
    </w:p>
    <w:p w:rsidR="00310E2F" w:rsidRPr="00650B26" w:rsidRDefault="00650B26" w:rsidP="00403884">
      <w:pPr>
        <w:pStyle w:val="a9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650B26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2020</w:t>
      </w:r>
    </w:p>
    <w:p w:rsidR="00296E28" w:rsidRPr="00296E28" w:rsidRDefault="00296E28" w:rsidP="00650B26">
      <w:pPr>
        <w:pStyle w:val="a9"/>
        <w:rPr>
          <w:rFonts w:ascii="Times New Roman" w:hAnsi="Times New Roman" w:cs="Times New Roman"/>
          <w:b/>
          <w:i/>
          <w:iCs/>
          <w:color w:val="FF0000"/>
          <w:sz w:val="44"/>
          <w:szCs w:val="44"/>
          <w:lang w:val="uk-UA" w:eastAsia="ru-RU"/>
        </w:rPr>
      </w:pPr>
    </w:p>
    <w:p w:rsidR="00403884" w:rsidRPr="00AA77C2" w:rsidRDefault="00296E28" w:rsidP="00403884">
      <w:pPr>
        <w:pStyle w:val="a9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A77C2"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lastRenderedPageBreak/>
        <w:t>Тема.</w:t>
      </w:r>
      <w:r w:rsidR="00650B26"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 xml:space="preserve"> Вчимося бути толерантними</w:t>
      </w:r>
      <w:r w:rsidR="00AA77C2" w:rsidRPr="00AA77C2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Мета:</w:t>
      </w:r>
      <w:r w:rsidR="009D085C"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 Сформувати в учнів уявлення про толерантне ставлення в сім ї, родині, школі; зміцнювати почуття обов’язку перед людьми, що нас оточують 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ввести і закріпити визначення терміну “толерантність”; відпрацьовувати вміння бачити індивідуальне в кожній людині; показати, що таке толерантне ставлення до відмінностей; сформувати уявлення про толерантне ставлення в сім ї, родині, зміцнювати почуття обов’язку перед людьми, що нас оточують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виховувати почуття відповідальності за свої вчинки, шанобливе ставлення до батьків та оточуючих нас людей.</w:t>
      </w:r>
    </w:p>
    <w:p w:rsidR="00FD0C4C" w:rsidRPr="00820B98" w:rsidRDefault="00FD0C4C" w:rsidP="002D4EBF">
      <w:pPr>
        <w:pStyle w:val="a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І. Організаційний момент</w:t>
      </w:r>
    </w:p>
    <w:p w:rsidR="00FF7D96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 Дорогі учні, батьки, колеги. Я дякую всім за присутність на нашому святі. Хоча цей день не зазначений в календарі червоним кольором, але Міжнародний день толерантності відзначають16 листопада. </w:t>
      </w:r>
      <w:r w:rsidR="002D4EBF" w:rsidRPr="00820B98">
        <w:rPr>
          <w:rFonts w:ascii="Times New Roman" w:hAnsi="Times New Roman" w:cs="Times New Roman"/>
          <w:sz w:val="24"/>
          <w:szCs w:val="24"/>
          <w:lang w:eastAsia="ru-RU"/>
        </w:rPr>
        <w:t>Саме до цього дня присвячене наше свято-зустріч.</w:t>
      </w:r>
      <w:r w:rsidR="00820B98" w:rsidRPr="00820B9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Для того , щоб нам було весело, створимо гарний настрій.</w:t>
      </w:r>
    </w:p>
    <w:p w:rsidR="00FD0C4C" w:rsidRPr="00820B98" w:rsidRDefault="00FF7D96" w:rsidP="009D085C">
      <w:pPr>
        <w:pStyle w:val="a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Знайдіть мовчки очима сусіда і посміхніться йому так, щоб стало приємно і йому, і тобі. Спасибі за позитивний настрій. Б</w:t>
      </w:r>
      <w:r w:rsidR="002D4EBF"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о сьогодні особливий день – </w:t>
      </w:r>
      <w:r w:rsidR="002D4EBF" w:rsidRPr="00820B98">
        <w:rPr>
          <w:rFonts w:ascii="Times New Roman" w:hAnsi="Times New Roman" w:cs="Times New Roman"/>
          <w:iCs/>
          <w:sz w:val="24"/>
          <w:szCs w:val="24"/>
          <w:lang w:eastAsia="ru-RU"/>
        </w:rPr>
        <w:t>Свято</w:t>
      </w:r>
      <w:r w:rsidR="002D4EBF"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2D4EBF" w:rsidRPr="00820B98">
        <w:rPr>
          <w:rFonts w:ascii="Times New Roman" w:hAnsi="Times New Roman" w:cs="Times New Roman"/>
          <w:iCs/>
          <w:sz w:val="24"/>
          <w:szCs w:val="24"/>
          <w:lang w:eastAsia="ru-RU"/>
        </w:rPr>
        <w:t>дружби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D4EBF" w:rsidRPr="00820B98">
        <w:rPr>
          <w:rFonts w:ascii="Times New Roman" w:hAnsi="Times New Roman" w:cs="Times New Roman"/>
          <w:sz w:val="24"/>
          <w:szCs w:val="24"/>
          <w:lang w:val="uk-UA" w:eastAsia="ru-RU"/>
        </w:rPr>
        <w:t>і т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олерантності. Таку рису в </w:t>
      </w:r>
      <w:r w:rsidR="002D4EBF"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собі потрібно виховувати 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з дитинства. А дитинство проходить у колі родини, сім’ї.</w:t>
      </w:r>
    </w:p>
    <w:p w:rsidR="002D4EBF" w:rsidRPr="00820B98" w:rsidRDefault="002D4EBF" w:rsidP="009D085C">
      <w:pPr>
        <w:pStyle w:val="a9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820B98">
        <w:rPr>
          <w:rFonts w:ascii="Times New Roman" w:hAnsi="Times New Roman" w:cs="Times New Roman"/>
          <w:b/>
          <w:sz w:val="24"/>
          <w:szCs w:val="24"/>
          <w:lang w:val="uk-UA" w:eastAsia="ru-RU"/>
        </w:rPr>
        <w:t xml:space="preserve"> Гра «Знайди подібних собі» </w:t>
      </w:r>
      <w:r w:rsidRPr="00820B98">
        <w:rPr>
          <w:rFonts w:ascii="Times New Roman" w:hAnsi="Times New Roman" w:cs="Times New Roman"/>
          <w:i/>
          <w:sz w:val="24"/>
          <w:szCs w:val="24"/>
          <w:lang w:val="uk-UA" w:eastAsia="ru-RU"/>
        </w:rPr>
        <w:t>(Обирають цеглинку улюбленого кольору, за обраними цеглинками формують групи)</w:t>
      </w:r>
    </w:p>
    <w:p w:rsidR="00FD0C4C" w:rsidRPr="00820B98" w:rsidRDefault="00FF7D96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Бачите діти, ми всі різні, але у нас є щось спільне. Нам цікаво дружити один з одним, тому що ми не схожі, але маємо спільні риси характеру, зовнішності.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ВИСНОВОК: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Відмінності доповнюють і збагачують суспільство. Щоб жити в світі, людям треба навчитися жити, вирішуючи проблеми і завдання на основі взаєморозуміння, а все починається з толерантності.</w:t>
      </w:r>
    </w:p>
    <w:p w:rsidR="00FD0C4C" w:rsidRPr="00820B98" w:rsidRDefault="00FD0C4C" w:rsidP="00820B98">
      <w:pPr>
        <w:pStyle w:val="a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Знайомство з поняттям «толерантність»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Я хочу познайомити вас з древньокитайською притчею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  </w:t>
      </w: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«Гарна сім’я»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 Жила-була на світі сім’я. Чи не проста сім’я. Більше 100 чоловік налічувалося в ній. Мало таких сімей? Так, не мало. Але ця родина була особлива. Ні сварок, ні лайки, ні бійок, ні чвар. І звістка про цю сім’ю дійшла до самого владики. І вирішив він перевірити, чи правду кажуть люди. Прибув він в село, і душа його пораділа: чистота і порядок, краса і мир. Добре дітям, спокійно старим. Здивувався владика і вирішив дізнатися, як домоглася всього цього сім’я. Прийшов він до старійшини. «Розкажи», – каже». Довго писав щось на папері старійшина. А, коли написав, простягнув владиці. Всього 3 слова було написанона папері: «ЛЮБОВ, ПРОЩЕННЯ, ТЕРПІННЯ». А в кінці листа: «СТО РАЗІВ ЛЮБОВ, СТО РАЗІВ ПРОЩЕННЯ, СТО РАЗІВ ТЕРПІННЯ».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-І саме ці слова є основою життя будь-якої сім’ї   і цілого світу також.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Діти, чи згідні ви з тим, що написав на аркуші паперу глава сім’ї? Як ви думаєте, про що я хочу сьогодні з вами поговорити? (Про дружні взаємини в сім’ї, класі … і т.д.)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        У Франції  колись жив  </w:t>
      </w: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Шарль Моріс Талейран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. Це була людина, талановита і уміла враховувати настрої оточуючих, уважно до них ставитися, шукати рішення проблем. Від імені цього мудреця з’явилося слово ТОЛЕРАНТНІСТЬ,  що в перекладі з англійської означає терпіння. Терпіння виражається якостями, що написані на плодах нашого дерева, які ми зараз, з допомогою наших батьків, зможемо вирізати з кольорового паперу і прочитати, що ж входить у поняття «толерантність».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 </w:t>
      </w:r>
      <w:r w:rsidRPr="00820B9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Учитель: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Колись Бернард Шоу сказав: «Тепер, коли ми навчилися літати по небу, як птахи, плавати під водою, як риби, нам бракує тільки одного:  навчитися жити на землі, як люди».</w:t>
      </w:r>
    </w:p>
    <w:p w:rsidR="00FD0C4C" w:rsidRPr="00820B98" w:rsidRDefault="00FD0C4C" w:rsidP="002D4EB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2D4EBF" w:rsidRPr="00820B98" w:rsidRDefault="002D4EBF" w:rsidP="002D4EB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  <w:sectPr w:rsidR="002D4EBF" w:rsidRPr="00820B98" w:rsidSect="00B817B3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Поряд нас живе багато –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Рідні, друзі, мама, тато…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Тож доводиться учитись,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Як усім порозумітись.</w:t>
      </w:r>
    </w:p>
    <w:p w:rsidR="00FF7D96" w:rsidRPr="00820B98" w:rsidRDefault="00FF7D96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Свою думку має кожен,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Може, з іншою не згоден,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Та повинен поважати,</w:t>
      </w:r>
    </w:p>
    <w:p w:rsidR="00FD0C4C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Прислухатись і зважати.</w:t>
      </w:r>
    </w:p>
    <w:p w:rsidR="00FF7D96" w:rsidRPr="00820B98" w:rsidRDefault="00FF7D96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Хтось тебе образив, може,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Грубіянить перехожий –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Не бери до серця близько,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Не спускайся теж так низько.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Що значить бути толерантними?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Це бути ввічливим до всіх,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Щоб слово добре міг сказати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Чи посміхнутись людям міг.</w:t>
      </w:r>
    </w:p>
    <w:p w:rsidR="00820B98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D0C4C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Вислухати вмій людину,</w:t>
      </w:r>
    </w:p>
    <w:p w:rsidR="00FD0C4C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І дорослу, і дитину,</w:t>
      </w:r>
    </w:p>
    <w:p w:rsidR="00FD0C4C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Будь веселим, ґречним, чемним,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Для оточення приємним.</w:t>
      </w:r>
    </w:p>
    <w:p w:rsidR="00FF7D96" w:rsidRPr="00820B98" w:rsidRDefault="00FF7D96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Приємно жити із „будь ласка”,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З «пробачте» – гнів ваш загасить,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Із «добрий день» – здоров’я ласка,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З проханням можна попросить.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Буть толерантним дуже просто,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Лиш тільки знай, що говорить,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Бо толерантному лиш можна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Людей і світ навколишній любить.</w:t>
      </w:r>
    </w:p>
    <w:p w:rsidR="00FF7D96" w:rsidRPr="00820B98" w:rsidRDefault="00FF7D96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Щоб усі жили ми в мирі,</w:t>
      </w:r>
    </w:p>
    <w:p w:rsidR="00FD0C4C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Треба думки мати щирі,</w:t>
      </w:r>
    </w:p>
    <w:p w:rsidR="00FD0C4C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 Мати добре серце в грудях,</w:t>
      </w:r>
    </w:p>
    <w:p w:rsidR="00FD0C4C" w:rsidRPr="00820B98" w:rsidRDefault="00820B98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FD0C4C" w:rsidRPr="00820B98">
        <w:rPr>
          <w:rFonts w:ascii="Times New Roman" w:hAnsi="Times New Roman" w:cs="Times New Roman"/>
          <w:sz w:val="24"/>
          <w:szCs w:val="24"/>
          <w:lang w:eastAsia="ru-RU"/>
        </w:rPr>
        <w:t>І хороше бачить в людях.</w:t>
      </w:r>
    </w:p>
    <w:p w:rsidR="00FF7D96" w:rsidRPr="00820B98" w:rsidRDefault="00FF7D96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Толерантним будь завжди –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У школі, вдома, всюди.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Толерантним будь завжди,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 толерантні будуть люди.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Толерантність – це терпіння,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А терпіння – це уміння.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Якщо зумієш ти стерпіти,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 будеш добре в світі жити.</w:t>
      </w:r>
    </w:p>
    <w:p w:rsidR="00FF7D96" w:rsidRPr="00820B98" w:rsidRDefault="00FF7D96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Толерантно поводься з батьками,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З друзями, учителями,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З знайомими, з товаришами.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Толерантність – це завжди гарно</w:t>
      </w:r>
    </w:p>
    <w:p w:rsidR="00FD0C4C" w:rsidRPr="00820B98" w:rsidRDefault="00FD0C4C" w:rsidP="00820B9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І ніколи не марно.</w:t>
      </w:r>
    </w:p>
    <w:p w:rsidR="002D4EBF" w:rsidRPr="00820B98" w:rsidRDefault="002D4EBF" w:rsidP="00820B98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2D4EBF" w:rsidRPr="00820B98" w:rsidSect="002D4EB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20B98" w:rsidRPr="00820B98" w:rsidRDefault="00820B98" w:rsidP="005F69D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5F69DC" w:rsidRPr="00820B98" w:rsidRDefault="005F69DC" w:rsidP="00820B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Робота в групах:</w:t>
      </w:r>
    </w:p>
    <w:p w:rsidR="005F69DC" w:rsidRPr="00820B98" w:rsidRDefault="005F69DC" w:rsidP="005F69DC">
      <w:pPr>
        <w:numPr>
          <w:ilvl w:val="0"/>
          <w:numId w:val="13"/>
        </w:numPr>
        <w:shd w:val="clear" w:color="auto" w:fill="FFFFFF"/>
        <w:spacing w:after="0" w:line="240" w:lineRule="auto"/>
        <w:ind w:left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Зараз ми розділимося на три групи.</w:t>
      </w:r>
    </w:p>
    <w:p w:rsidR="005F69DC" w:rsidRPr="00820B98" w:rsidRDefault="005F69DC" w:rsidP="005F69D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Завдання групі 1</w:t>
      </w:r>
      <w:r w:rsidRPr="00820B9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5F69DC" w:rsidRPr="00820B98" w:rsidRDefault="00820B98" w:rsidP="005F69DC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Виписати основні риси,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властиві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толерантній особистості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розмістити їх на дереві толерантності.</w:t>
      </w:r>
    </w:p>
    <w:tbl>
      <w:tblPr>
        <w:tblW w:w="968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681"/>
      </w:tblGrid>
      <w:tr w:rsidR="005F69DC" w:rsidRPr="00820B98" w:rsidTr="009946F4">
        <w:tc>
          <w:tcPr>
            <w:tcW w:w="9645" w:type="dxa"/>
            <w:tcBorders>
              <w:top w:val="nil"/>
              <w:left w:val="nil"/>
              <w:bottom w:val="single" w:sz="4" w:space="0" w:color="F1F1F1"/>
              <w:right w:val="nil"/>
            </w:tcBorders>
            <w:shd w:val="clear" w:color="auto" w:fill="FFFFFF"/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5F69DC" w:rsidRPr="00310E2F" w:rsidRDefault="005F69DC" w:rsidP="00994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10E2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Поважає думку інших</w:t>
            </w:r>
          </w:p>
          <w:p w:rsidR="005F69DC" w:rsidRPr="00310E2F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10E2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Нерозуміння</w:t>
            </w:r>
          </w:p>
          <w:p w:rsidR="005F69DC" w:rsidRPr="00310E2F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10E2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Доброзичливість</w:t>
            </w:r>
          </w:p>
          <w:p w:rsidR="005F69DC" w:rsidRPr="00310E2F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10E2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Ігнорування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Бажання що-небудь робити разом Егоїзм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Розуміння і прийняття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Нетерпимість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Допитливість, чуйність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Зневажливе ставлення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Довіра, гуманізм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Невмотивована агресія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Цинізм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Нервозність</w:t>
            </w:r>
          </w:p>
          <w:p w:rsidR="005F69DC" w:rsidRPr="00820B98" w:rsidRDefault="005F69DC" w:rsidP="009946F4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Черствість</w:t>
            </w:r>
          </w:p>
        </w:tc>
      </w:tr>
    </w:tbl>
    <w:p w:rsidR="005F69DC" w:rsidRPr="00820B98" w:rsidRDefault="005F69DC" w:rsidP="005F69D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Толерантний шлях</w:t>
      </w: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це шлях людини, яка добре себе знає, комфортно відчуває себе в оточуючому середовищі, розуміючи інших людей і готовою завжди прийти на допомогу, людини з доброзичливим відношенням до інших культур, поглядів, традицій.</w:t>
      </w:r>
    </w:p>
    <w:p w:rsidR="005F69DC" w:rsidRPr="00820B98" w:rsidRDefault="005F69DC" w:rsidP="005F69D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Завдання групі 2.</w:t>
      </w:r>
    </w:p>
    <w:p w:rsidR="005F69DC" w:rsidRPr="00820B98" w:rsidRDefault="00820B98" w:rsidP="005F69DC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Виписати основні риси,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властиві</w:t>
      </w:r>
      <w:r w:rsidR="005F69DC"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інтолерантній особистост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розмістити їх на дереві інтолерантності.</w:t>
      </w:r>
    </w:p>
    <w:p w:rsidR="005F69DC" w:rsidRPr="00310E2F" w:rsidRDefault="005F69DC" w:rsidP="005F69D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10E2F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Інтолерантний шлях</w:t>
      </w: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10E2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</w:t>
      </w: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10E2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характеризується уявленням людини про власну значимість, низьким рівнем вихованості, почуттям дискомфортності, існування в оточуючому середовищі, бажанням влади, несприйняттям протилежних поглядів, традицій і звичаїв.</w:t>
      </w:r>
    </w:p>
    <w:p w:rsidR="005F69DC" w:rsidRPr="00820B98" w:rsidRDefault="005F69DC" w:rsidP="005F69D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Завдання групі 3.</w:t>
      </w:r>
    </w:p>
    <w:p w:rsidR="005F69DC" w:rsidRPr="00820B98" w:rsidRDefault="005F69DC" w:rsidP="005F69DC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з вами багато говорили про толерантність, про толерантну особистість. Спробуйте скласти правила толерантного спілкування і запишіть їх.</w:t>
      </w:r>
    </w:p>
    <w:p w:rsidR="005F69DC" w:rsidRPr="00820B98" w:rsidRDefault="005F69DC" w:rsidP="005F69DC">
      <w:pPr>
        <w:numPr>
          <w:ilvl w:val="0"/>
          <w:numId w:val="14"/>
        </w:numPr>
        <w:shd w:val="clear" w:color="auto" w:fill="FFFFFF"/>
        <w:spacing w:after="0" w:line="240" w:lineRule="auto"/>
        <w:ind w:left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Поважай співрозмовника.</w:t>
      </w:r>
    </w:p>
    <w:p w:rsidR="005F69DC" w:rsidRPr="00820B98" w:rsidRDefault="005F69DC" w:rsidP="005F69DC">
      <w:pPr>
        <w:numPr>
          <w:ilvl w:val="0"/>
          <w:numId w:val="14"/>
        </w:numPr>
        <w:shd w:val="clear" w:color="auto" w:fill="FFFFFF"/>
        <w:spacing w:after="0" w:line="240" w:lineRule="auto"/>
        <w:ind w:left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Старайся зрозуміти те, про що говорять інші.</w:t>
      </w:r>
    </w:p>
    <w:p w:rsidR="005F69DC" w:rsidRPr="00820B98" w:rsidRDefault="005F69DC" w:rsidP="005F69DC">
      <w:pPr>
        <w:numPr>
          <w:ilvl w:val="0"/>
          <w:numId w:val="14"/>
        </w:numPr>
        <w:shd w:val="clear" w:color="auto" w:fill="FFFFFF"/>
        <w:spacing w:after="0" w:line="240" w:lineRule="auto"/>
        <w:ind w:left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Відстоюй свою думку тактовно.</w:t>
      </w:r>
    </w:p>
    <w:p w:rsidR="005F69DC" w:rsidRPr="00820B98" w:rsidRDefault="005F69DC" w:rsidP="005F69DC">
      <w:pPr>
        <w:numPr>
          <w:ilvl w:val="0"/>
          <w:numId w:val="14"/>
        </w:numPr>
        <w:shd w:val="clear" w:color="auto" w:fill="FFFFFF"/>
        <w:spacing w:after="0" w:line="240" w:lineRule="auto"/>
        <w:ind w:left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Шукай кращі аргументи.</w:t>
      </w:r>
    </w:p>
    <w:p w:rsidR="005F69DC" w:rsidRPr="00820B98" w:rsidRDefault="005F69DC" w:rsidP="005F69DC">
      <w:pPr>
        <w:numPr>
          <w:ilvl w:val="0"/>
          <w:numId w:val="14"/>
        </w:numPr>
        <w:shd w:val="clear" w:color="auto" w:fill="FFFFFF"/>
        <w:spacing w:after="0" w:line="240" w:lineRule="auto"/>
        <w:ind w:left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справедливим, готовим визнати правоту інших.</w:t>
      </w:r>
    </w:p>
    <w:p w:rsidR="005F69DC" w:rsidRPr="00820B98" w:rsidRDefault="005F69DC" w:rsidP="005F69DC">
      <w:pPr>
        <w:numPr>
          <w:ilvl w:val="0"/>
          <w:numId w:val="14"/>
        </w:numPr>
        <w:shd w:val="clear" w:color="auto" w:fill="FFFFFF"/>
        <w:spacing w:after="0" w:line="240" w:lineRule="auto"/>
        <w:ind w:left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Прагни враховувати інтереси інших.</w:t>
      </w:r>
    </w:p>
    <w:p w:rsidR="005F69DC" w:rsidRPr="00820B98" w:rsidRDefault="005F69DC" w:rsidP="005F69DC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Кожна людина повинна прагнути до того, щоб змінити себе на краще, жити в мирі з собою. Єдина справжня помилка – не виправляти свої минулі помилки.</w:t>
      </w:r>
    </w:p>
    <w:p w:rsidR="005F69DC" w:rsidRPr="00B940B0" w:rsidRDefault="005F69DC" w:rsidP="00B940B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Гра: “Чарівна рука”</w:t>
      </w:r>
    </w:p>
    <w:p w:rsidR="005F69DC" w:rsidRPr="00820B98" w:rsidRDefault="00B940B0" w:rsidP="005F69DC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Учасники обводять на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аркуші</w:t>
      </w:r>
      <w:r w:rsidR="005F69DC"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 руку. Дітям пропонується написати на долоні гарні якості, а на пальчиках – те, що хотілося б змінити. Руки почепити на хмаринку.</w:t>
      </w:r>
    </w:p>
    <w:p w:rsidR="005F69DC" w:rsidRPr="00820B98" w:rsidRDefault="00B940B0" w:rsidP="005F69DC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клас – це маленька сім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’</w:t>
      </w:r>
      <w:r w:rsidR="005F69DC"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я. Мені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хотілося б, щоб в нашій сім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’</w:t>
      </w:r>
      <w:r w:rsidR="005F69DC"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ї завждим панували добро, взаємопов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ага, не було б сварок, лихослів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’</w:t>
      </w:r>
      <w:r w:rsidR="005F69DC"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я. Наш клас – це ще й частинка нашої школи. Я думаю, що кожен з вас прагне, щоб наша школа стала територією толерантності, щоб відносини в ній стали якнайбільш толерантними.</w:t>
      </w:r>
    </w:p>
    <w:p w:rsidR="005F69DC" w:rsidRPr="00B940B0" w:rsidRDefault="005F69DC" w:rsidP="00B940B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Творча робота “Мішечок порад”</w:t>
      </w:r>
    </w:p>
    <w:p w:rsidR="005F69DC" w:rsidRPr="00820B98" w:rsidRDefault="005F69DC" w:rsidP="005F69DC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Візьмість кожен паперову смужку і напишіть на ній, що по вашому треба зробити, щоб наша школа стала територією толерантності. Після виконання роботи поради дітей кладуться до мішечка.</w:t>
      </w:r>
    </w:p>
    <w:p w:rsidR="005F69DC" w:rsidRPr="00820B98" w:rsidRDefault="005F69DC" w:rsidP="00AD4242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eastAsia="Times New Roman" w:hAnsi="Times New Roman" w:cs="Times New Roman"/>
          <w:sz w:val="24"/>
          <w:szCs w:val="24"/>
          <w:lang w:eastAsia="ru-RU"/>
        </w:rPr>
        <w:t>Сьогодні ми мусимо поглянути одне одному у вічі й побачити Людину, знайти нові форми спілкування, створити нове суспільство, побудоване на взаєморозумінні, терпінні. Професорами ви всі не станете, а Людиною повинен стати кожен. Нашу зустріч я хочу закінчити словами німецького поета Гете: “Перед великим розумом я схиляю голову, перед великим серцем я стаю на коліна”.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820B9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Ведучий: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Життя у нас – це просто жах!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І  часом люди в нас – це просто страх.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Багато в нас проблем буває,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Та кожен з нас важливе знає: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Що треба в злагоді нам жить!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Всім доброту, любов дарить,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Всім людям пробачати ЗЛО,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Бо на планеті так заведено –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Коли ти людям пробачаєш,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То в серці теплоту ти маєш.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Коли добро ти людям робиш,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Змінити світ на краще зможеш!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-Нам з малих літ завжди казали, що добро перемагає зло.</w:t>
      </w:r>
      <w:r w:rsidR="00FF7D96"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Ось як у старих, добрих мультфільмах. Мультфільм «Шапокляк»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Стукіт в двері. Під музику заходить Бабуся Шапокляк.</w:t>
      </w:r>
    </w:p>
    <w:p w:rsidR="00FF7D96" w:rsidRPr="00820B98" w:rsidRDefault="00FF7D96" w:rsidP="009D085C">
      <w:pPr>
        <w:pStyle w:val="a9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Шапокляк: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Привіт, діти! Це школа? Я дізналась, що у вас тут незвичайне свято – День Толерантності, свято Дружби? Зараз трохи поміркую й щось корисне подарую. </w:t>
      </w: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(витягує речі з сумки)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Ось, рогатка вам, малята,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Щоб могли в пташок стріляти,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Кнопки гострі металеві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Вам на стільчик підкладати.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Цим камінчиком гарненьким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Можна шибки вибивати.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Ведуча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Що ти, бабуся Шапокляк! Нашим дітям не потрібні ці небезпечні речі! Наші діти щиро дружать один з одним! З друзями вони поводяться щиро і чесно. Правда діти?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(Діти відповідають)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Ведучий: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А давайте пригадаємо прислів’я про дружбу: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Діти розповідають </w:t>
      </w:r>
      <w:r w:rsidRPr="00B940B0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прислів’я та приказки про дружбу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– Нема товариша – шукай, а знайшов – бережи.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Друга шукай, а найдеш – тримай.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Не май сто рублів, а май сто друзів.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Дружба та братство, дорожче багатства.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З добрими людьми завжди згоди можна дійти.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В лиху годину узнаєш вірну людину.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Не в службу, а в дружбу.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В друга вода солодша, ніж у ворога мед.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– Скажи мені хто твій товариш, – тоді я скажу, хто ти.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– Людина без друзів – що дерево без коріння.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-Дружба- як діамант,  зустрічається рідко, коштує дорого, а підробок багато.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Шапокляк: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Діти, я все зрозуміла! Не можна битися, сваритися, але можна казати лайливі слова!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Ведуча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Ти не все зрозуміла, бабусю. Діти, чи можна казати лайливі слова?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(Діти відповідають)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Ведучий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А тепер скажіть  які ввічливі слова ви знаєте.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Ведуча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До речі, а ти бабусю, знаєш їх?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Шапокляк: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А як же – дай сюда, принеси, фас, пшол вон…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Ведучий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Все з тобою зрозуміло, ти краще послухай, які слова ввічливості знають діти.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Ведуча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Для участі в грі треба 5 бажаючих. Ставайте ось тут. Хто швидше прийде до бабусі Шапокляк, той і виграє. На кожен крок треба казати 1 ввічливе слово.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lastRenderedPageBreak/>
        <w:t>Ведучий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А ну, бабусю, пошукай щось в своїй сумці, може там є щось для наших ввічливих дітей!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(Шапокляк роздає дітям призи).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Ведуча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Ось бачиш бабусю, які у нас чемні діти!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Учень</w:t>
      </w:r>
      <w:r w:rsidRPr="00820B9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     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Є слова лайливі, є слова жахливі.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Не повинні діти слів тих говорити.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Ми про щиру посмішку пісню заспіваєм.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Бути чемними завжди щиро вам бажаєм!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Не сваріться і не бийтесь, будьте лагідні завжди.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І дружіть, і гарно вчиться – буде шана вам тоді!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Ведучий: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Ну що ж, бабусю, зрозуміла, як себе треба поводити?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Шапокляк: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Я все зрозуміла!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Якщо ти когось штовхнув,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Треба «вибачте» сказати.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А щоб хтось тебе почув,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То «будь ласка» – ще додати.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А ще треба посміхатися один одному!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Ведучий :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 Правильно. Ось послухай, бабусю, </w:t>
      </w:r>
      <w:r w:rsidRPr="00B940B0">
        <w:rPr>
          <w:rFonts w:ascii="Times New Roman" w:hAnsi="Times New Roman" w:cs="Times New Roman"/>
          <w:b/>
          <w:sz w:val="28"/>
          <w:szCs w:val="28"/>
          <w:lang w:eastAsia="ru-RU"/>
        </w:rPr>
        <w:t>правила нашого класу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Тепле і привітне слово скрасить будь-яку розмову.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Не правуйся кулаками, а  хорошими ділами. 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До усіх привітним будь,  про образи ти забудь.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Слабших в класі захисти, скромним, чесним будь завжди.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Як усім допомагаєш, то багато друзів маєш.</w:t>
      </w:r>
    </w:p>
    <w:p w:rsidR="00FD0C4C" w:rsidRPr="00820B98" w:rsidRDefault="00FD0C4C" w:rsidP="00AD424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Ведуча: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Наші діти гарні, веселі, ввічливі, привітні, у них добрі, щирі серденька. І сьогодні, в день Ввічливості, вони дарують один одному теплоту своїх сердець . А тобі, бабусю Шапокляк, в знак нашої дружби ми даруємо вірші.</w:t>
      </w:r>
    </w:p>
    <w:p w:rsidR="00B940B0" w:rsidRDefault="00B940B0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  <w:sectPr w:rsidR="00B940B0" w:rsidSect="002D4EB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 житті усім потрібна дружба: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І для розваг, і для журби, й для служби.</w:t>
      </w:r>
    </w:p>
    <w:p w:rsidR="00B940B0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Із другом легше в світі жити,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 xml:space="preserve"> Але й дружити треба вміти.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Слід другові допомагати,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В пригоді завжди захищати,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Слід жарти друга розуміти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Й самому жартувати вміти.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Коли ж якесь нерозуміння,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Потрібно виявить терпіння.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При сварці – швидше помиритись –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Не варто з друзями сваритись.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br/>
        <w:t>Дружбу треба поважати,</w:t>
      </w:r>
    </w:p>
    <w:p w:rsidR="00AD4242" w:rsidRPr="00B940B0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Дружбу треба берегти.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Якщо друг у тебе є,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Люби його над усе.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Ти не зрадь його ніколи,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Помагай йому в усьому.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Вислухати його вчись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З ним секретом поділись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I цукерку вдвох ви з’їжте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Яблуко навпіл розріжте.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Якщо дружить увесь клас,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Успіх буде повсякчас.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Все вам легко удається,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Весело усім живеться.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Якщо друг тебе почує,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Твоє серце не сумує.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Горе зменшиться удвічі,</w:t>
      </w:r>
    </w:p>
    <w:p w:rsidR="00FD0C4C" w:rsidRPr="00820B98" w:rsidRDefault="00FD0C4C" w:rsidP="00B940B0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Радість загляне у вічі.</w:t>
      </w:r>
    </w:p>
    <w:p w:rsidR="00B940B0" w:rsidRDefault="00B940B0" w:rsidP="009D085C">
      <w:pPr>
        <w:pStyle w:val="a9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B940B0" w:rsidRDefault="00B940B0" w:rsidP="009D085C">
      <w:pPr>
        <w:pStyle w:val="a9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B940B0" w:rsidRDefault="00B940B0" w:rsidP="009D085C">
      <w:pPr>
        <w:pStyle w:val="a9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B940B0" w:rsidRDefault="00B940B0" w:rsidP="009D085C">
      <w:pPr>
        <w:pStyle w:val="a9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B940B0" w:rsidRDefault="00B940B0" w:rsidP="009D085C">
      <w:pPr>
        <w:pStyle w:val="a9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B940B0" w:rsidRPr="00B940B0" w:rsidRDefault="00B940B0" w:rsidP="009D085C">
      <w:pPr>
        <w:pStyle w:val="a9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sectPr w:rsidR="00B940B0" w:rsidRPr="00B940B0" w:rsidSect="00B940B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Вчитель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: Сьогодні ми з вами дізналися, що необхідно для толерантного спілкування.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    Давайте спробуємо визначити ознаки толерантної людини.</w:t>
      </w:r>
    </w:p>
    <w:p w:rsidR="00FD0C4C" w:rsidRPr="00B940B0" w:rsidRDefault="00FD0C4C" w:rsidP="009D085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940B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                                            </w:t>
      </w:r>
      <w:r w:rsidRPr="00B940B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Ознаки толерантної людини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lastRenderedPageBreak/>
        <w:t>Готова миритися з думками інших.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Поважає людську гідність.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Поважає права інших.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Сприймає іншого таким, яким він є.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Здатна поставити себе на місце іншого.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Визнає рівність інших.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Терпима до чужих думок, поведінки. )</w:t>
      </w:r>
      <w:r w:rsidRPr="00820B9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                                              </w:t>
      </w:r>
    </w:p>
    <w:p w:rsidR="00FD0C4C" w:rsidRPr="00B940B0" w:rsidRDefault="00FD0C4C" w:rsidP="00B940B0">
      <w:pPr>
        <w:pStyle w:val="a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940B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Складання  дерева  толерантності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Вчитель:</w:t>
      </w:r>
      <w:r w:rsidRPr="00820B98">
        <w:rPr>
          <w:rFonts w:ascii="Times New Roman" w:hAnsi="Times New Roman" w:cs="Times New Roman"/>
          <w:sz w:val="24"/>
          <w:szCs w:val="24"/>
          <w:lang w:eastAsia="ru-RU"/>
        </w:rPr>
        <w:t> Толерантність – єдине незабруднене джерело планети, з якого люди вгамовують спрагу толерантних стосунків.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Толерантне ставлення людини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Збереже планету від негод,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Розрубає мотлох павутини,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Переріже нитку перешкод.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Толерантне ставлення до всього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Збереже, врятує і спасе,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Допоможе вгледіть перемогу,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Допоможе витримати все.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Освіти життя яскравим сонцем,</w:t>
      </w:r>
    </w:p>
    <w:p w:rsidR="00FD0C4C" w:rsidRPr="00820B98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sz w:val="24"/>
          <w:szCs w:val="24"/>
          <w:lang w:eastAsia="ru-RU"/>
        </w:rPr>
        <w:t>Толерантний всесвіт побудуй!</w:t>
      </w:r>
    </w:p>
    <w:p w:rsidR="00FD0C4C" w:rsidRPr="00310E2F" w:rsidRDefault="00FD0C4C" w:rsidP="009D085C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820B9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                                </w:t>
      </w:r>
    </w:p>
    <w:p w:rsidR="00B817B3" w:rsidRPr="00820B98" w:rsidRDefault="00B817B3" w:rsidP="009D085C">
      <w:pPr>
        <w:pStyle w:val="a9"/>
        <w:rPr>
          <w:rFonts w:ascii="Times New Roman" w:hAnsi="Times New Roman" w:cs="Times New Roman"/>
          <w:sz w:val="24"/>
          <w:szCs w:val="24"/>
        </w:rPr>
      </w:pPr>
    </w:p>
    <w:sectPr w:rsidR="00B817B3" w:rsidRPr="00820B98" w:rsidSect="002D4EB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570" w:rsidRDefault="007D1570" w:rsidP="00650B26">
      <w:pPr>
        <w:spacing w:after="0" w:line="240" w:lineRule="auto"/>
      </w:pPr>
      <w:r>
        <w:separator/>
      </w:r>
    </w:p>
  </w:endnote>
  <w:endnote w:type="continuationSeparator" w:id="1">
    <w:p w:rsidR="007D1570" w:rsidRDefault="007D1570" w:rsidP="00650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1238"/>
      <w:docPartObj>
        <w:docPartGallery w:val="Общ"/>
        <w:docPartUnique/>
      </w:docPartObj>
    </w:sdtPr>
    <w:sdtContent>
      <w:p w:rsidR="00650B26" w:rsidRDefault="00650B26">
        <w:pPr>
          <w:pStyle w:val="ac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50B26" w:rsidRDefault="00650B2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570" w:rsidRDefault="007D1570" w:rsidP="00650B26">
      <w:pPr>
        <w:spacing w:after="0" w:line="240" w:lineRule="auto"/>
      </w:pPr>
      <w:r>
        <w:separator/>
      </w:r>
    </w:p>
  </w:footnote>
  <w:footnote w:type="continuationSeparator" w:id="1">
    <w:p w:rsidR="007D1570" w:rsidRDefault="007D1570" w:rsidP="00650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3C59"/>
    <w:multiLevelType w:val="multilevel"/>
    <w:tmpl w:val="A30EB8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AC5F74"/>
    <w:multiLevelType w:val="multilevel"/>
    <w:tmpl w:val="498279D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363B0C"/>
    <w:multiLevelType w:val="multilevel"/>
    <w:tmpl w:val="0CE2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9F7C84"/>
    <w:multiLevelType w:val="multilevel"/>
    <w:tmpl w:val="B986F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8240AA"/>
    <w:multiLevelType w:val="multilevel"/>
    <w:tmpl w:val="14848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415ED5"/>
    <w:multiLevelType w:val="multilevel"/>
    <w:tmpl w:val="A0101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C02590"/>
    <w:multiLevelType w:val="multilevel"/>
    <w:tmpl w:val="5E8C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2D2FA0"/>
    <w:multiLevelType w:val="multilevel"/>
    <w:tmpl w:val="B2F27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C85EC9"/>
    <w:multiLevelType w:val="multilevel"/>
    <w:tmpl w:val="425C4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F2B8A"/>
    <w:multiLevelType w:val="multilevel"/>
    <w:tmpl w:val="339C73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5400B1"/>
    <w:multiLevelType w:val="multilevel"/>
    <w:tmpl w:val="4F76C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3B58A5"/>
    <w:multiLevelType w:val="multilevel"/>
    <w:tmpl w:val="E19CA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3E7A1C"/>
    <w:multiLevelType w:val="multilevel"/>
    <w:tmpl w:val="8EAE3A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B369F1"/>
    <w:multiLevelType w:val="multilevel"/>
    <w:tmpl w:val="1F5A1B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F06957"/>
    <w:multiLevelType w:val="multilevel"/>
    <w:tmpl w:val="F8B4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</w:num>
  <w:num w:numId="3">
    <w:abstractNumId w:val="12"/>
    <w:lvlOverride w:ilvl="0">
      <w:lvl w:ilvl="0">
        <w:numFmt w:val="decimal"/>
        <w:lvlText w:val="%1."/>
        <w:lvlJc w:val="left"/>
      </w:lvl>
    </w:lvlOverride>
  </w:num>
  <w:num w:numId="4">
    <w:abstractNumId w:val="9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13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</w:num>
  <w:num w:numId="8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11"/>
  </w:num>
  <w:num w:numId="15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C4C"/>
    <w:rsid w:val="00030494"/>
    <w:rsid w:val="000B38FD"/>
    <w:rsid w:val="001A348D"/>
    <w:rsid w:val="00281DD2"/>
    <w:rsid w:val="00287ECD"/>
    <w:rsid w:val="00296E28"/>
    <w:rsid w:val="002D4EBF"/>
    <w:rsid w:val="00310E2F"/>
    <w:rsid w:val="00403884"/>
    <w:rsid w:val="005F69DC"/>
    <w:rsid w:val="00650B26"/>
    <w:rsid w:val="007D1570"/>
    <w:rsid w:val="00820B98"/>
    <w:rsid w:val="00870E08"/>
    <w:rsid w:val="009236FD"/>
    <w:rsid w:val="009D085C"/>
    <w:rsid w:val="00A31976"/>
    <w:rsid w:val="00AA77C2"/>
    <w:rsid w:val="00AD4242"/>
    <w:rsid w:val="00B33D7E"/>
    <w:rsid w:val="00B817B3"/>
    <w:rsid w:val="00B940B0"/>
    <w:rsid w:val="00BC05AF"/>
    <w:rsid w:val="00CA220A"/>
    <w:rsid w:val="00FD0C4C"/>
    <w:rsid w:val="00FF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9DC"/>
  </w:style>
  <w:style w:type="paragraph" w:styleId="1">
    <w:name w:val="heading 1"/>
    <w:basedOn w:val="a"/>
    <w:link w:val="10"/>
    <w:uiPriority w:val="9"/>
    <w:qFormat/>
    <w:rsid w:val="00FD0C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C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ost-byline">
    <w:name w:val="post-byline"/>
    <w:basedOn w:val="a"/>
    <w:rsid w:val="00FD0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card">
    <w:name w:val="vcard"/>
    <w:basedOn w:val="a0"/>
    <w:rsid w:val="00FD0C4C"/>
  </w:style>
  <w:style w:type="character" w:customStyle="1" w:styleId="fn">
    <w:name w:val="fn"/>
    <w:basedOn w:val="a0"/>
    <w:rsid w:val="00FD0C4C"/>
  </w:style>
  <w:style w:type="character" w:styleId="a3">
    <w:name w:val="Hyperlink"/>
    <w:basedOn w:val="a0"/>
    <w:uiPriority w:val="99"/>
    <w:semiHidden/>
    <w:unhideWhenUsed/>
    <w:rsid w:val="00FD0C4C"/>
    <w:rPr>
      <w:color w:val="0000FF"/>
      <w:u w:val="single"/>
    </w:rPr>
  </w:style>
  <w:style w:type="character" w:customStyle="1" w:styleId="post-views-label">
    <w:name w:val="post-views-label"/>
    <w:basedOn w:val="a0"/>
    <w:rsid w:val="00FD0C4C"/>
  </w:style>
  <w:style w:type="character" w:customStyle="1" w:styleId="post-views-count">
    <w:name w:val="post-views-count"/>
    <w:basedOn w:val="a0"/>
    <w:rsid w:val="00FD0C4C"/>
  </w:style>
  <w:style w:type="paragraph" w:styleId="a4">
    <w:name w:val="Normal (Web)"/>
    <w:basedOn w:val="a"/>
    <w:uiPriority w:val="99"/>
    <w:semiHidden/>
    <w:unhideWhenUsed/>
    <w:rsid w:val="00FD0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D0C4C"/>
    <w:rPr>
      <w:i/>
      <w:iCs/>
    </w:rPr>
  </w:style>
  <w:style w:type="character" w:styleId="a6">
    <w:name w:val="Strong"/>
    <w:basedOn w:val="a0"/>
    <w:uiPriority w:val="22"/>
    <w:qFormat/>
    <w:rsid w:val="00FD0C4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D0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0C4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D085C"/>
    <w:pPr>
      <w:spacing w:after="0" w:line="240" w:lineRule="auto"/>
    </w:pPr>
  </w:style>
  <w:style w:type="paragraph" w:customStyle="1" w:styleId="NoSpacing">
    <w:name w:val="No Spacing"/>
    <w:rsid w:val="00310E2F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paragraph" w:styleId="aa">
    <w:name w:val="header"/>
    <w:basedOn w:val="a"/>
    <w:link w:val="ab"/>
    <w:uiPriority w:val="99"/>
    <w:semiHidden/>
    <w:unhideWhenUsed/>
    <w:rsid w:val="00650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50B26"/>
  </w:style>
  <w:style w:type="paragraph" w:styleId="ac">
    <w:name w:val="footer"/>
    <w:basedOn w:val="a"/>
    <w:link w:val="ad"/>
    <w:uiPriority w:val="99"/>
    <w:unhideWhenUsed/>
    <w:rsid w:val="00650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0B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493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17</cp:revision>
  <cp:lastPrinted>2020-02-24T04:59:00Z</cp:lastPrinted>
  <dcterms:created xsi:type="dcterms:W3CDTF">2020-02-18T19:01:00Z</dcterms:created>
  <dcterms:modified xsi:type="dcterms:W3CDTF">2020-05-08T05:00:00Z</dcterms:modified>
</cp:coreProperties>
</file>