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E37" w:rsidRPr="00804C07" w:rsidRDefault="00804C07" w:rsidP="00804C07">
      <w:pPr>
        <w:pStyle w:val="3"/>
        <w:spacing w:before="0" w:after="120" w:line="275" w:lineRule="auto"/>
        <w:rPr>
          <w:rFonts w:ascii="Times New Roman" w:eastAsia="Google Sans" w:hAnsi="Times New Roman" w:cs="Times New Roman"/>
          <w:color w:val="1B1C1D"/>
        </w:rPr>
      </w:pPr>
      <w:r w:rsidRPr="00804C07">
        <w:rPr>
          <w:rFonts w:ascii="Times New Roman" w:eastAsia="Google Sans Text" w:hAnsi="Times New Roman" w:cs="Times New Roman"/>
          <w:color w:val="1B1C1D"/>
        </w:rPr>
        <w:t>Тема:</w:t>
      </w:r>
      <w:r w:rsidRPr="00804C07">
        <w:rPr>
          <w:rFonts w:ascii="Times New Roman" w:eastAsia="Google Sans" w:hAnsi="Times New Roman" w:cs="Times New Roman"/>
          <w:color w:val="1B1C1D"/>
        </w:rPr>
        <w:t xml:space="preserve"> Текст-розповідь та його будова</w:t>
      </w:r>
    </w:p>
    <w:p w:rsidR="002E0E37" w:rsidRPr="00804C07" w:rsidRDefault="00804C07" w:rsidP="00804C07">
      <w:pPr>
        <w:pStyle w:val="normal"/>
        <w:spacing w:after="120" w:line="275" w:lineRule="auto"/>
        <w:ind w:left="-567"/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Мета уроку:</w:t>
      </w:r>
      <w:r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 xml:space="preserve"> 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Ознайомити учнів з поняттям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"текст-розповідь"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та його основними ознаками (розповідає про події, відповідає на запитання "Що відбувалося?"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, події відбуваються послідовно)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.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Навчити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розрізняти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будову тексту-розповіді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: зачин, основна частина,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кінцівка.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Формувати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вміння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 xml:space="preserve">визначати тему та мету </w:t>
      </w:r>
      <w:proofErr w:type="spellStart"/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тексту-розповіді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.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Вчити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знаходити та використовувати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слова-зв'язки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для послідовного викладу подій ("спер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шу", "потім", "нарешті" тощо)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.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Практикувати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навички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відновлення логічної послідовності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речень у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тексті.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Звернути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увагу на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вживання слів у переносному значенні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для "оживлення"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тексту.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Розвивати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мовленнєві навички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учнів (усне та писемне мов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лення)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.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Формувати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вміння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аналізувати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тексти, виділяти головну думку та послідовність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подій.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Розвивати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логічне мислення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та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 xml:space="preserve">критичне сприйняття </w:t>
      </w:r>
      <w:proofErr w:type="spellStart"/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інформації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.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Сприяти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розвитку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творчої уяви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та фантазії через аналіз художнього тексту та пропозиції щодо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театраліза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ції.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Розширювати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словниковий запас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учнів.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Виховувати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любов до української мови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та інтерес до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читання.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Формувати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уважність та посидючість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під час виконання завдань.</w:t>
      </w:r>
    </w:p>
    <w:p w:rsidR="002E0E37" w:rsidRPr="00804C07" w:rsidRDefault="00804C07" w:rsidP="00804C07">
      <w:pPr>
        <w:pStyle w:val="normal"/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Заохочувати до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співпраці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та активної участі в навчальному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процесі.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Сприяти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розвитку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цікавості до театрального мистецтва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та можливостей творчого використання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мови.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Виховувати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розуміння того, що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мрії можуть здійснюватися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(на прикладі тексту про лева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Маркушу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та мавпу Тусю).</w:t>
      </w:r>
    </w:p>
    <w:p w:rsidR="002E0E37" w:rsidRPr="00804C07" w:rsidRDefault="00804C07" w:rsidP="00804C07">
      <w:pPr>
        <w:pStyle w:val="normal"/>
        <w:spacing w:before="120" w:after="120" w:line="275" w:lineRule="auto"/>
        <w:ind w:left="-567"/>
        <w:jc w:val="center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Хід уроку </w:t>
      </w:r>
    </w:p>
    <w:p w:rsidR="002E0E37" w:rsidRPr="00804C07" w:rsidRDefault="00804C07" w:rsidP="00804C07">
      <w:pPr>
        <w:pStyle w:val="3"/>
        <w:spacing w:before="0" w:after="120" w:line="275" w:lineRule="auto"/>
        <w:ind w:left="-567"/>
        <w:rPr>
          <w:rFonts w:ascii="Times New Roman" w:eastAsia="Google Sans Text" w:hAnsi="Times New Roman" w:cs="Times New Roman"/>
          <w:color w:val="1B1C1D"/>
        </w:rPr>
      </w:pPr>
      <w:r w:rsidRPr="00804C07">
        <w:rPr>
          <w:rFonts w:ascii="Times New Roman" w:eastAsia="Google Sans Text" w:hAnsi="Times New Roman" w:cs="Times New Roman"/>
          <w:color w:val="1B1C1D"/>
        </w:rPr>
        <w:t xml:space="preserve">І. Організаційний момент (5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</w:rPr>
        <w:t>хв</w:t>
      </w:r>
      <w:proofErr w:type="spellEnd"/>
      <w:r w:rsidRPr="00804C07">
        <w:rPr>
          <w:rFonts w:ascii="Times New Roman" w:eastAsia="Google Sans Text" w:hAnsi="Times New Roman" w:cs="Times New Roman"/>
          <w:color w:val="1B1C1D"/>
        </w:rPr>
        <w:t>)</w:t>
      </w:r>
    </w:p>
    <w:p w:rsidR="002E0E37" w:rsidRPr="00804C07" w:rsidRDefault="00804C07" w:rsidP="00804C07">
      <w:pPr>
        <w:pStyle w:val="3"/>
        <w:spacing w:before="0" w:after="120" w:line="275" w:lineRule="auto"/>
        <w:ind w:left="-567"/>
        <w:rPr>
          <w:rFonts w:ascii="Times New Roman" w:eastAsia="Google Sans Text" w:hAnsi="Times New Roman" w:cs="Times New Roman"/>
          <w:color w:val="1B1C1D"/>
        </w:rPr>
      </w:pPr>
      <w:r w:rsidRPr="00804C07">
        <w:rPr>
          <w:rFonts w:ascii="Times New Roman" w:eastAsia="Google Sans Text" w:hAnsi="Times New Roman" w:cs="Times New Roman"/>
          <w:color w:val="1B1C1D"/>
        </w:rPr>
        <w:t>Привітання та емоційне налаштування: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Ну ось, готувалась до уроку і раптом вимкнули світло. Добре, що я завжди беру з собою ліхтарик! Погляньте, скільки їх у мене!" (показ ліхтариків) ."Тож саме ліхтар допомагатиме нам сьогодні на уроці вивчати текст-розпов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ідь та його будову!"</w:t>
      </w:r>
    </w:p>
    <w:p w:rsidR="002E0E37" w:rsidRPr="00804C07" w:rsidRDefault="00804C07" w:rsidP="00804C07">
      <w:pPr>
        <w:pStyle w:val="3"/>
        <w:spacing w:before="0" w:after="120" w:line="275" w:lineRule="auto"/>
        <w:ind w:left="-567"/>
        <w:rPr>
          <w:rFonts w:ascii="Times New Roman" w:eastAsia="Google Sans Text" w:hAnsi="Times New Roman" w:cs="Times New Roman"/>
          <w:color w:val="1B1C1D"/>
        </w:rPr>
      </w:pPr>
      <w:r w:rsidRPr="00804C07">
        <w:rPr>
          <w:rFonts w:ascii="Times New Roman" w:eastAsia="Google Sans Text" w:hAnsi="Times New Roman" w:cs="Times New Roman"/>
          <w:color w:val="1B1C1D"/>
        </w:rPr>
        <w:t xml:space="preserve">ІІ. Мотивація навчальної діяльності. Оголошення теми і мети уроку (7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</w:rPr>
        <w:t>хв</w:t>
      </w:r>
      <w:proofErr w:type="spellEnd"/>
      <w:r w:rsidRPr="00804C07">
        <w:rPr>
          <w:rFonts w:ascii="Times New Roman" w:eastAsia="Google Sans Text" w:hAnsi="Times New Roman" w:cs="Times New Roman"/>
          <w:color w:val="1B1C1D"/>
        </w:rPr>
        <w:t>)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Вправа "Про що йдеться?" (для розуміння теми речення):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Вчителька: "Послухайте і скажіть, про що йдеться в кожному реченні: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Ліхтар – це прилад для освітлення.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Нарешті увімкнули ліхтар, і вистава почалась.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Є ліхтарі вуличні, які освітлюють вулиці і дороги в темний час доби.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lastRenderedPageBreak/>
        <w:t>Є кишенькові ліхтарики, які ми носимо з собою і вмикаємо в разі потреби.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Є ліхтарі, якими користуються люди під землею чи під водою. Такі ліх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тарі можуть кріпитися на голові.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Ліхтар – річ, яка необхідна кожній людині у побуті."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Запитання: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"То про що йдеться в кожному реченні?" (Очікувана відповідь: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про ліхтар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Гра "Так/Ні" (визначення тексту):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Вчителька: "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У мене в руках ліхтарик, він просигналізує нам. Пограємо в гру "Так/Ні". Коли я погоджуватимусь – він світитиме зеленим кольором, якщо ні – то червоним. Готові?"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Запитання та сигнали ліхтариком: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"Є кілька речень?" (Так, зелений).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"Речення пов'язані за зміс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том?" (Так, зелений).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"Ми бачимо зайве речення?" (Ні, червоний – </w:t>
      </w:r>
      <w:r w:rsidRPr="00804C07">
        <w:rPr>
          <w:rFonts w:ascii="Times New Roman" w:eastAsia="Google Sans Text" w:hAnsi="Times New Roman" w:cs="Times New Roman"/>
          <w:i/>
          <w:color w:val="1B1C1D"/>
          <w:sz w:val="28"/>
          <w:szCs w:val="28"/>
        </w:rPr>
        <w:t>мається на увазі, що в цьому наборі вже немає зайвих, хоча раніше було про зайве речення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"Речення розміщені в певній послідовності?" (Так, зелений).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Висновок: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"Отже, ці речення утворили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текст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!"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Добір заголовка: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"До нього можна дібрати заголовок. Як би ти назвав цей текст? Я назвала його </w:t>
      </w:r>
      <w:proofErr w:type="spellStart"/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'Ліхтар</w:t>
      </w:r>
      <w:proofErr w:type="spellEnd"/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'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Оголошення теми: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"Сьогодні ми дізнаємося, що таке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текст-розповідь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і як його створювати."</w:t>
      </w:r>
    </w:p>
    <w:p w:rsidR="002E0E37" w:rsidRPr="00804C07" w:rsidRDefault="00804C07" w:rsidP="00804C07">
      <w:pPr>
        <w:pStyle w:val="3"/>
        <w:spacing w:before="0" w:after="120" w:line="275" w:lineRule="auto"/>
        <w:ind w:left="-567"/>
        <w:rPr>
          <w:rFonts w:ascii="Times New Roman" w:eastAsia="Google Sans Text" w:hAnsi="Times New Roman" w:cs="Times New Roman"/>
          <w:color w:val="1B1C1D"/>
        </w:rPr>
      </w:pPr>
      <w:r w:rsidRPr="00804C07">
        <w:rPr>
          <w:rFonts w:ascii="Times New Roman" w:eastAsia="Google Sans Text" w:hAnsi="Times New Roman" w:cs="Times New Roman"/>
          <w:color w:val="1B1C1D"/>
        </w:rPr>
        <w:t xml:space="preserve">ІІІ. Сприймання й усвідомлення нового матеріалу (15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</w:rPr>
        <w:t>хв</w:t>
      </w:r>
      <w:proofErr w:type="spellEnd"/>
      <w:r w:rsidRPr="00804C07">
        <w:rPr>
          <w:rFonts w:ascii="Times New Roman" w:eastAsia="Google Sans Text" w:hAnsi="Times New Roman" w:cs="Times New Roman"/>
          <w:color w:val="1B1C1D"/>
        </w:rPr>
        <w:t>)</w:t>
      </w:r>
    </w:p>
    <w:p w:rsidR="002E0E37" w:rsidRPr="00804C07" w:rsidRDefault="00804C07" w:rsidP="00804C07">
      <w:pPr>
        <w:pStyle w:val="normal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Визначення типу тексту (алгоритм):</w:t>
      </w:r>
    </w:p>
    <w:p w:rsidR="002E0E37" w:rsidRPr="00804C07" w:rsidRDefault="00804C07" w:rsidP="00804C07">
      <w:pPr>
        <w:pStyle w:val="normal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Вчителька: "Зверніть увагу, щоб визначити тип тексту, ти маєш зробити такі кроки:</w:t>
      </w:r>
    </w:p>
    <w:p w:rsidR="002E0E37" w:rsidRPr="00804C07" w:rsidRDefault="00804C07" w:rsidP="00804C07">
      <w:pPr>
        <w:pStyle w:val="normal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Прочитати текст.</w:t>
      </w:r>
    </w:p>
    <w:p w:rsidR="002E0E37" w:rsidRPr="00804C07" w:rsidRDefault="00804C07" w:rsidP="00804C07">
      <w:pPr>
        <w:pStyle w:val="normal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Визначити тему та мету тексту.</w:t>
      </w:r>
    </w:p>
    <w:p w:rsidR="002E0E37" w:rsidRPr="00804C07" w:rsidRDefault="00804C07" w:rsidP="00804C07">
      <w:pPr>
        <w:pStyle w:val="normal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Поставити запитання."</w:t>
      </w:r>
    </w:p>
    <w:p w:rsidR="002E0E37" w:rsidRPr="00804C07" w:rsidRDefault="00804C07" w:rsidP="00804C07">
      <w:pPr>
        <w:pStyle w:val="normal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Робота з текстом-розповіддю (приклад 1 – "На нашій вулиці жив ліхтар"):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lastRenderedPageBreak/>
        <w:t>Вчителька: "Послухай текст і скажи, про що ти дізнався:"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На нашій вулиці жив ліхтар. Удень він спав, а вночі світив. Перехожі раділи, що можуть іти освітленою вулицею, а ліхтар сумував, бо його вмикали лише у темряві. Так хотілося світити і вдень, і вночі! Дізналися діти про мрію ліхтаря і подарували йому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смайли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к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. Тепер уночі ліхтар освітлює дорогу, а вдень усміхається."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Визначення теми: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"То про що ти дізнався?" (Очікувана відповідь: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про ліхтар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). "Май на увазі: те, про що розповідається в тексті, – це його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тема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Визначення мети: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"А про що нам хотів сказати автор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? Розповісти про ліхтар та його мрію – це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мета тексту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Постановка запитань до тексту-розповіді: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"Пам'ятаєш, до тексту ми вчилися ставити запитання? То яке запитання поставимо?" (Очікуване: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Що відбувалося?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"Жив собі ліхтар де?" (На вулиці).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Як жилося ліхтареві?" (Удень він спав, а вночі світив).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"Чому сумував ліхтар?" (Він сумував, що не міг світити вдень).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"Хто йому допоміг?" (Діти).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"А що зробив би ти на місці дітей?" (Вислухати відповіді). "Упевнена, що ти теж допоміг би здійснити його мрі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ю!"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Аналіз мови тексту (переносне значення):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"Пригадай свої відчуття, коли я читала текст. Що тебе здивувало? Які слова вжито у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переносному значенні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?" (Очікувані: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жив, сумував, усміхається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"Чому автор використав ці слова?" (Він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оживив ліхтаря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у своєму те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ксті, бо хотів показати, що той теж має мрію).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"Як думаєш, про що ще мріяв ліхтар?" (Очікувана відповідь: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про сцену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).</w:t>
      </w:r>
    </w:p>
    <w:p w:rsidR="002E0E37" w:rsidRPr="00804C07" w:rsidRDefault="00804C07" w:rsidP="00804C07">
      <w:pPr>
        <w:pStyle w:val="3"/>
        <w:spacing w:before="0" w:after="120" w:line="275" w:lineRule="auto"/>
        <w:ind w:left="-567"/>
        <w:rPr>
          <w:rFonts w:ascii="Times New Roman" w:eastAsia="Google Sans Text" w:hAnsi="Times New Roman" w:cs="Times New Roman"/>
          <w:color w:val="1B1C1D"/>
        </w:rPr>
      </w:pPr>
      <w:r w:rsidRPr="00804C07">
        <w:rPr>
          <w:rFonts w:ascii="Times New Roman" w:eastAsia="Google Sans Text" w:hAnsi="Times New Roman" w:cs="Times New Roman"/>
          <w:color w:val="1B1C1D"/>
        </w:rPr>
        <w:t xml:space="preserve">ІV. Закріплення вивченого матеріалу (15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</w:rPr>
        <w:t>хв</w:t>
      </w:r>
      <w:proofErr w:type="spellEnd"/>
      <w:r w:rsidRPr="00804C07">
        <w:rPr>
          <w:rFonts w:ascii="Times New Roman" w:eastAsia="Google Sans Text" w:hAnsi="Times New Roman" w:cs="Times New Roman"/>
          <w:color w:val="1B1C1D"/>
        </w:rPr>
        <w:t>)</w:t>
      </w:r>
    </w:p>
    <w:p w:rsidR="002E0E37" w:rsidRPr="00804C07" w:rsidRDefault="00804C07" w:rsidP="00804C07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Вправа "Розташуй за порядком" (побудова тексту-розповіді):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Вчителька: "Прочитаймо речення:"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Нарешті увімкнули ліхтар, і вистава почалась."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"Дівчинка принесла ліхтарик до школи."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lastRenderedPageBreak/>
        <w:t>"Діти вирішили влаштувати театр тіней."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"Спочатку всі придумували казку, потім вирізали ляльки з паперу і робили декорації."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"Мама подарувала Ярині ліхтарик."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Думаю, ти помітив, що ці речення розміщені не за порядком. Розташуймо їх у правильній послідовності."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Правильна послідовність: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Мама подарувала Ярині ліхтарик.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Дівчинка принесла ліхтарик до школи.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Діти вирішили влаштувати театр тіней.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Спочатку всі придумува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ли казку, потім вирізали ляльки з паперу і робили декорації.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Нарешті увімкнули ліхтарик, і вистава почалась.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Висновок: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"Май на увазі: у тексті-розповіді йдеться про кілька подій або дій, які виконує особа чи предмет. Події відбуваються одна за одною."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Слова-зв'язки: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"Для тексту-розповіді ти можеш використати слова: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спершу, потім, пізніше, через певний час, далі, тоді, нарешті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, щоб скласти свою історію."</w:t>
      </w:r>
    </w:p>
    <w:p w:rsidR="002E0E37" w:rsidRPr="00804C07" w:rsidRDefault="00804C07" w:rsidP="00804C07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75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Будова тексту-розповіді:</w:t>
      </w:r>
    </w:p>
    <w:p w:rsidR="002E0E37" w:rsidRPr="00804C07" w:rsidRDefault="00804C07" w:rsidP="00804C07">
      <w:pPr>
        <w:pStyle w:val="normal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"Щоб скласти свою історію –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текст-розповідь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, треба зробити такі кроки:</w:t>
      </w:r>
    </w:p>
    <w:p w:rsidR="002E0E37" w:rsidRPr="00804C07" w:rsidRDefault="00804C07" w:rsidP="00804C07">
      <w:pPr>
        <w:pStyle w:val="normal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Зачин (початок дії):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Назви тему висловлювання. Що? Де? Коли?</w:t>
      </w:r>
    </w:p>
    <w:p w:rsidR="002E0E37" w:rsidRPr="00804C07" w:rsidRDefault="00804C07" w:rsidP="00804C07">
      <w:pPr>
        <w:pStyle w:val="normal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Основна частина (розвиток подій):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Розкрий думку, намічену в зачині. Послідовність дій: як? чому? хто? що?</w:t>
      </w:r>
    </w:p>
    <w:p w:rsidR="002E0E37" w:rsidRPr="00804C07" w:rsidRDefault="00804C07" w:rsidP="00804C07">
      <w:pPr>
        <w:pStyle w:val="normal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Кінцівка (завершення):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Завершуй текст, підводь до висновку. Що з того? Для чого це?"</w:t>
      </w:r>
    </w:p>
    <w:p w:rsidR="002E0E37" w:rsidRPr="00804C07" w:rsidRDefault="00804C07" w:rsidP="00804C07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 xml:space="preserve">Робота з текстом-розповіддю (приклад 2 – "Справжні друзі </w:t>
      </w:r>
      <w:proofErr w:type="spellStart"/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Маркуша</w:t>
      </w:r>
      <w:proofErr w:type="spellEnd"/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 xml:space="preserve"> і Туся"):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Вчителька: "Зараз ми з тобою здійснимо ще одну мрію ліхтаря. Послухай історію:"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"В мальовничому містечку на зеленому пагорбі стояв маленький зоопарк, і жило в ньому багато звірят. Ч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имало різних історій траплялося у цьому місці. Одну з них я зараз розповім тобі. Ця історія відбулася в зоопарку. Справжні друзі – Лев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Маркуша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й мавпа Туся – любили співати та мріяли про велику сцену. Коли у зоопарку ще не було відвідувачів, друзі вирішили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влаштувати невеличкий концерт. Зібрали 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lastRenderedPageBreak/>
        <w:t xml:space="preserve">найближчих: зебру, слоненя і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фламінгоша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. Першим заспівав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Маркуша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. За ним повела мелодію Туся. Глядачі були в захопленні, усі дарували квіти і плескали в долоні. Згодом Лев і мавпа підкорили сцену найбільшого театру у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світі. Друзі стали видатними оперними співаками, а зоопарк назвали на їхню честь –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'Маркуші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й Тусі'."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Аналіз тексту за будовою: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"Про що ти дізнався?" (Ти дізнався про те, як Лев і мавпа стали відомими оперними співаками).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"З якою метою його створили?"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(Щоб розказати про те, що мрії здійснюються).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"Скажи, із чого все почалося?" (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Зачин: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Справжні друзі Лев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Маркуша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й мавпа Туся любили співати і мріяли про велику сцену).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"Що було потім?" (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Основна частина: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Коли у зоопарку ще не було відвідувачів, друзі виріш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или влаштувати невеличкий концерт, зібрали найближчих – зебру, слоненя і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фламінгоша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. Першим заспівав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Маркуша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, за ним повела мелодію Туся. Глядачі були в захопленні, усі дарували квіти і плескали в долоні).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"Чим закінчилася історія?" (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Кінцівка: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Згодом Лев і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мавпа підкорили сцену найбільшого театру у світі. Друзі стали видатними оперними співаками, а зоопарк назвали на їхню честь –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'Маркуші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й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Тусі'</w:t>
      </w:r>
      <w:proofErr w:type="spellEnd"/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).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Висновок: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"Отже, це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текст-розповідь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!"</w:t>
      </w:r>
    </w:p>
    <w:p w:rsidR="002E0E37" w:rsidRPr="00804C07" w:rsidRDefault="00804C07" w:rsidP="00804C07">
      <w:pPr>
        <w:pStyle w:val="3"/>
        <w:spacing w:before="0" w:after="120" w:line="275" w:lineRule="auto"/>
        <w:ind w:left="-567"/>
        <w:rPr>
          <w:rFonts w:ascii="Times New Roman" w:eastAsia="Google Sans Text" w:hAnsi="Times New Roman" w:cs="Times New Roman"/>
          <w:color w:val="1B1C1D"/>
        </w:rPr>
      </w:pPr>
      <w:r w:rsidRPr="00804C07">
        <w:rPr>
          <w:rFonts w:ascii="Times New Roman" w:eastAsia="Google Sans Text" w:hAnsi="Times New Roman" w:cs="Times New Roman"/>
          <w:color w:val="1B1C1D"/>
        </w:rPr>
        <w:t xml:space="preserve">V. Систематизація й узагальнення знань (7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</w:rPr>
        <w:t>хв</w:t>
      </w:r>
      <w:proofErr w:type="spellEnd"/>
      <w:r w:rsidRPr="00804C07">
        <w:rPr>
          <w:rFonts w:ascii="Times New Roman" w:eastAsia="Google Sans Text" w:hAnsi="Times New Roman" w:cs="Times New Roman"/>
          <w:color w:val="1B1C1D"/>
        </w:rPr>
        <w:t>)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Головні ознаки тексту-розповіді: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"Запам'ятай: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текст-розповідь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– це текст, у якому про когось або про щось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розповідається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,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повідомляється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"До тексту можемо поставити запитання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Що відбувалося?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"Дія відбувається послідовно, одна за одною."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"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Текст складається з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трьох частин: зачин, основна частина, кінцівка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Порівняння типів текстів (розповідь, опис, міркування):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"Поміркуй, чи можна показати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текст-опис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? Наприклад, опис зебри з вистави, яка вона?" (Очікувана відповідь: Ні, це складно). "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Як бачиш, показати текст-опис не просто, адже ми можемо показати дію, рух. Опис – це лише зображення, тільки в уяві можемо порівняти, дібрати прикметники та пестливі слова."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lastRenderedPageBreak/>
        <w:t xml:space="preserve">"Тепер поміркуй, чи можна показати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текст-міркування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?" (Очікувана відповідь: Ні).</w:t>
      </w:r>
    </w:p>
    <w:p w:rsidR="002E0E37" w:rsidRPr="00804C07" w:rsidRDefault="00804C07" w:rsidP="00804C07">
      <w:pPr>
        <w:pStyle w:val="3"/>
        <w:spacing w:before="0" w:after="120" w:line="275" w:lineRule="auto"/>
        <w:ind w:left="-567"/>
        <w:rPr>
          <w:rFonts w:ascii="Times New Roman" w:eastAsia="Google Sans Text" w:hAnsi="Times New Roman" w:cs="Times New Roman"/>
          <w:color w:val="1B1C1D"/>
        </w:rPr>
      </w:pPr>
      <w:r w:rsidRPr="00804C07">
        <w:rPr>
          <w:rFonts w:ascii="Times New Roman" w:eastAsia="Google Sans Text" w:hAnsi="Times New Roman" w:cs="Times New Roman"/>
          <w:color w:val="1B1C1D"/>
        </w:rPr>
        <w:t>V</w:t>
      </w:r>
      <w:r w:rsidRPr="00804C07">
        <w:rPr>
          <w:rFonts w:ascii="Times New Roman" w:eastAsia="Google Sans Text" w:hAnsi="Times New Roman" w:cs="Times New Roman"/>
          <w:color w:val="1B1C1D"/>
        </w:rPr>
        <w:t xml:space="preserve">І. Підсумок уроку. Рефлексія (5 </w:t>
      </w:r>
      <w:proofErr w:type="spellStart"/>
      <w:r w:rsidRPr="00804C07">
        <w:rPr>
          <w:rFonts w:ascii="Times New Roman" w:eastAsia="Google Sans Text" w:hAnsi="Times New Roman" w:cs="Times New Roman"/>
          <w:color w:val="1B1C1D"/>
        </w:rPr>
        <w:t>хв</w:t>
      </w:r>
      <w:proofErr w:type="spellEnd"/>
      <w:r w:rsidRPr="00804C07">
        <w:rPr>
          <w:rFonts w:ascii="Times New Roman" w:eastAsia="Google Sans Text" w:hAnsi="Times New Roman" w:cs="Times New Roman"/>
          <w:color w:val="1B1C1D"/>
        </w:rPr>
        <w:t>)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Сьогодні ми 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вивчили будову тексту-розповіді та в</w:t>
      </w:r>
      <w:r>
        <w:rPr>
          <w:rFonts w:ascii="Times New Roman" w:eastAsia="Google Sans Text" w:hAnsi="Times New Roman" w:cs="Times New Roman"/>
          <w:color w:val="1B1C1D"/>
          <w:sz w:val="28"/>
          <w:szCs w:val="28"/>
        </w:rPr>
        <w:t>чилися його правильно складати.</w:t>
      </w:r>
    </w:p>
    <w:p w:rsid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>
        <w:rPr>
          <w:rFonts w:ascii="Times New Roman" w:eastAsia="Google Sans Text" w:hAnsi="Times New Roman" w:cs="Times New Roman"/>
          <w:color w:val="1B1C1D"/>
          <w:sz w:val="28"/>
          <w:szCs w:val="28"/>
        </w:rPr>
        <w:t>Спробуйте вдома з батьками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складати різні тексти, ще й театралізувати їх! 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Для цього достатньо лише мати </w:t>
      </w:r>
      <w:r w:rsidRPr="00804C07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ліхтар, силуети героїв і фантазію</w:t>
      </w: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>!"</w:t>
      </w:r>
    </w:p>
    <w:p w:rsidR="002E0E37" w:rsidRPr="00804C07" w:rsidRDefault="00804C07" w:rsidP="00804C07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120" w:after="120" w:line="275" w:lineRule="auto"/>
        <w:ind w:left="-567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804C07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Тож надихайтеся і творіть! </w:t>
      </w:r>
    </w:p>
    <w:sectPr w:rsidR="002E0E37" w:rsidRPr="00804C07" w:rsidSect="00804C07">
      <w:pgSz w:w="12240" w:h="15840"/>
      <w:pgMar w:top="1440" w:right="1041" w:bottom="1440" w:left="144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oogle Sans">
    <w:charset w:val="00"/>
    <w:family w:val="auto"/>
    <w:pitch w:val="default"/>
    <w:sig w:usb0="00000000" w:usb1="00000000" w:usb2="00000000" w:usb3="00000000" w:csb0="00000000" w:csb1="00000000"/>
  </w:font>
  <w:font w:name="Google Sans Text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E67EF"/>
    <w:multiLevelType w:val="multilevel"/>
    <w:tmpl w:val="0C08DF38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29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>
    <w:nsid w:val="12DC3CEC"/>
    <w:multiLevelType w:val="multilevel"/>
    <w:tmpl w:val="EA960070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30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>
    <w:nsid w:val="158552A7"/>
    <w:multiLevelType w:val="multilevel"/>
    <w:tmpl w:val="4B7EB644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30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>
    <w:nsid w:val="22636751"/>
    <w:multiLevelType w:val="multilevel"/>
    <w:tmpl w:val="CB507422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30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>
    <w:nsid w:val="56327E95"/>
    <w:multiLevelType w:val="multilevel"/>
    <w:tmpl w:val="D2B6510A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30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>
    <w:nsid w:val="7F4E26C5"/>
    <w:multiLevelType w:val="multilevel"/>
    <w:tmpl w:val="1390BAF8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8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29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hyphenationZone w:val="425"/>
  <w:characterSpacingControl w:val="doNotCompress"/>
  <w:compat/>
  <w:rsids>
    <w:rsidRoot w:val="002E0E37"/>
    <w:rsid w:val="002E0E37"/>
    <w:rsid w:val="00804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2E0E37"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2E0E37"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2E0E37"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2E0E37"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2E0E37"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sz w:val="18"/>
      <w:szCs w:val="18"/>
    </w:rPr>
  </w:style>
  <w:style w:type="paragraph" w:styleId="6">
    <w:name w:val="heading 6"/>
    <w:basedOn w:val="normal"/>
    <w:next w:val="normal"/>
    <w:rsid w:val="002E0E37"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2E0E37"/>
  </w:style>
  <w:style w:type="table" w:customStyle="1" w:styleId="TableNormal">
    <w:name w:val="TableNormal"/>
    <w:rsid w:val="002E0E3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2E0E3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2E0E3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5757</Words>
  <Characters>3283</Characters>
  <Application>Microsoft Office Word</Application>
  <DocSecurity>0</DocSecurity>
  <Lines>27</Lines>
  <Paragraphs>18</Paragraphs>
  <ScaleCrop>false</ScaleCrop>
  <Company/>
  <LinksUpToDate>false</LinksUpToDate>
  <CharactersWithSpaces>9022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Наталія</cp:lastModifiedBy>
  <cp:revision>3</cp:revision>
  <dcterms:created xsi:type="dcterms:W3CDTF">2025-07-12T13:56:00Z</dcterms:created>
  <dcterms:modified xsi:type="dcterms:W3CDTF">2025-07-12T13:58:00Z</dcterms:modified>
</cp:coreProperties>
</file>