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9739" w14:textId="6D0D7F02" w:rsidR="00E361D5" w:rsidRDefault="00E361D5" w:rsidP="009B1BB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B1BBF">
        <w:rPr>
          <w:rFonts w:ascii="Times New Roman" w:hAnsi="Times New Roman" w:cs="Times New Roman"/>
          <w:b/>
          <w:bCs/>
          <w:sz w:val="24"/>
          <w:szCs w:val="24"/>
        </w:rPr>
        <w:t xml:space="preserve">Тема. </w:t>
      </w:r>
      <w:bookmarkStart w:id="0" w:name="_Hlk124945832"/>
      <w:proofErr w:type="spellStart"/>
      <w:r w:rsidRPr="00E361D5">
        <w:rPr>
          <w:rFonts w:ascii="Times New Roman" w:hAnsi="Times New Roman" w:cs="Times New Roman"/>
          <w:b/>
          <w:bCs/>
          <w:sz w:val="24"/>
          <w:szCs w:val="24"/>
        </w:rPr>
        <w:t>Сучасна</w:t>
      </w:r>
      <w:proofErr w:type="spellEnd"/>
      <w:r w:rsidRPr="00E361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b/>
          <w:bCs/>
          <w:sz w:val="24"/>
          <w:szCs w:val="24"/>
        </w:rPr>
        <w:t>казка</w:t>
      </w:r>
      <w:proofErr w:type="spellEnd"/>
      <w:r w:rsidRPr="00E361D5">
        <w:rPr>
          <w:rFonts w:ascii="Times New Roman" w:hAnsi="Times New Roman" w:cs="Times New Roman"/>
          <w:b/>
          <w:bCs/>
          <w:sz w:val="24"/>
          <w:szCs w:val="24"/>
        </w:rPr>
        <w:t>. Казка «Лисичка-</w:t>
      </w:r>
      <w:proofErr w:type="spellStart"/>
      <w:r w:rsidRPr="00E361D5">
        <w:rPr>
          <w:rFonts w:ascii="Times New Roman" w:hAnsi="Times New Roman" w:cs="Times New Roman"/>
          <w:b/>
          <w:bCs/>
          <w:sz w:val="24"/>
          <w:szCs w:val="24"/>
        </w:rPr>
        <w:t>комерсантка</w:t>
      </w:r>
      <w:proofErr w:type="spellEnd"/>
      <w:r w:rsidRPr="00E361D5">
        <w:rPr>
          <w:rFonts w:ascii="Times New Roman" w:hAnsi="Times New Roman" w:cs="Times New Roman"/>
          <w:b/>
          <w:bCs/>
          <w:sz w:val="24"/>
          <w:szCs w:val="24"/>
        </w:rPr>
        <w:t xml:space="preserve">» Галина </w:t>
      </w:r>
      <w:proofErr w:type="spellStart"/>
      <w:r w:rsidRPr="00E361D5">
        <w:rPr>
          <w:rFonts w:ascii="Times New Roman" w:hAnsi="Times New Roman" w:cs="Times New Roman"/>
          <w:b/>
          <w:bCs/>
          <w:sz w:val="24"/>
          <w:szCs w:val="24"/>
        </w:rPr>
        <w:t>Гузовська-Корицька</w:t>
      </w:r>
      <w:bookmarkEnd w:id="0"/>
      <w:proofErr w:type="spellEnd"/>
      <w:r w:rsidR="009B1BBF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14:paraId="39CE636B" w14:textId="7CF22961" w:rsidR="009B1BBF" w:rsidRPr="00E361D5" w:rsidRDefault="009B1BBF" w:rsidP="009B1BB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26EA2B8B" w14:textId="4CE4116F" w:rsidR="00E361D5" w:rsidRPr="00E361D5" w:rsidRDefault="00E361D5" w:rsidP="009B1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61D5">
        <w:rPr>
          <w:rFonts w:ascii="Times New Roman" w:hAnsi="Times New Roman" w:cs="Times New Roman"/>
          <w:b/>
          <w:bCs/>
          <w:sz w:val="24"/>
          <w:szCs w:val="24"/>
        </w:rPr>
        <w:t>Мета</w:t>
      </w:r>
      <w:r w:rsidRPr="00E361D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продовжувати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знайомити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творами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сучасних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українських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письменників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поетів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досліджувати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аналізувати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прочитане;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удосконалювати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навички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правильного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виразного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читання; </w:t>
      </w:r>
      <w:bookmarkStart w:id="1" w:name="_Hlk124946076"/>
      <w:proofErr w:type="spellStart"/>
      <w:r w:rsidRPr="00E361D5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зв’язне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уяву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фантазію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збагачувати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словниковий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запас,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розширювати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світогляд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любов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E361D5">
        <w:rPr>
          <w:rFonts w:ascii="Times New Roman" w:hAnsi="Times New Roman" w:cs="Times New Roman"/>
          <w:sz w:val="24"/>
          <w:szCs w:val="24"/>
        </w:rPr>
        <w:t>рідного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 слова</w:t>
      </w:r>
      <w:bookmarkEnd w:id="1"/>
      <w:r w:rsidRPr="00E361D5">
        <w:rPr>
          <w:rFonts w:ascii="Times New Roman" w:hAnsi="Times New Roman" w:cs="Times New Roman"/>
          <w:sz w:val="24"/>
          <w:szCs w:val="24"/>
        </w:rPr>
        <w:t>.</w:t>
      </w:r>
    </w:p>
    <w:p w14:paraId="72EC90B5" w14:textId="3B31CBEC" w:rsidR="009B1BBF" w:rsidRPr="00E361D5" w:rsidRDefault="00E361D5" w:rsidP="009B1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61D5">
        <w:rPr>
          <w:rFonts w:ascii="Times New Roman" w:hAnsi="Times New Roman" w:cs="Times New Roman"/>
          <w:b/>
          <w:bCs/>
          <w:sz w:val="24"/>
          <w:szCs w:val="24"/>
        </w:rPr>
        <w:t>Обладнання</w:t>
      </w:r>
      <w:proofErr w:type="spellEnd"/>
      <w:r w:rsidRPr="00E361D5">
        <w:rPr>
          <w:rFonts w:ascii="Times New Roman" w:hAnsi="Times New Roman" w:cs="Times New Roman"/>
          <w:sz w:val="24"/>
          <w:szCs w:val="24"/>
        </w:rPr>
        <w:t xml:space="preserve">: </w:t>
      </w:r>
      <w:r w:rsidR="009B1BBF" w:rsidRPr="009B1BBF">
        <w:rPr>
          <w:rFonts w:ascii="Times New Roman" w:hAnsi="Times New Roman" w:cs="Times New Roman"/>
          <w:sz w:val="24"/>
          <w:szCs w:val="24"/>
          <w:lang w:val="uk-UA"/>
        </w:rPr>
        <w:t xml:space="preserve">підручник </w:t>
      </w:r>
      <w:r w:rsidR="009B1BBF" w:rsidRPr="00E361D5">
        <w:rPr>
          <w:rFonts w:ascii="Times New Roman" w:hAnsi="Times New Roman" w:cs="Times New Roman"/>
          <w:sz w:val="24"/>
          <w:szCs w:val="24"/>
        </w:rPr>
        <w:t xml:space="preserve">«Українська мова та читання» (4 </w:t>
      </w:r>
      <w:proofErr w:type="spellStart"/>
      <w:r w:rsidR="009B1BBF" w:rsidRPr="00E361D5">
        <w:rPr>
          <w:rFonts w:ascii="Times New Roman" w:hAnsi="Times New Roman" w:cs="Times New Roman"/>
          <w:sz w:val="24"/>
          <w:szCs w:val="24"/>
        </w:rPr>
        <w:t>клас</w:t>
      </w:r>
      <w:proofErr w:type="spellEnd"/>
      <w:r w:rsidR="009B1BBF" w:rsidRPr="00E361D5">
        <w:rPr>
          <w:rFonts w:ascii="Times New Roman" w:hAnsi="Times New Roman" w:cs="Times New Roman"/>
          <w:sz w:val="24"/>
          <w:szCs w:val="24"/>
        </w:rPr>
        <w:t>) О.Савченко.</w:t>
      </w:r>
    </w:p>
    <w:p w14:paraId="00953211" w14:textId="33C00C72" w:rsidR="00E361D5" w:rsidRPr="00F33614" w:rsidRDefault="00E361D5" w:rsidP="009B1BB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B1BBF">
        <w:rPr>
          <w:rFonts w:ascii="Times New Roman" w:hAnsi="Times New Roman" w:cs="Times New Roman"/>
          <w:sz w:val="24"/>
          <w:szCs w:val="24"/>
        </w:rPr>
        <w:t xml:space="preserve">портрет </w:t>
      </w:r>
      <w:r w:rsidRPr="009B1BBF">
        <w:rPr>
          <w:rFonts w:ascii="Times New Roman" w:hAnsi="Times New Roman" w:cs="Times New Roman"/>
          <w:sz w:val="24"/>
          <w:szCs w:val="24"/>
          <w:lang w:val="uk-UA"/>
        </w:rPr>
        <w:t xml:space="preserve">авторки, </w:t>
      </w:r>
      <w:r w:rsidR="009B1BBF" w:rsidRPr="009B1BBF">
        <w:rPr>
          <w:rFonts w:ascii="Times New Roman" w:hAnsi="Times New Roman" w:cs="Times New Roman"/>
          <w:sz w:val="24"/>
          <w:szCs w:val="24"/>
          <w:lang w:val="uk-UA"/>
        </w:rPr>
        <w:t xml:space="preserve">виставка робіт письменниці, стіна слів, малюнки до казки, матеріали для орігамі – квадрат паперу </w:t>
      </w:r>
      <w:r w:rsidR="009B1BBF" w:rsidRPr="009B1BB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uk-UA"/>
        </w:rPr>
        <w:t>п</w:t>
      </w:r>
      <w:r w:rsidR="009B1BBF" w:rsidRPr="009B1BB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омара́нч</w:t>
      </w:r>
      <w:r w:rsidR="009B1BBF" w:rsidRPr="009B1BB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uk-UA"/>
        </w:rPr>
        <w:t>ового кольору, наліпки очі та носик</w:t>
      </w:r>
      <w:r w:rsidR="00F3361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uk-UA"/>
        </w:rPr>
        <w:t>, малюнки грибів: лисички, сироїжки, козарики.</w:t>
      </w:r>
    </w:p>
    <w:p w14:paraId="49E05C9D" w14:textId="77777777" w:rsidR="009B1BBF" w:rsidRDefault="009B1BBF" w:rsidP="009B1BB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AE5CFC" w14:textId="04438C6C" w:rsidR="00E361D5" w:rsidRPr="004B6315" w:rsidRDefault="00E361D5" w:rsidP="009B1BB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proofErr w:type="spellStart"/>
      <w:r w:rsidRPr="004B6315">
        <w:rPr>
          <w:rFonts w:ascii="Times New Roman" w:hAnsi="Times New Roman" w:cs="Times New Roman"/>
          <w:b/>
          <w:bCs/>
          <w:sz w:val="24"/>
          <w:szCs w:val="24"/>
        </w:rPr>
        <w:t>Хід</w:t>
      </w:r>
      <w:proofErr w:type="spellEnd"/>
      <w:r w:rsidRPr="004B6315">
        <w:rPr>
          <w:rFonts w:ascii="Times New Roman" w:hAnsi="Times New Roman" w:cs="Times New Roman"/>
          <w:b/>
          <w:bCs/>
          <w:sz w:val="24"/>
          <w:szCs w:val="24"/>
        </w:rPr>
        <w:t xml:space="preserve"> уроку</w:t>
      </w:r>
      <w:r w:rsidR="009B1BBF" w:rsidRPr="004B631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14:paraId="3AB623E9" w14:textId="2E016B53" w:rsidR="004114FB" w:rsidRPr="005D0272" w:rsidRDefault="007B1D8E" w:rsidP="009B1BB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>I. Організаційний момент.</w:t>
      </w:r>
    </w:p>
    <w:p w14:paraId="1CA55B58" w14:textId="6023CD68" w:rsidR="007B1D8E" w:rsidRPr="004B6315" w:rsidRDefault="007B1D8E" w:rsidP="009B1BB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1. Привітання.</w:t>
      </w:r>
    </w:p>
    <w:p w14:paraId="61AFD80D" w14:textId="190563E5" w:rsidR="004114FB" w:rsidRPr="004B6315" w:rsidRDefault="004114FB" w:rsidP="004114F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ab/>
      </w:r>
      <w:r w:rsidR="007B1D8E" w:rsidRPr="004B6315">
        <w:rPr>
          <w:rFonts w:ascii="Times New Roman" w:hAnsi="Times New Roman" w:cs="Times New Roman"/>
          <w:sz w:val="24"/>
          <w:szCs w:val="24"/>
          <w:lang w:val="uk-UA"/>
        </w:rPr>
        <w:t>Продзвенів дзвінок, починається урок.</w:t>
      </w:r>
    </w:p>
    <w:p w14:paraId="61D809B3" w14:textId="3639C7B9" w:rsidR="007B1D8E" w:rsidRPr="004B6315" w:rsidRDefault="007B1D8E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З Божої ласки, з маминої казки…</w:t>
      </w:r>
    </w:p>
    <w:p w14:paraId="1E145170" w14:textId="2002CE49" w:rsidR="007B1D8E" w:rsidRPr="004B6315" w:rsidRDefault="007B1D8E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Добрий день, діти!</w:t>
      </w:r>
    </w:p>
    <w:p w14:paraId="12E2F017" w14:textId="3B599B42" w:rsidR="00E361D5" w:rsidRPr="004B6315" w:rsidRDefault="007B1D8E" w:rsidP="009B1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="00E361D5" w:rsidRPr="004B6315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="00E361D5" w:rsidRPr="004B6315">
        <w:rPr>
          <w:rFonts w:ascii="Times New Roman" w:hAnsi="Times New Roman" w:cs="Times New Roman"/>
          <w:sz w:val="24"/>
          <w:szCs w:val="24"/>
        </w:rPr>
        <w:t xml:space="preserve"> позитивного </w:t>
      </w:r>
      <w:proofErr w:type="spellStart"/>
      <w:r w:rsidR="00E361D5" w:rsidRPr="004B6315">
        <w:rPr>
          <w:rFonts w:ascii="Times New Roman" w:hAnsi="Times New Roman" w:cs="Times New Roman"/>
          <w:sz w:val="24"/>
          <w:szCs w:val="24"/>
        </w:rPr>
        <w:t>психологічного</w:t>
      </w:r>
      <w:proofErr w:type="spellEnd"/>
      <w:r w:rsidR="00E361D5" w:rsidRPr="004B6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61D5" w:rsidRPr="004B6315">
        <w:rPr>
          <w:rFonts w:ascii="Times New Roman" w:hAnsi="Times New Roman" w:cs="Times New Roman"/>
          <w:sz w:val="24"/>
          <w:szCs w:val="24"/>
        </w:rPr>
        <w:t>клімату</w:t>
      </w:r>
      <w:proofErr w:type="spellEnd"/>
      <w:r w:rsidR="00E361D5" w:rsidRPr="004B6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61D5" w:rsidRPr="004B6315">
        <w:rPr>
          <w:rFonts w:ascii="Times New Roman" w:hAnsi="Times New Roman" w:cs="Times New Roman"/>
          <w:sz w:val="24"/>
          <w:szCs w:val="24"/>
        </w:rPr>
        <w:t>класу</w:t>
      </w:r>
      <w:proofErr w:type="spellEnd"/>
      <w:r w:rsidR="00E361D5" w:rsidRPr="004B6315">
        <w:rPr>
          <w:rFonts w:ascii="Times New Roman" w:hAnsi="Times New Roman" w:cs="Times New Roman"/>
          <w:sz w:val="24"/>
          <w:szCs w:val="24"/>
        </w:rPr>
        <w:t>.</w:t>
      </w:r>
    </w:p>
    <w:p w14:paraId="63FF73CE" w14:textId="0EE3F474" w:rsidR="004114FB" w:rsidRPr="004B6315" w:rsidRDefault="004114FB" w:rsidP="004114F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– Діти, щоб урок був цікавим ми повинні бути на уроці…</w:t>
      </w:r>
    </w:p>
    <w:p w14:paraId="75593573" w14:textId="4736728A" w:rsidR="004114FB" w:rsidRPr="004B6315" w:rsidRDefault="004114FB" w:rsidP="004114F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(Активними, уважними, організованими, старанними, творчими.)</w:t>
      </w:r>
    </w:p>
    <w:p w14:paraId="0ED4F74C" w14:textId="6BD9796B" w:rsidR="004114FB" w:rsidRPr="005D0272" w:rsidRDefault="004114FB" w:rsidP="004114F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>ІІ. Мовленнєва розминка.</w:t>
      </w:r>
    </w:p>
    <w:p w14:paraId="131C3D6C" w14:textId="4DBAFB7C" w:rsidR="004114FB" w:rsidRPr="004B6315" w:rsidRDefault="004114FB" w:rsidP="004114FB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B63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Робота над скоромовкою.</w:t>
      </w:r>
    </w:p>
    <w:p w14:paraId="455D93D5" w14:textId="77777777" w:rsidR="004114FB" w:rsidRPr="004114FB" w:rsidRDefault="004114FB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114FB">
        <w:rPr>
          <w:rFonts w:ascii="Times New Roman" w:hAnsi="Times New Roman" w:cs="Times New Roman"/>
          <w:sz w:val="24"/>
          <w:szCs w:val="24"/>
        </w:rPr>
        <w:t xml:space="preserve">Лис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малий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більший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лис</w:t>
      </w:r>
    </w:p>
    <w:p w14:paraId="31FD37D5" w14:textId="759A12AB" w:rsidR="004114FB" w:rsidRPr="004114FB" w:rsidRDefault="004114FB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114FB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гриби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ходили в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ліс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>.</w:t>
      </w:r>
    </w:p>
    <w:p w14:paraId="5A53BDF8" w14:textId="77777777" w:rsidR="004114FB" w:rsidRPr="004114FB" w:rsidRDefault="004114FB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Заздрить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білка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лису –</w:t>
      </w:r>
    </w:p>
    <w:p w14:paraId="59ABB9E5" w14:textId="5954D881" w:rsidR="004114FB" w:rsidRPr="004114FB" w:rsidRDefault="004114FB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114FB">
        <w:rPr>
          <w:rFonts w:ascii="Times New Roman" w:hAnsi="Times New Roman" w:cs="Times New Roman"/>
          <w:sz w:val="24"/>
          <w:szCs w:val="24"/>
        </w:rPr>
        <w:t xml:space="preserve">Лис лисички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ніс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лісу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>.</w:t>
      </w:r>
    </w:p>
    <w:p w14:paraId="2C076820" w14:textId="32C690E6" w:rsidR="004114FB" w:rsidRPr="004B6315" w:rsidRDefault="004114FB" w:rsidP="004114F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114FB">
        <w:rPr>
          <w:rFonts w:ascii="Times New Roman" w:hAnsi="Times New Roman" w:cs="Times New Roman"/>
          <w:sz w:val="24"/>
          <w:szCs w:val="24"/>
        </w:rPr>
        <w:t xml:space="preserve">Прочитай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скоромовку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14FB">
        <w:rPr>
          <w:rFonts w:ascii="Times New Roman" w:hAnsi="Times New Roman" w:cs="Times New Roman"/>
          <w:sz w:val="24"/>
          <w:szCs w:val="24"/>
        </w:rPr>
        <w:t>збільшуючи</w:t>
      </w:r>
      <w:proofErr w:type="spellEnd"/>
      <w:r w:rsidRPr="004114FB">
        <w:rPr>
          <w:rFonts w:ascii="Times New Roman" w:hAnsi="Times New Roman" w:cs="Times New Roman"/>
          <w:sz w:val="24"/>
          <w:szCs w:val="24"/>
        </w:rPr>
        <w:t xml:space="preserve"> темп читання.</w:t>
      </w:r>
    </w:p>
    <w:p w14:paraId="7BC80173" w14:textId="05C03EDF" w:rsidR="004F09D1" w:rsidRPr="005D0272" w:rsidRDefault="00DB59F8" w:rsidP="004F09D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2. </w:t>
      </w:r>
      <w:r w:rsidR="006B34EA"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Артикуляційна вправа </w:t>
      </w:r>
      <w:r w:rsidR="004F09D1"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«Грибок» </w:t>
      </w:r>
    </w:p>
    <w:p w14:paraId="3DA9C5F3" w14:textId="32E591E8" w:rsidR="004F09D1" w:rsidRPr="004B6315" w:rsidRDefault="004F09D1" w:rsidP="004F09D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Наш Дениско в ліс пішов,</w:t>
      </w:r>
    </w:p>
    <w:p w14:paraId="351BE2FB" w14:textId="6D9796C8" w:rsidR="004F09D1" w:rsidRPr="004B6315" w:rsidRDefault="004F09D1" w:rsidP="004F09D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Під сосною гриб знайшов.</w:t>
      </w:r>
    </w:p>
    <w:p w14:paraId="09DF79A6" w14:textId="522F6227" w:rsidR="004F09D1" w:rsidRPr="004B6315" w:rsidRDefault="004F09D1" w:rsidP="004F09D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B6315">
        <w:rPr>
          <w:rFonts w:ascii="Times New Roman" w:hAnsi="Times New Roman" w:cs="Times New Roman"/>
          <w:sz w:val="24"/>
          <w:szCs w:val="24"/>
          <w:lang w:val="uk-UA"/>
        </w:rPr>
        <w:t>Підніми</w:t>
      </w:r>
      <w:proofErr w:type="spellEnd"/>
      <w:r w:rsidRPr="004B6315">
        <w:rPr>
          <w:rFonts w:ascii="Times New Roman" w:hAnsi="Times New Roman" w:cs="Times New Roman"/>
          <w:sz w:val="24"/>
          <w:szCs w:val="24"/>
          <w:lang w:val="uk-UA"/>
        </w:rPr>
        <w:t xml:space="preserve"> вгору язичок-</w:t>
      </w:r>
    </w:p>
    <w:p w14:paraId="667AE6D1" w14:textId="055591DE" w:rsidR="004114FB" w:rsidRPr="004B6315" w:rsidRDefault="004F09D1" w:rsidP="004F09D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Покажи, як ріс грибок.</w:t>
      </w:r>
      <w:r w:rsidRPr="004B6315">
        <w:rPr>
          <w:sz w:val="24"/>
          <w:szCs w:val="24"/>
        </w:rPr>
        <w:t xml:space="preserve"> </w:t>
      </w:r>
      <w:r w:rsidRPr="004B6315">
        <w:rPr>
          <w:rFonts w:ascii="Times New Roman" w:hAnsi="Times New Roman" w:cs="Times New Roman"/>
          <w:sz w:val="24"/>
          <w:szCs w:val="24"/>
          <w:lang w:val="uk-UA"/>
        </w:rPr>
        <w:t>(О.</w:t>
      </w:r>
      <w:r w:rsidRPr="004B6315">
        <w:rPr>
          <w:sz w:val="24"/>
          <w:szCs w:val="24"/>
        </w:rPr>
        <w:t xml:space="preserve"> </w:t>
      </w:r>
      <w:r w:rsidRPr="004B6315">
        <w:rPr>
          <w:rFonts w:ascii="Times New Roman" w:hAnsi="Times New Roman" w:cs="Times New Roman"/>
          <w:sz w:val="24"/>
          <w:szCs w:val="24"/>
          <w:lang w:val="uk-UA"/>
        </w:rPr>
        <w:t>Смирнова)</w:t>
      </w:r>
    </w:p>
    <w:p w14:paraId="219A4873" w14:textId="6CAE667D" w:rsidR="00914511" w:rsidRPr="005D0272" w:rsidRDefault="00914511" w:rsidP="0091451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ІІІ. </w:t>
      </w:r>
      <w:proofErr w:type="spellStart"/>
      <w:r w:rsidRPr="005D0272">
        <w:rPr>
          <w:rFonts w:ascii="Times New Roman" w:hAnsi="Times New Roman" w:cs="Times New Roman"/>
          <w:b/>
          <w:bCs/>
          <w:sz w:val="24"/>
          <w:szCs w:val="24"/>
        </w:rPr>
        <w:t>Перевірка</w:t>
      </w:r>
      <w:proofErr w:type="spellEnd"/>
      <w:r w:rsidRPr="005D02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D0272">
        <w:rPr>
          <w:rFonts w:ascii="Times New Roman" w:hAnsi="Times New Roman" w:cs="Times New Roman"/>
          <w:b/>
          <w:bCs/>
          <w:sz w:val="24"/>
          <w:szCs w:val="24"/>
        </w:rPr>
        <w:t>домашнього</w:t>
      </w:r>
      <w:proofErr w:type="spellEnd"/>
      <w:r w:rsidRPr="005D02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D0272">
        <w:rPr>
          <w:rFonts w:ascii="Times New Roman" w:hAnsi="Times New Roman" w:cs="Times New Roman"/>
          <w:b/>
          <w:bCs/>
          <w:sz w:val="24"/>
          <w:szCs w:val="24"/>
        </w:rPr>
        <w:t>завдання</w:t>
      </w:r>
      <w:proofErr w:type="spellEnd"/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14:paraId="36DA323A" w14:textId="5D1F3AED" w:rsidR="00914511" w:rsidRPr="004B6315" w:rsidRDefault="00914511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</w:rPr>
        <w:t xml:space="preserve">  </w:t>
      </w:r>
      <w:r w:rsidRPr="004B6315">
        <w:rPr>
          <w:rFonts w:ascii="Times New Roman" w:hAnsi="Times New Roman" w:cs="Times New Roman"/>
          <w:sz w:val="24"/>
          <w:szCs w:val="24"/>
          <w:lang w:val="uk-UA"/>
        </w:rPr>
        <w:t xml:space="preserve">   Декламування</w:t>
      </w:r>
      <w:r w:rsidRPr="004B6315">
        <w:rPr>
          <w:rFonts w:ascii="Times New Roman" w:hAnsi="Times New Roman" w:cs="Times New Roman"/>
          <w:sz w:val="24"/>
          <w:szCs w:val="24"/>
        </w:rPr>
        <w:t xml:space="preserve"> </w:t>
      </w:r>
      <w:r w:rsidRPr="004B6315">
        <w:rPr>
          <w:rFonts w:ascii="Times New Roman" w:hAnsi="Times New Roman" w:cs="Times New Roman"/>
          <w:sz w:val="24"/>
          <w:szCs w:val="24"/>
          <w:lang w:val="uk-UA"/>
        </w:rPr>
        <w:t>байки Л. Глібов “Зозуля і півень” метод «Крісло автора»</w:t>
      </w:r>
    </w:p>
    <w:p w14:paraId="117F7E86" w14:textId="6A477467" w:rsidR="00914511" w:rsidRPr="005D0272" w:rsidRDefault="00914511" w:rsidP="0091451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bookmarkStart w:id="2" w:name="_Hlk124943684"/>
      <w:r w:rsidRPr="005D027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bookmarkEnd w:id="2"/>
      <w:r w:rsidRPr="005D0272">
        <w:rPr>
          <w:rFonts w:ascii="Times New Roman" w:hAnsi="Times New Roman" w:cs="Times New Roman"/>
          <w:b/>
          <w:bCs/>
          <w:sz w:val="24"/>
          <w:szCs w:val="24"/>
          <w:lang w:val="uk-UA"/>
        </w:rPr>
        <w:t>. Вивчення нового матеріалу.</w:t>
      </w:r>
    </w:p>
    <w:p w14:paraId="52499425" w14:textId="67EF6450" w:rsidR="00914511" w:rsidRPr="004B6315" w:rsidRDefault="00914511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>1. Повідомлення теми уроку.</w:t>
      </w:r>
    </w:p>
    <w:p w14:paraId="553EE251" w14:textId="65AF3BA7" w:rsidR="00914511" w:rsidRPr="004B6315" w:rsidRDefault="00914511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6315">
        <w:rPr>
          <w:rFonts w:ascii="Times New Roman" w:hAnsi="Times New Roman" w:cs="Times New Roman"/>
          <w:sz w:val="24"/>
          <w:szCs w:val="24"/>
          <w:lang w:val="uk-UA"/>
        </w:rPr>
        <w:t xml:space="preserve">2. Знайомство з </w:t>
      </w:r>
      <w:proofErr w:type="spellStart"/>
      <w:r w:rsidRPr="004B6315">
        <w:rPr>
          <w:rFonts w:ascii="Times New Roman" w:hAnsi="Times New Roman" w:cs="Times New Roman"/>
          <w:sz w:val="24"/>
          <w:szCs w:val="24"/>
          <w:lang w:val="uk-UA"/>
        </w:rPr>
        <w:t>письменницей</w:t>
      </w:r>
      <w:proofErr w:type="spellEnd"/>
      <w:r w:rsidRPr="004B631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0E905C66" w14:textId="53506BE9" w:rsidR="00914511" w:rsidRDefault="004B6315" w:rsidP="00914511">
      <w:pPr>
        <w:spacing w:after="0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</w:pPr>
      <w:r>
        <w:rPr>
          <w:rStyle w:val="ts-comment-commentedtext"/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Н</w:t>
      </w:r>
      <w:r w:rsidR="00914511" w:rsidRPr="00914511">
        <w:rPr>
          <w:rStyle w:val="ts-comment-commentedtext"/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ар</w:t>
      </w:r>
      <w:r>
        <w:rPr>
          <w:rStyle w:val="ts-comment-commentedtext"/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одилася </w:t>
      </w:r>
      <w:r w:rsidR="00914511" w:rsidRPr="009145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06 червня 1963,</w:t>
      </w:r>
      <w:r w:rsidR="00914511" w:rsidRPr="009145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hyperlink r:id="rId4" w:tooltip="Скоморохи" w:history="1">
        <w:r w:rsidR="00914511" w:rsidRPr="004B6315">
          <w:rPr>
            <w:rStyle w:val="a3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  <w:lang w:val="uk-UA"/>
          </w:rPr>
          <w:t>Скоморохи</w:t>
        </w:r>
      </w:hyperlink>
      <w:r w:rsidR="00914511" w:rsidRPr="004B63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val="uk-UA"/>
        </w:rPr>
        <w:t>,</w:t>
      </w:r>
      <w:r w:rsidR="00914511" w:rsidRPr="004B63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</w:t>
      </w:r>
      <w:hyperlink r:id="rId5" w:tooltip="Бучацький район" w:history="1">
        <w:r w:rsidR="00914511" w:rsidRPr="004B6315">
          <w:rPr>
            <w:rStyle w:val="a3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  <w:lang w:val="uk-UA"/>
          </w:rPr>
          <w:t>Бучацький район</w:t>
        </w:r>
      </w:hyperlink>
      <w:r w:rsidR="00914511" w:rsidRPr="004B63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  <w:lang w:val="uk-UA"/>
        </w:rPr>
        <w:t>,</w:t>
      </w:r>
      <w:r w:rsidR="00914511" w:rsidRPr="004B63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</w:t>
      </w:r>
      <w:hyperlink r:id="rId6" w:tooltip="Тернопільська область" w:history="1">
        <w:r w:rsidR="00914511" w:rsidRPr="004B6315">
          <w:rPr>
            <w:rStyle w:val="a3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  <w:shd w:val="clear" w:color="auto" w:fill="FFFFFF"/>
            <w:lang w:val="uk-UA"/>
          </w:rPr>
          <w:t>Тернопільська область</w:t>
        </w:r>
      </w:hyperlink>
      <w:r w:rsidR="00914511" w:rsidRPr="004B63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</w:t>
      </w:r>
      <w:r w:rsidR="00914511" w:rsidRPr="009145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— українська педагогиня і науковиця, авторка навчальних посібників із української мови і літератури. </w:t>
      </w:r>
      <w:r w:rsidR="00914511" w:rsidRPr="004B631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Кандидат філологічних наук</w:t>
      </w:r>
      <w:r w:rsidR="00914511" w:rsidRPr="009145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r w:rsidR="00914511" w:rsidRPr="0091451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BE86682" wp14:editId="0CAF5214">
            <wp:simplePos x="0" y="0"/>
            <wp:positionH relativeFrom="page">
              <wp:posOffset>913130</wp:posOffset>
            </wp:positionH>
            <wp:positionV relativeFrom="paragraph">
              <wp:posOffset>107315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4" name="Рисунок 4" descr="PDF) Галина Корицька. АКТИВІЗАЦІЯ ПІЗНАВАЛЬНОЇ АКТИВНОСТІ УЧНІВ НА УРОКАХ  УКРАЇНСЬКОЇ МОВИ ТА В ПОЗАУРОЧНІЙ ДІЯЛЬНОСТІ ШЛЯХОМ ВИКОРИСТАННЯ  ВЕБТЕХНОЛОГІЙ С. 116-124 | Галина Корицька - Academia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DF) Галина Корицька. АКТИВІЗАЦІЯ ПІЗНАВАЛЬНОЇ АКТИВНОСТІ УЧНІВ НА УРОКАХ  УКРАЇНСЬКОЇ МОВИ ТА В ПОЗАУРОЧНІЙ ДІЯЛЬНОСТІ ШЛЯХОМ ВИКОРИСТАННЯ  ВЕБТЕХНОЛОГІЙ С. 116-124 | Галина Корицька - Academia.ed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. </w:t>
      </w:r>
    </w:p>
    <w:p w14:paraId="4F48ADF9" w14:textId="4777A784" w:rsidR="004B6315" w:rsidRDefault="004B6315" w:rsidP="00914511">
      <w:pPr>
        <w:spacing w:after="0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>Спочатку працювала учителем української мови та літератури. Зараз працює в Запорізькому обласному інституті післядипломної педагогічної освіти.</w:t>
      </w:r>
    </w:p>
    <w:p w14:paraId="54625D5A" w14:textId="1BE43F33" w:rsidR="004B6315" w:rsidRPr="004B6315" w:rsidRDefault="004B6315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Письменниця описує чарівну природу нашого краю, свої спостереження відображає в оповіданнях та інших творчих працях. </w:t>
      </w:r>
    </w:p>
    <w:p w14:paraId="470C230B" w14:textId="3147B975" w:rsidR="00914511" w:rsidRPr="00914511" w:rsidRDefault="004B6315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Знайомство з книжками письменниці. </w:t>
      </w:r>
    </w:p>
    <w:p w14:paraId="6FA9D86E" w14:textId="6F8A8606" w:rsidR="00914511" w:rsidRDefault="00914511" w:rsidP="009145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0EA4B9C4" w14:textId="27A29253" w:rsidR="00914511" w:rsidRDefault="00914511" w:rsidP="009145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22D4454F" w14:textId="0C0DE292" w:rsidR="004B6315" w:rsidRDefault="004B6315" w:rsidP="009145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lastRenderedPageBreak/>
        <w:drawing>
          <wp:anchor distT="0" distB="0" distL="114300" distR="114300" simplePos="0" relativeHeight="251660288" behindDoc="0" locked="0" layoutInCell="1" allowOverlap="1" wp14:anchorId="5DFEBEEB" wp14:editId="6D716F3C">
            <wp:simplePos x="0" y="0"/>
            <wp:positionH relativeFrom="column">
              <wp:posOffset>3006090</wp:posOffset>
            </wp:positionH>
            <wp:positionV relativeFrom="paragraph">
              <wp:posOffset>59690</wp:posOffset>
            </wp:positionV>
            <wp:extent cx="1410335" cy="1800225"/>
            <wp:effectExtent l="0" t="0" r="0" b="9525"/>
            <wp:wrapThrough wrapText="bothSides">
              <wp:wrapPolygon edited="0">
                <wp:start x="0" y="0"/>
                <wp:lineTo x="0" y="21486"/>
                <wp:lineTo x="21299" y="21486"/>
                <wp:lineTo x="2129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61312" behindDoc="0" locked="0" layoutInCell="1" allowOverlap="1" wp14:anchorId="69F75B4F" wp14:editId="504BF62B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1638300" cy="2195195"/>
            <wp:effectExtent l="0" t="0" r="0" b="0"/>
            <wp:wrapThrough wrapText="bothSides">
              <wp:wrapPolygon edited="0">
                <wp:start x="0" y="0"/>
                <wp:lineTo x="0" y="21369"/>
                <wp:lineTo x="21349" y="21369"/>
                <wp:lineTo x="2134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6543959" wp14:editId="156D1496">
            <wp:simplePos x="0" y="0"/>
            <wp:positionH relativeFrom="column">
              <wp:posOffset>1367790</wp:posOffset>
            </wp:positionH>
            <wp:positionV relativeFrom="paragraph">
              <wp:posOffset>40640</wp:posOffset>
            </wp:positionV>
            <wp:extent cx="1290042" cy="1876425"/>
            <wp:effectExtent l="0" t="0" r="5715" b="0"/>
            <wp:wrapThrough wrapText="bothSides">
              <wp:wrapPolygon edited="0">
                <wp:start x="0" y="0"/>
                <wp:lineTo x="0" y="21271"/>
                <wp:lineTo x="21377" y="21271"/>
                <wp:lineTo x="21377" y="0"/>
                <wp:lineTo x="0" y="0"/>
              </wp:wrapPolygon>
            </wp:wrapThrough>
            <wp:docPr id="9" name="Рисунок 9" descr="Лисичка-комерсантка читати книгу онлайн на Букн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исичка-комерсантка читати книгу онлайн на Букне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042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59264" behindDoc="0" locked="0" layoutInCell="1" allowOverlap="1" wp14:anchorId="3B97EDB8" wp14:editId="4ED022E0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1235579" cy="1800225"/>
            <wp:effectExtent l="0" t="0" r="3175" b="0"/>
            <wp:wrapThrough wrapText="bothSides">
              <wp:wrapPolygon edited="0">
                <wp:start x="0" y="0"/>
                <wp:lineTo x="0" y="21257"/>
                <wp:lineTo x="21322" y="21257"/>
                <wp:lineTo x="2132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79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6315">
        <w:rPr>
          <w:noProof/>
          <w:sz w:val="28"/>
          <w:szCs w:val="28"/>
          <w:lang w:val="uk-UA"/>
        </w:rPr>
        <w:t xml:space="preserve">  </w:t>
      </w:r>
    </w:p>
    <w:p w14:paraId="5BE8C5AA" w14:textId="21C324A8" w:rsidR="00914511" w:rsidRDefault="00914511" w:rsidP="009145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29785205" w14:textId="5C6F8183" w:rsidR="00914511" w:rsidRPr="00C74FF2" w:rsidRDefault="004B6315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4. Робота над загадкою.</w:t>
      </w:r>
    </w:p>
    <w:p w14:paraId="17377710" w14:textId="2ABD376E" w:rsidR="00413990" w:rsidRPr="00C74FF2" w:rsidRDefault="00413990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молодиця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гуляє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br/>
        <w:t xml:space="preserve">На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боки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поглядає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>.</w:t>
      </w:r>
      <w:r w:rsidRPr="00C74FF2">
        <w:rPr>
          <w:rFonts w:ascii="Times New Roman" w:hAnsi="Times New Roman" w:cs="Times New Roman"/>
          <w:sz w:val="24"/>
          <w:szCs w:val="24"/>
        </w:rPr>
        <w:br/>
        <w:t xml:space="preserve">На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ній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шубка дорога</w:t>
      </w:r>
      <w:r w:rsidRPr="00C74FF2">
        <w:rPr>
          <w:rFonts w:ascii="Times New Roman" w:hAnsi="Times New Roman" w:cs="Times New Roman"/>
          <w:sz w:val="24"/>
          <w:szCs w:val="24"/>
        </w:rPr>
        <w:br/>
        <w:t xml:space="preserve">Вся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горить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>, мов золота.</w:t>
      </w:r>
      <w:r w:rsidRPr="00C74FF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Хвіст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пухнастий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м’який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>.</w:t>
      </w:r>
      <w:r w:rsidRPr="00C74FF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звір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>?</w:t>
      </w:r>
      <w:r w:rsidRPr="00C74FF2">
        <w:rPr>
          <w:rFonts w:ascii="Times New Roman" w:hAnsi="Times New Roman" w:cs="Times New Roman"/>
          <w:sz w:val="24"/>
          <w:szCs w:val="24"/>
          <w:lang w:val="uk-UA"/>
        </w:rPr>
        <w:t xml:space="preserve">   (Лисиця)</w:t>
      </w:r>
    </w:p>
    <w:p w14:paraId="0C54FD3D" w14:textId="78F4AD7E" w:rsidR="00413990" w:rsidRPr="00C74FF2" w:rsidRDefault="00413990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5. Робота над сенканом «Лисиця»</w:t>
      </w:r>
    </w:p>
    <w:p w14:paraId="5DB0C5EA" w14:textId="5B4C9978" w:rsidR="00413990" w:rsidRPr="00C74FF2" w:rsidRDefault="00413990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Лисиця</w:t>
      </w:r>
    </w:p>
    <w:p w14:paraId="6EE8070E" w14:textId="676999E5" w:rsidR="00413990" w:rsidRPr="00C74FF2" w:rsidRDefault="00413990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Хитра, руда</w:t>
      </w:r>
    </w:p>
    <w:p w14:paraId="5941CB58" w14:textId="57517610" w:rsidR="00413990" w:rsidRPr="00C74FF2" w:rsidRDefault="00413990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Хитрує, бігає, полює</w:t>
      </w:r>
    </w:p>
    <w:p w14:paraId="20C0F89F" w14:textId="599E6626" w:rsidR="00413990" w:rsidRPr="00C74FF2" w:rsidRDefault="00C74FF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Лисиця полює на мишей</w:t>
      </w:r>
    </w:p>
    <w:p w14:paraId="046CF001" w14:textId="7BAFA9F9" w:rsidR="00C74FF2" w:rsidRPr="00C74FF2" w:rsidRDefault="00C74FF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Рудохвоста</w:t>
      </w:r>
    </w:p>
    <w:p w14:paraId="2112EA95" w14:textId="4DAC6FF1" w:rsidR="00413990" w:rsidRPr="00C74FF2" w:rsidRDefault="00413990" w:rsidP="00C74F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74FF2">
        <w:rPr>
          <w:rFonts w:ascii="Times New Roman" w:hAnsi="Times New Roman" w:cs="Times New Roman"/>
          <w:sz w:val="24"/>
          <w:szCs w:val="24"/>
        </w:rPr>
        <w:t>Передбачення</w:t>
      </w:r>
      <w:proofErr w:type="spellEnd"/>
      <w:r w:rsidRPr="00C74FF2">
        <w:rPr>
          <w:rFonts w:ascii="Times New Roman" w:hAnsi="Times New Roman" w:cs="Times New Roman"/>
          <w:sz w:val="24"/>
          <w:szCs w:val="24"/>
        </w:rPr>
        <w:t>».</w:t>
      </w:r>
    </w:p>
    <w:p w14:paraId="6B4F48AA" w14:textId="61C0A36B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-Як ви добре знаєте, якщо казку написав автор вона-авторська (літературна), а якщо народ-народна (фольклорна).</w:t>
      </w:r>
    </w:p>
    <w:p w14:paraId="0554159D" w14:textId="06EB7BB0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 xml:space="preserve">-Яку казку будемо читати на уроці? Так, авторську «Лисичка-комерсантка». </w:t>
      </w:r>
    </w:p>
    <w:p w14:paraId="12F4C005" w14:textId="57C708EB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-Як ви вважаєте про що, на вашу думку піде мова у казці з такою назвою?</w:t>
      </w:r>
    </w:p>
    <w:p w14:paraId="4CD30DB0" w14:textId="3A626C71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7. Робота над словничком. Стіна слів.</w:t>
      </w:r>
    </w:p>
    <w:p w14:paraId="6CE70E1B" w14:textId="7268786A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Комерсантка/комерсант — особа, яка займається приватною торгівлею.</w:t>
      </w:r>
    </w:p>
    <w:p w14:paraId="2CE06728" w14:textId="6A2BE0E8" w:rsidR="00C74FF2" w:rsidRPr="00C74FF2" w:rsidRDefault="00C74FF2" w:rsidP="00C74FF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>Комерція — торгова і торгово-посередницька діяльність.</w:t>
      </w:r>
    </w:p>
    <w:p w14:paraId="3E21946B" w14:textId="76D05F3D" w:rsidR="00C74FF2" w:rsidRPr="00C74FF2" w:rsidRDefault="00C74FF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74FF2">
        <w:rPr>
          <w:rFonts w:ascii="Times New Roman" w:hAnsi="Times New Roman" w:cs="Times New Roman"/>
          <w:sz w:val="24"/>
          <w:szCs w:val="24"/>
          <w:lang w:val="uk-UA"/>
        </w:rPr>
        <w:t xml:space="preserve">8. </w:t>
      </w:r>
      <w:r w:rsidR="005D0272" w:rsidRPr="005D0272">
        <w:rPr>
          <w:rFonts w:ascii="Times New Roman" w:hAnsi="Times New Roman" w:cs="Times New Roman"/>
          <w:sz w:val="24"/>
          <w:szCs w:val="24"/>
          <w:lang w:val="uk-UA"/>
        </w:rPr>
        <w:t>Читання казки вчителем.</w:t>
      </w:r>
    </w:p>
    <w:p w14:paraId="564DAAA5" w14:textId="682F7818" w:rsidR="00C74FF2" w:rsidRDefault="00F33614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b/>
          <w:bCs/>
          <w:noProof/>
          <w:lang w:val="uk-UA"/>
        </w:rPr>
        <w:drawing>
          <wp:anchor distT="0" distB="0" distL="114300" distR="114300" simplePos="0" relativeHeight="251663360" behindDoc="0" locked="0" layoutInCell="1" allowOverlap="1" wp14:anchorId="4114F83E" wp14:editId="277B0A2C">
            <wp:simplePos x="0" y="0"/>
            <wp:positionH relativeFrom="column">
              <wp:posOffset>4244340</wp:posOffset>
            </wp:positionH>
            <wp:positionV relativeFrom="paragraph">
              <wp:posOffset>13335</wp:posOffset>
            </wp:positionV>
            <wp:extent cx="8953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140" y="21415"/>
                <wp:lineTo x="2114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19" r="24228" b="54826"/>
                    <a:stretch/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FF2" w:rsidRPr="00C74FF2">
        <w:rPr>
          <w:rFonts w:ascii="Times New Roman" w:hAnsi="Times New Roman" w:cs="Times New Roman"/>
          <w:sz w:val="24"/>
          <w:szCs w:val="24"/>
          <w:lang w:val="uk-UA"/>
        </w:rPr>
        <w:t xml:space="preserve">9. </w:t>
      </w:r>
      <w:r w:rsidR="005D0272" w:rsidRPr="00C74FF2">
        <w:rPr>
          <w:rFonts w:ascii="Times New Roman" w:hAnsi="Times New Roman" w:cs="Times New Roman"/>
          <w:sz w:val="24"/>
          <w:szCs w:val="24"/>
          <w:lang w:val="uk-UA"/>
        </w:rPr>
        <w:t>Фізкультхвилинка «Заборонені рухи»</w:t>
      </w:r>
    </w:p>
    <w:p w14:paraId="53836629" w14:textId="2A4D7599" w:rsidR="005D0272" w:rsidRDefault="00C74FF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10.</w:t>
      </w:r>
      <w:r w:rsidR="005D0272">
        <w:rPr>
          <w:rFonts w:ascii="Times New Roman" w:hAnsi="Times New Roman" w:cs="Times New Roman"/>
          <w:sz w:val="24"/>
          <w:szCs w:val="24"/>
          <w:lang w:val="uk-UA"/>
        </w:rPr>
        <w:t xml:space="preserve"> Тлумачення слів. </w:t>
      </w:r>
    </w:p>
    <w:p w14:paraId="7AD92D67" w14:textId="77777777" w:rsidR="005D0272" w:rsidRDefault="005D027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11. Виразне читання учнями. </w:t>
      </w:r>
    </w:p>
    <w:p w14:paraId="274EA832" w14:textId="7FB51C20" w:rsidR="005D0272" w:rsidRDefault="005D027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12. Аналіз полісемантичного слова «Лисички»</w:t>
      </w:r>
    </w:p>
    <w:p w14:paraId="5809B6BB" w14:textId="77777777" w:rsidR="005D0272" w:rsidRDefault="005D027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13. Бесіда за змістом казки.</w:t>
      </w:r>
    </w:p>
    <w:p w14:paraId="3DFF832E" w14:textId="536516FB" w:rsidR="005D0272" w:rsidRDefault="005D027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14. Творче завдання з орігамі зробити поробку «Лисичку»</w:t>
      </w:r>
    </w:p>
    <w:p w14:paraId="426C62FF" w14:textId="2C915742" w:rsidR="004B6315" w:rsidRPr="00F33614" w:rsidRDefault="005D0272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bookmarkStart w:id="3" w:name="_Hlk124943912"/>
      <w:r w:rsidRPr="00F3361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bookmarkEnd w:id="3"/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>Підсумки уроку</w:t>
      </w:r>
    </w:p>
    <w:p w14:paraId="1BBFB48D" w14:textId="39BDD479" w:rsidR="00914511" w:rsidRPr="00F33614" w:rsidRDefault="00914511" w:rsidP="009145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3614">
        <w:rPr>
          <w:rFonts w:ascii="Times New Roman" w:hAnsi="Times New Roman" w:cs="Times New Roman"/>
          <w:sz w:val="24"/>
          <w:szCs w:val="24"/>
        </w:rPr>
        <w:t xml:space="preserve">- З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українською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казкою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познайомились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на уроці?</w:t>
      </w:r>
    </w:p>
    <w:p w14:paraId="68F2111E" w14:textId="04D28CC2" w:rsidR="005D0272" w:rsidRPr="00F33614" w:rsidRDefault="005D0272" w:rsidP="009145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36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сподобалась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>?</w:t>
      </w:r>
    </w:p>
    <w:p w14:paraId="1A8E2E7A" w14:textId="21342812" w:rsidR="00914511" w:rsidRPr="00F33614" w:rsidRDefault="00914511" w:rsidP="009145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361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головн</w:t>
      </w:r>
      <w:proofErr w:type="spellEnd"/>
      <w:r w:rsidR="005D0272" w:rsidRPr="00F33614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F3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14">
        <w:rPr>
          <w:rFonts w:ascii="Times New Roman" w:hAnsi="Times New Roman" w:cs="Times New Roman"/>
          <w:sz w:val="24"/>
          <w:szCs w:val="24"/>
        </w:rPr>
        <w:t>геро</w:t>
      </w:r>
      <w:r w:rsidR="005D0272" w:rsidRPr="00F33614">
        <w:rPr>
          <w:rFonts w:ascii="Times New Roman" w:hAnsi="Times New Roman" w:cs="Times New Roman"/>
          <w:sz w:val="24"/>
          <w:szCs w:val="24"/>
          <w:lang w:val="uk-UA"/>
        </w:rPr>
        <w:t>їня</w:t>
      </w:r>
      <w:proofErr w:type="spellEnd"/>
      <w:r w:rsidRPr="00F33614">
        <w:rPr>
          <w:rFonts w:ascii="Times New Roman" w:hAnsi="Times New Roman" w:cs="Times New Roman"/>
          <w:sz w:val="24"/>
          <w:szCs w:val="24"/>
        </w:rPr>
        <w:t>?</w:t>
      </w:r>
    </w:p>
    <w:p w14:paraId="2B3845DE" w14:textId="6D001185" w:rsidR="005D0272" w:rsidRPr="00F33614" w:rsidRDefault="00F33614" w:rsidP="0091451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1195AA4" wp14:editId="1F82B331">
            <wp:simplePos x="0" y="0"/>
            <wp:positionH relativeFrom="page">
              <wp:posOffset>4981575</wp:posOffset>
            </wp:positionH>
            <wp:positionV relativeFrom="paragraph">
              <wp:posOffset>12700</wp:posOffset>
            </wp:positionV>
            <wp:extent cx="904240" cy="1143000"/>
            <wp:effectExtent l="0" t="0" r="0" b="0"/>
            <wp:wrapTight wrapText="bothSides">
              <wp:wrapPolygon edited="0">
                <wp:start x="0" y="0"/>
                <wp:lineTo x="0" y="21240"/>
                <wp:lineTo x="20933" y="21240"/>
                <wp:lineTo x="20933" y="0"/>
                <wp:lineTo x="0" y="0"/>
              </wp:wrapPolygon>
            </wp:wrapTight>
            <wp:docPr id="1" name="Рисунок 1" descr="Рисунок корзины пустой - 54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 корзины пустой - 54 фото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272" w:rsidRPr="00F33614">
        <w:rPr>
          <w:rFonts w:ascii="Times New Roman" w:hAnsi="Times New Roman" w:cs="Times New Roman"/>
          <w:sz w:val="24"/>
          <w:szCs w:val="24"/>
          <w:lang w:val="uk-UA"/>
        </w:rPr>
        <w:t>- Якою справою вирішила займатися лисичка?</w:t>
      </w:r>
    </w:p>
    <w:p w14:paraId="1D8F48EF" w14:textId="04495E66" w:rsidR="005D0272" w:rsidRPr="00F33614" w:rsidRDefault="005D0272" w:rsidP="005D027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33614">
        <w:rPr>
          <w:rFonts w:ascii="Times New Roman" w:hAnsi="Times New Roman" w:cs="Times New Roman"/>
          <w:sz w:val="24"/>
          <w:szCs w:val="24"/>
          <w:lang w:val="uk-UA"/>
        </w:rPr>
        <w:t>- Як ви гадаєте, чи змогла лисичка досягти своєї мети?</w:t>
      </w:r>
    </w:p>
    <w:p w14:paraId="16FC26CE" w14:textId="6AF5F30D" w:rsidR="00F33614" w:rsidRDefault="00F33614" w:rsidP="005D0272">
      <w:pPr>
        <w:spacing w:after="0"/>
        <w:rPr>
          <w:b/>
          <w:bCs/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CC33168" wp14:editId="2F65409F">
            <wp:simplePos x="0" y="0"/>
            <wp:positionH relativeFrom="margin">
              <wp:posOffset>4929505</wp:posOffset>
            </wp:positionH>
            <wp:positionV relativeFrom="paragraph">
              <wp:posOffset>139700</wp:posOffset>
            </wp:positionV>
            <wp:extent cx="488315" cy="581025"/>
            <wp:effectExtent l="0" t="0" r="6985" b="9525"/>
            <wp:wrapThrough wrapText="bothSides">
              <wp:wrapPolygon edited="0">
                <wp:start x="0" y="0"/>
                <wp:lineTo x="0" y="21246"/>
                <wp:lineTo x="21066" y="21246"/>
                <wp:lineTo x="21066" y="0"/>
                <wp:lineTo x="0" y="0"/>
              </wp:wrapPolygon>
            </wp:wrapThrough>
            <wp:docPr id="3" name="Рисунок 3" descr="Гриб лисичка рисунок для детей - 54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иб лисичка рисунок для детей - 54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24" t="12026" r="25922" b="24318"/>
                    <a:stretch/>
                  </pic:blipFill>
                  <pic:spPr bwMode="auto">
                    <a:xfrm>
                      <a:off x="0" y="0"/>
                      <a:ext cx="48831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>І.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Рефлексія «Кошик грибів»</w:t>
      </w:r>
      <w:r w:rsidRPr="00F33614">
        <w:rPr>
          <w:b/>
          <w:bCs/>
          <w:noProof/>
          <w:lang w:val="uk-UA"/>
        </w:rPr>
        <w:t xml:space="preserve"> </w:t>
      </w:r>
    </w:p>
    <w:p w14:paraId="38560AF6" w14:textId="721AA44E" w:rsidR="00F33614" w:rsidRPr="00F33614" w:rsidRDefault="00F33614" w:rsidP="005D0272">
      <w:pPr>
        <w:spacing w:after="0"/>
        <w:rPr>
          <w:rFonts w:ascii="Times New Roman" w:hAnsi="Times New Roman" w:cs="Times New Roman"/>
          <w:b/>
          <w:bCs/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4BFB7E9" wp14:editId="68A6B057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94970" cy="514350"/>
            <wp:effectExtent l="0" t="0" r="5080" b="0"/>
            <wp:wrapThrough wrapText="bothSides">
              <wp:wrapPolygon edited="0">
                <wp:start x="0" y="0"/>
                <wp:lineTo x="0" y="20800"/>
                <wp:lineTo x="20836" y="20800"/>
                <wp:lineTo x="20836" y="0"/>
                <wp:lineTo x="0" y="0"/>
              </wp:wrapPolygon>
            </wp:wrapThrough>
            <wp:docPr id="5" name="Рисунок 5" descr="Малюнки олівцем білий гриб (2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олівцем білий гриб (20 фото) | #ТЕГ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23" t="16494" r="25757" b="16249"/>
                    <a:stretch/>
                  </pic:blipFill>
                  <pic:spPr bwMode="auto">
                    <a:xfrm>
                      <a:off x="0" y="0"/>
                      <a:ext cx="3949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614">
        <w:rPr>
          <w:rFonts w:ascii="Times New Roman" w:hAnsi="Times New Roman" w:cs="Times New Roman"/>
          <w:noProof/>
          <w:lang w:val="uk-UA"/>
        </w:rPr>
        <w:t>Лисички- відмінно працював, білий гриб – добре</w:t>
      </w:r>
      <w:r w:rsidRPr="00F33614">
        <w:rPr>
          <w:rFonts w:ascii="Times New Roman" w:hAnsi="Times New Roman" w:cs="Times New Roman"/>
          <w:b/>
          <w:bCs/>
          <w:noProof/>
          <w:lang w:val="uk-UA"/>
        </w:rPr>
        <w:t>.</w:t>
      </w:r>
    </w:p>
    <w:p w14:paraId="406433F0" w14:textId="662DBDC9" w:rsidR="00F33614" w:rsidRPr="00F33614" w:rsidRDefault="00F33614" w:rsidP="00F33614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>VІ</w:t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Pr="00F3361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Пояснення домашнього завдання.</w:t>
      </w:r>
    </w:p>
    <w:p w14:paraId="575FB632" w14:textId="34CCDCCD" w:rsidR="00F33614" w:rsidRDefault="00F33614" w:rsidP="00F336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33614">
        <w:rPr>
          <w:rFonts w:ascii="Times New Roman" w:hAnsi="Times New Roman" w:cs="Times New Roman"/>
          <w:sz w:val="24"/>
          <w:szCs w:val="24"/>
          <w:lang w:val="uk-UA"/>
        </w:rPr>
        <w:t xml:space="preserve">Скласти </w:t>
      </w:r>
      <w:proofErr w:type="spellStart"/>
      <w:r w:rsidR="00DE0B17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F33614">
        <w:rPr>
          <w:rFonts w:ascii="Times New Roman" w:hAnsi="Times New Roman" w:cs="Times New Roman"/>
          <w:sz w:val="24"/>
          <w:szCs w:val="24"/>
          <w:lang w:val="uk-UA"/>
        </w:rPr>
        <w:t>енкан</w:t>
      </w:r>
      <w:proofErr w:type="spellEnd"/>
      <w:r w:rsidRPr="00F33614">
        <w:rPr>
          <w:rFonts w:ascii="Times New Roman" w:hAnsi="Times New Roman" w:cs="Times New Roman"/>
          <w:sz w:val="24"/>
          <w:szCs w:val="24"/>
          <w:lang w:val="uk-UA"/>
        </w:rPr>
        <w:t xml:space="preserve"> про мешканців лісу</w:t>
      </w:r>
      <w:r w:rsidRPr="00F336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3F624A" w14:textId="768C0753" w:rsidR="00344327" w:rsidRDefault="00344327" w:rsidP="00F336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1B192739" w14:textId="77777777" w:rsidR="007F1D0B" w:rsidRPr="00DE0B17" w:rsidRDefault="007F1D0B" w:rsidP="004F09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F1D0B" w:rsidRPr="00DE0B17" w:rsidSect="00F3361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54A"/>
    <w:rsid w:val="0014254A"/>
    <w:rsid w:val="00344327"/>
    <w:rsid w:val="004114FB"/>
    <w:rsid w:val="00413990"/>
    <w:rsid w:val="004B6315"/>
    <w:rsid w:val="004F09D1"/>
    <w:rsid w:val="005D0272"/>
    <w:rsid w:val="006B34EA"/>
    <w:rsid w:val="007B1D8E"/>
    <w:rsid w:val="007F1D0B"/>
    <w:rsid w:val="00914511"/>
    <w:rsid w:val="009B1BBF"/>
    <w:rsid w:val="00C74FF2"/>
    <w:rsid w:val="00DB59F8"/>
    <w:rsid w:val="00DE0B17"/>
    <w:rsid w:val="00E361D5"/>
    <w:rsid w:val="00F3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D1DEB"/>
  <w15:chartTrackingRefBased/>
  <w15:docId w15:val="{97452C8B-1C71-426F-B56E-AF007A0C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s-comment-commentedtext">
    <w:name w:val="ts-comment-commentedtext"/>
    <w:basedOn w:val="a0"/>
    <w:rsid w:val="00914511"/>
  </w:style>
  <w:style w:type="character" w:styleId="a3">
    <w:name w:val="Hyperlink"/>
    <w:basedOn w:val="a0"/>
    <w:uiPriority w:val="99"/>
    <w:semiHidden/>
    <w:unhideWhenUsed/>
    <w:rsid w:val="009145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A2%D0%B5%D1%80%D0%BD%D0%BE%D0%BF%D1%96%D0%BB%D1%8C%D1%81%D1%8C%D0%BA%D0%B0_%D0%BE%D0%B1%D0%BB%D0%B0%D1%81%D1%82%D1%8C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uk.wikipedia.org/wiki/%D0%91%D1%83%D1%87%D0%B0%D1%86%D1%8C%D0%BA%D0%B8%D0%B9_%D1%80%D0%B0%D0%B9%D0%BE%D0%BD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hyperlink" Target="https://uk.wikipedia.org/wiki/%D0%A1%D0%BA%D0%BE%D0%BC%D0%BE%D1%80%D0%BE%D1%85%D0%B8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2023-01-18T07:49:00Z</dcterms:created>
  <dcterms:modified xsi:type="dcterms:W3CDTF">2023-01-18T12:57:00Z</dcterms:modified>
</cp:coreProperties>
</file>