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8CC5E" w14:textId="7BB4EC4A" w:rsidR="0081269E" w:rsidRDefault="008126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 жовтня 2023р.</w:t>
      </w:r>
    </w:p>
    <w:p w14:paraId="32A7D586" w14:textId="7CC34FED" w:rsidR="003E0F96" w:rsidRPr="00192FA6" w:rsidRDefault="008126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t>Навчання грамоти (читання)</w:t>
      </w:r>
    </w:p>
    <w:p w14:paraId="4526CE40" w14:textId="71EDDFDB" w:rsidR="0081269E" w:rsidRDefault="008126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у 1-А класі</w:t>
      </w:r>
    </w:p>
    <w:p w14:paraId="37B26BD1" w14:textId="5A3D1072" w:rsidR="0081269E" w:rsidRDefault="008126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Горох Н.М.</w:t>
      </w:r>
    </w:p>
    <w:p w14:paraId="4787D763" w14:textId="573BA96E" w:rsidR="0081269E" w:rsidRPr="00192B0E" w:rsidRDefault="0081269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 уроку: Закріплення знань про звукове значення букви «ес». Інтонування речень, скоромовок. Мовно-логічні ігри.</w:t>
      </w:r>
    </w:p>
    <w:p w14:paraId="194F3BF2" w14:textId="0ED55D07" w:rsidR="0081269E" w:rsidRDefault="008126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вміння учнів читати склади і слова з буквою «с», удосконалювати вміння розрізняти функціональне значення букви і звука. Вчити читати речення і зв’язні тексти з вивченими літерами. Формувати вміння інтонувати речення. Удосконалювати навички звукового і звуко-буквеного аналізу. Розвивати зв’язне мовлення, критичне мислення. Виховувати інтерес до уроків читання.</w:t>
      </w:r>
    </w:p>
    <w:p w14:paraId="07C6D5FA" w14:textId="5CEAF847" w:rsidR="0081269E" w:rsidRDefault="008126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буквар, таблиця, звукові схеми, відеоматеріали</w:t>
      </w:r>
    </w:p>
    <w:p w14:paraId="65A21015" w14:textId="44A0E7ED" w:rsidR="0081269E" w:rsidRDefault="008126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вивченого матеріалу</w:t>
      </w:r>
    </w:p>
    <w:p w14:paraId="2DBC0485" w14:textId="75E4CBB7" w:rsidR="0081269E" w:rsidRPr="00192B0E" w:rsidRDefault="0081269E" w:rsidP="00192B0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66837FC9" w14:textId="743268F0" w:rsidR="0081269E" w:rsidRPr="00192B0E" w:rsidRDefault="0081269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І Вступна частина</w:t>
      </w:r>
    </w:p>
    <w:p w14:paraId="4916A614" w14:textId="0F2B576A" w:rsidR="0081269E" w:rsidRPr="00192B0E" w:rsidRDefault="00192B0E" w:rsidP="0081269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Організація класу. Ранкове коло</w:t>
      </w:r>
    </w:p>
    <w:p w14:paraId="0636CB3A" w14:textId="5F19DBAB" w:rsidR="00192B0E" w:rsidRPr="00192B0E" w:rsidRDefault="00192B0E" w:rsidP="00192B0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92B0E">
        <w:rPr>
          <w:rFonts w:ascii="Times New Roman" w:hAnsi="Times New Roman" w:cs="Times New Roman"/>
          <w:sz w:val="28"/>
          <w:szCs w:val="28"/>
          <w:u w:val="single"/>
          <w:lang w:val="uk-UA"/>
        </w:rPr>
        <w:t>Привітання</w:t>
      </w:r>
    </w:p>
    <w:p w14:paraId="55851262" w14:textId="15C57BA9" w:rsidR="00192B0E" w:rsidRPr="00192B0E" w:rsidRDefault="00192B0E" w:rsidP="00192B0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92B0E">
        <w:rPr>
          <w:rFonts w:ascii="Times New Roman" w:hAnsi="Times New Roman" w:cs="Times New Roman"/>
          <w:sz w:val="28"/>
          <w:szCs w:val="28"/>
          <w:u w:val="single"/>
          <w:lang w:val="uk-UA"/>
        </w:rPr>
        <w:t>Хвилинка спостережень</w:t>
      </w:r>
    </w:p>
    <w:p w14:paraId="497F127D" w14:textId="5B447CBA" w:rsidR="00192B0E" w:rsidRPr="00192B0E" w:rsidRDefault="00192B0E" w:rsidP="00192B0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2B0E">
        <w:rPr>
          <w:rFonts w:ascii="Times New Roman" w:hAnsi="Times New Roman" w:cs="Times New Roman"/>
          <w:b/>
          <w:bCs/>
          <w:sz w:val="28"/>
          <w:szCs w:val="28"/>
          <w:lang w:val="uk-UA"/>
        </w:rPr>
        <w:t>Актуалізація опорних знань</w:t>
      </w:r>
    </w:p>
    <w:p w14:paraId="414C5C98" w14:textId="29ACFD01" w:rsidR="00192B0E" w:rsidRPr="00192B0E" w:rsidRDefault="00192B0E" w:rsidP="00192B0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92B0E">
        <w:rPr>
          <w:rFonts w:ascii="Times New Roman" w:hAnsi="Times New Roman" w:cs="Times New Roman"/>
          <w:sz w:val="28"/>
          <w:szCs w:val="28"/>
          <w:u w:val="single"/>
          <w:lang w:val="uk-UA"/>
        </w:rPr>
        <w:t>Вправа «Яка осінь?»</w:t>
      </w:r>
    </w:p>
    <w:p w14:paraId="4CE9A459" w14:textId="5B266D5D" w:rsidR="00192B0E" w:rsidRDefault="00192B0E" w:rsidP="00192B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Відгадавши загадку ви дізнаєтесь, хто завітав до нас у гості на урок.</w:t>
      </w:r>
    </w:p>
    <w:p w14:paraId="3179D8DE" w14:textId="3A39941E" w:rsidR="00192B0E" w:rsidRDefault="00192B0E" w:rsidP="00192B0E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жовте лист пофарбувала.</w:t>
      </w:r>
    </w:p>
    <w:p w14:paraId="26F9E79D" w14:textId="1C9B6BE6" w:rsidR="00192B0E" w:rsidRDefault="00192B0E" w:rsidP="00192B0E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Урожай з полів зібрала.</w:t>
      </w:r>
    </w:p>
    <w:p w14:paraId="0938F14D" w14:textId="71B4A4B0" w:rsidR="00192B0E" w:rsidRDefault="00192B0E" w:rsidP="00192B0E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Золотила вербам коси.</w:t>
      </w:r>
    </w:p>
    <w:p w14:paraId="50CAF7ED" w14:textId="097A34A8" w:rsidR="00192B0E" w:rsidRDefault="00192B0E" w:rsidP="00192B0E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Чарівна цариця …. (осінь).</w:t>
      </w:r>
    </w:p>
    <w:p w14:paraId="27562A2F" w14:textId="1479BBB3" w:rsidR="00192B0E" w:rsidRDefault="00192B0E" w:rsidP="00192B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Опишіть її, передаючи осінній дарунок, який вона принесла – листочок.</w:t>
      </w:r>
    </w:p>
    <w:p w14:paraId="51CE3BD2" w14:textId="3042D31F" w:rsidR="00192B0E" w:rsidRDefault="00192B0E" w:rsidP="00192B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у слові «осінь» знаходиться буква «ес»? Який звук?</w:t>
      </w:r>
    </w:p>
    <w:p w14:paraId="2BF579A0" w14:textId="113D6E43" w:rsidR="00192B0E" w:rsidRPr="008F1535" w:rsidRDefault="00192B0E" w:rsidP="00192B0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F1535">
        <w:rPr>
          <w:rFonts w:ascii="Times New Roman" w:hAnsi="Times New Roman" w:cs="Times New Roman"/>
          <w:sz w:val="28"/>
          <w:szCs w:val="28"/>
          <w:u w:val="single"/>
          <w:lang w:val="uk-UA"/>
        </w:rPr>
        <w:t>Фронтальне опитування. Повторення вивчених букв</w:t>
      </w:r>
    </w:p>
    <w:p w14:paraId="4821E845" w14:textId="4690E8A4" w:rsidR="00192B0E" w:rsidRPr="008F1535" w:rsidRDefault="008F1535" w:rsidP="00192B0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F1535">
        <w:rPr>
          <w:rFonts w:ascii="Times New Roman" w:hAnsi="Times New Roman" w:cs="Times New Roman"/>
          <w:sz w:val="28"/>
          <w:szCs w:val="28"/>
          <w:u w:val="single"/>
          <w:lang w:val="uk-UA"/>
        </w:rPr>
        <w:t>Упіймай звук [с], [с’].</w:t>
      </w:r>
    </w:p>
    <w:p w14:paraId="02C34699" w14:textId="5A3A824C" w:rsidR="008F1535" w:rsidRDefault="008F1535" w:rsidP="008F15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Пограймо у гру «Упіймай </w:t>
      </w:r>
      <w:r>
        <w:rPr>
          <w:rFonts w:ascii="Times New Roman" w:hAnsi="Times New Roman" w:cs="Times New Roman"/>
          <w:sz w:val="28"/>
          <w:szCs w:val="28"/>
          <w:lang w:val="uk-UA"/>
        </w:rPr>
        <w:t>звук [с], [с’]</w:t>
      </w:r>
      <w:r>
        <w:rPr>
          <w:rFonts w:ascii="Times New Roman" w:hAnsi="Times New Roman" w:cs="Times New Roman"/>
          <w:sz w:val="28"/>
          <w:szCs w:val="28"/>
          <w:lang w:val="uk-UA"/>
        </w:rPr>
        <w:t>»:</w:t>
      </w:r>
    </w:p>
    <w:p w14:paraId="154BAF4A" w14:textId="081AA7F6" w:rsidR="008F1535" w:rsidRDefault="008F1535" w:rsidP="008F15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Ананас, лимон, лис, лелека, сова, зозуля, сом, нива, капуста, оса, банан, сосна.</w:t>
      </w:r>
    </w:p>
    <w:p w14:paraId="46390916" w14:textId="77777777" w:rsidR="008F1535" w:rsidRDefault="008F1535" w:rsidP="008F15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14:paraId="4B627A23" w14:textId="46C237E2" w:rsidR="008F1535" w:rsidRPr="001E2D3F" w:rsidRDefault="008F1535" w:rsidP="008F1535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 Основна частина</w:t>
      </w:r>
    </w:p>
    <w:p w14:paraId="48BB3576" w14:textId="77777777" w:rsidR="008F1535" w:rsidRPr="001E2D3F" w:rsidRDefault="008F1535" w:rsidP="008F153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Мотивація навчальної діяльності</w:t>
      </w:r>
    </w:p>
    <w:p w14:paraId="433CC449" w14:textId="05DB4A3A" w:rsidR="008F1535" w:rsidRPr="008F1535" w:rsidRDefault="008F1535" w:rsidP="008F153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8F1535">
        <w:rPr>
          <w:rFonts w:ascii="Times New Roman" w:hAnsi="Times New Roman" w:cs="Times New Roman"/>
          <w:sz w:val="28"/>
          <w:szCs w:val="28"/>
          <w:lang w:val="uk-UA"/>
        </w:rPr>
        <w:t>– Прочитайте слова, надруковані на дошці.</w:t>
      </w:r>
    </w:p>
    <w:p w14:paraId="66F17957" w14:textId="7B52369D" w:rsidR="008F1535" w:rsidRDefault="008F1535" w:rsidP="008F153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_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ві_ім</w:t>
      </w:r>
      <w:proofErr w:type="spellEnd"/>
    </w:p>
    <w:p w14:paraId="742261F6" w14:textId="77777777" w:rsidR="008F1535" w:rsidRDefault="008F1535" w:rsidP="008F153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Лі_             _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анана_</w:t>
      </w:r>
      <w:proofErr w:type="spellEnd"/>
    </w:p>
    <w:p w14:paraId="5AD8FEBF" w14:textId="565F8E1A" w:rsidR="008F1535" w:rsidRDefault="008F1535" w:rsidP="008F15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F1535">
        <w:rPr>
          <w:rFonts w:ascii="Times New Roman" w:hAnsi="Times New Roman" w:cs="Times New Roman"/>
          <w:sz w:val="28"/>
          <w:szCs w:val="28"/>
          <w:lang w:val="uk-UA"/>
        </w:rPr>
        <w:t>Якої букви не вистачає?</w:t>
      </w:r>
    </w:p>
    <w:p w14:paraId="3E9F7DF2" w14:textId="65183E38" w:rsidR="008F1535" w:rsidRPr="001E2D3F" w:rsidRDefault="008F1535" w:rsidP="008F153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Повідомлення теми уроку</w:t>
      </w:r>
    </w:p>
    <w:p w14:paraId="254BDD05" w14:textId="1BF7A299" w:rsidR="008F1535" w:rsidRPr="001E2D3F" w:rsidRDefault="008F1535" w:rsidP="008F153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Робота з </w:t>
      </w:r>
      <w:proofErr w:type="spellStart"/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чисто</w:t>
      </w:r>
      <w:r w:rsid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мовк</w:t>
      </w: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ою</w:t>
      </w:r>
      <w:proofErr w:type="spellEnd"/>
    </w:p>
    <w:p w14:paraId="6AD19CED" w14:textId="02BA5AF4" w:rsidR="008F1535" w:rsidRDefault="008F1535" w:rsidP="008F15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ми йдемо у ліс.</w:t>
      </w:r>
    </w:p>
    <w:p w14:paraId="2C27BF2F" w14:textId="79F80BD9" w:rsidR="008F1535" w:rsidRDefault="008F1535" w:rsidP="008F15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Ас-ас-ас – прийшов ліс у наш клас.</w:t>
      </w:r>
    </w:p>
    <w:p w14:paraId="535DB43A" w14:textId="6B4F0C8C" w:rsidR="008F1535" w:rsidRDefault="008F1535" w:rsidP="008F15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Си-си-си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кошик швидко неси.</w:t>
      </w:r>
    </w:p>
    <w:p w14:paraId="1281B365" w14:textId="3FA979B5" w:rsidR="008F1535" w:rsidRDefault="008F1535" w:rsidP="008F15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Су-су-су – я кошик несу.</w:t>
      </w:r>
    </w:p>
    <w:p w14:paraId="4AF83863" w14:textId="46515B51" w:rsidR="008F1535" w:rsidRPr="001E2D3F" w:rsidRDefault="001E2D3F" w:rsidP="008F153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на дошці</w:t>
      </w:r>
    </w:p>
    <w:p w14:paraId="52A32B91" w14:textId="2AC1291F" w:rsidR="001E2D3F" w:rsidRDefault="001E2D3F" w:rsidP="001E2D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Чарівниця Осінь заплуталася і просить допомогти їй знайти, яка звукова схема підходить до слова </w:t>
      </w: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л і с.</w:t>
      </w:r>
    </w:p>
    <w:p w14:paraId="4C6AD42B" w14:textId="1443E14A" w:rsidR="001E2D3F" w:rsidRPr="001E2D3F" w:rsidRDefault="001E2D3F" w:rsidP="001E2D3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з таблицею</w:t>
      </w:r>
    </w:p>
    <w:p w14:paraId="60F57CA7" w14:textId="18FACC45" w:rsidR="001E2D3F" w:rsidRPr="001E2D3F" w:rsidRDefault="001E2D3F" w:rsidP="001E2D3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Руханка</w:t>
      </w:r>
      <w:proofErr w:type="spellEnd"/>
    </w:p>
    <w:p w14:paraId="58CFE52A" w14:textId="2FED550D" w:rsidR="001E2D3F" w:rsidRPr="001E2D3F" w:rsidRDefault="001E2D3F" w:rsidP="001E2D3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Робота з букварем</w:t>
      </w:r>
    </w:p>
    <w:p w14:paraId="654AE5D6" w14:textId="504CB0BF" w:rsidR="001E2D3F" w:rsidRPr="001E2D3F" w:rsidRDefault="001E2D3F" w:rsidP="001E2D3F">
      <w:pPr>
        <w:pStyle w:val="a3"/>
        <w:numPr>
          <w:ilvl w:val="1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E2D3F">
        <w:rPr>
          <w:rFonts w:ascii="Times New Roman" w:hAnsi="Times New Roman" w:cs="Times New Roman"/>
          <w:sz w:val="28"/>
          <w:szCs w:val="28"/>
          <w:u w:val="single"/>
          <w:lang w:val="uk-UA"/>
        </w:rPr>
        <w:t>Читання ті інтонування речень (с.50)</w:t>
      </w:r>
    </w:p>
    <w:p w14:paraId="1E9B4135" w14:textId="608796E5" w:rsidR="001E2D3F" w:rsidRPr="001E2D3F" w:rsidRDefault="001E2D3F" w:rsidP="001E2D3F">
      <w:pPr>
        <w:pStyle w:val="a3"/>
        <w:ind w:left="180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Вправа «Мозковий штурм»</w:t>
      </w:r>
    </w:p>
    <w:p w14:paraId="4DD5FAC3" w14:textId="4CB3CF4B" w:rsidR="001E2D3F" w:rsidRDefault="001E2D3F" w:rsidP="001E2D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що ви знаєте про лосів?</w:t>
      </w:r>
    </w:p>
    <w:p w14:paraId="70DED84A" w14:textId="62960DB1" w:rsidR="001E2D3F" w:rsidRPr="001E2D3F" w:rsidRDefault="001E2D3F" w:rsidP="001E2D3F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1E2D3F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Виразне читання речень про лосів</w:t>
      </w:r>
    </w:p>
    <w:p w14:paraId="3439FE0B" w14:textId="71D6C47B" w:rsidR="001E2D3F" w:rsidRDefault="001E2D3F" w:rsidP="001E2D3F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Виразне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читання речень про сома</w:t>
      </w:r>
    </w:p>
    <w:p w14:paraId="47A4454A" w14:textId="26B16CF8" w:rsidR="001E2D3F" w:rsidRDefault="001E2D3F" w:rsidP="001E2D3F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Виразне читання речень про сову. Гра «Так чи ні»</w:t>
      </w:r>
    </w:p>
    <w:p w14:paraId="566DD852" w14:textId="0191B6E5" w:rsidR="001E2D3F" w:rsidRPr="001E2D3F" w:rsidRDefault="001E2D3F" w:rsidP="001E2D3F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уважно на сову. Яка сова?</w:t>
      </w:r>
    </w:p>
    <w:p w14:paraId="0FD7DD71" w14:textId="139118A2" w:rsidR="001E2D3F" w:rsidRPr="001E2D3F" w:rsidRDefault="001E2D3F" w:rsidP="001E2D3F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пограємо у гру «Так чи ні»</w:t>
      </w:r>
    </w:p>
    <w:p w14:paraId="59D4C057" w14:textId="6C5B0899" w:rsidR="001E2D3F" w:rsidRDefault="001E2D3F" w:rsidP="001E2D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Сова – це риба.</w:t>
      </w:r>
    </w:p>
    <w:p w14:paraId="0D5FAAD7" w14:textId="3C80EF4E" w:rsidR="001E2D3F" w:rsidRDefault="001E2D3F" w:rsidP="001E2D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сови маленькі очі.</w:t>
      </w:r>
    </w:p>
    <w:p w14:paraId="1A509736" w14:textId="2BDCCE24" w:rsidR="001E2D3F" w:rsidRDefault="001E2D3F" w:rsidP="001E2D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Сова полює вночі.</w:t>
      </w:r>
    </w:p>
    <w:p w14:paraId="4AB7E138" w14:textId="444866C8" w:rsidR="001E2D3F" w:rsidRDefault="001E2D3F" w:rsidP="001E2D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Сова – це хижий птах.</w:t>
      </w:r>
    </w:p>
    <w:p w14:paraId="7D202F67" w14:textId="27335843" w:rsidR="001E2D3F" w:rsidRPr="001E2D3F" w:rsidRDefault="001E2D3F" w:rsidP="001E2D3F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E2D3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Виразне читання речень про лиса</w:t>
      </w:r>
    </w:p>
    <w:p w14:paraId="2DBD06E2" w14:textId="5F8BA1B4" w:rsidR="001E2D3F" w:rsidRPr="001E2D3F" w:rsidRDefault="001E2D3F" w:rsidP="001E2D3F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зображений на наступному малюнку? </w:t>
      </w:r>
    </w:p>
    <w:p w14:paraId="2076BE65" w14:textId="5326E19D" w:rsidR="001E2D3F" w:rsidRPr="001E2D3F" w:rsidRDefault="001E2D3F" w:rsidP="001E2D3F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дівчинка тримає в руках?</w:t>
      </w:r>
    </w:p>
    <w:p w14:paraId="1938F5FB" w14:textId="77777777" w:rsidR="001E2D3F" w:rsidRPr="001E2D3F" w:rsidRDefault="001E2D3F" w:rsidP="001E2D3F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ростуть в Україні ананаси?</w:t>
      </w:r>
    </w:p>
    <w:p w14:paraId="399993F0" w14:textId="11C423E2" w:rsidR="001E2D3F" w:rsidRPr="00192FA6" w:rsidRDefault="001E2D3F" w:rsidP="001E2D3F">
      <w:pPr>
        <w:pStyle w:val="a3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Порівняння прочитаних речень</w:t>
      </w:r>
    </w:p>
    <w:p w14:paraId="645B8284" w14:textId="581FF555" w:rsidR="008F1535" w:rsidRPr="00192FA6" w:rsidRDefault="00192FA6" w:rsidP="00192FA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t xml:space="preserve">Порівняймо речення під усіма малюнками. </w:t>
      </w:r>
    </w:p>
    <w:p w14:paraId="55D546D0" w14:textId="44371E26" w:rsidR="00192FA6" w:rsidRP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t xml:space="preserve">Що цікаве </w:t>
      </w:r>
      <w:proofErr w:type="spellStart"/>
      <w:r w:rsidRPr="00192FA6">
        <w:rPr>
          <w:rFonts w:ascii="Times New Roman" w:hAnsi="Times New Roman" w:cs="Times New Roman"/>
          <w:sz w:val="28"/>
          <w:szCs w:val="28"/>
          <w:lang w:val="uk-UA"/>
        </w:rPr>
        <w:t>помітили?за</w:t>
      </w:r>
      <w:proofErr w:type="spellEnd"/>
      <w:r w:rsidRPr="00192FA6">
        <w:rPr>
          <w:rFonts w:ascii="Times New Roman" w:hAnsi="Times New Roman" w:cs="Times New Roman"/>
          <w:sz w:val="28"/>
          <w:szCs w:val="28"/>
          <w:lang w:val="uk-UA"/>
        </w:rPr>
        <w:t xml:space="preserve"> малюнками назвіть слова, які відповідають на питання </w:t>
      </w:r>
      <w:proofErr w:type="spellStart"/>
      <w:r w:rsidRPr="00192FA6">
        <w:rPr>
          <w:rFonts w:ascii="Times New Roman" w:hAnsi="Times New Roman" w:cs="Times New Roman"/>
          <w:sz w:val="28"/>
          <w:szCs w:val="28"/>
          <w:lang w:val="uk-UA"/>
        </w:rPr>
        <w:t>хто?що</w:t>
      </w:r>
      <w:proofErr w:type="spellEnd"/>
      <w:r w:rsidRPr="00192FA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75177D84" w14:textId="012847E7" w:rsidR="008F1535" w:rsidRPr="00192FA6" w:rsidRDefault="00192FA6" w:rsidP="00192FA6">
      <w:pPr>
        <w:pStyle w:val="a3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зі скоромовкою (с.51)</w:t>
      </w:r>
    </w:p>
    <w:p w14:paraId="2170E871" w14:textId="0FFF8A42" w:rsidR="00192FA6" w:rsidRPr="00192FA6" w:rsidRDefault="00192FA6" w:rsidP="00192FA6">
      <w:pPr>
        <w:pStyle w:val="a3"/>
        <w:spacing w:after="0" w:line="240" w:lineRule="auto"/>
        <w:ind w:left="180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i/>
          <w:iCs/>
          <w:sz w:val="28"/>
          <w:szCs w:val="28"/>
          <w:lang w:val="uk-UA"/>
        </w:rPr>
        <w:t>Читання вчителем. Гра «Незнайко»</w:t>
      </w:r>
    </w:p>
    <w:p w14:paraId="7D5630E2" w14:textId="31BC276B" w:rsidR="00192FA6" w:rsidRDefault="00192FA6" w:rsidP="00192F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Вчитель читає спеціально змінюючи слова, щоб учні виправили.</w:t>
      </w:r>
    </w:p>
    <w:p w14:paraId="1A2D915E" w14:textId="29609B11" w:rsidR="00192FA6" w:rsidRPr="00192FA6" w:rsidRDefault="00192FA6" w:rsidP="00192FA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Читання разом</w:t>
      </w:r>
    </w:p>
    <w:p w14:paraId="28AE3EB1" w14:textId="284BDFE0" w:rsidR="00192FA6" w:rsidRPr="00192FA6" w:rsidRDefault="00192FA6" w:rsidP="00192FA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Самостійне читання</w:t>
      </w:r>
    </w:p>
    <w:p w14:paraId="66E0C776" w14:textId="0D6B0026" w:rsidR="00192FA6" w:rsidRPr="00192FA6" w:rsidRDefault="00192FA6" w:rsidP="00192FA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Читання ланцюжком</w:t>
      </w:r>
    </w:p>
    <w:p w14:paraId="3650EF9A" w14:textId="2E215402" w:rsidR="00192FA6" w:rsidRPr="00192FA6" w:rsidRDefault="00192FA6" w:rsidP="00192FA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Читання уривку «Дід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Осінник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» (за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В.Сухомлинським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5DA31D8D" w14:textId="0806FA6D" w:rsidR="00192FA6" w:rsidRPr="00192FA6" w:rsidRDefault="00192FA6" w:rsidP="00192FA6">
      <w:pPr>
        <w:spacing w:after="0" w:line="240" w:lineRule="auto"/>
        <w:ind w:left="72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</w:t>
      </w:r>
      <w:r w:rsidRPr="00192FA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Читання тексту вчителем</w:t>
      </w:r>
    </w:p>
    <w:p w14:paraId="6924DCDB" w14:textId="582FA2B8" w:rsid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Послухайте текст і порівняйте його з малюнком в букварі.</w:t>
      </w:r>
    </w:p>
    <w:p w14:paraId="3F17F6A9" w14:textId="0686CDCD" w:rsidR="00192FA6" w:rsidRDefault="00192FA6" w:rsidP="00192FA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за змістом тексту</w:t>
      </w:r>
    </w:p>
    <w:p w14:paraId="05761F87" w14:textId="50FF4E2F" w:rsidR="00192FA6" w:rsidRP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t>Де живе дід?</w:t>
      </w:r>
    </w:p>
    <w:p w14:paraId="726CB33F" w14:textId="75B6621F" w:rsidR="003E0F96" w:rsidRP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t xml:space="preserve">Де спить дід </w:t>
      </w:r>
      <w:proofErr w:type="spellStart"/>
      <w:r w:rsidRPr="00192FA6">
        <w:rPr>
          <w:rFonts w:ascii="Times New Roman" w:hAnsi="Times New Roman" w:cs="Times New Roman"/>
          <w:sz w:val="28"/>
          <w:szCs w:val="28"/>
          <w:lang w:val="uk-UA"/>
        </w:rPr>
        <w:t>Осінник</w:t>
      </w:r>
      <w:proofErr w:type="spellEnd"/>
      <w:r w:rsidRPr="00192FA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3EF19138" w14:textId="46184CA3" w:rsidR="00192FA6" w:rsidRP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t>До чийого співу він прислухається?</w:t>
      </w:r>
    </w:p>
    <w:p w14:paraId="2C310ED2" w14:textId="6ED8779E" w:rsidR="00192FA6" w:rsidRP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t xml:space="preserve">Чию сумну пісню почув </w:t>
      </w:r>
      <w:proofErr w:type="spellStart"/>
      <w:r w:rsidRPr="00192FA6">
        <w:rPr>
          <w:rFonts w:ascii="Times New Roman" w:hAnsi="Times New Roman" w:cs="Times New Roman"/>
          <w:sz w:val="28"/>
          <w:szCs w:val="28"/>
          <w:lang w:val="uk-UA"/>
        </w:rPr>
        <w:t>Осінник</w:t>
      </w:r>
      <w:proofErr w:type="spellEnd"/>
      <w:r w:rsidRPr="00192FA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097C7321" w14:textId="0B658DB7" w:rsid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lastRenderedPageBreak/>
        <w:t>Чому журавлі співають сумну пісню?</w:t>
      </w:r>
    </w:p>
    <w:p w14:paraId="12C7451B" w14:textId="38569C6A" w:rsidR="00192FA6" w:rsidRPr="00192FA6" w:rsidRDefault="00192FA6" w:rsidP="00192FA6">
      <w:pPr>
        <w:pStyle w:val="a3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 Заключна частина</w:t>
      </w:r>
    </w:p>
    <w:p w14:paraId="09D116ED" w14:textId="327FFC00" w:rsidR="00192FA6" w:rsidRPr="00192FA6" w:rsidRDefault="00192FA6" w:rsidP="00192FA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Рефлексія. Гра «Закінчи речення»</w:t>
      </w:r>
    </w:p>
    <w:p w14:paraId="7E68BCD8" w14:textId="1EC1588B" w:rsid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закріпили букву …</w:t>
      </w:r>
    </w:p>
    <w:p w14:paraId="7F49A16E" w14:textId="5F8B95C0" w:rsid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позначає букви …</w:t>
      </w:r>
    </w:p>
    <w:p w14:paraId="6629F35C" w14:textId="538EFB35" w:rsid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Звук</w:t>
      </w:r>
      <w:r w:rsidRPr="00192F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2FA6">
        <w:rPr>
          <w:rFonts w:ascii="Times New Roman" w:hAnsi="Times New Roman" w:cs="Times New Roman"/>
          <w:sz w:val="28"/>
          <w:szCs w:val="28"/>
          <w:lang w:val="uk-UA"/>
        </w:rPr>
        <w:t>[с]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вимовляється у словах….</w:t>
      </w:r>
    </w:p>
    <w:p w14:paraId="7B65AD71" w14:textId="3DB23328" w:rsid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A6">
        <w:rPr>
          <w:rFonts w:ascii="Times New Roman" w:hAnsi="Times New Roman" w:cs="Times New Roman"/>
          <w:sz w:val="28"/>
          <w:szCs w:val="28"/>
          <w:lang w:val="uk-UA"/>
        </w:rPr>
        <w:t xml:space="preserve">Звук </w:t>
      </w:r>
      <w:r w:rsidRPr="00192FA6">
        <w:rPr>
          <w:rFonts w:ascii="Times New Roman" w:hAnsi="Times New Roman" w:cs="Times New Roman"/>
          <w:sz w:val="28"/>
          <w:szCs w:val="28"/>
          <w:lang w:val="uk-UA"/>
        </w:rPr>
        <w:t>[с’]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чується у словах …</w:t>
      </w:r>
    </w:p>
    <w:p w14:paraId="471C5925" w14:textId="3419F311" w:rsidR="00192FA6" w:rsidRPr="00192FA6" w:rsidRDefault="00192FA6" w:rsidP="00192FA6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Наша гостя Чарівна Осінь задоволена вашою роботою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Ви молодці!</w:t>
      </w:r>
    </w:p>
    <w:p w14:paraId="66E810DD" w14:textId="22A4095A" w:rsidR="003E0F96" w:rsidRDefault="003E0F96">
      <w:pPr>
        <w:rPr>
          <w:lang w:val="uk-UA"/>
        </w:rPr>
      </w:pPr>
    </w:p>
    <w:p w14:paraId="63562336" w14:textId="333604DE" w:rsidR="003E0F96" w:rsidRDefault="003E0F96">
      <w:pPr>
        <w:rPr>
          <w:lang w:val="uk-UA"/>
        </w:rPr>
      </w:pPr>
    </w:p>
    <w:p w14:paraId="41881BB6" w14:textId="7FFF64E8" w:rsidR="003E0F96" w:rsidRDefault="003E0F96">
      <w:pPr>
        <w:rPr>
          <w:lang w:val="uk-UA"/>
        </w:rPr>
      </w:pPr>
    </w:p>
    <w:p w14:paraId="7FF79805" w14:textId="5D17B264" w:rsidR="003E0F96" w:rsidRDefault="003E0F96">
      <w:pPr>
        <w:rPr>
          <w:lang w:val="uk-UA"/>
        </w:rPr>
      </w:pPr>
    </w:p>
    <w:p w14:paraId="2669E6B8" w14:textId="5609F7FC" w:rsidR="003E0F96" w:rsidRDefault="003E0F96">
      <w:pPr>
        <w:rPr>
          <w:lang w:val="uk-UA"/>
        </w:rPr>
      </w:pPr>
    </w:p>
    <w:p w14:paraId="69B54A0C" w14:textId="18A2F04B" w:rsidR="003E0F96" w:rsidRDefault="003E0F96">
      <w:pPr>
        <w:rPr>
          <w:lang w:val="uk-UA"/>
        </w:rPr>
      </w:pPr>
    </w:p>
    <w:p w14:paraId="2C98D4F2" w14:textId="1C275681" w:rsidR="003E0F96" w:rsidRDefault="003E0F96">
      <w:pPr>
        <w:rPr>
          <w:lang w:val="uk-UA"/>
        </w:rPr>
      </w:pPr>
    </w:p>
    <w:p w14:paraId="49398D26" w14:textId="0A2C4833" w:rsidR="003E0F96" w:rsidRDefault="003E0F96">
      <w:pPr>
        <w:rPr>
          <w:lang w:val="uk-UA"/>
        </w:rPr>
      </w:pPr>
    </w:p>
    <w:p w14:paraId="61312F93" w14:textId="0F97D19A" w:rsidR="003E0F96" w:rsidRDefault="003E0F96">
      <w:pPr>
        <w:rPr>
          <w:lang w:val="uk-UA"/>
        </w:rPr>
      </w:pPr>
    </w:p>
    <w:p w14:paraId="584FD3F7" w14:textId="5180F5C5" w:rsidR="003E0F96" w:rsidRDefault="003E0F96">
      <w:pPr>
        <w:rPr>
          <w:lang w:val="uk-UA"/>
        </w:rPr>
      </w:pPr>
    </w:p>
    <w:p w14:paraId="16F19629" w14:textId="36F36E6B" w:rsidR="003E0F96" w:rsidRDefault="003E0F96">
      <w:pPr>
        <w:rPr>
          <w:lang w:val="uk-UA"/>
        </w:rPr>
      </w:pPr>
    </w:p>
    <w:p w14:paraId="72117682" w14:textId="052BAC9E" w:rsidR="003E0F96" w:rsidRDefault="003E0F96">
      <w:pPr>
        <w:rPr>
          <w:lang w:val="uk-UA"/>
        </w:rPr>
      </w:pPr>
    </w:p>
    <w:p w14:paraId="359CE728" w14:textId="42918E14" w:rsidR="003E0F96" w:rsidRDefault="003E0F96">
      <w:pPr>
        <w:rPr>
          <w:lang w:val="uk-UA"/>
        </w:rPr>
      </w:pPr>
      <w:r>
        <w:rPr>
          <w:lang w:val="uk-UA"/>
        </w:rPr>
        <w:t xml:space="preserve">               </w:t>
      </w:r>
    </w:p>
    <w:p w14:paraId="1898B339" w14:textId="49389AF7" w:rsidR="001F319D" w:rsidRPr="003E0F96" w:rsidRDefault="001F319D" w:rsidP="003E0F96">
      <w:pPr>
        <w:jc w:val="center"/>
        <w:rPr>
          <w:rFonts w:ascii="Forte" w:hAnsi="Forte"/>
          <w:sz w:val="160"/>
          <w:szCs w:val="160"/>
          <w:lang w:val="uk-UA"/>
        </w:rPr>
      </w:pPr>
    </w:p>
    <w:sectPr w:rsidR="001F319D" w:rsidRPr="003E0F96" w:rsidSect="008126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45FC3"/>
    <w:multiLevelType w:val="multilevel"/>
    <w:tmpl w:val="82AED5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2E45F20"/>
    <w:multiLevelType w:val="hybridMultilevel"/>
    <w:tmpl w:val="FEA23748"/>
    <w:lvl w:ilvl="0" w:tplc="BAA4988E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446DD5"/>
    <w:multiLevelType w:val="hybridMultilevel"/>
    <w:tmpl w:val="C450DB60"/>
    <w:lvl w:ilvl="0" w:tplc="7C949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C2669C"/>
    <w:multiLevelType w:val="multilevel"/>
    <w:tmpl w:val="D082AEB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" w15:restartNumberingAfterBreak="0">
    <w:nsid w:val="72D778E6"/>
    <w:multiLevelType w:val="hybridMultilevel"/>
    <w:tmpl w:val="163AFA84"/>
    <w:lvl w:ilvl="0" w:tplc="9C3079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477944">
    <w:abstractNumId w:val="0"/>
  </w:num>
  <w:num w:numId="2" w16cid:durableId="147789784">
    <w:abstractNumId w:val="1"/>
  </w:num>
  <w:num w:numId="3" w16cid:durableId="530268809">
    <w:abstractNumId w:val="4"/>
  </w:num>
  <w:num w:numId="4" w16cid:durableId="1111630561">
    <w:abstractNumId w:val="3"/>
  </w:num>
  <w:num w:numId="5" w16cid:durableId="1324696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19D"/>
    <w:rsid w:val="00192B0E"/>
    <w:rsid w:val="00192FA6"/>
    <w:rsid w:val="001E2D3F"/>
    <w:rsid w:val="001F319D"/>
    <w:rsid w:val="003E0F96"/>
    <w:rsid w:val="003E1237"/>
    <w:rsid w:val="006B6E8E"/>
    <w:rsid w:val="007D13AE"/>
    <w:rsid w:val="0081269E"/>
    <w:rsid w:val="008F1535"/>
    <w:rsid w:val="00DB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830E"/>
  <w15:chartTrackingRefBased/>
  <w15:docId w15:val="{A44DC3EB-4FF9-4A24-ACC8-43AE4024C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Горох</dc:creator>
  <cp:keywords/>
  <dc:description/>
  <cp:lastModifiedBy>Наталія Горох</cp:lastModifiedBy>
  <cp:revision>2</cp:revision>
  <cp:lastPrinted>2023-10-19T18:28:00Z</cp:lastPrinted>
  <dcterms:created xsi:type="dcterms:W3CDTF">2023-10-19T12:04:00Z</dcterms:created>
  <dcterms:modified xsi:type="dcterms:W3CDTF">2023-10-19T18:34:00Z</dcterms:modified>
</cp:coreProperties>
</file>