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50D" w:rsidRPr="00056494" w:rsidRDefault="00A0650D" w:rsidP="00056494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056494">
        <w:rPr>
          <w:rFonts w:ascii="Times New Roman" w:hAnsi="Times New Roman" w:cs="Times New Roman"/>
          <w:sz w:val="40"/>
          <w:szCs w:val="40"/>
          <w:lang w:val="uk-UA"/>
        </w:rPr>
        <w:t>Тема</w:t>
      </w:r>
      <w:r w:rsidR="00D330E3" w:rsidRPr="00056494">
        <w:rPr>
          <w:rFonts w:ascii="Times New Roman" w:hAnsi="Times New Roman" w:cs="Times New Roman"/>
          <w:sz w:val="40"/>
          <w:szCs w:val="40"/>
          <w:lang w:val="uk-UA"/>
        </w:rPr>
        <w:t>: Різноманітність тварин у природі. Риби.</w:t>
      </w:r>
    </w:p>
    <w:p w:rsidR="00A0650D" w:rsidRPr="005D7DEC" w:rsidRDefault="00A0650D" w:rsidP="005D7DE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компетентностей</w:t>
      </w:r>
      <w:proofErr w:type="spellEnd"/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і поглибити знання учнів про риб, ознайомитися із особливостями будови їхнього тіла; удосконалювати навички роботи з текстом; розвивати спостережливість, уміння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мислити, робити висновки; формувати науковий світогляд; виховувати зацікавленість предметом, бережливе ставлення до природи.</w:t>
      </w:r>
    </w:p>
    <w:p w:rsidR="00A0650D" w:rsidRPr="00056494" w:rsidRDefault="00A0650D" w:rsidP="005D7DE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Формування ключових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компетентностей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A0650D" w:rsidRPr="005D7DEC" w:rsidRDefault="00A0650D" w:rsidP="005D7DE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вміння вчитися:</w:t>
      </w: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планувати свої дії, доводити роботу до кінця, орієнтуватися в своїй системі знань: відрізняти нове від уже відомого; </w:t>
      </w:r>
    </w:p>
    <w:p w:rsidR="00A0650D" w:rsidRPr="005D7DEC" w:rsidRDefault="00A0650D" w:rsidP="005D7DE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здоров’язбережувальна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компетентність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: уміння долати труднощі;</w:t>
      </w:r>
    </w:p>
    <w:p w:rsidR="00A0650D" w:rsidRPr="005D7DEC" w:rsidRDefault="00A0650D" w:rsidP="005D7DE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соціальну компетентність: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val="uk-UA"/>
        </w:rPr>
        <w:t>продуктивно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співпрацювати з різними партнерами в групі, уміння шукати і знаходити компроміси;</w:t>
      </w:r>
    </w:p>
    <w:p w:rsidR="00A0650D" w:rsidRPr="005D7DEC" w:rsidRDefault="00A0650D" w:rsidP="005D7DE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інформаційно-комунікативна: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уміння формувати власну точку зору й доводити власну позицію.</w:t>
      </w:r>
    </w:p>
    <w:p w:rsidR="00A0650D" w:rsidRPr="005D7DEC" w:rsidRDefault="00A0650D" w:rsidP="005D7D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494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A0650D" w:rsidRPr="005D7DEC" w:rsidRDefault="00A0650D" w:rsidP="005D7D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Обладнання: ІКТ, записи на дошці, картки для індивідуальної, парної та групової роботи, таблиця</w:t>
      </w:r>
      <w:r w:rsidR="0057641A" w:rsidRPr="005D7DEC">
        <w:rPr>
          <w:rFonts w:ascii="Times New Roman" w:hAnsi="Times New Roman" w:cs="Times New Roman"/>
          <w:sz w:val="28"/>
          <w:szCs w:val="28"/>
          <w:lang w:val="uk-UA"/>
        </w:rPr>
        <w:t>, малюнки риб.</w:t>
      </w:r>
    </w:p>
    <w:p w:rsidR="007220D2" w:rsidRPr="005D7DEC" w:rsidRDefault="007220D2" w:rsidP="005D7D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4B83" w:rsidRPr="005D7DEC" w:rsidRDefault="007220D2" w:rsidP="005D7DEC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 w:rsidR="000D4B83" w:rsidRPr="005D7DEC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0D4B83" w:rsidRPr="005D7DEC" w:rsidRDefault="000D4B83" w:rsidP="005D7DEC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4B83" w:rsidRPr="005D7DEC" w:rsidRDefault="000D4B83" w:rsidP="005D7DE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1E4E6B" w:rsidRPr="005D7DEC" w:rsidRDefault="007220D2" w:rsidP="005D7DE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</w:rPr>
        <w:t xml:space="preserve">- </w:t>
      </w:r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вранці, по дорозі </w:t>
      </w:r>
      <w:proofErr w:type="gramStart"/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>на роботу</w:t>
      </w:r>
      <w:proofErr w:type="gramEnd"/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, на вулиці мені зустрілася дитина, що всміхалася! </w:t>
      </w:r>
      <w:r w:rsidR="000D4B83" w:rsidRPr="005D7DEC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добра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прикмета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день буде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щасливим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. Я раджу кожному з вас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прикмети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примічати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притягує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вдачу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: не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бійтеся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щасливими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дрібниці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радощі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невеликих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розмірів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Навчіться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дякувати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долі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і за них.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прикмети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збудуться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0D4B83" w:rsidRPr="005D7DEC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усміхніться</w:t>
      </w:r>
      <w:proofErr w:type="gramEnd"/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 та</w:t>
      </w:r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ередайте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тепло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r w:rsidRPr="005D7DEC">
        <w:rPr>
          <w:rFonts w:ascii="Times New Roman" w:hAnsi="Times New Roman" w:cs="Times New Roman"/>
          <w:sz w:val="28"/>
          <w:szCs w:val="28"/>
        </w:rPr>
        <w:t xml:space="preserve">очей </w:t>
      </w:r>
      <w:r w:rsidR="000D4B83" w:rsidRPr="005D7DEC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і з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вірою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4B83" w:rsidRPr="005D7DEC">
        <w:rPr>
          <w:rFonts w:ascii="Times New Roman" w:hAnsi="Times New Roman" w:cs="Times New Roman"/>
          <w:sz w:val="28"/>
          <w:szCs w:val="28"/>
        </w:rPr>
        <w:t>розпочнемо</w:t>
      </w:r>
      <w:proofErr w:type="spellEnd"/>
      <w:r w:rsidR="000D4B8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наш урок.</w:t>
      </w:r>
    </w:p>
    <w:p w:rsidR="007220D2" w:rsidRPr="005D7DEC" w:rsidRDefault="007220D2" w:rsidP="005D7DEC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B83" w:rsidRPr="005D7DEC" w:rsidRDefault="000D4B83" w:rsidP="005D7DE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2. Вправа «Очікування»</w:t>
      </w:r>
    </w:p>
    <w:p w:rsidR="000D4B83" w:rsidRPr="005D7DEC" w:rsidRDefault="000D4B83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- До кожної літери слова «урок» доберіть слова, якими б ви хотіли бути</w:t>
      </w:r>
      <w:r w:rsidR="007220D2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на сьогоднішньому </w:t>
      </w:r>
      <w:proofErr w:type="spellStart"/>
      <w:r w:rsidR="007220D2" w:rsidRPr="005D7DE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7220D2" w:rsidRPr="005D7DE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0D4B83" w:rsidRPr="005D7DEC" w:rsidRDefault="000D4B83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22394225"/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- уважними</w:t>
      </w:r>
    </w:p>
    <w:p w:rsidR="000D4B83" w:rsidRPr="005D7DEC" w:rsidRDefault="000D4B8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- розумними</w:t>
      </w:r>
    </w:p>
    <w:p w:rsidR="000D4B83" w:rsidRPr="005D7DEC" w:rsidRDefault="000D4B8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- організованими</w:t>
      </w:r>
    </w:p>
    <w:p w:rsidR="000D4B83" w:rsidRPr="005D7DEC" w:rsidRDefault="000D4B8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К-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кмітливими</w:t>
      </w:r>
    </w:p>
    <w:bookmarkEnd w:id="0"/>
    <w:p w:rsidR="00056494" w:rsidRPr="005D7DEC" w:rsidRDefault="000D4B8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- Чекаю від вас  плідної і творчої праці.</w:t>
      </w:r>
    </w:p>
    <w:p w:rsidR="003E17CE" w:rsidRPr="005D7DEC" w:rsidRDefault="003E17CE" w:rsidP="0005649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3. Хвилинка спостережень. Робота «синоптиків»</w:t>
      </w:r>
    </w:p>
    <w:p w:rsidR="003E17CE" w:rsidRPr="005D7DEC" w:rsidRDefault="003E17CE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- Надаю слово </w:t>
      </w:r>
      <w:r w:rsidR="00FA71B7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нашому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val="uk-UA"/>
        </w:rPr>
        <w:t>гідрометеоцентру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17CE" w:rsidRDefault="003E17CE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Учень.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Вітаю всіх, кого цікавить, якою буде погода сьогодні</w:t>
      </w: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Зараз триває </w:t>
      </w:r>
      <w:r w:rsidR="005C2F23" w:rsidRPr="005D7DEC">
        <w:rPr>
          <w:rFonts w:ascii="Times New Roman" w:hAnsi="Times New Roman" w:cs="Times New Roman"/>
          <w:sz w:val="28"/>
          <w:szCs w:val="28"/>
          <w:lang w:val="uk-UA"/>
        </w:rPr>
        <w:t>перший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місяць зими – </w:t>
      </w:r>
      <w:r w:rsidR="005C2F23" w:rsidRPr="005D7DEC">
        <w:rPr>
          <w:rFonts w:ascii="Times New Roman" w:hAnsi="Times New Roman" w:cs="Times New Roman"/>
          <w:sz w:val="28"/>
          <w:szCs w:val="28"/>
          <w:lang w:val="uk-UA"/>
        </w:rPr>
        <w:t>грудень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. На вулиці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val="uk-UA"/>
        </w:rPr>
        <w:t>хмарно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, але з проясненнями, без опадів, час від часу спостерігаються пориви вітру. Нехай ніякі шквали та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val="uk-UA"/>
        </w:rPr>
        <w:t>невзгоди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не псують вам  в житті погоди. Хай вам щастить та будьте здорові!</w:t>
      </w:r>
    </w:p>
    <w:p w:rsidR="00056494" w:rsidRPr="005D7DEC" w:rsidRDefault="00056494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E17CE" w:rsidRPr="005D7DEC" w:rsidRDefault="003E17CE" w:rsidP="005D7DE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3E17CE" w:rsidRPr="005D7DEC" w:rsidRDefault="003E17CE" w:rsidP="0005649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1. Прийом «Скринька запитань»</w:t>
      </w:r>
    </w:p>
    <w:p w:rsidR="00140950" w:rsidRPr="005D7DEC" w:rsidRDefault="003E17CE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(Учні із скриньки виймають запитання і відповідають)</w:t>
      </w:r>
    </w:p>
    <w:p w:rsidR="00FA71B7" w:rsidRPr="005D7DEC" w:rsidRDefault="00140950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A71B7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До якої природи належать тварини?  (до живої) Чому? (дихають, розмножуються, вмирають…)</w:t>
      </w:r>
    </w:p>
    <w:p w:rsidR="00FA71B7" w:rsidRPr="005D7DEC" w:rsidRDefault="00FA71B7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E17CE" w:rsidRPr="005D7DEC">
        <w:rPr>
          <w:rFonts w:ascii="Times New Roman" w:hAnsi="Times New Roman" w:cs="Times New Roman"/>
          <w:sz w:val="28"/>
          <w:szCs w:val="28"/>
          <w:lang w:val="uk-UA"/>
        </w:rPr>
        <w:t>На які групи поділяють тварин?</w:t>
      </w:r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(черви, молюски, ракоподібні, павукоподібні, земноводні, плазуни, комахи, риби, звірі)</w:t>
      </w:r>
    </w:p>
    <w:p w:rsidR="003E17CE" w:rsidRPr="005D7DEC" w:rsidRDefault="00FA71B7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E17CE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Яка істотна ознака комах?</w:t>
      </w:r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( 6 ніг)</w:t>
      </w:r>
    </w:p>
    <w:p w:rsidR="003E17CE" w:rsidRPr="005D7DEC" w:rsidRDefault="00FA71B7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E17CE" w:rsidRPr="005D7DEC">
        <w:rPr>
          <w:rFonts w:ascii="Times New Roman" w:hAnsi="Times New Roman" w:cs="Times New Roman"/>
          <w:sz w:val="28"/>
          <w:szCs w:val="28"/>
          <w:lang w:val="uk-UA"/>
        </w:rPr>
        <w:t>Які частини тіла є в комах?</w:t>
      </w:r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(очі, вусики, голова, хоботок, груди, ніжки, крила, черевце)</w:t>
      </w:r>
    </w:p>
    <w:p w:rsidR="003E17CE" w:rsidRPr="005D7DEC" w:rsidRDefault="00FA71B7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E17CE" w:rsidRPr="005D7DEC">
        <w:rPr>
          <w:rFonts w:ascii="Times New Roman" w:hAnsi="Times New Roman" w:cs="Times New Roman"/>
          <w:sz w:val="28"/>
          <w:szCs w:val="28"/>
          <w:lang w:val="uk-UA"/>
        </w:rPr>
        <w:t>Якою їжею живляться комахи?</w:t>
      </w:r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(рослини, квітковий нектар)</w:t>
      </w:r>
    </w:p>
    <w:p w:rsidR="003E17CE" w:rsidRPr="005D7DEC" w:rsidRDefault="00FA71B7" w:rsidP="0005649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E17CE" w:rsidRPr="005D7DEC">
        <w:rPr>
          <w:rFonts w:ascii="Times New Roman" w:hAnsi="Times New Roman" w:cs="Times New Roman"/>
          <w:sz w:val="28"/>
          <w:szCs w:val="28"/>
          <w:lang w:val="uk-UA"/>
        </w:rPr>
        <w:t>Яке значення комах у природі?</w:t>
      </w:r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(очищають </w:t>
      </w:r>
      <w:proofErr w:type="spellStart"/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>грунт</w:t>
      </w:r>
      <w:proofErr w:type="spellEnd"/>
      <w:r w:rsidR="00140950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і воду)</w:t>
      </w:r>
    </w:p>
    <w:p w:rsidR="006240E5" w:rsidRDefault="006240E5" w:rsidP="005D7DEC">
      <w:pPr>
        <w:spacing w:after="16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6494" w:rsidRDefault="00056494" w:rsidP="005D7DEC">
      <w:pPr>
        <w:spacing w:after="16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56494" w:rsidRDefault="00056494" w:rsidP="005D7DEC">
      <w:pPr>
        <w:spacing w:after="16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240E5" w:rsidRPr="005D7DEC" w:rsidRDefault="006240E5" w:rsidP="005D7DE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I</w:t>
      </w:r>
      <w:r w:rsidRPr="005D7DE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мети уроку</w:t>
      </w:r>
    </w:p>
    <w:p w:rsidR="006240E5" w:rsidRPr="005D7DEC" w:rsidRDefault="006240E5" w:rsidP="005D7DEC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5D7DEC">
        <w:rPr>
          <w:color w:val="000000"/>
          <w:sz w:val="28"/>
          <w:szCs w:val="28"/>
          <w:lang w:val="uk-UA"/>
        </w:rPr>
        <w:t>Подивіться на нашу земну планету і скажіть: ч</w:t>
      </w:r>
      <w:r w:rsidRPr="005D7DEC">
        <w:rPr>
          <w:color w:val="000000"/>
          <w:sz w:val="28"/>
          <w:szCs w:val="28"/>
        </w:rPr>
        <w:t xml:space="preserve">ого на </w:t>
      </w:r>
      <w:proofErr w:type="spellStart"/>
      <w:r w:rsidRPr="005D7DEC">
        <w:rPr>
          <w:color w:val="000000"/>
          <w:sz w:val="28"/>
          <w:szCs w:val="28"/>
        </w:rPr>
        <w:t>Землі</w:t>
      </w:r>
      <w:proofErr w:type="spellEnd"/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більше</w:t>
      </w:r>
      <w:proofErr w:type="spellEnd"/>
      <w:r w:rsidRPr="005D7DEC">
        <w:rPr>
          <w:color w:val="000000"/>
          <w:sz w:val="28"/>
          <w:szCs w:val="28"/>
        </w:rPr>
        <w:t xml:space="preserve">: води </w:t>
      </w:r>
      <w:r w:rsidRPr="005D7DEC">
        <w:rPr>
          <w:color w:val="000000"/>
          <w:sz w:val="28"/>
          <w:szCs w:val="28"/>
          <w:lang w:val="uk-UA"/>
        </w:rPr>
        <w:t>чи</w:t>
      </w:r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суші</w:t>
      </w:r>
      <w:proofErr w:type="spellEnd"/>
      <w:r w:rsidRPr="005D7DEC">
        <w:rPr>
          <w:color w:val="000000"/>
          <w:sz w:val="28"/>
          <w:szCs w:val="28"/>
        </w:rPr>
        <w:t xml:space="preserve">? (Води на </w:t>
      </w:r>
      <w:proofErr w:type="spellStart"/>
      <w:r w:rsidRPr="005D7DEC">
        <w:rPr>
          <w:color w:val="000000"/>
          <w:sz w:val="28"/>
          <w:szCs w:val="28"/>
        </w:rPr>
        <w:t>Землі</w:t>
      </w:r>
      <w:proofErr w:type="spellEnd"/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більше</w:t>
      </w:r>
      <w:proofErr w:type="spellEnd"/>
      <w:r w:rsidRPr="005D7DEC">
        <w:rPr>
          <w:color w:val="000000"/>
          <w:sz w:val="28"/>
          <w:szCs w:val="28"/>
        </w:rPr>
        <w:t xml:space="preserve">, </w:t>
      </w:r>
      <w:proofErr w:type="spellStart"/>
      <w:r w:rsidRPr="005D7DEC">
        <w:rPr>
          <w:color w:val="000000"/>
          <w:sz w:val="28"/>
          <w:szCs w:val="28"/>
        </w:rPr>
        <w:t>ніж</w:t>
      </w:r>
      <w:proofErr w:type="spellEnd"/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суші</w:t>
      </w:r>
      <w:proofErr w:type="spellEnd"/>
      <w:r w:rsidRPr="005D7DEC">
        <w:rPr>
          <w:color w:val="000000"/>
          <w:sz w:val="28"/>
          <w:szCs w:val="28"/>
        </w:rPr>
        <w:t>.)</w:t>
      </w:r>
    </w:p>
    <w:p w:rsidR="006240E5" w:rsidRPr="005D7DEC" w:rsidRDefault="006240E5" w:rsidP="005D7DEC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5D7DEC">
        <w:rPr>
          <w:color w:val="000000"/>
          <w:sz w:val="28"/>
          <w:szCs w:val="28"/>
          <w:lang w:val="uk-UA"/>
        </w:rPr>
        <w:t xml:space="preserve">Пригадайте, кого із мешканців  води ми з вами вивчали ще в темі «Рослини»? </w:t>
      </w:r>
      <w:r w:rsidRPr="005D7DEC">
        <w:rPr>
          <w:color w:val="000000"/>
          <w:sz w:val="28"/>
          <w:szCs w:val="28"/>
        </w:rPr>
        <w:t> </w:t>
      </w:r>
      <w:r w:rsidRPr="005D7DEC">
        <w:rPr>
          <w:color w:val="000000"/>
          <w:sz w:val="28"/>
          <w:szCs w:val="28"/>
          <w:lang w:val="uk-UA"/>
        </w:rPr>
        <w:t>(</w:t>
      </w:r>
      <w:r w:rsidRPr="005D7DEC">
        <w:rPr>
          <w:color w:val="000000"/>
          <w:sz w:val="28"/>
          <w:szCs w:val="28"/>
        </w:rPr>
        <w:t>З-</w:t>
      </w:r>
      <w:proofErr w:type="spellStart"/>
      <w:r w:rsidRPr="005D7DEC">
        <w:rPr>
          <w:color w:val="000000"/>
          <w:sz w:val="28"/>
          <w:szCs w:val="28"/>
        </w:rPr>
        <w:t>поміж</w:t>
      </w:r>
      <w:proofErr w:type="spellEnd"/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рослин</w:t>
      </w:r>
      <w:proofErr w:type="spellEnd"/>
      <w:r w:rsidRPr="005D7DEC">
        <w:rPr>
          <w:color w:val="000000"/>
          <w:sz w:val="28"/>
          <w:szCs w:val="28"/>
        </w:rPr>
        <w:t xml:space="preserve"> у </w:t>
      </w:r>
      <w:proofErr w:type="spellStart"/>
      <w:r w:rsidRPr="005D7DEC">
        <w:rPr>
          <w:color w:val="000000"/>
          <w:sz w:val="28"/>
          <w:szCs w:val="28"/>
        </w:rPr>
        <w:t>воді</w:t>
      </w:r>
      <w:proofErr w:type="spellEnd"/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мешкають</w:t>
      </w:r>
      <w:proofErr w:type="spellEnd"/>
      <w:r w:rsidRPr="005D7DEC">
        <w:rPr>
          <w:color w:val="000000"/>
          <w:sz w:val="28"/>
          <w:szCs w:val="28"/>
        </w:rPr>
        <w:t xml:space="preserve"> </w:t>
      </w:r>
      <w:proofErr w:type="spellStart"/>
      <w:r w:rsidRPr="005D7DEC">
        <w:rPr>
          <w:color w:val="000000"/>
          <w:sz w:val="28"/>
          <w:szCs w:val="28"/>
        </w:rPr>
        <w:t>водорості</w:t>
      </w:r>
      <w:proofErr w:type="spellEnd"/>
      <w:r w:rsidRPr="005D7DEC">
        <w:rPr>
          <w:color w:val="000000"/>
          <w:sz w:val="28"/>
          <w:szCs w:val="28"/>
        </w:rPr>
        <w:t xml:space="preserve">, ряска, </w:t>
      </w:r>
      <w:proofErr w:type="spellStart"/>
      <w:r w:rsidRPr="005D7DEC">
        <w:rPr>
          <w:color w:val="000000"/>
          <w:sz w:val="28"/>
          <w:szCs w:val="28"/>
        </w:rPr>
        <w:t>рогіз</w:t>
      </w:r>
      <w:proofErr w:type="spellEnd"/>
      <w:r w:rsidRPr="005D7DEC">
        <w:rPr>
          <w:color w:val="000000"/>
          <w:sz w:val="28"/>
          <w:szCs w:val="28"/>
          <w:lang w:val="uk-UA"/>
        </w:rPr>
        <w:t>)</w:t>
      </w:r>
    </w:p>
    <w:p w:rsidR="006240E5" w:rsidRPr="005D7DEC" w:rsidRDefault="006240E5" w:rsidP="005D7DEC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5D7DEC">
        <w:rPr>
          <w:color w:val="000000"/>
          <w:sz w:val="28"/>
          <w:szCs w:val="28"/>
          <w:lang w:val="uk-UA"/>
        </w:rPr>
        <w:t xml:space="preserve">Для того, щоб дізнатися про кого мова піде на сьогоднішньому </w:t>
      </w:r>
      <w:proofErr w:type="spellStart"/>
      <w:r w:rsidRPr="005D7DEC">
        <w:rPr>
          <w:color w:val="000000"/>
          <w:sz w:val="28"/>
          <w:szCs w:val="28"/>
          <w:lang w:val="uk-UA"/>
        </w:rPr>
        <w:t>уроці</w:t>
      </w:r>
      <w:proofErr w:type="spellEnd"/>
      <w:r w:rsidRPr="005D7DEC">
        <w:rPr>
          <w:color w:val="000000"/>
          <w:sz w:val="28"/>
          <w:szCs w:val="28"/>
          <w:lang w:val="uk-UA"/>
        </w:rPr>
        <w:t>, я пропоную вам розгадати загадку. Будьте уважні.</w:t>
      </w:r>
    </w:p>
    <w:p w:rsidR="006240E5" w:rsidRPr="005D7DEC" w:rsidRDefault="006240E5" w:rsidP="005D7DEC">
      <w:pPr>
        <w:pStyle w:val="a5"/>
        <w:spacing w:before="0" w:beforeAutospacing="0" w:after="0" w:afterAutospacing="0" w:line="360" w:lineRule="auto"/>
        <w:ind w:left="720"/>
        <w:rPr>
          <w:color w:val="000000"/>
          <w:sz w:val="28"/>
          <w:szCs w:val="28"/>
          <w:lang w:val="uk-UA"/>
        </w:rPr>
      </w:pPr>
    </w:p>
    <w:p w:rsidR="006240E5" w:rsidRPr="005D7DEC" w:rsidRDefault="006240E5" w:rsidP="0005649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1.Загадка про рибу</w:t>
      </w:r>
    </w:p>
    <w:p w:rsidR="006240E5" w:rsidRPr="005D7DEC" w:rsidRDefault="006240E5" w:rsidP="000564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Має хвіст, та не літає,</w:t>
      </w:r>
    </w:p>
    <w:p w:rsidR="006240E5" w:rsidRPr="005D7DEC" w:rsidRDefault="006240E5" w:rsidP="000564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має рот — не розмовляє.</w:t>
      </w:r>
    </w:p>
    <w:p w:rsidR="006240E5" w:rsidRPr="005D7DEC" w:rsidRDefault="006240E5" w:rsidP="000564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Можеш вудкою спіймати</w:t>
      </w:r>
    </w:p>
    <w:p w:rsidR="006240E5" w:rsidRDefault="006240E5" w:rsidP="000564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і загадку відгадати. 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(Риба)</w:t>
      </w:r>
    </w:p>
    <w:p w:rsidR="00056494" w:rsidRPr="005D7DEC" w:rsidRDefault="00056494" w:rsidP="000564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40E5" w:rsidRPr="005D7DEC" w:rsidRDefault="00FA71B7" w:rsidP="005D7DEC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Ви здогадались, я</w:t>
      </w:r>
      <w:r w:rsidR="006240E5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кою буде тема нашого уроку? </w:t>
      </w:r>
      <w:r w:rsidR="006240E5" w:rsidRPr="00056494">
        <w:rPr>
          <w:rFonts w:ascii="Times New Roman" w:hAnsi="Times New Roman" w:cs="Times New Roman"/>
          <w:i/>
          <w:sz w:val="28"/>
          <w:szCs w:val="28"/>
          <w:lang w:val="uk-UA"/>
        </w:rPr>
        <w:t>(Риби)</w:t>
      </w:r>
    </w:p>
    <w:p w:rsidR="006240E5" w:rsidRPr="005D7DEC" w:rsidRDefault="006240E5" w:rsidP="005D7DEC">
      <w:pPr>
        <w:numPr>
          <w:ilvl w:val="0"/>
          <w:numId w:val="6"/>
        </w:num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ознайомимося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чарівним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риб</w:t>
      </w:r>
      <w:r w:rsidRPr="005D7DEC">
        <w:rPr>
          <w:rFonts w:ascii="Times New Roman" w:hAnsi="Times New Roman" w:cs="Times New Roman"/>
          <w:sz w:val="28"/>
          <w:szCs w:val="28"/>
        </w:rPr>
        <w:t>.</w:t>
      </w:r>
    </w:p>
    <w:p w:rsidR="006240E5" w:rsidRPr="005D7DEC" w:rsidRDefault="006240E5" w:rsidP="005D7DEC">
      <w:pPr>
        <w:spacing w:line="36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Які ж завдання, </w:t>
      </w:r>
      <w:r w:rsidRPr="005D7DEC">
        <w:rPr>
          <w:rFonts w:ascii="Times New Roman" w:hAnsi="Times New Roman" w:cs="Times New Roman"/>
          <w:sz w:val="28"/>
          <w:szCs w:val="28"/>
        </w:rPr>
        <w:t xml:space="preserve"> на вашу думку, ми 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повинні сьогодні виконати?</w:t>
      </w:r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r w:rsidRPr="0005649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Познайоми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тися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56494">
        <w:rPr>
          <w:rFonts w:ascii="Times New Roman" w:hAnsi="Times New Roman" w:cs="Times New Roman"/>
          <w:i/>
          <w:sz w:val="28"/>
          <w:szCs w:val="28"/>
        </w:rPr>
        <w:t xml:space="preserve">з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новими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назвами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риб</w:t>
      </w:r>
      <w:r w:rsidRPr="00056494">
        <w:rPr>
          <w:rFonts w:ascii="Times New Roman" w:hAnsi="Times New Roman" w:cs="Times New Roman"/>
          <w:i/>
          <w:sz w:val="28"/>
          <w:szCs w:val="28"/>
        </w:rPr>
        <w:t xml:space="preserve">, з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їх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особливими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ознаками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навчи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тися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розрізняти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частини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тіла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риб</w:t>
      </w:r>
      <w:r w:rsidRPr="0005649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способи живлення та дізнатися цікаві відомості про риб</w:t>
      </w:r>
      <w:r w:rsidRPr="00056494">
        <w:rPr>
          <w:rFonts w:ascii="Times New Roman" w:hAnsi="Times New Roman" w:cs="Times New Roman"/>
          <w:i/>
          <w:sz w:val="28"/>
          <w:szCs w:val="28"/>
        </w:rPr>
        <w:t>)</w:t>
      </w:r>
    </w:p>
    <w:p w:rsidR="006240E5" w:rsidRPr="005D7DEC" w:rsidRDefault="006240E5" w:rsidP="005D7DEC">
      <w:pPr>
        <w:numPr>
          <w:ilvl w:val="0"/>
          <w:numId w:val="6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А для того,  щоб нам було простіше долати всі труднощі у завданнях, які нас чекають попереду, я пропоную вам скласти «Асоціативний кущ» до теми уроку. </w:t>
      </w:r>
    </w:p>
    <w:p w:rsidR="006240E5" w:rsidRPr="005D7DEC" w:rsidRDefault="006240E5" w:rsidP="005D7DEC">
      <w:pPr>
        <w:spacing w:after="0" w:line="36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6240E5" w:rsidRPr="005D7DEC" w:rsidRDefault="006240E5" w:rsidP="005D7DE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2.  Інтерактивна вправа «Асоціативний кущ»</w:t>
      </w:r>
    </w:p>
    <w:p w:rsidR="006240E5" w:rsidRPr="005D7DEC" w:rsidRDefault="006240E5" w:rsidP="005D7DE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   Риба 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>(вода, водорості, окунь, озеро, море</w:t>
      </w:r>
      <w:r w:rsidR="00FA71B7" w:rsidRPr="00056494">
        <w:rPr>
          <w:rFonts w:ascii="Times New Roman" w:hAnsi="Times New Roman" w:cs="Times New Roman"/>
          <w:i/>
          <w:sz w:val="28"/>
          <w:szCs w:val="28"/>
          <w:lang w:val="uk-UA"/>
        </w:rPr>
        <w:t>, рибалка, приманка</w:t>
      </w:r>
      <w:r w:rsidRPr="000564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т. д)</w:t>
      </w:r>
    </w:p>
    <w:p w:rsidR="00E14954" w:rsidRPr="005D7DEC" w:rsidRDefault="00E14954" w:rsidP="005D7DEC">
      <w:pPr>
        <w:spacing w:after="160"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3. Зіставлення тварин.</w:t>
      </w:r>
    </w:p>
    <w:p w:rsidR="00E14954" w:rsidRPr="005D7DEC" w:rsidRDefault="00E14954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Розгляньте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лебідь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морський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коник, окунь, щука, карась, акула).</w:t>
      </w:r>
    </w:p>
    <w:p w:rsidR="00E14954" w:rsidRPr="005D7DEC" w:rsidRDefault="00E14954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на них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зображений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?</w:t>
      </w:r>
    </w:p>
    <w:p w:rsidR="00E14954" w:rsidRPr="005D7DEC" w:rsidRDefault="00E14954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A71B7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об’єднує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? </w:t>
      </w:r>
      <w:r w:rsidRPr="0005649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Життя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цих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тварин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пов’язане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з водою.)</w:t>
      </w:r>
    </w:p>
    <w:p w:rsidR="00FA71B7" w:rsidRPr="005D7DEC" w:rsidRDefault="00E14954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lastRenderedPageBreak/>
        <w:t>Назвіть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риб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.</w:t>
      </w:r>
    </w:p>
    <w:p w:rsidR="00B434C2" w:rsidRPr="00056494" w:rsidRDefault="00E14954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5D7DE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ознаками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визначили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приналежність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риб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? </w:t>
      </w:r>
      <w:r w:rsidRPr="0005649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Тіло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риб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укрите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56494">
        <w:rPr>
          <w:rFonts w:ascii="Times New Roman" w:hAnsi="Times New Roman" w:cs="Times New Roman"/>
          <w:i/>
          <w:sz w:val="28"/>
          <w:szCs w:val="28"/>
        </w:rPr>
        <w:t>лускою</w:t>
      </w:r>
      <w:proofErr w:type="spellEnd"/>
      <w:r w:rsidRPr="00056494">
        <w:rPr>
          <w:rFonts w:ascii="Times New Roman" w:hAnsi="Times New Roman" w:cs="Times New Roman"/>
          <w:i/>
          <w:sz w:val="28"/>
          <w:szCs w:val="28"/>
        </w:rPr>
        <w:t>.)</w:t>
      </w:r>
    </w:p>
    <w:p w:rsidR="00FA71B7" w:rsidRPr="005D7DEC" w:rsidRDefault="00FA71B7" w:rsidP="00056494">
      <w:pPr>
        <w:shd w:val="clear" w:color="auto" w:fill="FFFFFF"/>
        <w:spacing w:after="160" w:line="360" w:lineRule="auto"/>
        <w:ind w:left="1080"/>
        <w:contextualSpacing/>
        <w:rPr>
          <w:rFonts w:ascii="Times New Roman" w:hAnsi="Times New Roman" w:cs="Times New Roman"/>
          <w:sz w:val="28"/>
          <w:szCs w:val="28"/>
        </w:rPr>
      </w:pPr>
    </w:p>
    <w:p w:rsidR="00B434C2" w:rsidRPr="005D7DEC" w:rsidRDefault="00B434C2" w:rsidP="005D7DEC">
      <w:p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</w:p>
    <w:p w:rsidR="00E14954" w:rsidRPr="005D7DEC" w:rsidRDefault="00B434C2" w:rsidP="005D7DEC">
      <w:p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E14954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. Розповідь вчителя.</w:t>
      </w:r>
    </w:p>
    <w:p w:rsidR="00E14954" w:rsidRPr="005D7DEC" w:rsidRDefault="00706D59" w:rsidP="005D7DEC">
      <w:p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5D7D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</w:t>
      </w:r>
      <w:r w:rsidR="00C6259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Риби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мешкають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в океанах, морях,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річках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і ставках.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Риби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259D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тварини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тіло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укрите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слизькою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лускою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. Вони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дихають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киснем,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розчиненим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воді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Риб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морів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океанів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14954" w:rsidRPr="005D7DEC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називають морськими рибами</w:t>
      </w:r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риб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річок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ставків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259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прісноводними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71549" w:rsidRPr="005D7DEC" w:rsidRDefault="00071549" w:rsidP="00056494">
      <w:pPr>
        <w:shd w:val="clear" w:color="auto" w:fill="FFFFFF"/>
        <w:spacing w:after="0" w:line="360" w:lineRule="auto"/>
        <w:ind w:firstLine="357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Тіло риб має обтічну форму, тобто у </w:t>
      </w:r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більшості риб тіло подовжене, стисле з боків. </w:t>
      </w:r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Голова плавно переходить у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тулуб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тулуб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625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хвіст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Шиї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риби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немає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З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довгою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гнучкою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шиєю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відділяє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голову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тулуба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тіло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тварини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перестало б бути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цілісним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міцним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клином,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легко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пробиває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собі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дорогу в </w:t>
      </w:r>
      <w:proofErr w:type="spellStart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товщі</w:t>
      </w:r>
      <w:proofErr w:type="spellEnd"/>
      <w:r w:rsidRPr="005D7D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води.</w:t>
      </w:r>
    </w:p>
    <w:p w:rsidR="00FA71B7" w:rsidRPr="005D7DEC" w:rsidRDefault="00E14954" w:rsidP="00056494">
      <w:pPr>
        <w:shd w:val="clear" w:color="auto" w:fill="FFFFFF"/>
        <w:spacing w:after="0" w:line="360" w:lineRule="auto"/>
        <w:ind w:firstLine="357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5D7D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Тіло багатьох риб вкрите лускою. Вона росте протягом усього життя.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Луска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розташовується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тілі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рядами,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краї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лусочок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налягають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один на </w:t>
      </w:r>
      <w:proofErr w:type="spellStart"/>
      <w:proofErr w:type="gram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одний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подібно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черепиці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даху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будинку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Таке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розташування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луски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полегшує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плавання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За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лускою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визначити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вік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Щороку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лусці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відкладається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одне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кільце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. А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риби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на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відміну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від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інших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тварин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ростуть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протягом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усього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життя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071549" w:rsidRPr="005D7DEC" w:rsidRDefault="00071549" w:rsidP="00056494">
      <w:pPr>
        <w:shd w:val="clear" w:color="auto" w:fill="FFFFFF"/>
        <w:spacing w:after="0" w:line="360" w:lineRule="auto"/>
        <w:ind w:firstLine="357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Дихають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розчиненим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киснем. 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Допомагають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рибам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дихати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proofErr w:type="gramStart"/>
      <w:r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зябра</w:t>
      </w:r>
      <w:proofErr w:type="spellEnd"/>
      <w:r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r w:rsidRPr="005D7DE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,</w:t>
      </w:r>
      <w:proofErr w:type="gram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приховані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під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зябровими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кришками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розташованими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ззаду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голови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Риба дихає тільки тоді, коли зябра омиваються водою.</w:t>
      </w:r>
    </w:p>
    <w:p w:rsidR="00071549" w:rsidRPr="005D7DEC" w:rsidRDefault="00706D59" w:rsidP="00056494">
      <w:pPr>
        <w:shd w:val="clear" w:color="auto" w:fill="FFFFFF"/>
        <w:spacing w:after="0" w:line="360" w:lineRule="auto"/>
        <w:ind w:firstLine="357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D7D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Риби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можуть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пересуватися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воді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допомогою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плавців</w:t>
      </w:r>
      <w:proofErr w:type="spellEnd"/>
      <w:r w:rsidR="00E14954" w:rsidRPr="005D7DE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14954" w:rsidRPr="005D7D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Хвостовий плавець розташований на тілі риби вертикально. Він слугує рибі кермом. Бічні – грудні і черевні плавці утримують тіло риби, коли вона повертається.</w:t>
      </w:r>
    </w:p>
    <w:p w:rsidR="00B434C2" w:rsidRPr="005D7DEC" w:rsidRDefault="00E14954" w:rsidP="0073334F">
      <w:pPr>
        <w:shd w:val="clear" w:color="auto" w:fill="FFFFFF"/>
        <w:spacing w:after="0" w:line="360" w:lineRule="auto"/>
        <w:ind w:firstLine="357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30E3" w:rsidRPr="005D7DEC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ивляться</w:t>
      </w:r>
      <w:r w:rsidR="00D330E3"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риби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 різноманітною їжею. Серед них є рослиноїдні – краснопірка, товстолобик. Є риби, що живляться тваринною їжею – щука, окунь. Короп, сазан, плітка споживають як рослинну, так і тваринну їжу, тобто вони всеїдні.</w:t>
      </w:r>
    </w:p>
    <w:p w:rsidR="00071549" w:rsidRPr="005D7DEC" w:rsidRDefault="00071549" w:rsidP="0073334F">
      <w:pPr>
        <w:shd w:val="clear" w:color="auto" w:fill="FFFFFF"/>
        <w:spacing w:after="0" w:line="360" w:lineRule="auto"/>
        <w:ind w:firstLine="357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5D7DEC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 w:eastAsia="ru-RU"/>
        </w:rPr>
        <w:t>(Розповідь вчителя супроводжується показом відео та демонстрацією таблиць.)</w:t>
      </w:r>
    </w:p>
    <w:p w:rsidR="00B434C2" w:rsidRPr="005D7DEC" w:rsidRDefault="00B434C2" w:rsidP="005D7DEC">
      <w:pPr>
        <w:pStyle w:val="a3"/>
        <w:numPr>
          <w:ilvl w:val="0"/>
          <w:numId w:val="8"/>
        </w:numPr>
        <w:shd w:val="clear" w:color="auto" w:fill="FFFFFF"/>
        <w:spacing w:after="16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Перевірка первинного усвідомлення.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Де мешкають риби? </w:t>
      </w:r>
      <w:r w:rsidRPr="0073334F">
        <w:rPr>
          <w:rFonts w:ascii="Times New Roman" w:hAnsi="Times New Roman" w:cs="Times New Roman"/>
          <w:i/>
          <w:sz w:val="28"/>
          <w:szCs w:val="28"/>
          <w:lang w:val="uk-UA"/>
        </w:rPr>
        <w:t>(у воді)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Чим дихають риби? </w:t>
      </w:r>
      <w:r w:rsidRPr="0073334F">
        <w:rPr>
          <w:rFonts w:ascii="Times New Roman" w:hAnsi="Times New Roman" w:cs="Times New Roman"/>
          <w:i/>
          <w:sz w:val="28"/>
          <w:szCs w:val="28"/>
          <w:lang w:val="uk-UA"/>
        </w:rPr>
        <w:t>(киснем розчиненим у воді)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ділять риб в залежності від середовища існування?</w:t>
      </w:r>
      <w:r w:rsidRPr="007333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(морські, прісноводні)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Чим вкрите тіло риб? </w:t>
      </w:r>
      <w:r w:rsidRPr="0073334F">
        <w:rPr>
          <w:rFonts w:ascii="Times New Roman" w:hAnsi="Times New Roman" w:cs="Times New Roman"/>
          <w:i/>
          <w:sz w:val="28"/>
          <w:szCs w:val="28"/>
          <w:lang w:val="uk-UA"/>
        </w:rPr>
        <w:t>(лускою)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чого пересуваються риби у воді? </w:t>
      </w:r>
      <w:r w:rsidRPr="0073334F">
        <w:rPr>
          <w:rFonts w:ascii="Times New Roman" w:hAnsi="Times New Roman" w:cs="Times New Roman"/>
          <w:i/>
          <w:sz w:val="28"/>
          <w:szCs w:val="28"/>
          <w:lang w:val="uk-UA"/>
        </w:rPr>
        <w:t>(плавці)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Чим слугує хвостовий плавець?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Для чого потрібні грудні і черевні плавці?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Яку форму має тіло риб?</w:t>
      </w:r>
    </w:p>
    <w:p w:rsidR="00B434C2" w:rsidRPr="005D7DEC" w:rsidRDefault="00B434C2" w:rsidP="005D7DEC">
      <w:pPr>
        <w:numPr>
          <w:ilvl w:val="0"/>
          <w:numId w:val="2"/>
        </w:numPr>
        <w:shd w:val="clear" w:color="auto" w:fill="FFFFFF"/>
        <w:spacing w:after="16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Як поділяють риб в залежності від способу живлення? </w:t>
      </w:r>
      <w:r w:rsidRPr="0073334F">
        <w:rPr>
          <w:rFonts w:ascii="Times New Roman" w:hAnsi="Times New Roman" w:cs="Times New Roman"/>
          <w:i/>
          <w:sz w:val="28"/>
          <w:szCs w:val="28"/>
          <w:lang w:val="uk-UA"/>
        </w:rPr>
        <w:t>(рослиноїдні, хижі, всеїдні)</w:t>
      </w:r>
    </w:p>
    <w:p w:rsidR="00B434C2" w:rsidRPr="005D7DEC" w:rsidRDefault="00071549" w:rsidP="005D7DEC">
      <w:pPr>
        <w:pStyle w:val="a3"/>
        <w:numPr>
          <w:ilvl w:val="0"/>
          <w:numId w:val="8"/>
        </w:numPr>
        <w:shd w:val="clear" w:color="auto" w:fill="FFFFFF"/>
        <w:spacing w:after="16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</w:p>
    <w:p w:rsidR="00543437" w:rsidRPr="005D7DEC" w:rsidRDefault="00543437" w:rsidP="005D7DEC">
      <w:pPr>
        <w:pStyle w:val="a3"/>
        <w:shd w:val="clear" w:color="auto" w:fill="FFFFFF"/>
        <w:spacing w:after="16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71549" w:rsidRPr="005D7DEC" w:rsidRDefault="00B434C2" w:rsidP="005D7DEC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Прийом «Робота в парах»</w:t>
      </w:r>
    </w:p>
    <w:p w:rsidR="00071549" w:rsidRPr="005D7DEC" w:rsidRDefault="00071549" w:rsidP="005D7DE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(У дітей на парті лежать картинки риб. Відгадавши загадку , діти вибирають правильну картинку риби і демонструють її.)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Відгадайте загадки і виберіть серед картинок, які є у вас на партах,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відгадки.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Чорну гадюку візьму я в руку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Вона не вкусить. (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В’юн)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—Взимку ловиться і влітку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Вудкою або у сітку.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А коли злякається 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В мулі заховається. (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Карась)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—Ляже й спить на глибині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З шаром мулу на спині,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Тільки вуса повертає,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Що навколо — все він знає! 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(Сом)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Стась закинув вудку в річку,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піймав рибку невеличку.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Та пустив її з руки,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бо кусались плавники. (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Йорж)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Щоб рибину цю піймати,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lastRenderedPageBreak/>
        <w:t>Слід її нагодувати.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Наварити бараболі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І гороху, що у полі.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Кого ж спіймав Сергійко наш?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Це, напевно, риба... (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лящ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Окунь вдень пішов на гірку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І зустрів... (червонопірку).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— У ставку найбільша злюка 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Це зубаста хижа... (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щука).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Вудки лиш позакидали,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щось одразу упіймали.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Рибонька нівроку,</w:t>
      </w:r>
    </w:p>
    <w:p w:rsidR="00B434C2" w:rsidRPr="005D7DEC" w:rsidRDefault="00B434C2" w:rsidP="0073334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ну а зветься ... (</w:t>
      </w: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окунь)</w:t>
      </w:r>
      <w:r w:rsidRPr="005D7D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5943" w:rsidRPr="005D7DEC" w:rsidRDefault="00543437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B75943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«Довідкове бюро» </w:t>
      </w:r>
    </w:p>
    <w:p w:rsidR="00543437" w:rsidRPr="005D7DEC" w:rsidRDefault="00B75943" w:rsidP="005D7DE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i/>
          <w:sz w:val="28"/>
          <w:szCs w:val="28"/>
          <w:lang w:val="uk-UA"/>
        </w:rPr>
        <w:t>Діти озвучують цікаву інформацію про риб, підготовлену заздалегідь.</w:t>
      </w:r>
      <w:r w:rsidR="00543437" w:rsidRPr="005D7D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Демонструють фото риб.</w:t>
      </w:r>
    </w:p>
    <w:p w:rsidR="00B75943" w:rsidRPr="005D7DEC" w:rsidRDefault="00B75943" w:rsidP="005D7DE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Найменша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рибка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наших вод </w:t>
      </w:r>
      <w:r w:rsidR="003A1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бичок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Берга,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в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Чорному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Азовському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морях.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Бички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завдовжки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см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поміж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родичів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здаються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велетнями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943" w:rsidRPr="005D7DEC" w:rsidRDefault="00B75943" w:rsidP="005D7DE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«Рекордсмен»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стрибків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поміж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1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сьомга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долає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повітрі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3-4 м.</w:t>
      </w:r>
    </w:p>
    <w:p w:rsidR="00B75943" w:rsidRPr="005D7DEC" w:rsidRDefault="00B75943" w:rsidP="005D7DE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річках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Бразилії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-лист.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плоске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лист,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ніс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витягнутий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черешок листа, а на боках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візерунки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схожі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листові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прожилки. Вона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пливе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лист, за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течією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плутають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листом і не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чіпають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943" w:rsidRPr="005D7DEC" w:rsidRDefault="00B75943" w:rsidP="005D7DE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тропіках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риба-чотириочка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кожне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поділено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навпіл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Рибка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плаває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поверхні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верхніми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половинками очей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спостерігає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повітрям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нижніми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половинками </w:t>
      </w:r>
      <w:r w:rsidR="003A1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дном.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вгорі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внизу, </w:t>
      </w:r>
      <w:r w:rsidR="003A1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нічого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прогледить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75943" w:rsidRPr="005D7DEC" w:rsidRDefault="00B75943" w:rsidP="005D7DE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Піранья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1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перегляді з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португальсько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мови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означає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пірат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У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нешкідливих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рибок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потужні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у бульдога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щелепи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міцними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гострими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зубами.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Піранья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миттєво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перекусить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палицю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завтовшки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палець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 і сам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палець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піраньї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зустрінуть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кабана,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пливе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бика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залишать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нього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купу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обгризених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кісток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бояться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Утім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вони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їстівні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ловити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обережно</w:t>
      </w:r>
      <w:proofErr w:type="spellEnd"/>
      <w:r w:rsidRPr="005D7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943" w:rsidRPr="005D7DEC" w:rsidRDefault="00B75943" w:rsidP="005D7DE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V. У</w:t>
      </w:r>
      <w:proofErr w:type="spellStart"/>
      <w:r w:rsidR="005171CD"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загальнення</w:t>
      </w:r>
      <w:proofErr w:type="spellEnd"/>
      <w:r w:rsidR="005171CD"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і систематизація отриманих знань</w:t>
      </w:r>
    </w:p>
    <w:p w:rsidR="00D330E3" w:rsidRPr="005D7DEC" w:rsidRDefault="00B75943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1</w:t>
      </w:r>
      <w:r w:rsidR="005F5408" w:rsidRPr="005D7D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  <w:r w:rsidR="005F5408" w:rsidRPr="005D7DE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Робота в группах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bookmarkStart w:id="1" w:name="_Hlk122393549"/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 </w:t>
      </w:r>
      <w:proofErr w:type="spellStart"/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група</w:t>
      </w:r>
      <w:proofErr w:type="spellEnd"/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листку</w:t>
      </w:r>
      <w:proofErr w:type="gram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подані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морських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водойм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Ваше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завдання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знайти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зайвих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Камбала,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оселедець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5D7DEC">
        <w:rPr>
          <w:rFonts w:ascii="Times New Roman" w:hAnsi="Times New Roman" w:cs="Times New Roman"/>
          <w:sz w:val="28"/>
          <w:szCs w:val="28"/>
          <w:lang w:val="uk-UA" w:eastAsia="ru-RU"/>
        </w:rPr>
        <w:t>йорж</w:t>
      </w:r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морський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 коник, скат, карась, акула</w:t>
      </w:r>
      <w:r w:rsidRPr="005D7DEC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2 </w:t>
      </w:r>
      <w:proofErr w:type="spellStart"/>
      <w:proofErr w:type="gramStart"/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група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 на</w:t>
      </w:r>
      <w:proofErr w:type="gram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листку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подані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жителі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прісних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водойм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Ваше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завдання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знайти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зайвих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Лящ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морський коник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карась, 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сом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скат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краснопірка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щука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bookmarkEnd w:id="1"/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3 </w:t>
      </w:r>
      <w:proofErr w:type="spellStart"/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група</w:t>
      </w:r>
      <w:proofErr w:type="spellEnd"/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Складіть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риб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отриманих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букв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кьОну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                                      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каАлу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абаКмал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                                   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расьКа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    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7D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4 група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:</w:t>
      </w:r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Склади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прислів’я</w:t>
      </w:r>
      <w:proofErr w:type="spellEnd"/>
      <w:r w:rsidRPr="005D7D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5F5408" w:rsidRPr="005D7DEC" w:rsidRDefault="005F5408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7DEC">
        <w:rPr>
          <w:rFonts w:ascii="Times New Roman" w:hAnsi="Times New Roman" w:cs="Times New Roman"/>
          <w:sz w:val="28"/>
          <w:szCs w:val="28"/>
        </w:rPr>
        <w:t xml:space="preserve">Без труда не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витягнеш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рибку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ставка.</w:t>
      </w:r>
    </w:p>
    <w:p w:rsidR="005F5408" w:rsidRPr="005D7DEC" w:rsidRDefault="005F5408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шукає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глибше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— де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.</w:t>
      </w:r>
    </w:p>
    <w:p w:rsidR="00B75943" w:rsidRPr="005D7DEC" w:rsidRDefault="00B75943" w:rsidP="005D7DEC">
      <w:pPr>
        <w:spacing w:after="16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5F5408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543437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Ознайомлення з матеріалом підручника</w:t>
      </w:r>
      <w:r w:rsidR="005F5408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B75943" w:rsidRPr="005D7DEC" w:rsidRDefault="00B75943" w:rsidP="005D7DE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3. Прийом «Уяви ситуацію»</w:t>
      </w:r>
    </w:p>
    <w:p w:rsidR="00B75943" w:rsidRPr="005D7DEC" w:rsidRDefault="00B75943" w:rsidP="005D7DE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Якби ви були рибкою, то якою саме? Опишіть.</w:t>
      </w:r>
    </w:p>
    <w:p w:rsidR="00543437" w:rsidRPr="005D7DEC" w:rsidRDefault="00D330E3" w:rsidP="005D7DEC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="005F5408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Індивідуальна робота із взаємоперевіркою</w:t>
      </w:r>
    </w:p>
    <w:p w:rsidR="005F5408" w:rsidRPr="005D7DEC" w:rsidRDefault="005F5408" w:rsidP="005D7D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- Із назв виберіть і підкресліть тільки риб.</w:t>
      </w:r>
    </w:p>
    <w:p w:rsidR="005F5408" w:rsidRPr="005D7DEC" w:rsidRDefault="005F5408" w:rsidP="005D7DEC">
      <w:pPr>
        <w:spacing w:after="16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Метелик, окунь, павук, ластівка, в’юн, ромашка, сокіл, скат, мураха, акула,  щука, дятел, коник, карась, краснопірка, чапля, павук, сом, ведмідь, жаба, йорж, горобець, ворона, оселедець.</w:t>
      </w:r>
    </w:p>
    <w:p w:rsidR="00543437" w:rsidRPr="005D7DEC" w:rsidRDefault="00543437" w:rsidP="005D7DEC">
      <w:pPr>
        <w:spacing w:after="16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5.Робота в зошиті. Виконання завдань</w:t>
      </w:r>
      <w:r w:rsidR="00D330E3" w:rsidRPr="005D7DE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140950" w:rsidRPr="005D7DEC" w:rsidRDefault="00B75943" w:rsidP="003A17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5171CD" w:rsidRPr="005D7DE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D7DEC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B75943" w:rsidRPr="005D7DEC" w:rsidRDefault="00B75943" w:rsidP="003A17B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Закінчимо урок такими словами:</w:t>
      </w:r>
    </w:p>
    <w:p w:rsidR="00B75943" w:rsidRPr="005D7DEC" w:rsidRDefault="00B75943" w:rsidP="003A17B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Після цього уроку я зрозумів...</w:t>
      </w:r>
    </w:p>
    <w:p w:rsidR="00B75943" w:rsidRPr="005D7DEC" w:rsidRDefault="00B75943" w:rsidP="003A17B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 xml:space="preserve">— Найбільше мене вразило на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val="uk-UA"/>
        </w:rPr>
        <w:t>...</w:t>
      </w:r>
    </w:p>
    <w:p w:rsidR="00B75943" w:rsidRPr="005D7DEC" w:rsidRDefault="00B75943" w:rsidP="003A17B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  <w:lang w:val="uk-UA"/>
        </w:rPr>
        <w:t>— Я хочу більше дізнатися про...</w:t>
      </w:r>
    </w:p>
    <w:p w:rsidR="00D330E3" w:rsidRPr="005D7DEC" w:rsidRDefault="00543437" w:rsidP="005D7D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D7DEC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-</w:t>
      </w:r>
      <w:r w:rsidR="005C2F23" w:rsidRPr="005D7D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 тепер в кінці уроку оцініть свою роботу на </w:t>
      </w:r>
      <w:proofErr w:type="spellStart"/>
      <w:r w:rsidR="005C2F23" w:rsidRPr="005D7DEC">
        <w:rPr>
          <w:rFonts w:ascii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5C2F23" w:rsidRPr="005D7D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за допомогою цеглинок.</w:t>
      </w:r>
    </w:p>
    <w:p w:rsidR="005C2F23" w:rsidRDefault="005C2F23" w:rsidP="005D7DE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5D7D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D330E3" w:rsidRPr="005D7DEC"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Нехай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залишить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 у вас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міцні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гарний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  <w:lang w:eastAsia="ru-RU"/>
        </w:rPr>
        <w:t>настрій</w:t>
      </w:r>
      <w:proofErr w:type="spellEnd"/>
      <w:r w:rsidRPr="005D7DE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43437" w:rsidRPr="005D7D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Давайте разом заспіваємо пісеньку про риб.</w:t>
      </w:r>
      <w:r w:rsidRPr="005D7D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D7DEC">
        <w:rPr>
          <w:rFonts w:ascii="Times New Roman" w:hAnsi="Times New Roman" w:cs="Times New Roman"/>
          <w:i/>
          <w:sz w:val="28"/>
          <w:szCs w:val="28"/>
          <w:lang w:val="uk-UA" w:eastAsia="ru-RU"/>
        </w:rPr>
        <w:t>(Звучить дитяча пісенька про рибок</w:t>
      </w:r>
      <w:r w:rsidR="00543437" w:rsidRPr="005D7DEC">
        <w:rPr>
          <w:rFonts w:ascii="Times New Roman" w:hAnsi="Times New Roman" w:cs="Times New Roman"/>
          <w:i/>
          <w:sz w:val="28"/>
          <w:szCs w:val="28"/>
          <w:lang w:val="uk-UA" w:eastAsia="ru-RU"/>
        </w:rPr>
        <w:t>. Діти співають).</w:t>
      </w:r>
    </w:p>
    <w:p w:rsidR="003A17BE" w:rsidRPr="005D7DEC" w:rsidRDefault="003A17BE" w:rsidP="005D7DE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2" w:name="_GoBack"/>
      <w:bookmarkEnd w:id="2"/>
    </w:p>
    <w:p w:rsidR="005C2F23" w:rsidRPr="005D7DEC" w:rsidRDefault="005C2F23" w:rsidP="005D7D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DEC">
        <w:rPr>
          <w:rFonts w:ascii="Times New Roman" w:hAnsi="Times New Roman" w:cs="Times New Roman"/>
          <w:sz w:val="28"/>
          <w:szCs w:val="28"/>
        </w:rPr>
        <w:t>- 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красу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краса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зможе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врятувати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!</w:t>
      </w:r>
    </w:p>
    <w:p w:rsidR="005C2F23" w:rsidRPr="005D7DEC" w:rsidRDefault="005C2F2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7DE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ласкаве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квітне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,</w:t>
      </w:r>
      <w:r w:rsidRPr="005D7D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Посилає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й тепло,</w:t>
      </w:r>
    </w:p>
    <w:p w:rsidR="005C2F23" w:rsidRPr="005D7DEC" w:rsidRDefault="005C2F2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пташині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комашці</w:t>
      </w:r>
      <w:proofErr w:type="spellEnd"/>
    </w:p>
    <w:p w:rsidR="005C2F23" w:rsidRPr="005D7DEC" w:rsidRDefault="005C2F2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D7DE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спокійно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.</w:t>
      </w:r>
    </w:p>
    <w:p w:rsidR="005C2F23" w:rsidRPr="005D7DEC" w:rsidRDefault="005C2F23" w:rsidP="005D7D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маленьку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Простягни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тепла,</w:t>
      </w:r>
      <w:r w:rsidRPr="005D7DE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Залиши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промінець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серденьку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>,</w:t>
      </w:r>
      <w:r w:rsidRPr="005D7DEC">
        <w:rPr>
          <w:rFonts w:ascii="Times New Roman" w:hAnsi="Times New Roman" w:cs="Times New Roman"/>
          <w:sz w:val="28"/>
          <w:szCs w:val="28"/>
        </w:rPr>
        <w:br/>
        <w:t xml:space="preserve">Доброта,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D7DEC">
        <w:rPr>
          <w:rFonts w:ascii="Times New Roman" w:hAnsi="Times New Roman" w:cs="Times New Roman"/>
          <w:sz w:val="28"/>
          <w:szCs w:val="28"/>
        </w:rPr>
        <w:t>нім</w:t>
      </w:r>
      <w:proofErr w:type="spellEnd"/>
      <w:r w:rsidRPr="005D7DEC">
        <w:rPr>
          <w:rFonts w:ascii="Times New Roman" w:hAnsi="Times New Roman" w:cs="Times New Roman"/>
          <w:sz w:val="28"/>
          <w:szCs w:val="28"/>
        </w:rPr>
        <w:t xml:space="preserve"> жила.</w:t>
      </w:r>
    </w:p>
    <w:p w:rsidR="006D580C" w:rsidRPr="005D7DEC" w:rsidRDefault="005C2F23" w:rsidP="007333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DEC">
        <w:rPr>
          <w:rFonts w:ascii="Times New Roman" w:hAnsi="Times New Roman" w:cs="Times New Roman"/>
          <w:sz w:val="28"/>
          <w:szCs w:val="28"/>
        </w:rPr>
        <w:br/>
      </w:r>
    </w:p>
    <w:p w:rsidR="00AF244B" w:rsidRPr="005D7DEC" w:rsidRDefault="00AF244B" w:rsidP="005D7DE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F244B" w:rsidRPr="005D7DEC" w:rsidSect="005D7DEC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C7A35"/>
    <w:multiLevelType w:val="hybridMultilevel"/>
    <w:tmpl w:val="7EE48D62"/>
    <w:lvl w:ilvl="0" w:tplc="1C5EC95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325754"/>
    <w:multiLevelType w:val="hybridMultilevel"/>
    <w:tmpl w:val="91DC3C10"/>
    <w:lvl w:ilvl="0" w:tplc="D85270D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49596F"/>
    <w:multiLevelType w:val="hybridMultilevel"/>
    <w:tmpl w:val="6A56EED8"/>
    <w:lvl w:ilvl="0" w:tplc="F7703A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60BD5"/>
    <w:multiLevelType w:val="hybridMultilevel"/>
    <w:tmpl w:val="66E871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27215E"/>
    <w:multiLevelType w:val="hybridMultilevel"/>
    <w:tmpl w:val="00FE5F8A"/>
    <w:lvl w:ilvl="0" w:tplc="64EC1E9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F330FE"/>
    <w:multiLevelType w:val="hybridMultilevel"/>
    <w:tmpl w:val="48AEC65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4970CF"/>
    <w:multiLevelType w:val="hybridMultilevel"/>
    <w:tmpl w:val="52E23E96"/>
    <w:lvl w:ilvl="0" w:tplc="62280C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3C1DBC"/>
    <w:multiLevelType w:val="hybridMultilevel"/>
    <w:tmpl w:val="C25E2700"/>
    <w:lvl w:ilvl="0" w:tplc="E9A288F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0D"/>
    <w:rsid w:val="00056494"/>
    <w:rsid w:val="00071549"/>
    <w:rsid w:val="000D4B83"/>
    <w:rsid w:val="00140950"/>
    <w:rsid w:val="001E4E6B"/>
    <w:rsid w:val="003A17BE"/>
    <w:rsid w:val="003E17CE"/>
    <w:rsid w:val="004D2B94"/>
    <w:rsid w:val="005171CD"/>
    <w:rsid w:val="00543437"/>
    <w:rsid w:val="0057641A"/>
    <w:rsid w:val="005C2F23"/>
    <w:rsid w:val="005D7DEC"/>
    <w:rsid w:val="005F5408"/>
    <w:rsid w:val="006240E5"/>
    <w:rsid w:val="006D580C"/>
    <w:rsid w:val="00706D59"/>
    <w:rsid w:val="007220D2"/>
    <w:rsid w:val="0073334F"/>
    <w:rsid w:val="00846EB5"/>
    <w:rsid w:val="00A0650D"/>
    <w:rsid w:val="00AF244B"/>
    <w:rsid w:val="00B434C2"/>
    <w:rsid w:val="00B75943"/>
    <w:rsid w:val="00B861EA"/>
    <w:rsid w:val="00C00BCD"/>
    <w:rsid w:val="00C6259D"/>
    <w:rsid w:val="00D330E3"/>
    <w:rsid w:val="00E14954"/>
    <w:rsid w:val="00FA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F1F2A"/>
  <w15:chartTrackingRefBased/>
  <w15:docId w15:val="{657C498A-6349-4FEF-A43F-C6833FE2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650D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50D"/>
    <w:pPr>
      <w:ind w:left="720"/>
      <w:contextualSpacing/>
    </w:pPr>
  </w:style>
  <w:style w:type="paragraph" w:styleId="a4">
    <w:name w:val="No Spacing"/>
    <w:uiPriority w:val="1"/>
    <w:qFormat/>
    <w:rsid w:val="000D4B83"/>
    <w:pPr>
      <w:spacing w:after="0" w:line="240" w:lineRule="auto"/>
    </w:pPr>
    <w:rPr>
      <w:lang w:val="ru-RU"/>
    </w:rPr>
  </w:style>
  <w:style w:type="paragraph" w:styleId="a5">
    <w:name w:val="Normal (Web)"/>
    <w:basedOn w:val="a"/>
    <w:uiPriority w:val="99"/>
    <w:semiHidden/>
    <w:unhideWhenUsed/>
    <w:rsid w:val="00624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6490</Words>
  <Characters>3700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Vitaliy</dc:creator>
  <cp:keywords/>
  <dc:description/>
  <cp:lastModifiedBy>Vitaliy</cp:lastModifiedBy>
  <cp:revision>2</cp:revision>
  <dcterms:created xsi:type="dcterms:W3CDTF">2022-12-22T21:02:00Z</dcterms:created>
  <dcterms:modified xsi:type="dcterms:W3CDTF">2022-12-22T21:02:00Z</dcterms:modified>
</cp:coreProperties>
</file>