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Закріплення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р</w:t>
      </w:r>
      <w:proofErr w:type="gram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ізних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видів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</w:t>
      </w:r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val="uk-UA" w:eastAsia="ru-RU"/>
        </w:rPr>
        <w:t>у</w:t>
      </w:r>
      <w:proofErr w:type="spellStart"/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сн</w:t>
      </w:r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val="uk-UA" w:eastAsia="ru-RU"/>
        </w:rPr>
        <w:t>ого</w:t>
      </w:r>
      <w:proofErr w:type="spellEnd"/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</w:t>
      </w:r>
      <w:proofErr w:type="spellStart"/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додавання</w:t>
      </w:r>
      <w:proofErr w:type="spellEnd"/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і </w:t>
      </w:r>
      <w:proofErr w:type="spellStart"/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віднімання</w:t>
      </w:r>
      <w:proofErr w:type="spellEnd"/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в межах 1000</w:t>
      </w:r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val="uk-UA" w:eastAsia="ru-RU"/>
        </w:rPr>
        <w:t xml:space="preserve"> </w:t>
      </w:r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без переходу через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розряд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.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Розв'язування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задач та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виразів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з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>іменованими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eastAsia="ru-RU"/>
        </w:rPr>
        <w:t xml:space="preserve"> числами</w:t>
      </w:r>
      <w:r w:rsidR="003A6CD0" w:rsidRPr="0088095F">
        <w:rPr>
          <w:rFonts w:ascii="Times New Roman" w:eastAsia="Times New Roman" w:hAnsi="Times New Roman" w:cs="Times New Roman"/>
          <w:b/>
          <w:bCs/>
          <w:color w:val="4682B4"/>
          <w:kern w:val="36"/>
          <w:sz w:val="28"/>
          <w:szCs w:val="28"/>
          <w:lang w:val="uk-UA" w:eastAsia="ru-RU"/>
        </w:rPr>
        <w:t>.</w:t>
      </w: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>Мета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узагальнити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систематизувати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вивчені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6CD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додавання та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віднімання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вдосконалювати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обчислювальні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розв'язувати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задачі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вирази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іменованими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числами,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логічне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уважність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3A6CD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вміння співпрацювати у команді,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товариськість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стимулювати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цікавість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математики.</w:t>
      </w: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>Обладнання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A6CD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презентація </w:t>
      </w:r>
      <w:proofErr w:type="gramStart"/>
      <w:r w:rsidR="003A6CD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</w:t>
      </w:r>
      <w:proofErr w:type="gramEnd"/>
      <w:r w:rsidR="003A6CD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уроку, папе</w:t>
      </w:r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 w:rsidR="003A6CD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ові смужки синього і жовтого кольорів, карта України</w:t>
      </w:r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</w:t>
      </w:r>
      <w:proofErr w:type="spellStart"/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пазлах</w:t>
      </w:r>
      <w:proofErr w:type="spellEnd"/>
      <w:r w:rsidR="003A6CD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математичний потяг</w:t>
      </w:r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цеглинки </w:t>
      </w:r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LEGO</w:t>
      </w:r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завдання для індивідуальної та групової роботи,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ілюстративний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>Тип уроку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комбінований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урок.</w:t>
      </w: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 xml:space="preserve">Форма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>проведення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уявна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подорож</w:t>
      </w:r>
      <w:proofErr w:type="spellEnd"/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Україною.</w:t>
      </w: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>Освітні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>галузі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математична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природнича</w:t>
      </w:r>
      <w:proofErr w:type="spellEnd"/>
      <w:r w:rsidR="00646379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громадянська, історична, мовно – літературна, мистецька.  </w:t>
      </w: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>Хід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i/>
          <w:iCs/>
          <w:color w:val="4682B4"/>
          <w:sz w:val="28"/>
          <w:szCs w:val="28"/>
          <w:lang w:eastAsia="ru-RU"/>
        </w:rPr>
        <w:t xml:space="preserve"> уроку</w:t>
      </w:r>
    </w:p>
    <w:p w:rsidR="00F22FDD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І. ВСТУПНА ЧАСТИНА</w:t>
      </w:r>
      <w:r w:rsidR="00F22FD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</w:t>
      </w: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1.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Організація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класу</w:t>
      </w:r>
      <w:proofErr w:type="spellEnd"/>
      <w:r w:rsidR="00646379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 xml:space="preserve">. Привітання. </w:t>
      </w:r>
      <w:r w:rsid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 xml:space="preserve">                                                                                           </w:t>
      </w:r>
      <w:r w:rsidR="00F22FD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Повторення правил уроку, правил співпраці у групах.</w:t>
      </w:r>
    </w:p>
    <w:p w:rsidR="006A15C5" w:rsidRPr="006A15C5" w:rsidRDefault="004123DF" w:rsidP="006A15C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>2</w:t>
      </w:r>
      <w:r w:rsidR="00F90818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. </w:t>
      </w:r>
      <w:proofErr w:type="spellStart"/>
      <w:r w:rsidR="00F90818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Мотивація</w:t>
      </w:r>
      <w:proofErr w:type="spellEnd"/>
      <w:r w:rsidR="00F90818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навчальної</w:t>
      </w:r>
      <w:proofErr w:type="spellEnd"/>
      <w:r w:rsidR="00F90818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діяльності</w:t>
      </w:r>
      <w:proofErr w:type="spellEnd"/>
      <w:r w:rsid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</w:t>
      </w:r>
      <w:r w:rsidR="00F22FD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22 січня – велике державне свято – День Соборності України, день з</w:t>
      </w:r>
      <w:bookmarkStart w:id="0" w:name="_Hlk94198900"/>
      <w:r w:rsidR="00F22FD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F22FD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bookmarkEnd w:id="0"/>
      <w:r w:rsidR="00F22FD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днання, день злуки. ( Тлумачення слів). У 1919 році Захід та Схід об</w:t>
      </w:r>
      <w:bookmarkStart w:id="1" w:name="_Hlk94202357"/>
      <w:r w:rsidR="00DB7A5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</w:t>
      </w:r>
      <w:bookmarkEnd w:id="1"/>
      <w:r w:rsidR="00DB7A5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єдналися під єдиним українським прапором. 12 років тому мільйони українців, взявшись за руки, вишикувались у «живий ланцюг» від Києва до Львова. </w:t>
      </w:r>
      <w:r w:rsid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</w:t>
      </w:r>
      <w:r w:rsidR="00DB7A5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Сьогодні ми також створюємо символічний ланцюг єдності синьо - жовтих  стрічок, </w:t>
      </w:r>
      <w:r w:rsidR="000E3FF6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яких ви написали свої побажання та теплі слова нашій державі.                    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 ми будемо подорожувати</w:t>
      </w:r>
      <w:r w:rsidR="000E3FF6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Україною. 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E3FF6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proofErr w:type="gram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подорожі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закріпимо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набули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попередніх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уроках.</w:t>
      </w:r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</w:p>
    <w:p w:rsidR="0054196B" w:rsidRPr="0088095F" w:rsidRDefault="006A15C5" w:rsidP="006A15C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>3</w:t>
      </w: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.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Каліграфічна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хвилинка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</w:t>
      </w:r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0E3FF6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 живемо на </w:t>
      </w:r>
      <w:proofErr w:type="gramStart"/>
      <w:r w:rsidR="000E3FF6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gramEnd"/>
      <w:r w:rsidR="000E3FF6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івночі України. Найбільшими містами північного регіону є: Житомир, Суми, Чернігів – наш обласний центр. </w:t>
      </w:r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proofErr w:type="gram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івночі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спостерігається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високий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рівень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промисловості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культури</w:t>
      </w:r>
      <w:proofErr w:type="spellEnd"/>
      <w:r w:rsidR="00E95C1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</w:t>
      </w:r>
      <w:r w:rsidR="00E95C1B" w:rsidRP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 Мешканці північної України</w:t>
      </w:r>
      <w:r w:rsidR="00BB7F6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95C1B" w:rsidRP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пропонують вам </w:t>
      </w:r>
      <w:r w:rsidR="00BB7F6D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виконати перше завдання.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</w:t>
      </w:r>
      <w:r w:rsidR="00F90818" w:rsidRP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— </w:t>
      </w:r>
      <w:r w:rsidR="0054196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Запишіть каліграфічно число 103. Саме стільки років минуло від дня проголошення Акту воз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54196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’єднання.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</w:t>
      </w:r>
      <w:r w:rsidR="0054196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Що  знаєте про число 103?</w:t>
      </w:r>
    </w:p>
    <w:p w:rsidR="00F90818" w:rsidRPr="006A15C5" w:rsidRDefault="004123DF" w:rsidP="006A15C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lastRenderedPageBreak/>
        <w:t>4</w:t>
      </w:r>
      <w:r w:rsidR="00F90818" w:rsidRPr="006A15C5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>. Математичний диктант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</w:t>
      </w:r>
      <w:r w:rsidR="00F90818" w:rsidRP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·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="00F90818" w:rsidRP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Запишіть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найбільше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трицифрове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число.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Запишіть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найменше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трицифрове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число.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</w:t>
      </w:r>
      <w:r w:rsidR="00CA203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Запишіть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число, у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196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сотн</w:t>
      </w:r>
      <w:proofErr w:type="spellEnd"/>
      <w:r w:rsidR="0054196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4196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десятків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одиниц</w:t>
      </w:r>
      <w:proofErr w:type="spellEnd"/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Запишіть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число, попереднє до числа 400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proofErr w:type="spellStart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Запишіть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число, наступне до числа 599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- 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Запишіть</w:t>
      </w:r>
      <w:proofErr w:type="spellEnd"/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сусідів</w:t>
      </w:r>
      <w:proofErr w:type="spellEnd"/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числа 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210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</w:t>
      </w:r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Перевіримо  завдання за допомогою цеглинок </w:t>
      </w:r>
      <w:proofErr w:type="spellStart"/>
      <w:r w:rsidR="0071328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зелений колір – правильна відповідь, червоний – відповідь неправильна.)</w:t>
      </w:r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Побудова вежі.                            </w:t>
      </w:r>
      <w:proofErr w:type="spellStart"/>
      <w:proofErr w:type="gramStart"/>
      <w:r w:rsidR="00F90818" w:rsidRPr="008809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Перев</w:t>
      </w:r>
      <w:proofErr w:type="gramEnd"/>
      <w:r w:rsidR="00F90818" w:rsidRPr="008809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ірка</w:t>
      </w:r>
      <w:proofErr w:type="spellEnd"/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999, 100,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367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99,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0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20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9, 2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11</w:t>
      </w:r>
      <w:r w:rsidR="00F9081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392B" w:rsidRPr="0088095F" w:rsidRDefault="00F90818" w:rsidP="006A15C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ІІ. ОСНОВНА </w:t>
      </w:r>
      <w:bookmarkStart w:id="2" w:name="_Hlk94205301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ЧАСТИНА</w:t>
      </w:r>
      <w:bookmarkEnd w:id="2"/>
      <w:r w:rsidR="006A15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</w:t>
      </w: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1. </w:t>
      </w:r>
      <w:proofErr w:type="spellStart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Удосконалення</w:t>
      </w:r>
      <w:proofErr w:type="spellEnd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вмінь</w:t>
      </w:r>
      <w:proofErr w:type="spellEnd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розкладати</w:t>
      </w:r>
      <w:proofErr w:type="spellEnd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трицифрові</w:t>
      </w:r>
      <w:proofErr w:type="spellEnd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числа на суму </w:t>
      </w:r>
      <w:proofErr w:type="spellStart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розрядних</w:t>
      </w:r>
      <w:proofErr w:type="spellEnd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доданкі</w:t>
      </w:r>
      <w:proofErr w:type="gramStart"/>
      <w:r w:rsidR="000E392B"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в</w:t>
      </w:r>
      <w:proofErr w:type="spellEnd"/>
      <w:proofErr w:type="gramEnd"/>
    </w:p>
    <w:p w:rsidR="00A3712C" w:rsidRPr="0088095F" w:rsidRDefault="000E392B" w:rsidP="00142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Східний регіон – це наш біль через військовий конфлікт, розпочатий російськими військами з 2014 року. На сході України розташовані міста: Харків, Донецьк, Луганськ. Чим багатий східний регіон? 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</w:t>
      </w:r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східному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регіоні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України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знаходяться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великі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родовища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корисних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копалин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зокрема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вугілля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 газу</w:t>
      </w:r>
      <w:proofErr w:type="gram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proofErr w:type="gram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Ї</w:t>
      </w:r>
      <w:proofErr w:type="gram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</w:t>
      </w:r>
      <w:proofErr w:type="spellEnd"/>
      <w:proofErr w:type="gram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добувають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працьовиті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невтомні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люди —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шахтарі</w:t>
      </w:r>
      <w:proofErr w:type="spellEnd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88095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газовидобувальники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Назвіть 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властивості корисної копалини – </w:t>
      </w:r>
      <w:proofErr w:type="spellStart"/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</w:t>
      </w:r>
      <w:proofErr w:type="spellEnd"/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яне</w:t>
      </w:r>
      <w:proofErr w:type="spellEnd"/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вугілля.                                                У вагони вантажать вугілля, а ваше завдання: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розкла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числа на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розрядні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доданки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450, 708, 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362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</w:t>
      </w:r>
      <w:r w:rsidR="0058198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– Скільки всього десятків має кожне з чисел?                         </w:t>
      </w:r>
      <w:r w:rsidR="0058198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</w:t>
      </w:r>
      <w:r w:rsidR="00A3712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-  Одиниць яких розрядів не має число 450? 708?                                Індивідуальне завдання: на картках прищіпкою позначити </w:t>
      </w:r>
      <w:r w:rsidR="0058198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правильну  відповідь – число, що є сумою розрядних доданків. </w:t>
      </w:r>
    </w:p>
    <w:p w:rsidR="00581980" w:rsidRPr="000C09DE" w:rsidRDefault="00581980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82B4"/>
          <w:sz w:val="24"/>
          <w:szCs w:val="24"/>
          <w:lang w:val="uk-UA" w:eastAsia="ru-RU"/>
        </w:rPr>
      </w:pPr>
      <w:bookmarkStart w:id="3" w:name="_Hlk95832866"/>
      <w:r w:rsidRPr="000C09DE">
        <w:rPr>
          <w:rFonts w:ascii="Times New Roman" w:eastAsia="Times New Roman" w:hAnsi="Times New Roman" w:cs="Times New Roman"/>
          <w:b/>
          <w:bCs/>
          <w:color w:val="4682B4"/>
          <w:sz w:val="24"/>
          <w:szCs w:val="24"/>
          <w:lang w:val="uk-UA" w:eastAsia="ru-RU"/>
        </w:rPr>
        <w:t>ФІЗКУЛЬТХВИЛИНКА</w:t>
      </w:r>
    </w:p>
    <w:bookmarkEnd w:id="3"/>
    <w:p w:rsidR="006A62C4" w:rsidRPr="000C09DE" w:rsidRDefault="00581980" w:rsidP="000C09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>2. Формування вмінь розв'язувати задачу</w:t>
      </w:r>
      <w:r w:rsidR="000C09DE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 xml:space="preserve">                                                                                    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Згадайте з уроків української мови, </w:t>
      </w:r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таке антоніми? Назвіть антонім до слова ПІВНІЧ – ПІВДЕНЬ.                                       </w:t>
      </w:r>
      <w:r w:rsidR="004707B2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</w:t>
      </w:r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півдні України є міста: Херсон, </w:t>
      </w:r>
      <w:proofErr w:type="spellStart"/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</w:t>
      </w:r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олаїв</w:t>
      </w:r>
      <w:proofErr w:type="spellEnd"/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Одеса</w:t>
      </w:r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які </w:t>
      </w:r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славляться</w:t>
      </w:r>
      <w:proofErr w:type="spellEnd"/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морем, кавунами, </w:t>
      </w:r>
      <w:proofErr w:type="spellStart"/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динями</w:t>
      </w:r>
      <w:proofErr w:type="spellEnd"/>
      <w:r w:rsidR="009E52E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D29F3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29F3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</w:t>
      </w:r>
      <w:r w:rsidR="004707B2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</w:t>
      </w:r>
      <w:r w:rsidR="00ED29F3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На півдні України розташовано місто Запоріжжя, поблизу якого є найбільший  острів на Дніпрі -Хортиця, одне із семи чудес України. </w:t>
      </w:r>
      <w:r w:rsidR="00CA203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Зараз це історико – культурний комплекс. А</w:t>
      </w:r>
      <w:r w:rsidR="00BC5AB3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раніше тут жили козаки, які були розумними, сильними, витривалими. </w:t>
      </w:r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</w:t>
      </w:r>
      <w:r w:rsidR="00ED29F3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 «козаків» для вас – задача. </w:t>
      </w:r>
      <w:r w:rsidR="006A62C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Будемо рухатись містами південного регіону. Якою одиницею довжини зручніше вимірювати відстань між містами: </w:t>
      </w:r>
      <w:r w:rsidR="006A62C4" w:rsidRPr="008809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мм, см, дм, м, км</w:t>
      </w:r>
      <w:r w:rsidR="006A62C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                 </w:t>
      </w:r>
    </w:p>
    <w:p w:rsidR="00D232B0" w:rsidRPr="0088095F" w:rsidRDefault="006A62C4" w:rsidP="00142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Задача                                                          </w:t>
      </w:r>
      <w:r w:rsidR="004707B2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Відстань від міста Запоріжжя до міста Миколаїв дорівню</w:t>
      </w:r>
      <w:r w:rsidR="005D58D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  330 км. Після </w:t>
      </w:r>
      <w:r w:rsidR="005D58D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оглядової екскурсії Миколаєвом, рушили далі, подолавши ще 70км, зупинившись у місті Херсон. </w:t>
      </w:r>
      <w:r w:rsidR="00BC5AB3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Потім проїхали </w:t>
      </w:r>
      <w:r w:rsidR="00550F0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ще 90 км і відвідали  місто Одесу. Який шлях ми подолали? (490 км)</w:t>
      </w:r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</w:t>
      </w:r>
      <w:r w:rsidR="00D232B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Робота над задачею. </w:t>
      </w:r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</w:t>
      </w:r>
      <w:r w:rsidR="00D232B0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Яка ділянка дороги була  найдовшою? </w:t>
      </w:r>
    </w:p>
    <w:p w:rsidR="00D232B0" w:rsidRDefault="00D232B0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</w:pPr>
      <w:r w:rsidRPr="000C09DE">
        <w:rPr>
          <w:rFonts w:ascii="Times New Roman" w:eastAsia="Times New Roman" w:hAnsi="Times New Roman" w:cs="Times New Roman"/>
          <w:b/>
          <w:bCs/>
          <w:color w:val="4682B4"/>
          <w:sz w:val="24"/>
          <w:szCs w:val="24"/>
          <w:lang w:val="uk-UA" w:eastAsia="ru-RU"/>
        </w:rPr>
        <w:t>ФІЗКУЛЬТХВИЛИНКА</w:t>
      </w: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 xml:space="preserve"> Гімнастика мозку</w:t>
      </w:r>
    </w:p>
    <w:p w:rsidR="000C09DE" w:rsidRPr="0088095F" w:rsidRDefault="000C09DE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>2. Формування</w:t>
      </w:r>
      <w:r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 xml:space="preserve"> обчислювальних навичок</w:t>
      </w:r>
    </w:p>
    <w:p w:rsidR="000C09DE" w:rsidRDefault="00057D69" w:rsidP="000C09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вирушаємо на захід. Найбільшими містами Західної України є: Львів, Луцьк, Івано – Франківськ, Чернівці, Ужгород. Західна Україна зачаровує  своєю величчю та мальовничою красою. Особливістю цього регіону є наші українські  Карпати</w:t>
      </w:r>
      <w:r w:rsidR="00AE19C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0C09DE" w:rsidRPr="000C09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C09DE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Найвищою точкою Карпат є Говерла, її висота </w:t>
      </w:r>
      <w:r w:rsidR="003840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</w:t>
      </w:r>
      <w:r w:rsidR="000C09DE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2061 м.</w:t>
      </w:r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</w:t>
      </w:r>
      <w:r w:rsidR="00AE19C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E19CB" w:rsidRPr="0088095F">
        <w:rPr>
          <w:rFonts w:ascii="Times New Roman" w:hAnsi="Times New Roman" w:cs="Times New Roman"/>
          <w:color w:val="353535"/>
          <w:sz w:val="28"/>
          <w:szCs w:val="28"/>
          <w:lang w:val="uk-UA"/>
        </w:rPr>
        <w:t xml:space="preserve">Карпати – це, безумовно, місця сили, здатні зцілити душу, тіло нужденному. Гордовита гірська природа таїть в собі безліч фольклорних історій. Варто тільки прислухатися – бистра вода, шумні ліси, грайливий вітер прошепочуть багато цікавого.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Готові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приєднатися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?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Тоді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слухайте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 </w:t>
      </w:r>
      <w:r w:rsidR="00AE19CB" w:rsidRPr="0088095F">
        <w:rPr>
          <w:rStyle w:val="ab"/>
          <w:rFonts w:ascii="Times New Roman" w:hAnsi="Times New Roman" w:cs="Times New Roman"/>
          <w:b w:val="0"/>
          <w:bCs w:val="0"/>
          <w:color w:val="353535"/>
          <w:sz w:val="28"/>
          <w:szCs w:val="28"/>
        </w:rPr>
        <w:t>легенд</w:t>
      </w:r>
      <w:r w:rsidR="00AE19CB" w:rsidRPr="0088095F">
        <w:rPr>
          <w:rStyle w:val="ab"/>
          <w:rFonts w:ascii="Times New Roman" w:hAnsi="Times New Roman" w:cs="Times New Roman"/>
          <w:b w:val="0"/>
          <w:bCs w:val="0"/>
          <w:color w:val="353535"/>
          <w:sz w:val="28"/>
          <w:szCs w:val="28"/>
          <w:lang w:val="uk-UA"/>
        </w:rPr>
        <w:t xml:space="preserve">у про </w:t>
      </w:r>
      <w:r w:rsidR="00AE19CB" w:rsidRPr="0088095F">
        <w:rPr>
          <w:rStyle w:val="ab"/>
          <w:rFonts w:ascii="Times New Roman" w:hAnsi="Times New Roman" w:cs="Times New Roman"/>
          <w:b w:val="0"/>
          <w:bCs w:val="0"/>
          <w:color w:val="353535"/>
          <w:sz w:val="28"/>
          <w:szCs w:val="28"/>
        </w:rPr>
        <w:t xml:space="preserve"> Карпат</w:t>
      </w:r>
      <w:r w:rsidR="00AE19CB" w:rsidRPr="0088095F">
        <w:rPr>
          <w:rStyle w:val="ab"/>
          <w:rFonts w:ascii="Times New Roman" w:hAnsi="Times New Roman" w:cs="Times New Roman"/>
          <w:b w:val="0"/>
          <w:bCs w:val="0"/>
          <w:color w:val="353535"/>
          <w:sz w:val="28"/>
          <w:szCs w:val="28"/>
          <w:lang w:val="uk-UA"/>
        </w:rPr>
        <w:t>и</w:t>
      </w:r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,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від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як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  <w:lang w:val="uk-UA"/>
        </w:rPr>
        <w:t>ої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займає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дух.</w:t>
      </w:r>
      <w:r w:rsidR="00AE19CB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09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</w:t>
      </w:r>
    </w:p>
    <w:p w:rsidR="00AE19CB" w:rsidRPr="000C09DE" w:rsidRDefault="000C09DE" w:rsidP="000C09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Історія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утворення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найвищої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точки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українських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Карпат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Говерли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повна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gram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романтичного</w:t>
      </w:r>
      <w:proofErr w:type="gram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трагізму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. Колись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дівчина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Говерла та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хлопець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Прут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покохали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одне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одного чистою, </w:t>
      </w:r>
      <w:proofErr w:type="spellStart"/>
      <w:proofErr w:type="gram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св</w:t>
      </w:r>
      <w:proofErr w:type="gram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ітлою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любов’ю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. Але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суворий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батько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дівчини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був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категорично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проти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їх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шлюбу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та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перетворив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власну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доньку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на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високу-високу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гору,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щоб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хлопець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ніколи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не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зміг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її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дістатися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. </w:t>
      </w:r>
      <w:proofErr w:type="spellStart"/>
      <w:proofErr w:type="gram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</w:t>
      </w:r>
      <w:proofErr w:type="gram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ісля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невдалих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пошуків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у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відчаї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Прут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сів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під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горою за заплакав,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розлившись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норовливими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водами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гірської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proofErr w:type="spellStart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річки</w:t>
      </w:r>
      <w:proofErr w:type="spellEnd"/>
      <w:r w:rsidR="00AE19CB" w:rsidRPr="0088095F">
        <w:rPr>
          <w:rFonts w:ascii="Times New Roman" w:hAnsi="Times New Roman" w:cs="Times New Roman"/>
          <w:color w:val="353535"/>
          <w:sz w:val="28"/>
          <w:szCs w:val="28"/>
        </w:rPr>
        <w:t>.</w:t>
      </w:r>
    </w:p>
    <w:p w:rsidR="00AE19CB" w:rsidRPr="0088095F" w:rsidRDefault="00AE19CB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Пропоную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цю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вершину,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обчисливши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вирази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81980" w:rsidRPr="00384028" w:rsidRDefault="00AE19CB" w:rsidP="00142FB4">
      <w:pPr>
        <w:pStyle w:val="aa"/>
        <w:rPr>
          <w:rFonts w:ascii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384028">
        <w:rPr>
          <w:rFonts w:ascii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Робота в групах. </w:t>
      </w:r>
    </w:p>
    <w:p w:rsidR="00AE19CB" w:rsidRPr="0088095F" w:rsidRDefault="00AE19CB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Зверніть увагу, що результат кожного виразу </w:t>
      </w:r>
      <w:r w:rsidR="000F0404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відповідає букві. Ваше завдання не тільки обчислити вирази, а й із розсипаних букв скласти слово. Підказка: всі відгадані слова </w:t>
      </w:r>
      <w:proofErr w:type="spellStart"/>
      <w:r w:rsidR="000F0404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пов</w:t>
      </w:r>
      <w:bookmarkStart w:id="4" w:name="_Hlk95850466"/>
      <w:proofErr w:type="spellEnd"/>
      <w:r w:rsidR="000F0404" w:rsidRPr="0088095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 w:rsidR="000F0404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язан</w:t>
      </w:r>
      <w:bookmarkEnd w:id="4"/>
      <w:r w:rsidR="000F0404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End"/>
      <w:r w:rsidR="000F0404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із українськими стравами, козацькими звичаями. </w:t>
      </w:r>
    </w:p>
    <w:p w:rsidR="000F0404" w:rsidRPr="0088095F" w:rsidRDefault="00384028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Козак – слово має три</w:t>
      </w:r>
      <w:r w:rsidR="000F0404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значення: варта, вільна незалежна людина, поголений безбородий. </w:t>
      </w:r>
    </w:p>
    <w:p w:rsidR="000F0404" w:rsidRPr="0088095F" w:rsidRDefault="000F0404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Гопак – чоловічий  бойовий танець. </w:t>
      </w:r>
      <w:proofErr w:type="spellStart"/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пов</w:t>
      </w:r>
      <w:proofErr w:type="spellEnd"/>
      <w:r w:rsidRPr="0088095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язаний</w:t>
      </w:r>
      <w:proofErr w:type="spellEnd"/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зі словом «гоп» - гопати, гупати. </w:t>
      </w:r>
    </w:p>
    <w:p w:rsidR="000F0404" w:rsidRPr="0088095F" w:rsidRDefault="000F0404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Чайка – човен запорізьких козаків. </w:t>
      </w:r>
    </w:p>
    <w:p w:rsidR="000F0404" w:rsidRPr="0088095F" w:rsidRDefault="000F0404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Куліш – улюблена козацька страва із пшона. </w:t>
      </w:r>
    </w:p>
    <w:p w:rsidR="000F0404" w:rsidRPr="0088095F" w:rsidRDefault="000F0404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Узвар – солодкий напій української кухні</w:t>
      </w:r>
      <w:r w:rsidR="00137F46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із сухофруктів. </w:t>
      </w:r>
    </w:p>
    <w:p w:rsidR="00D0390F" w:rsidRPr="0088095F" w:rsidRDefault="00D0390F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Удосконалення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вмінь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працювати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з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іменованими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числами</w:t>
      </w:r>
    </w:p>
    <w:p w:rsidR="00137F46" w:rsidRPr="0088095F" w:rsidRDefault="00137F46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Найдовший музичний інструмент у світі – це українська трембіта. ЇЇ довжина може досягати 400 см, а її звуки чути більш ніж за 10 км.</w:t>
      </w:r>
    </w:p>
    <w:p w:rsidR="00137F46" w:rsidRPr="0088095F" w:rsidRDefault="00137F46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У давнину були відсутні предмети </w:t>
      </w:r>
      <w:bookmarkStart w:id="5" w:name="_Hlk95851263"/>
      <w:proofErr w:type="spellStart"/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зв</w:t>
      </w:r>
      <w:proofErr w:type="spellEnd"/>
      <w:r w:rsidRPr="0088095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язку</w:t>
      </w:r>
      <w:bookmarkEnd w:id="5"/>
      <w:proofErr w:type="spellEnd"/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, тому трембіта була єдиним </w:t>
      </w:r>
      <w:proofErr w:type="spellStart"/>
      <w:r w:rsidR="00824D48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зв</w:t>
      </w:r>
      <w:proofErr w:type="spellEnd"/>
      <w:r w:rsidR="00824D48" w:rsidRPr="0088095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 w:rsidR="00824D48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язком</w:t>
      </w:r>
      <w:proofErr w:type="spellEnd"/>
      <w:r w:rsidR="00824D48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між чабанами. </w:t>
      </w:r>
    </w:p>
    <w:p w:rsidR="0088095F" w:rsidRDefault="0088095F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Якої довжини </w:t>
      </w:r>
      <w:r w:rsidR="00D0390F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трембіта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( у см)</w:t>
      </w:r>
      <w:r w:rsidR="00D0390F"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? Перетворіть це число у метри. </w:t>
      </w:r>
    </w:p>
    <w:p w:rsidR="00824D48" w:rsidRPr="0088095F" w:rsidRDefault="00D0390F" w:rsidP="00142FB4">
      <w:pPr>
        <w:pStyle w:val="aa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Скільки метрів у 10 км? </w:t>
      </w:r>
    </w:p>
    <w:p w:rsidR="0088095F" w:rsidRPr="0088095F" w:rsidRDefault="0088095F" w:rsidP="008809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Логічна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задача</w:t>
      </w:r>
    </w:p>
    <w:p w:rsidR="00D0390F" w:rsidRPr="0088095F" w:rsidRDefault="00D0390F" w:rsidP="00142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Відгадайте загадку:                                                                                                                    Це – серце України                                                                                                                          славне місто Батьківщини </w:t>
      </w:r>
      <w:r w:rsidR="004C0EB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правили </w:t>
      </w:r>
      <w:r w:rsidR="004C0EB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тут Щек, Хорив                                                                                                                          </w:t>
      </w:r>
      <w:proofErr w:type="spellStart"/>
      <w:r w:rsidR="004C0EB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Кий</w:t>
      </w:r>
      <w:proofErr w:type="spellEnd"/>
      <w:r w:rsidR="004C0EB1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сам місто тут розбив. </w:t>
      </w:r>
    </w:p>
    <w:p w:rsidR="004C0EB1" w:rsidRPr="0088095F" w:rsidRDefault="004C0EB1" w:rsidP="00142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 кого мовиться у загадці? Кого ще з членів родини не згадано? </w:t>
      </w:r>
      <w:r w:rsidR="004B1738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ви можете ще розповісти про столицю нашої України? </w:t>
      </w:r>
    </w:p>
    <w:p w:rsidR="004B1738" w:rsidRPr="0088095F" w:rsidRDefault="004B1738" w:rsidP="00142F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центрі України розташувалися міста: Вінниця, Черкаси, Дніпро, Полтава, Кропивницький, які радують гостей дивною красою парків, замків, будинків, де мешкали відомі українці. Центральна Україна багата родючою землею.</w:t>
      </w:r>
    </w:p>
    <w:p w:rsidR="004707B2" w:rsidRDefault="004707B2" w:rsidP="00142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 мешканців центру – логічна задача.                                                                                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Як, додавши два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сірники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отримати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п'ять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івних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трикутників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Намалюй!</w:t>
      </w:r>
    </w:p>
    <w:p w:rsidR="0023728F" w:rsidRPr="0088095F" w:rsidRDefault="00384028" w:rsidP="0088095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>Графічний диктант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</w:t>
      </w:r>
      <w:r w:rsidR="004707B2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Наша подорож завершується. Пропоную </w:t>
      </w:r>
      <w:r w:rsidR="00D05A8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зобразити транспорт, на якому найшвидше можна здійснити подорож Україною. </w:t>
      </w:r>
      <w:r w:rsid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Графічний диктант</w:t>
      </w:r>
      <w:r w:rsidR="00D05A8C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 Літачок». </w:t>
      </w:r>
    </w:p>
    <w:p w:rsidR="00384028" w:rsidRPr="00384028" w:rsidRDefault="00384028" w:rsidP="0038402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ІІІ. ЗАКЛЮЧНА ЧАСТИНА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</w:t>
      </w:r>
      <w:bookmarkStart w:id="6" w:name="_GoBack"/>
      <w:bookmarkEnd w:id="6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Позначте на картці </w:t>
      </w:r>
      <w:proofErr w:type="spellStart"/>
      <w:r w:rsidR="00200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само</w:t>
      </w:r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оцінювання</w:t>
      </w:r>
      <w:proofErr w:type="spell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proofErr w:type="gramEnd"/>
      <w:r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івень ваших навчальних досягнень з теми. </w:t>
      </w:r>
    </w:p>
    <w:p w:rsidR="0023728F" w:rsidRPr="00384028" w:rsidRDefault="00F90818" w:rsidP="0038402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</w:pPr>
      <w:proofErr w:type="spellStart"/>
      <w:proofErr w:type="gram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П</w:t>
      </w:r>
      <w:proofErr w:type="gram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ідсумок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 уроку. </w:t>
      </w:r>
      <w:proofErr w:type="spellStart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>Рефлексія</w:t>
      </w:r>
      <w:proofErr w:type="spellEnd"/>
      <w:r w:rsidRPr="0088095F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eastAsia="ru-RU"/>
        </w:rPr>
        <w:t xml:space="preserve">. </w:t>
      </w:r>
      <w:r w:rsidR="00384028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 xml:space="preserve">                                                                                                      </w:t>
      </w:r>
      <w:r w:rsidR="003840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Україна </w:t>
      </w:r>
      <w:r w:rsidR="0023728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земля з багатовіковою історією, мальовничою природою, чарівною </w:t>
      </w:r>
      <w:proofErr w:type="gramStart"/>
      <w:r w:rsidR="0023728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gramEnd"/>
      <w:r w:rsidR="0023728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існею. І сьогодні, за українською традицією, звучить пісня  про нашу Україну «Любіть Україну». </w:t>
      </w:r>
      <w:r w:rsidR="00384028">
        <w:rPr>
          <w:rFonts w:ascii="Times New Roman" w:eastAsia="Times New Roman" w:hAnsi="Times New Roman" w:cs="Times New Roman"/>
          <w:b/>
          <w:bCs/>
          <w:color w:val="4682B4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</w:t>
      </w:r>
      <w:r w:rsidR="0023728F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переддень свята Соборності України кожна команда створить свій ланцюг із стрічок, а потім об</w:t>
      </w:r>
      <w:r w:rsidR="00142FB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142FB4" w:rsidRPr="008809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єднаємо частинки в один великий ланцюг. </w:t>
      </w: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818" w:rsidRPr="0088095F" w:rsidRDefault="00F90818" w:rsidP="00142FB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6B9B" w:rsidRPr="0088095F" w:rsidRDefault="00B06B9B" w:rsidP="00142F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06B9B" w:rsidRPr="0088095F" w:rsidSect="00581980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302" w:rsidRDefault="00756302" w:rsidP="00581980">
      <w:pPr>
        <w:spacing w:after="0" w:line="240" w:lineRule="auto"/>
      </w:pPr>
      <w:r>
        <w:separator/>
      </w:r>
    </w:p>
  </w:endnote>
  <w:endnote w:type="continuationSeparator" w:id="0">
    <w:p w:rsidR="00756302" w:rsidRDefault="00756302" w:rsidP="00581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302" w:rsidRDefault="00756302" w:rsidP="00581980">
      <w:pPr>
        <w:spacing w:after="0" w:line="240" w:lineRule="auto"/>
      </w:pPr>
      <w:r>
        <w:separator/>
      </w:r>
    </w:p>
  </w:footnote>
  <w:footnote w:type="continuationSeparator" w:id="0">
    <w:p w:rsidR="00756302" w:rsidRDefault="00756302" w:rsidP="00581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115AF"/>
    <w:multiLevelType w:val="hybridMultilevel"/>
    <w:tmpl w:val="2CDC7782"/>
    <w:lvl w:ilvl="0" w:tplc="0AA478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7C"/>
    <w:rsid w:val="00057D69"/>
    <w:rsid w:val="000C09DE"/>
    <w:rsid w:val="000E392B"/>
    <w:rsid w:val="000E3FF6"/>
    <w:rsid w:val="000F0404"/>
    <w:rsid w:val="000F7B95"/>
    <w:rsid w:val="00137F46"/>
    <w:rsid w:val="00142FB4"/>
    <w:rsid w:val="002000ED"/>
    <w:rsid w:val="0023728F"/>
    <w:rsid w:val="002632E3"/>
    <w:rsid w:val="00384028"/>
    <w:rsid w:val="003A6CD0"/>
    <w:rsid w:val="004123DF"/>
    <w:rsid w:val="004707B2"/>
    <w:rsid w:val="004B1738"/>
    <w:rsid w:val="004C0EB1"/>
    <w:rsid w:val="0054196B"/>
    <w:rsid w:val="00550F08"/>
    <w:rsid w:val="00575E7C"/>
    <w:rsid w:val="00581980"/>
    <w:rsid w:val="005D58D1"/>
    <w:rsid w:val="00646379"/>
    <w:rsid w:val="006A15C5"/>
    <w:rsid w:val="006A62C4"/>
    <w:rsid w:val="00713284"/>
    <w:rsid w:val="00746E5D"/>
    <w:rsid w:val="00756302"/>
    <w:rsid w:val="00824D48"/>
    <w:rsid w:val="0088095F"/>
    <w:rsid w:val="00937C53"/>
    <w:rsid w:val="009A6A16"/>
    <w:rsid w:val="009E52EF"/>
    <w:rsid w:val="00A3712C"/>
    <w:rsid w:val="00AE19CB"/>
    <w:rsid w:val="00B05A13"/>
    <w:rsid w:val="00B06B9B"/>
    <w:rsid w:val="00BB7F6D"/>
    <w:rsid w:val="00BC5AB3"/>
    <w:rsid w:val="00CA2038"/>
    <w:rsid w:val="00D0390F"/>
    <w:rsid w:val="00D05A8C"/>
    <w:rsid w:val="00D232B0"/>
    <w:rsid w:val="00DB7A51"/>
    <w:rsid w:val="00E95C1B"/>
    <w:rsid w:val="00ED29F3"/>
    <w:rsid w:val="00F22FDD"/>
    <w:rsid w:val="00F9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81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9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819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81980"/>
  </w:style>
  <w:style w:type="paragraph" w:styleId="a8">
    <w:name w:val="footer"/>
    <w:basedOn w:val="a"/>
    <w:link w:val="a9"/>
    <w:uiPriority w:val="99"/>
    <w:unhideWhenUsed/>
    <w:rsid w:val="005819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81980"/>
  </w:style>
  <w:style w:type="paragraph" w:styleId="aa">
    <w:name w:val="No Spacing"/>
    <w:uiPriority w:val="1"/>
    <w:qFormat/>
    <w:rsid w:val="009A6A16"/>
    <w:pPr>
      <w:spacing w:after="0" w:line="240" w:lineRule="auto"/>
    </w:pPr>
  </w:style>
  <w:style w:type="character" w:styleId="ab">
    <w:name w:val="Strong"/>
    <w:basedOn w:val="a0"/>
    <w:uiPriority w:val="22"/>
    <w:qFormat/>
    <w:rsid w:val="00AE19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81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9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819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81980"/>
  </w:style>
  <w:style w:type="paragraph" w:styleId="a8">
    <w:name w:val="footer"/>
    <w:basedOn w:val="a"/>
    <w:link w:val="a9"/>
    <w:uiPriority w:val="99"/>
    <w:unhideWhenUsed/>
    <w:rsid w:val="005819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81980"/>
  </w:style>
  <w:style w:type="paragraph" w:styleId="aa">
    <w:name w:val="No Spacing"/>
    <w:uiPriority w:val="1"/>
    <w:qFormat/>
    <w:rsid w:val="009A6A16"/>
    <w:pPr>
      <w:spacing w:after="0" w:line="240" w:lineRule="auto"/>
    </w:pPr>
  </w:style>
  <w:style w:type="character" w:styleId="ab">
    <w:name w:val="Strong"/>
    <w:basedOn w:val="a0"/>
    <w:uiPriority w:val="22"/>
    <w:qFormat/>
    <w:rsid w:val="00AE19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BA5CE-E7DB-426D-9760-076C5692E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1715</Words>
  <Characters>9781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12</cp:revision>
  <dcterms:created xsi:type="dcterms:W3CDTF">2022-01-21T22:23:00Z</dcterms:created>
  <dcterms:modified xsi:type="dcterms:W3CDTF">2022-01-22T08:40:00Z</dcterms:modified>
</cp:coreProperties>
</file>