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Вірші для дітей. Оксана 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Кротюк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«Різдвяні гостинці», «Упертий цапок», «Як», «Бегемотик», «Гусеня», «Мавпенятко», «Єноти», «Ігри», «Жукова сімейка», «Зебра». Оксана 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Лущевська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«Пелікан», «Про кита», «Черепашенята».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з творчістю українських дитячих письменниць Оксани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Кротюк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та Оксани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Лущевської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; розширювати коло читання; розвивати комунікативне мовлення, уміння запам’ятовувати римовані ряди,розвивати увагу, пам’ять,продовжувати вчити дітей виразно читати вірші; збагачувати словниковий запас; виховувати цікавість до навколишнього світу.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портрет Оксани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Кротюк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, Оксани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Лущевської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, мультимедійний супровід, скринька з картками,завдання на картках.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уроку                                               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І.Організація до уроку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1. Створення емоційного настрою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(звучить приємна весела дитяча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меладія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2.Гра-закличка до уроку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 клас швиденько завітайте,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 коло дружненько ставайте.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Поверніться, посміхніться,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Всім миленько поклоніться.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Привітайте щиро друзів – 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День привітний всім нам буде.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На уроці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попрацюєм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Почитаєм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помалюєм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послухаєм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, й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розкажем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Гарних успіхів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досягнем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Тож часу тепер не гаймо,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Працювати починаймо!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ІІ. Підготовка до сприйняття нового матеріалу.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1.Гра «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Гронування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Діти погляньте на екран із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розсипани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слів зберіть слова, об</w:t>
      </w:r>
      <w:r w:rsidRPr="000E0AA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єднані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за однією ознакою ( на екрані слова – білка, шишка, заєць, морква, сіно, лось, лисиця, зернятко, лисиця, вовк, гілка).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ІІІ. Оголошення теми і мети уроку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Учитель. Тож сьогодні, діти, про цих тваринок ми читатимемо  дитячі вірші Оксани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Кротюк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та Олени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Лущевської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(На екрані фото письменниць)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1.Інформаційна гра «Довідкове бюро»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(слайди з портретами і біографічними дописами письменниць)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Гра «Мікрофон»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-Яку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цікаву інформацію про письменниць  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0E0AA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ятали</w:t>
      </w:r>
      <w:proofErr w:type="spellEnd"/>
      <w:r w:rsidRPr="000E0AA4">
        <w:rPr>
          <w:rFonts w:ascii="Times New Roman" w:hAnsi="Times New Roman" w:cs="Times New Roman"/>
          <w:sz w:val="28"/>
          <w:szCs w:val="28"/>
        </w:rPr>
        <w:t>?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.Опрацювання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осмислення нового матеріалу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Слухання вірша О. 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Кротюк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«Різдвяні гостинці»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Гронування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(знайдіть відповідності, які гостинці залишили тваринкам)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Лиска                                        ковбаска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Заєць                                        сіно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Лось                                          морква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Білка                                         зернятка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Синичка                                   горіхи  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3.Гра «Здогадка»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(Учитель читає вірш «Різдвяні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гостинці».Коли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замовкає, діти добавляють римоване слово по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пам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</w:rPr>
        <w:t>’</w:t>
      </w: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яті)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4. Гра «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Кмітливці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-Відгадайте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загадку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Невеликий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сірошерстний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І упертий як віслюк.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Кізонці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він буде брат.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Це звичайно, діти, - …. (цап)!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(На екрані фото-малюнок цапа)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5.Творча гра «Подивись і опиши» 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(Діти усно описують цапа за поданим планом)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тварина за розміром</w:t>
      </w:r>
      <w:r w:rsidRPr="000E0AA4">
        <w:rPr>
          <w:rFonts w:ascii="Times New Roman" w:hAnsi="Times New Roman" w:cs="Times New Roman"/>
          <w:sz w:val="28"/>
          <w:szCs w:val="28"/>
        </w:rPr>
        <w:t>?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шерсть (колір, довжина, густота)</w:t>
      </w:r>
      <w:r w:rsidRPr="000E0AA4">
        <w:rPr>
          <w:rFonts w:ascii="Times New Roman" w:hAnsi="Times New Roman" w:cs="Times New Roman"/>
          <w:sz w:val="28"/>
          <w:szCs w:val="28"/>
        </w:rPr>
        <w:t>?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голова (опишіть роги, очі, ніс, борідка)</w:t>
      </w:r>
      <w:r w:rsidRPr="000E0AA4">
        <w:rPr>
          <w:rFonts w:ascii="Times New Roman" w:hAnsi="Times New Roman" w:cs="Times New Roman"/>
          <w:sz w:val="28"/>
          <w:szCs w:val="28"/>
        </w:rPr>
        <w:t>?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</w:rPr>
        <w:t>-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>Де живе ця тварина</w:t>
      </w:r>
      <w:r w:rsidRPr="000E0AA4">
        <w:rPr>
          <w:rFonts w:ascii="Times New Roman" w:hAnsi="Times New Roman" w:cs="Times New Roman"/>
          <w:sz w:val="28"/>
          <w:szCs w:val="28"/>
        </w:rPr>
        <w:t>?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6.Слухання вірша «Упертий цапок»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7.Аналіз вірша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риса характеру у цапка</w:t>
      </w:r>
      <w:r w:rsidRPr="000E0AA4">
        <w:rPr>
          <w:rFonts w:ascii="Times New Roman" w:hAnsi="Times New Roman" w:cs="Times New Roman"/>
          <w:sz w:val="28"/>
          <w:szCs w:val="28"/>
        </w:rPr>
        <w:t>?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-Чому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його не пускали в сад</w:t>
      </w:r>
      <w:r w:rsidRPr="000E0AA4">
        <w:rPr>
          <w:rFonts w:ascii="Times New Roman" w:hAnsi="Times New Roman" w:cs="Times New Roman"/>
          <w:sz w:val="28"/>
          <w:szCs w:val="28"/>
        </w:rPr>
        <w:t>?</w:t>
      </w:r>
    </w:p>
    <w:p w:rsidR="003D106B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повівся цапок у саду</w:t>
      </w:r>
      <w:r w:rsidRPr="000E0AA4">
        <w:rPr>
          <w:rFonts w:ascii="Times New Roman" w:hAnsi="Times New Roman" w:cs="Times New Roman"/>
          <w:sz w:val="28"/>
          <w:szCs w:val="28"/>
        </w:rPr>
        <w:t>?</w:t>
      </w:r>
    </w:p>
    <w:p w:rsidR="003D106B" w:rsidRPr="004E21CD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</w:rPr>
        <w:t>8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. Робота в групах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(Об</w:t>
      </w:r>
      <w:r w:rsidRPr="000E0AA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єднуються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в групи за допомогою карток із зображенням тварин: бегемот, гусеня, мавпеня, єнот, зебра, жук, левеня. Кожен учень дістає з скриньки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катрку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, за</w:t>
      </w:r>
      <w:r w:rsidRPr="000E0AA4">
        <w:rPr>
          <w:rFonts w:ascii="Times New Roman" w:hAnsi="Times New Roman" w:cs="Times New Roman"/>
          <w:sz w:val="28"/>
          <w:szCs w:val="28"/>
        </w:rPr>
        <w:t xml:space="preserve"> 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>якою об</w:t>
      </w:r>
      <w:r w:rsidRPr="000E0AA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єднуються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в 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групи.Кожна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група вибирає з поданих віршів вірш про свою тваринку. У вірші добавляють рими і декламують вірш слухачам.)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 група «Бегемотики»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(Демонструють фото-малюнок бегемота)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Все сидів би і сидів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Бегемотик у………..(воді)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Лиш обсохне – і за мить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Знов до річки він ………(біжить).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(Слова для довідки:  полі, морі, воді, кричить, стрибає, повзе, біжить)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ІІ група «Гусенята»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(Демонструють фото-малюнок гусенят)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Гусак сьогодні у …….(книгарні)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Книжки купив для сина гарні.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Тепер маленьке ……(гусеня)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Читає з татусем щодня.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(Слова для довідки: магазині, бібліотеці, книгарні, курча, гусеня, каченя)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ІІІ група «Мавпенята»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(Демонструють фото-малюнок мавпочки)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Ось маленьке мавпенятко,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 нього мавпи мама й ….(татко).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Мавпи бабці й ……. (дідусі),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сусди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геть усі.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(Слова для довідки: дитятко, татко, малятко,дядько, дідусі,сестрички)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 «Єноти»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(Демонструють фото-малюнок єнота)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Маленькі єноти розучують ….(ноти) – 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Мизику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люблять маленькі єноти.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Кажуть: - Не хочемо їсти і пити – 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Тільки співати і ноти …..(учити).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(Слова для довідки: вірші, пісні, ноти, робити, учити, писати)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E0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група «Зебри»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(Демонструють фото-малюнок зебри)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Від хвоста і аж по …… (вушка)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В зебри смужка,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смужка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смужка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Не горохи, не клітинка,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Не малюнок на всю спинку – 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Тільки …….(смужка)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Від хвоста і аж по вушка.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(Слова для довідки: носик, вушка, хвостик, крапка,смужка, квітка)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 група «Жуки»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(Демонструють фото-малюнок жука)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жукової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дружини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Жовта брошка із …..(жоржини)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А жукові сини й дочки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Мають жовті ….(чобіточки).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(Слова для довідки: жоржини,кульбаби,мальви,туфельки, капці, чобіточки)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ІІ група «Левенята»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Демонструють фото-малюнок лева)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Левенята грали в ігри,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То вовки вони, то ….(тигри),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То зайці, то сови-сплюшки,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То малесенькі …….(папужки).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Ким лиш тільки не були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Поки спати не лягли.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(Слова для довідки: лиси,тигри, зайці,горобці, сороки, папужки,синички)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Учитель.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Дякую.Всі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ці вірші написала для вас українська дитяча поетеса Оксана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Кротюк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106B" w:rsidRPr="004E21CD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(Фото Оксани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Кротюк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9.Гра «</w:t>
      </w:r>
      <w:proofErr w:type="spellStart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Добавлянка</w:t>
      </w:r>
      <w:proofErr w:type="spell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А)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«Пелікан»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(Слайд зі словами)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Глип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глипи</w:t>
      </w:r>
      <w:proofErr w:type="spellEnd"/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Риб – риби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Хрип – хрипи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Хлюп –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плюпа</w:t>
      </w:r>
      <w:proofErr w:type="spellEnd"/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Гуп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гупа</w:t>
      </w:r>
      <w:proofErr w:type="spellEnd"/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(Учитель читає вірш «Пелікан». Коли замовкає, діти хором промовляють слова з екрану)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Б) «Я знайду кита»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(Учитель читає вірш «Про кита», діти добавляють згідно рими слова: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тра-та-та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тра-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та-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ті,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тра-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та-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ту)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В) «Черепашенята»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(Слайд зі складами)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Че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че</w:t>
      </w:r>
      <w:proofErr w:type="spellEnd"/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Ше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ше</w:t>
      </w:r>
      <w:proofErr w:type="spellEnd"/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Ре – ре</w:t>
      </w:r>
    </w:p>
    <w:p w:rsidR="003D106B" w:rsidRPr="000E0AA4" w:rsidRDefault="003D106B" w:rsidP="003D106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(Вчитель читає вірш «Черепашенята», коли замовкає, діти хором промовляють склади з екрана)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А ось такі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вірші-забавлянки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написала для дітей 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дитяча поетеса  Оксана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Лущевська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(Фотопортрет Оксани </w:t>
      </w:r>
      <w:proofErr w:type="spellStart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Лущевської</w:t>
      </w:r>
      <w:proofErr w:type="spellEnd"/>
      <w:r w:rsidRPr="000E0AA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І хоч проживає вона в Америці, але ніколи не забуває про Україну і її дітей.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0E0A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Рефлексія.</w:t>
      </w:r>
    </w:p>
    <w:p w:rsidR="003D106B" w:rsidRPr="000E0AA4" w:rsidRDefault="003D106B" w:rsidP="003D10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b/>
          <w:sz w:val="28"/>
          <w:szCs w:val="28"/>
          <w:lang w:val="uk-UA"/>
        </w:rPr>
        <w:t>1. Робота в парах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- Розкажіть, які віршовані </w:t>
      </w:r>
      <w:proofErr w:type="spellStart"/>
      <w:r w:rsidRPr="000E0AA4">
        <w:rPr>
          <w:rFonts w:ascii="Times New Roman" w:hAnsi="Times New Roman" w:cs="Times New Roman"/>
          <w:sz w:val="28"/>
          <w:szCs w:val="28"/>
          <w:lang w:val="uk-UA"/>
        </w:rPr>
        <w:t>ігри-забавлянки</w:t>
      </w:r>
      <w:proofErr w:type="spellEnd"/>
      <w:r w:rsidRPr="000E0AA4">
        <w:rPr>
          <w:rFonts w:ascii="Times New Roman" w:hAnsi="Times New Roman" w:cs="Times New Roman"/>
          <w:sz w:val="28"/>
          <w:szCs w:val="28"/>
          <w:lang w:val="uk-UA"/>
        </w:rPr>
        <w:t xml:space="preserve"> ви знаєте.</w:t>
      </w:r>
    </w:p>
    <w:p w:rsidR="003D106B" w:rsidRPr="000E0AA4" w:rsidRDefault="003D106B" w:rsidP="003D10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0AA4">
        <w:rPr>
          <w:rFonts w:ascii="Times New Roman" w:hAnsi="Times New Roman" w:cs="Times New Roman"/>
          <w:sz w:val="28"/>
          <w:szCs w:val="28"/>
          <w:lang w:val="uk-UA"/>
        </w:rPr>
        <w:t>Навчіть свого друга по парті цієї гри.</w:t>
      </w:r>
    </w:p>
    <w:p w:rsidR="007440C4" w:rsidRPr="003D106B" w:rsidRDefault="007440C4">
      <w:pPr>
        <w:rPr>
          <w:lang w:val="uk-UA"/>
        </w:rPr>
      </w:pPr>
      <w:bookmarkStart w:id="0" w:name="_GoBack"/>
      <w:bookmarkEnd w:id="0"/>
    </w:p>
    <w:sectPr w:rsidR="007440C4" w:rsidRPr="003D1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A5C"/>
    <w:rsid w:val="003D106B"/>
    <w:rsid w:val="007440C4"/>
    <w:rsid w:val="00A1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0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0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876</Words>
  <Characters>4995</Characters>
  <Application>Microsoft Office Word</Application>
  <DocSecurity>0</DocSecurity>
  <Lines>41</Lines>
  <Paragraphs>11</Paragraphs>
  <ScaleCrop>false</ScaleCrop>
  <Company>Home</Company>
  <LinksUpToDate>false</LinksUpToDate>
  <CharactersWithSpaces>5860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2022-12-01T16:07:00Z</dcterms:created>
  <dcterms:modified xsi:type="dcterms:W3CDTF">2022-12-01T16:07:00Z</dcterms:modified>
</cp:coreProperties>
</file>