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49" w:rsidRPr="00BE00AF" w:rsidRDefault="00BE00A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b/>
          <w:sz w:val="24"/>
          <w:szCs w:val="24"/>
          <w:lang w:val="uk-UA"/>
        </w:rPr>
        <w:t xml:space="preserve">4 клас. </w:t>
      </w:r>
      <w:r w:rsidR="003C4725" w:rsidRPr="00BE00AF">
        <w:rPr>
          <w:rFonts w:ascii="Times New Roman" w:hAnsi="Times New Roman" w:cs="Times New Roman"/>
          <w:b/>
          <w:sz w:val="24"/>
          <w:szCs w:val="24"/>
          <w:lang w:val="uk-UA"/>
        </w:rPr>
        <w:t>Урок розвитку мовлення</w:t>
      </w:r>
    </w:p>
    <w:p w:rsidR="003C4725" w:rsidRPr="00BE00AF" w:rsidRDefault="003C472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b/>
          <w:sz w:val="24"/>
          <w:szCs w:val="24"/>
          <w:lang w:val="uk-UA"/>
        </w:rPr>
        <w:t>Тема. Написання твору «Осінь»</w:t>
      </w:r>
    </w:p>
    <w:p w:rsidR="003C4725" w:rsidRPr="00BE00AF" w:rsidRDefault="003C4725" w:rsidP="005F541A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541A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 формування </w:t>
      </w:r>
      <w:r w:rsidR="009B184E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предметних </w:t>
      </w:r>
      <w:proofErr w:type="spellStart"/>
      <w:r w:rsidR="009B184E" w:rsidRPr="00BE00AF">
        <w:rPr>
          <w:rFonts w:ascii="Times New Roman" w:hAnsi="Times New Roman" w:cs="Times New Roman"/>
          <w:sz w:val="24"/>
          <w:szCs w:val="24"/>
          <w:lang w:val="uk-UA"/>
        </w:rPr>
        <w:t>компетенцій</w:t>
      </w:r>
      <w:proofErr w:type="spellEnd"/>
      <w:r w:rsidR="009B184E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: вчити учнів писати твір; поглибити знання про пори року – осінь; розвивати пам’ять, уявлення, мислення, спостережливість, увагу, мовлення; </w:t>
      </w:r>
      <w:r w:rsidR="00F679F2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виховувати бережливе ставлення до навколишнього природного середовища, любов до живопису, природи. Формування ключових компетентностей: </w:t>
      </w:r>
      <w:r w:rsidR="008227E0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уміння вчитися; інформаційно-комунікативна; </w:t>
      </w:r>
      <w:proofErr w:type="spellStart"/>
      <w:r w:rsidR="008227E0" w:rsidRPr="00BE00AF">
        <w:rPr>
          <w:rFonts w:ascii="Times New Roman" w:hAnsi="Times New Roman" w:cs="Times New Roman"/>
          <w:sz w:val="24"/>
          <w:szCs w:val="24"/>
          <w:lang w:val="uk-UA"/>
        </w:rPr>
        <w:t>здоров’язбережувальна</w:t>
      </w:r>
      <w:proofErr w:type="spellEnd"/>
      <w:r w:rsidR="008227E0" w:rsidRPr="00BE00AF">
        <w:rPr>
          <w:rFonts w:ascii="Times New Roman" w:hAnsi="Times New Roman" w:cs="Times New Roman"/>
          <w:sz w:val="24"/>
          <w:szCs w:val="24"/>
          <w:lang w:val="uk-UA"/>
        </w:rPr>
        <w:t>; соціокультурна.</w:t>
      </w:r>
    </w:p>
    <w:p w:rsidR="008227E0" w:rsidRPr="00BE00AF" w:rsidRDefault="008227E0" w:rsidP="005F541A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 мультимедійний комплекс; телевізор</w:t>
      </w:r>
      <w:r w:rsidR="004370B7" w:rsidRPr="00BE00AF">
        <w:rPr>
          <w:rFonts w:ascii="Times New Roman" w:hAnsi="Times New Roman" w:cs="Times New Roman"/>
          <w:sz w:val="24"/>
          <w:szCs w:val="24"/>
          <w:lang w:val="uk-UA"/>
        </w:rPr>
        <w:t>, грамзапис П.І. Чайковського з «Пір року» - «Листопад»</w:t>
      </w:r>
      <w:r w:rsidR="00391F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4" w:history="1">
        <w:r w:rsidR="00B81249" w:rsidRPr="002666A8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https://cutt.ly/wOie9dA</w:t>
        </w:r>
      </w:hyperlink>
      <w:r w:rsidR="00B812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370B7" w:rsidRPr="00BE00AF">
        <w:rPr>
          <w:rFonts w:ascii="Times New Roman" w:hAnsi="Times New Roman" w:cs="Times New Roman"/>
          <w:sz w:val="24"/>
          <w:szCs w:val="24"/>
          <w:lang w:val="uk-UA"/>
        </w:rPr>
        <w:t>; осінні листочки (різнокольорові, на яких написані слова, прислів’я), малюнк</w:t>
      </w:r>
      <w:r w:rsidR="00B81249">
        <w:rPr>
          <w:rFonts w:ascii="Times New Roman" w:hAnsi="Times New Roman" w:cs="Times New Roman"/>
          <w:sz w:val="24"/>
          <w:szCs w:val="24"/>
          <w:lang w:val="uk-UA"/>
        </w:rPr>
        <w:t xml:space="preserve">и дітей про осінь; картина В. </w:t>
      </w:r>
      <w:proofErr w:type="spellStart"/>
      <w:r w:rsidR="00B81249">
        <w:rPr>
          <w:rFonts w:ascii="Times New Roman" w:hAnsi="Times New Roman" w:cs="Times New Roman"/>
          <w:sz w:val="24"/>
          <w:szCs w:val="24"/>
          <w:lang w:val="uk-UA"/>
        </w:rPr>
        <w:t>Ва</w:t>
      </w:r>
      <w:r w:rsidR="004370B7" w:rsidRPr="00BE00AF">
        <w:rPr>
          <w:rFonts w:ascii="Times New Roman" w:hAnsi="Times New Roman" w:cs="Times New Roman"/>
          <w:sz w:val="24"/>
          <w:szCs w:val="24"/>
          <w:lang w:val="uk-UA"/>
        </w:rPr>
        <w:t>ховського</w:t>
      </w:r>
      <w:proofErr w:type="spellEnd"/>
      <w:r w:rsidR="004370B7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 «Осінь </w:t>
      </w:r>
      <w:r w:rsidR="003F594F" w:rsidRPr="00BE00AF">
        <w:rPr>
          <w:rFonts w:ascii="Times New Roman" w:hAnsi="Times New Roman" w:cs="Times New Roman"/>
          <w:sz w:val="24"/>
          <w:szCs w:val="24"/>
          <w:lang w:val="uk-UA"/>
        </w:rPr>
        <w:t>у лісі»</w:t>
      </w:r>
      <w:r w:rsidR="00B812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5" w:history="1">
        <w:r w:rsidR="00585F5C" w:rsidRPr="002666A8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https://molbert.com.ua/img/gallery/big/picture_3688_20.webp</w:t>
        </w:r>
      </w:hyperlink>
      <w:r w:rsidR="00585F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594F" w:rsidRPr="00BE00AF">
        <w:rPr>
          <w:rFonts w:ascii="Times New Roman" w:hAnsi="Times New Roman" w:cs="Times New Roman"/>
          <w:sz w:val="24"/>
          <w:szCs w:val="24"/>
          <w:lang w:val="uk-UA"/>
        </w:rPr>
        <w:t>, презентація «Осінь»</w:t>
      </w:r>
      <w:r w:rsidR="00B81249">
        <w:rPr>
          <w:rFonts w:ascii="Times New Roman" w:hAnsi="Times New Roman" w:cs="Times New Roman"/>
          <w:sz w:val="24"/>
          <w:szCs w:val="24"/>
          <w:lang w:val="uk-UA"/>
        </w:rPr>
        <w:t xml:space="preserve"> (довільно дібрані фотоілюстрації із зображенням осінніх пейзажів)</w:t>
      </w:r>
      <w:r w:rsidR="003F594F"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, відео «Осінь у лісі» О. </w:t>
      </w:r>
      <w:proofErr w:type="spellStart"/>
      <w:r w:rsidR="003F594F" w:rsidRPr="00BE00AF">
        <w:rPr>
          <w:rFonts w:ascii="Times New Roman" w:hAnsi="Times New Roman" w:cs="Times New Roman"/>
          <w:sz w:val="24"/>
          <w:szCs w:val="24"/>
          <w:lang w:val="uk-UA"/>
        </w:rPr>
        <w:t>Беляєва</w:t>
      </w:r>
      <w:proofErr w:type="spellEnd"/>
      <w:r w:rsidR="00B812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6" w:history="1">
        <w:r w:rsidR="00585F5C" w:rsidRPr="002666A8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https://www.youtube.com/watch?v=nyzSvf6a6hk</w:t>
        </w:r>
      </w:hyperlink>
      <w:r w:rsidR="00585F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594F" w:rsidRPr="00BE00A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F594F" w:rsidRPr="00BE00AF" w:rsidRDefault="003F594F" w:rsidP="003F594F">
      <w:pPr>
        <w:tabs>
          <w:tab w:val="left" w:pos="3120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b/>
          <w:sz w:val="24"/>
          <w:szCs w:val="24"/>
          <w:lang w:val="uk-UA"/>
        </w:rPr>
        <w:t>Перебіг уроку</w:t>
      </w:r>
    </w:p>
    <w:p w:rsidR="003F594F" w:rsidRPr="00585F5C" w:rsidRDefault="003F594F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3F594F" w:rsidRPr="00585F5C" w:rsidRDefault="003F594F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lang w:val="uk-UA"/>
        </w:rPr>
        <w:t>1. Запрошення. Емоційне налаштування.</w:t>
      </w:r>
    </w:p>
    <w:p w:rsidR="003F594F" w:rsidRPr="00BE00AF" w:rsidRDefault="003F594F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lang w:val="uk-UA"/>
        </w:rPr>
        <w:t>- Доброго ранку! Вітаюсь із вами за допомогою цього розкішного букету з осінніх листочків.</w:t>
      </w:r>
    </w:p>
    <w:p w:rsidR="003F594F" w:rsidRPr="00BE00AF" w:rsidRDefault="0002738B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- Діти,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lang w:val="uk-UA"/>
        </w:rPr>
        <w:t>заплющіть</w:t>
      </w:r>
      <w:proofErr w:type="spellEnd"/>
      <w:r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 очі та промовте: «Я сьогодні буду добре працювати на уроці! Я – особистість творча!». </w:t>
      </w:r>
    </w:p>
    <w:p w:rsidR="0002738B" w:rsidRPr="00BE00AF" w:rsidRDefault="0002738B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- На уроці ми будемо: уважним, творчими, зібраними, активними (напис </w:t>
      </w:r>
      <w:r w:rsidR="00451046" w:rsidRPr="00BE00AF">
        <w:rPr>
          <w:rFonts w:ascii="Times New Roman" w:hAnsi="Times New Roman" w:cs="Times New Roman"/>
          <w:sz w:val="24"/>
          <w:szCs w:val="24"/>
          <w:lang w:val="uk-UA"/>
        </w:rPr>
        <w:t>на дошці, який читають учні). Отже, ми разом проведемо творчий, продуктивний урок.</w:t>
      </w:r>
    </w:p>
    <w:p w:rsidR="00451046" w:rsidRPr="00585F5C" w:rsidRDefault="00451046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знань.</w:t>
      </w:r>
    </w:p>
    <w:p w:rsidR="00451046" w:rsidRPr="00585F5C" w:rsidRDefault="00451046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Бесіда: </w:t>
      </w:r>
    </w:p>
    <w:p w:rsidR="00451046" w:rsidRPr="00BE00AF" w:rsidRDefault="0045104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lang w:val="uk-UA"/>
        </w:rPr>
        <w:t>- Яка зараз пора року? Доведіть, що за вікном – осінь. (Відповіді учнів).</w:t>
      </w:r>
    </w:p>
    <w:p w:rsidR="00451046" w:rsidRPr="00585F5C" w:rsidRDefault="00451046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lang w:val="uk-UA"/>
        </w:rPr>
        <w:t>2. Відгадування загадок.</w:t>
      </w:r>
    </w:p>
    <w:p w:rsidR="00451046" w:rsidRPr="00BE00AF" w:rsidRDefault="00566E1B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Хто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00AF">
        <w:rPr>
          <w:rStyle w:val="a3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за </w:t>
      </w:r>
      <w:proofErr w:type="spellStart"/>
      <w:r w:rsidRPr="00BE00AF">
        <w:rPr>
          <w:rStyle w:val="a3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серпнем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приходить,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Літо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червоне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проводить, Бабине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літо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закликає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До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школи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діток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відправляє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? (</w:t>
      </w:r>
      <w:proofErr w:type="spellStart"/>
      <w:r w:rsidRPr="00BE00AF">
        <w:rPr>
          <w:rStyle w:val="a3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Вересень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566E1B" w:rsidRPr="00BE00AF" w:rsidRDefault="00566E1B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BE00AF">
        <w:rPr>
          <w:rStyle w:val="a3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Чарівник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прийшов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ліс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Фарби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пензлика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приніс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У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діброві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садочку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стали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жовтими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листочки. (</w:t>
      </w:r>
      <w:proofErr w:type="spellStart"/>
      <w:r w:rsidRPr="00BE00AF">
        <w:rPr>
          <w:rStyle w:val="a3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Жовтень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566E1B" w:rsidRPr="00BE00AF" w:rsidRDefault="00566E1B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BE0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Золоті</w:t>
      </w:r>
      <w:proofErr w:type="spellEnd"/>
      <w:r w:rsidRPr="00BE0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метелики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з дерева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летять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Крильцями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своїми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сумно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шарудять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3308E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(Листопад).</w:t>
      </w:r>
    </w:p>
    <w:p w:rsidR="00585F5C" w:rsidRDefault="0083308E" w:rsidP="00585F5C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ІІІ. Мотивація навчальної діяльності, повідомлення теми і мети уроку.</w:t>
      </w:r>
      <w:r w:rsidR="00585F5C" w:rsidRPr="00585F5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585F5C" w:rsidRPr="00BE00AF" w:rsidRDefault="00585F5C" w:rsidP="00585F5C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Слово вчителя: Осінь… Осінь… Листя падає, кружляє… (фоном – музика П.І. Чайковського). </w:t>
      </w:r>
    </w:p>
    <w:p w:rsidR="0083308E" w:rsidRPr="00585F5C" w:rsidRDefault="0083308E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</w:p>
    <w:p w:rsidR="008235E1" w:rsidRPr="00585F5C" w:rsidRDefault="008235E1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</w:t>
      </w: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V</w:t>
      </w: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. Формування й розвиток навичок.</w:t>
      </w:r>
    </w:p>
    <w:p w:rsidR="0023359B" w:rsidRPr="00585F5C" w:rsidRDefault="0023359B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Бесіда. Презентація з фотоілюстраціями</w:t>
      </w:r>
      <w:r w:rsidR="00891C6E"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осінніх пейзажів.</w:t>
      </w:r>
    </w:p>
    <w:p w:rsidR="00891C6E" w:rsidRPr="00BE00AF" w:rsidRDefault="00C64511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Слово вчителя: Ми мандруємо полями, лісами, гаями із красунею Осінню. Спробуємо поринути в атмосферу чудової краси осінньої природи. </w:t>
      </w:r>
    </w:p>
    <w:p w:rsidR="00E544F6" w:rsidRPr="00585F5C" w:rsidRDefault="00E544F6" w:rsidP="00E544F6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Учень читає вірш А. </w:t>
      </w:r>
      <w:proofErr w:type="spellStart"/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Житкевича</w:t>
      </w:r>
      <w:proofErr w:type="spellEnd"/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: </w:t>
      </w:r>
    </w:p>
    <w:p w:rsidR="00E544F6" w:rsidRPr="00BE00AF" w:rsidRDefault="00E544F6" w:rsidP="00E544F6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Осінь, осінь, листопад,</w:t>
      </w:r>
      <w:r w:rsidRPr="00BE00AF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Жовте листя стелить сад,</w:t>
      </w:r>
      <w:r w:rsidRPr="00BE00AF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 моря в краї далекі</w:t>
      </w:r>
      <w:r w:rsidRPr="00BE00AF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Відлетіли вже лелеки.</w:t>
      </w:r>
      <w:r w:rsidRPr="00BE00AF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Хмари небо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затягли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E00AF">
        <w:rPr>
          <w:rFonts w:ascii="Times New Roman" w:hAnsi="Times New Roman" w:cs="Times New Roman"/>
          <w:sz w:val="24"/>
          <w:szCs w:val="24"/>
        </w:rPr>
        <w:br/>
      </w:r>
      <w:proofErr w:type="spellStart"/>
      <w:proofErr w:type="gram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Вітер</w:t>
      </w:r>
      <w:proofErr w:type="spellEnd"/>
      <w:proofErr w:type="gram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віє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з-за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гори,</w:t>
      </w:r>
      <w:r w:rsidRPr="00BE00AF">
        <w:rPr>
          <w:rFonts w:ascii="Times New Roman" w:hAnsi="Times New Roman" w:cs="Times New Roman"/>
          <w:sz w:val="24"/>
          <w:szCs w:val="24"/>
        </w:rPr>
        <w:br/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Ходить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осінь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листопадом,</w:t>
      </w:r>
      <w:r w:rsidRPr="00BE00A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Жовте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>листя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стелить садом.</w:t>
      </w:r>
    </w:p>
    <w:p w:rsidR="006237D5" w:rsidRPr="00BE00AF" w:rsidRDefault="006237D5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Слово вчителя: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Осінь – це улюблена пора року художників, композиторів, письменників. Подивіться на картину В</w:t>
      </w:r>
      <w:r w:rsidR="00B8124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</w:t>
      </w:r>
      <w:proofErr w:type="spellStart"/>
      <w:r w:rsidR="00B8124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Ва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ховського</w:t>
      </w:r>
      <w:proofErr w:type="spell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«Осінь у лісі». </w:t>
      </w:r>
    </w:p>
    <w:p w:rsidR="006237D5" w:rsidRPr="00BE00AF" w:rsidRDefault="006237D5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Яка пора року зображена на картині? </w:t>
      </w:r>
    </w:p>
    <w:p w:rsidR="006237D5" w:rsidRPr="00BE00AF" w:rsidRDefault="006237D5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Які почуття викликає цей художній твір?</w:t>
      </w:r>
    </w:p>
    <w:p w:rsidR="008B584E" w:rsidRPr="00BE00AF" w:rsidRDefault="006237D5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Які фарби </w:t>
      </w:r>
      <w:r w:rsidR="008B584E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використовував художник для написання картини «Осінь у лісі»?</w:t>
      </w:r>
    </w:p>
    <w:p w:rsidR="0023359B" w:rsidRPr="00BE00AF" w:rsidRDefault="008B584E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Слово вчителя: Композитори теж звертали увагу на цю чудову пору року. Послухаємо в грамзаписі чудовий твір П. Чайковського «Листопад»</w:t>
      </w:r>
      <w:r w:rsidR="00E544F6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зі збірки «Пори року».</w:t>
      </w:r>
    </w:p>
    <w:p w:rsidR="008B584E" w:rsidRPr="00BE00AF" w:rsidRDefault="008B584E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Які почуття викликає у вас </w:t>
      </w:r>
      <w:r w:rsidR="00D93535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почута музика?</w:t>
      </w:r>
    </w:p>
    <w:p w:rsidR="00D93535" w:rsidRPr="00BE00AF" w:rsidRDefault="00D93535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Які картини у вашій уяві виникають при прослуховуванні цього музичного твору?</w:t>
      </w:r>
    </w:p>
    <w:p w:rsidR="00D93535" w:rsidRPr="00BE00AF" w:rsidRDefault="00D93535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Слово вчителя: Діти, ви подивились і послухали, як художники і композитори, поети показали своє відношення до осені. А ми з вами на цьому уроці будемо письменниками.</w:t>
      </w:r>
    </w:p>
    <w:p w:rsidR="00D93535" w:rsidRPr="00585F5C" w:rsidRDefault="008A5356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IV</w:t>
      </w: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. Усна робота над твором.</w:t>
      </w:r>
    </w:p>
    <w:p w:rsidR="008A5356" w:rsidRPr="00BE00AF" w:rsidRDefault="008A535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Слово вчителя: Отже, ми з вами будемо письменниками, опишемо осінь у літературному творі.</w:t>
      </w:r>
    </w:p>
    <w:p w:rsidR="008A5356" w:rsidRPr="00BE00AF" w:rsidRDefault="008A535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Асоціативний кущ.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Закінчити словосполучення «Осінь – це…»</w:t>
      </w:r>
    </w:p>
    <w:p w:rsidR="008A5356" w:rsidRPr="00BE00AF" w:rsidRDefault="00B512A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2.7pt;margin-top:3.25pt;width:0;height:39.75pt;flip:y;z-index:251659264" o:connectortype="straight"/>
        </w:pict>
      </w:r>
      <w:r w:rsidRPr="00BE00AF"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32" style="position:absolute;margin-left:201.45pt;margin-top:13pt;width:51.75pt;height:36.8pt;flip:x;z-index:251660288" o:connectortype="straight"/>
        </w:pict>
      </w:r>
      <w:r w:rsidRPr="00BE00AF"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32" style="position:absolute;margin-left:109.95pt;margin-top:3.25pt;width:39pt;height:39.75pt;flip:x y;z-index:251658240" o:connectortype="straight"/>
        </w:pict>
      </w:r>
    </w:p>
    <w:p w:rsidR="00B512A6" w:rsidRPr="00BE00AF" w:rsidRDefault="00B512A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B512A6" w:rsidRPr="00BE00AF" w:rsidRDefault="00B512A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margin-left:213.45pt;margin-top:6.65pt;width:58.5pt;height:3.75pt;flip:x;z-index:251662336" o:connectortype="straight"/>
        </w:pict>
      </w:r>
      <w:r w:rsidRPr="00BE00AF"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margin-left:94.95pt;margin-top:.7pt;width:48.75pt;height:9.7pt;flip:x y;z-index:251661312" o:connectortype="straight"/>
        </w:pic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                                         ОСІНЬ</w:t>
      </w:r>
    </w:p>
    <w:p w:rsidR="00B512A6" w:rsidRPr="00BE00AF" w:rsidRDefault="00E30134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lastRenderedPageBreak/>
        <w:t>Лексична робота: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дібрати прикметники «осінь яка?», «небо яке?», «листочки які?»</w:t>
      </w:r>
      <w:r w:rsidR="00063298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«дощ?»</w:t>
      </w:r>
      <w:r w:rsidR="00063298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«хмари?»</w:t>
      </w:r>
      <w:r w:rsidR="00063298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«дерева які?».</w:t>
      </w:r>
    </w:p>
    <w:p w:rsidR="00063298" w:rsidRPr="00BE00AF" w:rsidRDefault="00063298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Фізхвилинка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(відео «Осінь у лісі» О. </w:t>
      </w:r>
      <w:proofErr w:type="spellStart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Беляєва</w:t>
      </w:r>
      <w:proofErr w:type="spellEnd"/>
      <w:r w:rsidR="00585F5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hyperlink r:id="rId7" w:history="1">
        <w:r w:rsidR="00585F5C" w:rsidRPr="002666A8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https://www.youtube.com/watch?v=nyzSvf6a6hk</w:t>
        </w:r>
      </w:hyperlink>
      <w:r w:rsidR="00585F5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).</w:t>
      </w:r>
    </w:p>
    <w:p w:rsidR="00063298" w:rsidRPr="00BE00AF" w:rsidRDefault="00063298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Слово вчителя: Осінь асоціюється </w:t>
      </w:r>
      <w:r w:rsidR="0058105C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 красивим різнокольоровим листям. Однак після того, як листя опало з дерев, його згрібають у кучі, підпалюють. Чи можна це робити? Законодавство України забороняє спалювати листя – стаття </w:t>
      </w:r>
      <w:r w:rsidR="00AA69F4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50 Конституції України.</w:t>
      </w:r>
      <w:r w:rsidR="00E01547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Із чим це пов’язано? Погіршення здоров’я людей через надлишок пилу, шкідливих газів. Загибель </w:t>
      </w:r>
      <w:r w:rsidR="00DE6BAC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тварин, птахів, комах, рослин. Знищення родючості ґрунту. </w:t>
      </w:r>
    </w:p>
    <w:p w:rsidR="00AA69F4" w:rsidRPr="00585F5C" w:rsidRDefault="00AA69F4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Робота над текстом. Бесіда:</w:t>
      </w:r>
    </w:p>
    <w:p w:rsidR="00AA69F4" w:rsidRPr="00BE00AF" w:rsidRDefault="00AA69F4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Що таке «текст»?</w:t>
      </w:r>
    </w:p>
    <w:p w:rsidR="00AA69F4" w:rsidRPr="00BE00AF" w:rsidRDefault="00AA69F4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З яких частин складається текст? (зачин, основна частина, кінцівка)</w:t>
      </w:r>
    </w:p>
    <w:p w:rsidR="00AA69F4" w:rsidRPr="00BE00AF" w:rsidRDefault="00AA69F4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Що допомагає скласти </w:t>
      </w:r>
      <w:r w:rsidR="00E01547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зв’язний текст? (план)</w:t>
      </w:r>
    </w:p>
    <w:p w:rsidR="00E01547" w:rsidRPr="00585F5C" w:rsidRDefault="00E01547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585F5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Складання плану.</w:t>
      </w:r>
    </w:p>
    <w:p w:rsidR="00E01547" w:rsidRPr="00BE00AF" w:rsidRDefault="00E01547" w:rsidP="00585F5C">
      <w:pPr>
        <w:tabs>
          <w:tab w:val="left" w:pos="3120"/>
        </w:tabs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Осінь</w:t>
      </w:r>
    </w:p>
    <w:p w:rsidR="00E01547" w:rsidRPr="00BE00AF" w:rsidRDefault="00E01547" w:rsidP="00585F5C">
      <w:pPr>
        <w:tabs>
          <w:tab w:val="left" w:pos="3120"/>
        </w:tabs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План</w:t>
      </w:r>
    </w:p>
    <w:p w:rsidR="00DE6BAC" w:rsidRPr="00BE00AF" w:rsidRDefault="00DE6BAC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1. Осінь – прекрасна пора року.</w:t>
      </w:r>
    </w:p>
    <w:p w:rsidR="00DE6BAC" w:rsidRPr="00BE00AF" w:rsidRDefault="00DE6BAC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2. Зміна природи восени.</w:t>
      </w:r>
    </w:p>
    <w:p w:rsidR="00DE6BAC" w:rsidRPr="00BE00AF" w:rsidRDefault="00DE6BAC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3. Моє ставлення до осені.</w:t>
      </w:r>
    </w:p>
    <w:p w:rsidR="00DE6BAC" w:rsidRPr="00C3283E" w:rsidRDefault="00DE6BAC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Робота в групах. «Осінній букет»</w:t>
      </w:r>
    </w:p>
    <w:p w:rsidR="00DE6BAC" w:rsidRPr="00BE00AF" w:rsidRDefault="00DE6BAC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Виберіть осінній листочок</w:t>
      </w:r>
      <w:r w:rsidR="00205C49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 тим кольором, який вам подобається.</w:t>
      </w:r>
    </w:p>
    <w:p w:rsidR="00205C49" w:rsidRPr="00BE00AF" w:rsidRDefault="00205C49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Приєднайтесь до відповідної групи.</w:t>
      </w:r>
    </w:p>
    <w:p w:rsidR="00205C49" w:rsidRPr="00BE00AF" w:rsidRDefault="00205C49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Завдання для груп: складіть власне прислів’я </w:t>
      </w:r>
      <w:r w:rsidR="00E36B18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про осінь, слова до нього запишіть на кольорових осінніх листочках.</w:t>
      </w:r>
    </w:p>
    <w:p w:rsidR="00205C49" w:rsidRPr="00BE00AF" w:rsidRDefault="00205C49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Кожна група презентує прислів’я, </w:t>
      </w:r>
      <w:r w:rsidR="00E36B18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складає листочки спочатку в букет одного кольору, а вчитель об’єднує в один спільний різнокольоровий букет.</w:t>
      </w:r>
    </w:p>
    <w:p w:rsidR="00205C49" w:rsidRPr="00BE00AF" w:rsidRDefault="00205C49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Слово вчителя: Молодці! Який гарний вийшов у нас букет!</w:t>
      </w:r>
    </w:p>
    <w:p w:rsidR="00A072EE" w:rsidRPr="00BE00AF" w:rsidRDefault="00E36B18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Вправа «Відкритий мікрофон».</w:t>
      </w: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Складання </w:t>
      </w:r>
      <w:r w:rsidR="00A072EE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словесної картини осені.</w:t>
      </w:r>
    </w:p>
    <w:p w:rsidR="00E36B18" w:rsidRPr="00BE00AF" w:rsidRDefault="00A072EE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Чи можна прислів’я-речення, які ви склали в групах, назвати текстом? (ні)</w:t>
      </w:r>
    </w:p>
    <w:p w:rsidR="00A072EE" w:rsidRPr="00BE00AF" w:rsidRDefault="00A072EE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Чому? (Між цими реченнями немає зв’язку за змістом)</w:t>
      </w:r>
    </w:p>
    <w:p w:rsidR="00A072EE" w:rsidRPr="00BE00AF" w:rsidRDefault="00A072EE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proofErr w:type="gramStart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V</w:t>
      </w: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. Стратегія «</w:t>
      </w:r>
      <w:proofErr w:type="spellStart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Кубування</w:t>
      </w:r>
      <w:proofErr w:type="spellEnd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».</w:t>
      </w:r>
      <w:proofErr w:type="gramEnd"/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Пишемо текст за відповідними </w:t>
      </w:r>
      <w:r w:rsidR="008416E2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правилами:</w:t>
      </w:r>
    </w:p>
    <w:p w:rsidR="008416E2" w:rsidRPr="00BE00AF" w:rsidRDefault="008416E2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>- дотримання плану,</w:t>
      </w:r>
    </w:p>
    <w:p w:rsidR="008416E2" w:rsidRPr="00BE00AF" w:rsidRDefault="008416E2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кожну нову думку починати з абзацу,</w:t>
      </w:r>
    </w:p>
    <w:p w:rsidR="008416E2" w:rsidRPr="00BE00AF" w:rsidRDefault="008416E2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уникати повторів слів,</w:t>
      </w:r>
    </w:p>
    <w:p w:rsidR="008416E2" w:rsidRPr="00BE00AF" w:rsidRDefault="008416E2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перевірити написане.</w:t>
      </w:r>
    </w:p>
    <w:p w:rsidR="008416E2" w:rsidRPr="00C3283E" w:rsidRDefault="008416E2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proofErr w:type="gramStart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V</w:t>
      </w: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І.</w:t>
      </w:r>
      <w:proofErr w:type="gramEnd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Учні самостійно пишуть твір.</w:t>
      </w:r>
    </w:p>
    <w:p w:rsidR="008416E2" w:rsidRPr="00C3283E" w:rsidRDefault="008416E2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proofErr w:type="gramStart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V</w:t>
      </w: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ІІ.</w:t>
      </w:r>
      <w:proofErr w:type="gramEnd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Зорова гімнастика.</w:t>
      </w:r>
    </w:p>
    <w:p w:rsidR="008416E2" w:rsidRPr="00BE00AF" w:rsidRDefault="008416E2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Слово вчителя: пропоную прове</w:t>
      </w:r>
      <w:r w:rsidR="002E1382"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сти зорову гімнастику. Для цього знадобиться ваша увага. Ви бачите у мене в руці осінній листочок, слідкуйте за ним очима – вгору, вправо, вліво, вниз.</w:t>
      </w:r>
    </w:p>
    <w:p w:rsidR="002E1382" w:rsidRPr="00C3283E" w:rsidRDefault="002E1382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proofErr w:type="gramStart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V</w:t>
      </w: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ІІІ.</w:t>
      </w:r>
      <w:proofErr w:type="gramEnd"/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Презентація учнівських творів «Крісло автора».</w:t>
      </w:r>
    </w:p>
    <w:p w:rsidR="002E1382" w:rsidRPr="00C3283E" w:rsidRDefault="00BE00AF" w:rsidP="003F594F">
      <w:pPr>
        <w:tabs>
          <w:tab w:val="left" w:pos="3120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C328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ІХ. Підсумок уроку.</w:t>
      </w:r>
    </w:p>
    <w:p w:rsidR="00BE00AF" w:rsidRPr="00BE00AF" w:rsidRDefault="00BE00AF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E00A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Слово вчителя: Сьогодні всі плідно працювали, були активні, відчули себе в ролі письменників. Дякую за роботу!</w:t>
      </w:r>
    </w:p>
    <w:p w:rsidR="00A072EE" w:rsidRPr="00BE00AF" w:rsidRDefault="00A072EE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E01547" w:rsidRPr="00BE00AF" w:rsidRDefault="00E01547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8A5356" w:rsidRPr="00BE00AF" w:rsidRDefault="008A5356" w:rsidP="003F594F">
      <w:pPr>
        <w:tabs>
          <w:tab w:val="left" w:pos="3120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8235E1" w:rsidRPr="0083308E" w:rsidRDefault="008235E1" w:rsidP="003F594F">
      <w:pPr>
        <w:tabs>
          <w:tab w:val="left" w:pos="3120"/>
        </w:tabs>
        <w:rPr>
          <w:lang w:val="uk-UA"/>
        </w:rPr>
      </w:pPr>
    </w:p>
    <w:p w:rsidR="00451046" w:rsidRDefault="00451046" w:rsidP="003F594F">
      <w:pPr>
        <w:tabs>
          <w:tab w:val="left" w:pos="3120"/>
        </w:tabs>
        <w:rPr>
          <w:lang w:val="uk-UA"/>
        </w:rPr>
      </w:pPr>
    </w:p>
    <w:p w:rsidR="0002738B" w:rsidRPr="003C4725" w:rsidRDefault="0002738B" w:rsidP="003F594F">
      <w:pPr>
        <w:tabs>
          <w:tab w:val="left" w:pos="3120"/>
        </w:tabs>
        <w:rPr>
          <w:lang w:val="uk-UA"/>
        </w:rPr>
      </w:pPr>
    </w:p>
    <w:sectPr w:rsidR="0002738B" w:rsidRPr="003C4725" w:rsidSect="004E2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4725"/>
    <w:rsid w:val="0002738B"/>
    <w:rsid w:val="00063298"/>
    <w:rsid w:val="00205C49"/>
    <w:rsid w:val="0023359B"/>
    <w:rsid w:val="002E1382"/>
    <w:rsid w:val="00391F55"/>
    <w:rsid w:val="003C4725"/>
    <w:rsid w:val="003F594F"/>
    <w:rsid w:val="004370B7"/>
    <w:rsid w:val="00451046"/>
    <w:rsid w:val="004E2C49"/>
    <w:rsid w:val="00566E1B"/>
    <w:rsid w:val="0058105C"/>
    <w:rsid w:val="00585F5C"/>
    <w:rsid w:val="005F541A"/>
    <w:rsid w:val="006237D5"/>
    <w:rsid w:val="008227E0"/>
    <w:rsid w:val="008235E1"/>
    <w:rsid w:val="0083308E"/>
    <w:rsid w:val="008416E2"/>
    <w:rsid w:val="00891C6E"/>
    <w:rsid w:val="008A5356"/>
    <w:rsid w:val="008B584E"/>
    <w:rsid w:val="00950AFE"/>
    <w:rsid w:val="009B184E"/>
    <w:rsid w:val="00A072EE"/>
    <w:rsid w:val="00AA69F4"/>
    <w:rsid w:val="00B512A6"/>
    <w:rsid w:val="00B81249"/>
    <w:rsid w:val="00BE00AF"/>
    <w:rsid w:val="00C3283E"/>
    <w:rsid w:val="00C64511"/>
    <w:rsid w:val="00D93535"/>
    <w:rsid w:val="00DE6BAC"/>
    <w:rsid w:val="00E01547"/>
    <w:rsid w:val="00E30134"/>
    <w:rsid w:val="00E36B18"/>
    <w:rsid w:val="00E544F6"/>
    <w:rsid w:val="00F67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  <o:r id="V:Rule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66E1B"/>
    <w:rPr>
      <w:i/>
      <w:iCs/>
    </w:rPr>
  </w:style>
  <w:style w:type="character" w:styleId="a4">
    <w:name w:val="Hyperlink"/>
    <w:basedOn w:val="a0"/>
    <w:uiPriority w:val="99"/>
    <w:unhideWhenUsed/>
    <w:rsid w:val="00B812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nyzSvf6a6h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yzSvf6a6hk" TargetMode="External"/><Relationship Id="rId5" Type="http://schemas.openxmlformats.org/officeDocument/2006/relationships/hyperlink" Target="https://molbert.com.ua/img/gallery/big/picture_3688_20.webp" TargetMode="External"/><Relationship Id="rId4" Type="http://schemas.openxmlformats.org/officeDocument/2006/relationships/hyperlink" Target="https://cutt.ly/wOie9d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ИрЪ</dc:creator>
  <cp:keywords/>
  <dc:description/>
  <cp:lastModifiedBy>ИрЪ</cp:lastModifiedBy>
  <cp:revision>4</cp:revision>
  <dcterms:created xsi:type="dcterms:W3CDTF">2022-01-27T12:11:00Z</dcterms:created>
  <dcterms:modified xsi:type="dcterms:W3CDTF">2022-01-28T07:19:00Z</dcterms:modified>
</cp:coreProperties>
</file>