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500" w:rsidRPr="004267A3" w:rsidRDefault="00E45F5D" w:rsidP="004267A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Урок украї</w:t>
      </w:r>
      <w:r w:rsidR="007A45C9" w:rsidRPr="004267A3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ської мови в 1 класі</w:t>
      </w:r>
      <w:r w:rsidR="004A1AE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НУШ</w:t>
      </w:r>
    </w:p>
    <w:p w:rsidR="00E45F5D" w:rsidRPr="004267A3" w:rsidRDefault="00B84451" w:rsidP="00857A3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(за підручником </w:t>
      </w:r>
      <w:proofErr w:type="spellStart"/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І.О.Большакової</w:t>
      </w:r>
      <w:proofErr w:type="spellEnd"/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  <w:proofErr w:type="spellStart"/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М.С.Пристінської</w:t>
      </w:r>
      <w:proofErr w:type="spellEnd"/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)</w:t>
      </w:r>
    </w:p>
    <w:p w:rsidR="00DB6012" w:rsidRPr="004267A3" w:rsidRDefault="00E45F5D" w:rsidP="004267A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Тема: Абетка</w:t>
      </w:r>
    </w:p>
    <w:p w:rsidR="00DB6012" w:rsidRPr="004267A3" w:rsidRDefault="00DB6012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 w:rsidR="00E45F5D" w:rsidRPr="004267A3">
        <w:rPr>
          <w:rFonts w:ascii="Times New Roman" w:hAnsi="Times New Roman" w:cs="Times New Roman"/>
          <w:b/>
          <w:sz w:val="24"/>
          <w:szCs w:val="24"/>
        </w:rPr>
        <w:t>:</w:t>
      </w:r>
      <w:r w:rsidR="00E45F5D" w:rsidRPr="004267A3">
        <w:rPr>
          <w:rFonts w:ascii="Times New Roman" w:hAnsi="Times New Roman" w:cs="Times New Roman"/>
          <w:sz w:val="24"/>
          <w:szCs w:val="24"/>
        </w:rPr>
        <w:t xml:space="preserve"> </w:t>
      </w:r>
      <w:r w:rsidR="00877D22" w:rsidRPr="004267A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CF11BE" w:rsidRPr="004267A3">
        <w:rPr>
          <w:rFonts w:ascii="Times New Roman" w:hAnsi="Times New Roman" w:cs="Times New Roman"/>
          <w:sz w:val="24"/>
          <w:szCs w:val="24"/>
        </w:rPr>
        <w:t>поширити</w:t>
      </w:r>
      <w:proofErr w:type="spellEnd"/>
      <w:r w:rsidR="00CF11BE"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11BE" w:rsidRPr="004267A3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="00CF11BE" w:rsidRPr="004267A3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="00CF11BE" w:rsidRPr="004267A3">
        <w:rPr>
          <w:rFonts w:ascii="Times New Roman" w:hAnsi="Times New Roman" w:cs="Times New Roman"/>
          <w:sz w:val="24"/>
          <w:szCs w:val="24"/>
        </w:rPr>
        <w:t>українську</w:t>
      </w:r>
      <w:proofErr w:type="spellEnd"/>
      <w:r w:rsidR="00CF11BE"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11BE" w:rsidRPr="004267A3">
        <w:rPr>
          <w:rFonts w:ascii="Times New Roman" w:hAnsi="Times New Roman" w:cs="Times New Roman"/>
          <w:sz w:val="24"/>
          <w:szCs w:val="24"/>
        </w:rPr>
        <w:t>абетку</w:t>
      </w:r>
      <w:proofErr w:type="spellEnd"/>
      <w:r w:rsidR="00CF11BE" w:rsidRPr="004267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вчити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правильно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називати</w:t>
      </w:r>
      <w:proofErr w:type="spellEnd"/>
    </w:p>
    <w:p w:rsidR="00E45F5D" w:rsidRPr="004267A3" w:rsidRDefault="00DB6012" w:rsidP="004267A3">
      <w:pPr>
        <w:pStyle w:val="a3"/>
        <w:rPr>
          <w:rFonts w:ascii="Times New Roman" w:hAnsi="Times New Roman" w:cs="Times New Roman"/>
          <w:sz w:val="24"/>
          <w:szCs w:val="24"/>
        </w:rPr>
      </w:pPr>
      <w:r w:rsidRPr="004267A3"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букви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267A3">
        <w:rPr>
          <w:rFonts w:ascii="Times New Roman" w:hAnsi="Times New Roman" w:cs="Times New Roman"/>
          <w:sz w:val="24"/>
          <w:szCs w:val="24"/>
        </w:rPr>
        <w:t>українського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алфавіту</w:t>
      </w:r>
      <w:proofErr w:type="spellEnd"/>
      <w:proofErr w:type="gramEnd"/>
      <w:r w:rsidRPr="004267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збагачувати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словниковий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запас;</w:t>
      </w:r>
    </w:p>
    <w:p w:rsidR="00DB6012" w:rsidRPr="004267A3" w:rsidRDefault="00DB6012" w:rsidP="004267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навички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читання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ключові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компетентності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вільного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володіння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рідною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мовою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уміння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усно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висловлювати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думки;</w:t>
      </w:r>
    </w:p>
    <w:p w:rsidR="00DB6012" w:rsidRPr="004267A3" w:rsidRDefault="00DB6012" w:rsidP="004267A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виховувати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відчуття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краси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слова,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любов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читання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навколишнього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7A3">
        <w:rPr>
          <w:rFonts w:ascii="Times New Roman" w:hAnsi="Times New Roman" w:cs="Times New Roman"/>
          <w:sz w:val="24"/>
          <w:szCs w:val="24"/>
        </w:rPr>
        <w:t>середовища</w:t>
      </w:r>
      <w:proofErr w:type="spellEnd"/>
      <w:r w:rsidRPr="004267A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F5696" w:rsidRPr="004267A3" w:rsidRDefault="003F5696" w:rsidP="004267A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Обладнання: </w:t>
      </w:r>
    </w:p>
    <w:p w:rsidR="003F5696" w:rsidRPr="004267A3" w:rsidRDefault="003F5696" w:rsidP="004267A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Хід уроку:</w:t>
      </w:r>
    </w:p>
    <w:p w:rsidR="00105398" w:rsidRPr="004267A3" w:rsidRDefault="00105398" w:rsidP="004267A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</w:p>
    <w:p w:rsidR="005B4B00" w:rsidRDefault="00C4200E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5B4B00" w:rsidRPr="004267A3">
        <w:rPr>
          <w:rFonts w:ascii="Times New Roman" w:hAnsi="Times New Roman" w:cs="Times New Roman"/>
          <w:sz w:val="24"/>
          <w:szCs w:val="24"/>
          <w:lang w:val="uk-UA"/>
        </w:rPr>
        <w:t>Діти встають у коло. Звучить пісня «Сонечко».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Співають).</w:t>
      </w:r>
    </w:p>
    <w:p w:rsidR="004A1AE1" w:rsidRPr="004267A3" w:rsidRDefault="004A1AE1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(Діти </w:t>
      </w:r>
      <w:r w:rsidR="00032038">
        <w:rPr>
          <w:rFonts w:ascii="Times New Roman" w:hAnsi="Times New Roman" w:cs="Times New Roman"/>
          <w:sz w:val="24"/>
          <w:szCs w:val="24"/>
          <w:lang w:val="uk-UA"/>
        </w:rPr>
        <w:t>дистанційної форми навчання самостійно співають пісню, використовуючи лекцію на порталі «Класна оцінка»)</w:t>
      </w:r>
    </w:p>
    <w:p w:rsidR="00C742F0" w:rsidRPr="004267A3" w:rsidRDefault="00857A39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hyperlink r:id="rId5" w:history="1"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https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youtube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com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watch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v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=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zU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4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h</w:t>
        </w:r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8</w:t>
        </w:r>
        <w:proofErr w:type="spellStart"/>
        <w:r w:rsidR="00C742F0" w:rsidRPr="004267A3">
          <w:rPr>
            <w:rStyle w:val="a4"/>
            <w:rFonts w:ascii="Times New Roman" w:hAnsi="Times New Roman" w:cs="Times New Roman"/>
            <w:sz w:val="24"/>
            <w:szCs w:val="24"/>
          </w:rPr>
          <w:t>ScOuZE</w:t>
        </w:r>
        <w:proofErr w:type="spellEnd"/>
      </w:hyperlink>
    </w:p>
    <w:p w:rsidR="005B4B00" w:rsidRPr="004267A3" w:rsidRDefault="005B4B00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B560C9" w:rsidRPr="004267A3" w:rsidRDefault="00A53E06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895350" y="4448175"/>
            <wp:positionH relativeFrom="column">
              <wp:align>left</wp:align>
            </wp:positionH>
            <wp:positionV relativeFrom="paragraph">
              <wp:align>top</wp:align>
            </wp:positionV>
            <wp:extent cx="4124325" cy="26479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06" t="7475" r="5335" b="15574"/>
                    <a:stretch/>
                  </pic:blipFill>
                  <pic:spPr bwMode="auto">
                    <a:xfrm>
                      <a:off x="0" y="0"/>
                      <a:ext cx="4124325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</w:p>
    <w:p w:rsidR="005B4B00" w:rsidRPr="004267A3" w:rsidRDefault="00C4200E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Учитель: - </w:t>
      </w:r>
      <w:r w:rsidR="005B4B00" w:rsidRPr="004267A3">
        <w:rPr>
          <w:rFonts w:ascii="Times New Roman" w:hAnsi="Times New Roman" w:cs="Times New Roman"/>
          <w:sz w:val="24"/>
          <w:szCs w:val="24"/>
          <w:lang w:val="uk-UA"/>
        </w:rPr>
        <w:t>Діти, а тепер давайте візьмемось за руки і побажаємо щось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приємного своїм друзям</w:t>
      </w:r>
      <w:r w:rsidR="005B4B00" w:rsidRPr="004267A3">
        <w:rPr>
          <w:rFonts w:ascii="Times New Roman" w:hAnsi="Times New Roman" w:cs="Times New Roman"/>
          <w:sz w:val="24"/>
          <w:szCs w:val="24"/>
          <w:lang w:val="uk-UA"/>
        </w:rPr>
        <w:t>, щоб як сонечко зігріти всіх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своїм теплом. По одному слову. </w:t>
      </w:r>
      <w:r w:rsidR="005B4B00" w:rsidRPr="004267A3">
        <w:rPr>
          <w:rFonts w:ascii="Times New Roman" w:hAnsi="Times New Roman" w:cs="Times New Roman"/>
          <w:sz w:val="24"/>
          <w:szCs w:val="24"/>
          <w:lang w:val="uk-UA"/>
        </w:rPr>
        <w:t>(Діти кажуть)</w:t>
      </w:r>
    </w:p>
    <w:p w:rsidR="00105398" w:rsidRPr="004267A3" w:rsidRDefault="005B4B00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А тепер тихенько сідаємо і подорожуємо.</w:t>
      </w:r>
    </w:p>
    <w:p w:rsidR="000268F4" w:rsidRPr="004267A3" w:rsidRDefault="000268F4" w:rsidP="004267A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знань.</w:t>
      </w:r>
    </w:p>
    <w:p w:rsidR="000268F4" w:rsidRPr="004267A3" w:rsidRDefault="000268F4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1.Формування стійкої уваги.</w:t>
      </w:r>
    </w:p>
    <w:p w:rsidR="000268F4" w:rsidRPr="004267A3" w:rsidRDefault="000268F4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На дошці плакат. Очима ведемо від цифри до букви. Викладаємо за порядком цифр відповіді букви. Яке слово утворилось? </w:t>
      </w:r>
    </w:p>
    <w:p w:rsidR="000268F4" w:rsidRPr="004267A3" w:rsidRDefault="000268F4" w:rsidP="004267A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3                  к</w:t>
      </w:r>
    </w:p>
    <w:p w:rsidR="000268F4" w:rsidRPr="004267A3" w:rsidRDefault="000268F4" w:rsidP="004267A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2                  у</w:t>
      </w:r>
    </w:p>
    <w:p w:rsidR="000268F4" w:rsidRPr="004267A3" w:rsidRDefault="000268F4" w:rsidP="004267A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4                  о</w:t>
      </w:r>
    </w:p>
    <w:p w:rsidR="000268F4" w:rsidRPr="004267A3" w:rsidRDefault="000268F4" w:rsidP="004267A3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1                  р</w:t>
      </w:r>
    </w:p>
    <w:p w:rsidR="000268F4" w:rsidRPr="004267A3" w:rsidRDefault="000268F4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0268F4" w:rsidRPr="004267A3" w:rsidRDefault="000268F4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УРОК. Зараз у нас урок української мови і промінчики сонця принесли нам багато цікавих завдань. (На дошці велике сонце з промінчиками).</w:t>
      </w:r>
    </w:p>
    <w:p w:rsidR="000268F4" w:rsidRPr="004267A3" w:rsidRDefault="000268F4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56ACB" w:rsidRPr="004267A3" w:rsidRDefault="00356ACB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2. Розвиток навичок читання.</w:t>
      </w:r>
    </w:p>
    <w:p w:rsidR="00F62F8B" w:rsidRDefault="00231E3E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Давай</w:t>
      </w:r>
      <w:r w:rsidR="00F62F8B">
        <w:rPr>
          <w:rFonts w:ascii="Times New Roman" w:hAnsi="Times New Roman" w:cs="Times New Roman"/>
          <w:sz w:val="24"/>
          <w:szCs w:val="24"/>
          <w:lang w:val="uk-UA"/>
        </w:rPr>
        <w:t>те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вчитися читати швидко та чітко!</w:t>
      </w:r>
    </w:p>
    <w:p w:rsidR="00356ACB" w:rsidRPr="004267A3" w:rsidRDefault="00231E3E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(На екрані телевізору тренажер для читання. Діти читають разом).</w:t>
      </w:r>
    </w:p>
    <w:p w:rsidR="00A53E06" w:rsidRPr="004267A3" w:rsidRDefault="00F62F8B" w:rsidP="00F62F8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(Діти дистанційної форми навчання самостійно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читають склади, використовуючи тренажер).</w:t>
      </w:r>
    </w:p>
    <w:p w:rsidR="00231E3E" w:rsidRPr="004267A3" w:rsidRDefault="00857A39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hyperlink r:id="rId7" w:history="1"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https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youtube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com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watch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v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=5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RBEeey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9</w:t>
        </w:r>
        <w:r w:rsidR="00231E3E" w:rsidRPr="004267A3">
          <w:rPr>
            <w:rStyle w:val="a4"/>
            <w:rFonts w:ascii="Times New Roman" w:hAnsi="Times New Roman" w:cs="Times New Roman"/>
            <w:sz w:val="24"/>
            <w:szCs w:val="24"/>
          </w:rPr>
          <w:t>ftU</w:t>
        </w:r>
      </w:hyperlink>
    </w:p>
    <w:p w:rsidR="003700FF" w:rsidRDefault="00A53E06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FE9D8EF" wp14:editId="4E9A429E">
            <wp:extent cx="4105275" cy="2838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8167" t="11625" r="4762" b="5888"/>
                    <a:stretch/>
                  </pic:blipFill>
                  <pic:spPr bwMode="auto">
                    <a:xfrm>
                      <a:off x="0" y="0"/>
                      <a:ext cx="4105275" cy="2838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1532" w:rsidRPr="004267A3" w:rsidRDefault="004E1532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700FF" w:rsidRDefault="003700FF" w:rsidP="004267A3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ІІІ. Основна частина.</w:t>
      </w:r>
    </w:p>
    <w:p w:rsidR="004E1532" w:rsidRPr="004267A3" w:rsidRDefault="004E1532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700FF" w:rsidRPr="004E1532" w:rsidRDefault="003700FF" w:rsidP="004267A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Робота за підручником с.4.</w:t>
      </w:r>
    </w:p>
    <w:p w:rsidR="00F62F8B" w:rsidRDefault="003700FF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Ти можеш записати всі букви в потрібному порядку. Вийде АБЕТКА. В українській абетці 33 букви. Букви бувають великі та малі, друковані і рукописні.</w:t>
      </w:r>
    </w:p>
    <w:p w:rsidR="003700FF" w:rsidRPr="004267A3" w:rsidRDefault="003700FF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(На дошці плакати зі зразками букв).</w:t>
      </w:r>
    </w:p>
    <w:p w:rsidR="004E1532" w:rsidRDefault="004E1532" w:rsidP="004E153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(Діти дистанційної форми на</w:t>
      </w:r>
      <w:r>
        <w:rPr>
          <w:rFonts w:ascii="Times New Roman" w:hAnsi="Times New Roman" w:cs="Times New Roman"/>
          <w:sz w:val="24"/>
          <w:szCs w:val="24"/>
          <w:lang w:val="uk-UA"/>
        </w:rPr>
        <w:t>вчання самостійно розглядають зразки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використовуючи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E1532" w:rsidRPr="004267A3" w:rsidRDefault="004E1532" w:rsidP="004E1532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лекцію на порталі «Класна оцінка»)</w:t>
      </w:r>
    </w:p>
    <w:p w:rsidR="001E2ABE" w:rsidRPr="004267A3" w:rsidRDefault="001E2ABE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4E1532" w:rsidRPr="004E1532" w:rsidRDefault="001E2ABE" w:rsidP="004267A3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Фізхвилинка</w:t>
      </w:r>
      <w:proofErr w:type="spellEnd"/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4E1532" w:rsidRDefault="004E1532" w:rsidP="004E1532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E2ABE" w:rsidRDefault="001E2ABE" w:rsidP="004E1532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Підведіться з-за парт. Я буду називати звуки. Якщо звук голосний – ви присідаєте. Якщо приголосний – </w:t>
      </w:r>
      <w:proofErr w:type="spellStart"/>
      <w:r w:rsidRPr="004267A3">
        <w:rPr>
          <w:rFonts w:ascii="Times New Roman" w:hAnsi="Times New Roman" w:cs="Times New Roman"/>
          <w:sz w:val="24"/>
          <w:szCs w:val="24"/>
          <w:lang w:val="uk-UA"/>
        </w:rPr>
        <w:t>пінімаєтесь</w:t>
      </w:r>
      <w:proofErr w:type="spellEnd"/>
      <w:r w:rsidRPr="004267A3">
        <w:rPr>
          <w:rFonts w:ascii="Times New Roman" w:hAnsi="Times New Roman" w:cs="Times New Roman"/>
          <w:sz w:val="24"/>
          <w:szCs w:val="24"/>
          <w:lang w:val="uk-UA"/>
        </w:rPr>
        <w:t>. Увага.</w:t>
      </w:r>
      <w:r w:rsidR="004E1532">
        <w:rPr>
          <w:rFonts w:ascii="Times New Roman" w:hAnsi="Times New Roman" w:cs="Times New Roman"/>
          <w:sz w:val="24"/>
          <w:szCs w:val="24"/>
          <w:lang w:val="uk-UA"/>
        </w:rPr>
        <w:t xml:space="preserve"> (Учитель називає різні звуки).</w:t>
      </w:r>
    </w:p>
    <w:p w:rsidR="004E1532" w:rsidRPr="004267A3" w:rsidRDefault="004E1532" w:rsidP="004E1532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E2ABE" w:rsidRPr="004267A3" w:rsidRDefault="001E2ABE" w:rsidP="004267A3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Робота за підручником с.4.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Читання вірша «Абетка».</w:t>
      </w:r>
    </w:p>
    <w:p w:rsidR="001E2ABE" w:rsidRPr="004267A3" w:rsidRDefault="001E2ABE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Абетку ти береш до рук.</w:t>
      </w:r>
    </w:p>
    <w:p w:rsidR="001E2ABE" w:rsidRPr="004267A3" w:rsidRDefault="001E2ABE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Абетка – ключ до всіх наук,</w:t>
      </w:r>
    </w:p>
    <w:p w:rsidR="001E2ABE" w:rsidRPr="004267A3" w:rsidRDefault="001E2ABE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До всіх історій чарівних, </w:t>
      </w:r>
    </w:p>
    <w:p w:rsidR="001E2ABE" w:rsidRPr="004267A3" w:rsidRDefault="001E2ABE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І таємничих, і смішних.</w:t>
      </w:r>
    </w:p>
    <w:p w:rsidR="001E2ABE" w:rsidRPr="004267A3" w:rsidRDefault="001E2ABE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Рушаймо! Ось вона, твоя</w:t>
      </w:r>
    </w:p>
    <w:p w:rsidR="001E2ABE" w:rsidRDefault="001E2ABE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Стежиночка від А до Я.</w:t>
      </w:r>
    </w:p>
    <w:p w:rsidR="004E1532" w:rsidRPr="004267A3" w:rsidRDefault="004E1532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F4EA7" w:rsidRPr="004267A3" w:rsidRDefault="005F4EA7" w:rsidP="004267A3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Словникова робота.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А яким словом можна замінити слово АБЕТКА? </w:t>
      </w:r>
    </w:p>
    <w:p w:rsidR="005F4EA7" w:rsidRPr="004267A3" w:rsidRDefault="005F4EA7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E2ABE" w:rsidRPr="004267A3" w:rsidRDefault="007F138B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АЗБУКА (від назви перших слов'янських літер «аз» (а) та «</w:t>
      </w:r>
      <w:proofErr w:type="spellStart"/>
      <w:r w:rsidRPr="004267A3">
        <w:rPr>
          <w:rFonts w:ascii="Times New Roman" w:hAnsi="Times New Roman" w:cs="Times New Roman"/>
          <w:sz w:val="24"/>
          <w:szCs w:val="24"/>
          <w:lang w:val="uk-UA"/>
        </w:rPr>
        <w:t>букі</w:t>
      </w:r>
      <w:proofErr w:type="spellEnd"/>
      <w:r w:rsidRPr="004267A3">
        <w:rPr>
          <w:rFonts w:ascii="Times New Roman" w:hAnsi="Times New Roman" w:cs="Times New Roman"/>
          <w:sz w:val="24"/>
          <w:szCs w:val="24"/>
          <w:lang w:val="uk-UA"/>
        </w:rPr>
        <w:t>» (б))</w:t>
      </w:r>
    </w:p>
    <w:p w:rsidR="007F138B" w:rsidRPr="004267A3" w:rsidRDefault="007F138B" w:rsidP="004267A3">
      <w:pPr>
        <w:pStyle w:val="a5"/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E2ABE" w:rsidRPr="004267A3" w:rsidRDefault="001E2ABE" w:rsidP="004267A3">
      <w:pPr>
        <w:pStyle w:val="a3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7F138B" w:rsidRPr="004267A3">
        <w:rPr>
          <w:rFonts w:ascii="Times New Roman" w:hAnsi="Times New Roman" w:cs="Times New Roman"/>
          <w:sz w:val="24"/>
          <w:szCs w:val="24"/>
          <w:lang w:val="uk-UA"/>
        </w:rPr>
        <w:t>АЛФАВІТ (від назв перших літер грецького алфавіту — альфа та бета, або віта) — сукупність усіх літер, розміщених у певному, встановленому в даній мові порядку.</w:t>
      </w:r>
    </w:p>
    <w:p w:rsidR="001E5F99" w:rsidRPr="004267A3" w:rsidRDefault="001E5F99" w:rsidP="004267A3">
      <w:pPr>
        <w:pStyle w:val="a3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A457CD" w:rsidRPr="004267A3" w:rsidRDefault="00A457CD" w:rsidP="004267A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Каліграфіна</w:t>
      </w:r>
      <w:proofErr w:type="spellEnd"/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хвилинка </w:t>
      </w: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(Заставка правильно сидіти при письмі)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Сіли рівненько, починаємо працювати в зошитах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Зошит свій я розгортаю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Навскоси його кладу.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Ручку правильно тримаю….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Буду я писати вправно,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Сяду прямо, не зігнусь.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lastRenderedPageBreak/>
        <w:t>До роботи вже берусь.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(Із рядка букв обираємо рукописні та прописуємо каліграфічно в зошитах)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A457CD" w:rsidRPr="004E1532" w:rsidRDefault="00A457CD" w:rsidP="004267A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Робота за підручником с.5.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Діти записали слова за абеткою. Перевірте, чи правильно вони це зробили. Назви та </w:t>
      </w:r>
      <w:proofErr w:type="spellStart"/>
      <w:r w:rsidRPr="004267A3">
        <w:rPr>
          <w:rFonts w:ascii="Times New Roman" w:hAnsi="Times New Roman" w:cs="Times New Roman"/>
          <w:sz w:val="24"/>
          <w:szCs w:val="24"/>
          <w:lang w:val="uk-UA"/>
        </w:rPr>
        <w:t>запиши</w:t>
      </w:r>
      <w:proofErr w:type="spellEnd"/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одним словом кожну групу слів.</w:t>
      </w:r>
    </w:p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974"/>
        <w:gridCol w:w="2960"/>
        <w:gridCol w:w="2975"/>
      </w:tblGrid>
      <w:tr w:rsidR="00A457CD" w:rsidRPr="004267A3" w:rsidTr="00A457CD">
        <w:tc>
          <w:tcPr>
            <w:tcW w:w="3209" w:type="dxa"/>
          </w:tcPr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Акула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Карась</w:t>
            </w: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Сом 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Щука </w:t>
            </w:r>
          </w:p>
        </w:tc>
        <w:tc>
          <w:tcPr>
            <w:tcW w:w="3210" w:type="dxa"/>
          </w:tcPr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Білка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Вовк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Єнот 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Заєць </w:t>
            </w:r>
          </w:p>
        </w:tc>
        <w:tc>
          <w:tcPr>
            <w:tcW w:w="3210" w:type="dxa"/>
          </w:tcPr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Вишня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Дуб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Акація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26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Бук</w:t>
            </w:r>
          </w:p>
          <w:p w:rsidR="00A457CD" w:rsidRPr="004267A3" w:rsidRDefault="00A457CD" w:rsidP="004267A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A457CD" w:rsidRPr="004267A3" w:rsidRDefault="00A457CD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4E1532" w:rsidRPr="004E1532" w:rsidRDefault="00A457CD" w:rsidP="004267A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Фізкультхвилинка.</w:t>
      </w:r>
    </w:p>
    <w:p w:rsidR="004E1532" w:rsidRPr="004267A3" w:rsidRDefault="004E1532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(Діти дистанційної форми навчан</w:t>
      </w:r>
      <w:r>
        <w:rPr>
          <w:rFonts w:ascii="Times New Roman" w:hAnsi="Times New Roman" w:cs="Times New Roman"/>
          <w:sz w:val="24"/>
          <w:szCs w:val="24"/>
          <w:lang w:val="uk-UA"/>
        </w:rPr>
        <w:t>ня самостійно виконують фізкультхвилинку</w:t>
      </w:r>
      <w:r>
        <w:rPr>
          <w:rFonts w:ascii="Times New Roman" w:hAnsi="Times New Roman" w:cs="Times New Roman"/>
          <w:sz w:val="24"/>
          <w:szCs w:val="24"/>
          <w:lang w:val="uk-UA"/>
        </w:rPr>
        <w:t>, використовуючи  лекцію на порталі «Класна оцінка»)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457CD" w:rsidRPr="004267A3" w:rsidRDefault="00857A39" w:rsidP="00857A39">
      <w:pPr>
        <w:pStyle w:val="a3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A457CD" w:rsidRPr="004E15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9" w:history="1"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https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://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www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youtube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.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com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/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watch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?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v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=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sh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4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EKVAMm</w:t>
        </w:r>
        <w:r w:rsidR="00A457CD" w:rsidRPr="004E1532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-</w:t>
        </w:r>
        <w:r w:rsidR="00A457CD" w:rsidRPr="004267A3">
          <w:rPr>
            <w:rStyle w:val="a4"/>
            <w:rFonts w:ascii="Times New Roman" w:hAnsi="Times New Roman" w:cs="Times New Roman"/>
            <w:sz w:val="24"/>
            <w:szCs w:val="24"/>
          </w:rPr>
          <w:t>I</w:t>
        </w:r>
      </w:hyperlink>
    </w:p>
    <w:p w:rsidR="00C70CAC" w:rsidRPr="004267A3" w:rsidRDefault="00C70CAC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1352550" y="5457825"/>
            <wp:positionH relativeFrom="column">
              <wp:align>left</wp:align>
            </wp:positionH>
            <wp:positionV relativeFrom="paragraph">
              <wp:align>top</wp:align>
            </wp:positionV>
            <wp:extent cx="4067175" cy="2638425"/>
            <wp:effectExtent l="0" t="0" r="9525" b="952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23" t="5813" r="5229" b="17512"/>
                    <a:stretch/>
                  </pic:blipFill>
                  <pic:spPr bwMode="auto">
                    <a:xfrm>
                      <a:off x="0" y="0"/>
                      <a:ext cx="4067175" cy="263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70CAC" w:rsidRPr="004267A3" w:rsidRDefault="00C70CAC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70CAC" w:rsidRPr="004267A3" w:rsidRDefault="00C70CAC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70CAC" w:rsidRPr="004267A3" w:rsidRDefault="00C70CAC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70CAC" w:rsidRPr="004267A3" w:rsidRDefault="00C70CAC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70CAC" w:rsidRPr="004267A3" w:rsidRDefault="00C70CAC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C70CAC" w:rsidRPr="004E1532" w:rsidRDefault="00C70CAC" w:rsidP="004267A3">
      <w:pPr>
        <w:pStyle w:val="a3"/>
        <w:ind w:left="72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70CAC" w:rsidRPr="004E1532" w:rsidRDefault="00C70CAC" w:rsidP="004267A3">
      <w:pPr>
        <w:pStyle w:val="a3"/>
        <w:tabs>
          <w:tab w:val="center" w:pos="1879"/>
        </w:tabs>
        <w:ind w:left="72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br w:type="textWrapping" w:clear="all"/>
      </w:r>
    </w:p>
    <w:p w:rsidR="004E1532" w:rsidRPr="004E1532" w:rsidRDefault="006B37A9" w:rsidP="004267A3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1532">
        <w:rPr>
          <w:rFonts w:ascii="Times New Roman" w:hAnsi="Times New Roman" w:cs="Times New Roman"/>
          <w:b/>
          <w:sz w:val="24"/>
          <w:szCs w:val="24"/>
          <w:lang w:val="uk-UA"/>
        </w:rPr>
        <w:t>Робота в парах.</w:t>
      </w:r>
    </w:p>
    <w:p w:rsidR="00A457CD" w:rsidRDefault="006B37A9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Прочитайте текст. Назвіть зайві речення. Поясніть свій вибір.</w:t>
      </w:r>
    </w:p>
    <w:p w:rsidR="004E1532" w:rsidRDefault="004E1532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(Діти разом з учителем читають текст, знаходять, на їх думку, зайві речення, пояснюють свій вибір).</w:t>
      </w:r>
    </w:p>
    <w:p w:rsidR="004E1532" w:rsidRPr="004267A3" w:rsidRDefault="004E1532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6B37A9" w:rsidRDefault="006B37A9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У нас живе кіт. Ми назвали його </w:t>
      </w:r>
      <w:proofErr w:type="spellStart"/>
      <w:r w:rsidRPr="004267A3">
        <w:rPr>
          <w:rFonts w:ascii="Times New Roman" w:hAnsi="Times New Roman" w:cs="Times New Roman"/>
          <w:sz w:val="24"/>
          <w:szCs w:val="24"/>
          <w:lang w:val="uk-UA"/>
        </w:rPr>
        <w:t>Сніжком</w:t>
      </w:r>
      <w:proofErr w:type="spellEnd"/>
      <w:r w:rsidRPr="004267A3">
        <w:rPr>
          <w:rFonts w:ascii="Times New Roman" w:hAnsi="Times New Roman" w:cs="Times New Roman"/>
          <w:sz w:val="24"/>
          <w:szCs w:val="24"/>
          <w:lang w:val="uk-UA"/>
        </w:rPr>
        <w:t>. Він білий і пухнастий, наче сніг. Сніг - це опади у вигляді сніжинок. Слово опади утворилося від слова падати. Сніжок любить гратися клубком ниток. Я годую Сніжка молоком.</w:t>
      </w:r>
    </w:p>
    <w:p w:rsidR="004E1532" w:rsidRDefault="004E1532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4E1532" w:rsidRPr="004267A3" w:rsidRDefault="004E1532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(Діти дистанційної форми навчання самос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тійно визначають зайві речення. Правильність обраного виявляють за допомогою тренажера, </w:t>
      </w:r>
      <w:r>
        <w:rPr>
          <w:rFonts w:ascii="Times New Roman" w:hAnsi="Times New Roman" w:cs="Times New Roman"/>
          <w:sz w:val="24"/>
          <w:szCs w:val="24"/>
          <w:lang w:val="uk-UA"/>
        </w:rPr>
        <w:t>використовуючи  лекцію на порталі «Класна оцінка»).</w:t>
      </w:r>
    </w:p>
    <w:p w:rsidR="004E1532" w:rsidRDefault="004E1532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4E1532" w:rsidRPr="004267A3" w:rsidRDefault="004E1532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4C75D5" w:rsidRPr="004267A3" w:rsidRDefault="004C75D5" w:rsidP="004267A3">
      <w:pPr>
        <w:pStyle w:val="a3"/>
        <w:ind w:left="720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&lt;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iframe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 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src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="https://learningapps.org/watch?v=psow9sz7c20" 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style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="border:0px;width:100%;height:500px" 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webkitallowfullscreen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="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true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" 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mozallowfullscreen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="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true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"&gt;&lt;/</w:t>
      </w:r>
      <w:proofErr w:type="spellStart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iframe</w:t>
      </w:r>
      <w:proofErr w:type="spellEnd"/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&gt;</w:t>
      </w:r>
    </w:p>
    <w:p w:rsidR="00835A48" w:rsidRPr="004267A3" w:rsidRDefault="00835A48" w:rsidP="004267A3">
      <w:pPr>
        <w:pStyle w:val="a3"/>
        <w:ind w:left="720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1352550" y="542925"/>
            <wp:positionH relativeFrom="column">
              <wp:align>left</wp:align>
            </wp:positionH>
            <wp:positionV relativeFrom="paragraph">
              <wp:align>top</wp:align>
            </wp:positionV>
            <wp:extent cx="4095750" cy="2562225"/>
            <wp:effectExtent l="0" t="0" r="0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67" t="13564" r="4918" b="11976"/>
                    <a:stretch/>
                  </pic:blipFill>
                  <pic:spPr bwMode="auto">
                    <a:xfrm>
                      <a:off x="0" y="0"/>
                      <a:ext cx="4095750" cy="2562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35A48" w:rsidRPr="004267A3" w:rsidRDefault="00835A48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5A48" w:rsidRPr="004267A3" w:rsidRDefault="00835A48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5A48" w:rsidRPr="004267A3" w:rsidRDefault="00835A48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5A48" w:rsidRPr="004267A3" w:rsidRDefault="00835A48" w:rsidP="004267A3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35A48" w:rsidRPr="004267A3" w:rsidRDefault="00835A48" w:rsidP="004267A3">
      <w:pPr>
        <w:pStyle w:val="a3"/>
        <w:ind w:left="720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</w:p>
    <w:p w:rsidR="00857A39" w:rsidRDefault="00835A48" w:rsidP="00857A39">
      <w:pPr>
        <w:pStyle w:val="a3"/>
        <w:ind w:left="720"/>
        <w:jc w:val="right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br w:type="textWrapping" w:clear="all"/>
      </w:r>
    </w:p>
    <w:p w:rsidR="006B37A9" w:rsidRPr="00857A39" w:rsidRDefault="006B37A9" w:rsidP="00857A39">
      <w:pPr>
        <w:pStyle w:val="a3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4267A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267A3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Підсумок уроку </w:t>
      </w:r>
    </w:p>
    <w:p w:rsidR="004E1532" w:rsidRPr="004267A3" w:rsidRDefault="004E1532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6B37A9" w:rsidRDefault="006B37A9" w:rsidP="004267A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Що таке Абетка? Якими словами можна замінити слово Абетка? Що значить записати слова в алфавітному порядку?</w:t>
      </w:r>
    </w:p>
    <w:p w:rsidR="004E1532" w:rsidRDefault="004E1532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(Фронтальна перевірка).</w:t>
      </w:r>
    </w:p>
    <w:p w:rsidR="004E1532" w:rsidRPr="004267A3" w:rsidRDefault="004E1532" w:rsidP="004E1532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(Діти дистанційної форми навчання самос</w:t>
      </w:r>
      <w:r w:rsidR="00857A39">
        <w:rPr>
          <w:rFonts w:ascii="Times New Roman" w:hAnsi="Times New Roman" w:cs="Times New Roman"/>
          <w:sz w:val="24"/>
          <w:szCs w:val="24"/>
          <w:lang w:val="uk-UA"/>
        </w:rPr>
        <w:t>тійно перевіряють свої знання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за допомогою тренажера, використовуючи  лекцію на порталі «Класна оцінка»).</w:t>
      </w:r>
    </w:p>
    <w:p w:rsidR="004C75D5" w:rsidRPr="004267A3" w:rsidRDefault="00857A39" w:rsidP="00857A39">
      <w:pPr>
        <w:pStyle w:val="a3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&lt;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iframe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 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src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="https://learningapps.org/watch?v=pqc2prwnn20" 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style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="border:0px;width:100%;height:500px" 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webkitallowfullscreen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="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true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 xml:space="preserve">" 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mozallowfullscreen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="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true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"&gt;&lt;/</w:t>
      </w:r>
      <w:proofErr w:type="spellStart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iframe</w:t>
      </w:r>
      <w:proofErr w:type="spellEnd"/>
      <w:r w:rsidR="004C75D5"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t>&gt;</w:t>
      </w:r>
    </w:p>
    <w:p w:rsidR="001E5167" w:rsidRPr="004267A3" w:rsidRDefault="001E5167" w:rsidP="004267A3">
      <w:pPr>
        <w:pStyle w:val="a3"/>
        <w:ind w:left="720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</w:p>
    <w:p w:rsidR="001E5167" w:rsidRPr="004267A3" w:rsidRDefault="001E5167" w:rsidP="004267A3">
      <w:pPr>
        <w:pStyle w:val="a3"/>
        <w:ind w:left="720"/>
        <w:rPr>
          <w:rFonts w:ascii="Times New Roman" w:hAnsi="Times New Roman" w:cs="Times New Roman"/>
          <w:color w:val="0070C0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1352550" y="4743450"/>
            <wp:positionH relativeFrom="column">
              <wp:align>left</wp:align>
            </wp:positionH>
            <wp:positionV relativeFrom="paragraph">
              <wp:align>top</wp:align>
            </wp:positionV>
            <wp:extent cx="4076700" cy="30480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5" t="6643" r="5540" b="4780"/>
                    <a:stretch/>
                  </pic:blipFill>
                  <pic:spPr bwMode="auto">
                    <a:xfrm>
                      <a:off x="0" y="0"/>
                      <a:ext cx="407670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267A3">
        <w:rPr>
          <w:rFonts w:ascii="Times New Roman" w:hAnsi="Times New Roman" w:cs="Times New Roman"/>
          <w:color w:val="0070C0"/>
          <w:sz w:val="24"/>
          <w:szCs w:val="24"/>
          <w:lang w:val="uk-UA"/>
        </w:rPr>
        <w:br w:type="textWrapping" w:clear="all"/>
      </w:r>
    </w:p>
    <w:p w:rsidR="001E5167" w:rsidRPr="004267A3" w:rsidRDefault="006B37A9" w:rsidP="004267A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Рефлексія. Вправа мікрофон.</w:t>
      </w:r>
    </w:p>
    <w:p w:rsidR="006B37A9" w:rsidRPr="004267A3" w:rsidRDefault="006B37A9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</w:p>
    <w:p w:rsidR="006B37A9" w:rsidRPr="004267A3" w:rsidRDefault="001E5167" w:rsidP="004267A3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6B37A9"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Сьогодні на </w:t>
      </w:r>
      <w:proofErr w:type="spellStart"/>
      <w:r w:rsidR="006B37A9" w:rsidRPr="004267A3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="006B37A9" w:rsidRPr="004267A3">
        <w:rPr>
          <w:rFonts w:ascii="Times New Roman" w:hAnsi="Times New Roman" w:cs="Times New Roman"/>
          <w:sz w:val="24"/>
          <w:szCs w:val="24"/>
          <w:lang w:val="uk-UA"/>
        </w:rPr>
        <w:t xml:space="preserve"> я дізнався….</w:t>
      </w:r>
    </w:p>
    <w:p w:rsidR="006B37A9" w:rsidRPr="004267A3" w:rsidRDefault="006B37A9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………………….. я навчився…</w:t>
      </w:r>
    </w:p>
    <w:p w:rsidR="006B37A9" w:rsidRPr="004267A3" w:rsidRDefault="006B37A9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…….мені було складно…..</w:t>
      </w:r>
    </w:p>
    <w:p w:rsidR="006B37A9" w:rsidRPr="004267A3" w:rsidRDefault="006B37A9" w:rsidP="004267A3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…….тепер я можу……..</w:t>
      </w:r>
    </w:p>
    <w:p w:rsidR="00857A39" w:rsidRDefault="006B37A9" w:rsidP="00857A39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……дома я розповім про…….</w:t>
      </w:r>
    </w:p>
    <w:p w:rsidR="006B37A9" w:rsidRPr="004267A3" w:rsidRDefault="006B37A9" w:rsidP="00857A39">
      <w:pPr>
        <w:pStyle w:val="a3"/>
        <w:ind w:left="720"/>
        <w:rPr>
          <w:rFonts w:ascii="Times New Roman" w:hAnsi="Times New Roman" w:cs="Times New Roman"/>
          <w:sz w:val="24"/>
          <w:szCs w:val="24"/>
          <w:lang w:val="uk-UA"/>
        </w:rPr>
      </w:pPr>
      <w:r w:rsidRPr="004267A3">
        <w:rPr>
          <w:rFonts w:ascii="Times New Roman" w:hAnsi="Times New Roman" w:cs="Times New Roman"/>
          <w:sz w:val="24"/>
          <w:szCs w:val="24"/>
          <w:lang w:val="uk-UA"/>
        </w:rPr>
        <w:t>Ви сьогодні молодці. Дуже добре всі працювали, особливо….. Я вам бажаю успіхів у навчанні. Дякую за урок.</w:t>
      </w:r>
      <w:bookmarkStart w:id="0" w:name="_GoBack"/>
      <w:bookmarkEnd w:id="0"/>
    </w:p>
    <w:sectPr w:rsidR="006B37A9" w:rsidRPr="004267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C5071"/>
    <w:multiLevelType w:val="hybridMultilevel"/>
    <w:tmpl w:val="8112F2F2"/>
    <w:lvl w:ilvl="0" w:tplc="2EEA51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3234C"/>
    <w:multiLevelType w:val="hybridMultilevel"/>
    <w:tmpl w:val="8062C81C"/>
    <w:lvl w:ilvl="0" w:tplc="809EAED4">
      <w:start w:val="1"/>
      <w:numFmt w:val="decimal"/>
      <w:lvlText w:val="%1"/>
      <w:lvlJc w:val="left"/>
      <w:pPr>
        <w:ind w:left="1755" w:hanging="13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C0BE0"/>
    <w:multiLevelType w:val="hybridMultilevel"/>
    <w:tmpl w:val="CB868AC6"/>
    <w:lvl w:ilvl="0" w:tplc="381AA1D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1543FF6"/>
    <w:multiLevelType w:val="hybridMultilevel"/>
    <w:tmpl w:val="12D6F534"/>
    <w:lvl w:ilvl="0" w:tplc="C3E482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4731B2"/>
    <w:multiLevelType w:val="hybridMultilevel"/>
    <w:tmpl w:val="5888D2AE"/>
    <w:lvl w:ilvl="0" w:tplc="F604BB8C">
      <w:numFmt w:val="bullet"/>
      <w:lvlText w:val="-"/>
      <w:lvlJc w:val="left"/>
      <w:pPr>
        <w:ind w:left="11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 w15:restartNumberingAfterBreak="0">
    <w:nsid w:val="66FB66D8"/>
    <w:multiLevelType w:val="hybridMultilevel"/>
    <w:tmpl w:val="633081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110503"/>
    <w:multiLevelType w:val="hybridMultilevel"/>
    <w:tmpl w:val="D81C3D5E"/>
    <w:lvl w:ilvl="0" w:tplc="B8BEFA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13412"/>
    <w:multiLevelType w:val="hybridMultilevel"/>
    <w:tmpl w:val="D78247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3CC"/>
    <w:rsid w:val="000268F4"/>
    <w:rsid w:val="00032038"/>
    <w:rsid w:val="00105398"/>
    <w:rsid w:val="001D0500"/>
    <w:rsid w:val="001E2ABE"/>
    <w:rsid w:val="001E5167"/>
    <w:rsid w:val="001E5F99"/>
    <w:rsid w:val="00231E3E"/>
    <w:rsid w:val="00240E49"/>
    <w:rsid w:val="002953CC"/>
    <w:rsid w:val="00356ACB"/>
    <w:rsid w:val="003700FF"/>
    <w:rsid w:val="003F5696"/>
    <w:rsid w:val="004267A3"/>
    <w:rsid w:val="004A1AE1"/>
    <w:rsid w:val="004C75D5"/>
    <w:rsid w:val="004E1532"/>
    <w:rsid w:val="005B4B00"/>
    <w:rsid w:val="005F4EA7"/>
    <w:rsid w:val="006B37A9"/>
    <w:rsid w:val="007A45C9"/>
    <w:rsid w:val="007F138B"/>
    <w:rsid w:val="00835A48"/>
    <w:rsid w:val="00857A39"/>
    <w:rsid w:val="00877D22"/>
    <w:rsid w:val="00913FAA"/>
    <w:rsid w:val="00A457CD"/>
    <w:rsid w:val="00A53E06"/>
    <w:rsid w:val="00B560C9"/>
    <w:rsid w:val="00B84451"/>
    <w:rsid w:val="00C4200E"/>
    <w:rsid w:val="00C70CAC"/>
    <w:rsid w:val="00C742F0"/>
    <w:rsid w:val="00CF11BE"/>
    <w:rsid w:val="00DB6012"/>
    <w:rsid w:val="00E45F5D"/>
    <w:rsid w:val="00F62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9D0FC"/>
  <w15:chartTrackingRefBased/>
  <w15:docId w15:val="{636C31B3-6589-4310-80BE-4E25FAAC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601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C742F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E2ABE"/>
    <w:pPr>
      <w:ind w:left="720"/>
      <w:contextualSpacing/>
    </w:pPr>
  </w:style>
  <w:style w:type="table" w:styleId="a6">
    <w:name w:val="Table Grid"/>
    <w:basedOn w:val="a1"/>
    <w:uiPriority w:val="39"/>
    <w:rsid w:val="00A457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RBEeey9ftU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zU4h8ScOuZE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sh4EKVAMm-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753</Words>
  <Characters>4296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Наталья Герасимова</cp:lastModifiedBy>
  <cp:revision>25</cp:revision>
  <dcterms:created xsi:type="dcterms:W3CDTF">2019-12-26T08:41:00Z</dcterms:created>
  <dcterms:modified xsi:type="dcterms:W3CDTF">2020-01-30T13:07:00Z</dcterms:modified>
</cp:coreProperties>
</file>