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Спонукаю до добра. Юрко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Бедрик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«Сумна скоромовка», «Був день народження колись…», «Чай»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знання дітей про поетичну творчість українських дитячих поетів; удосконалювати навичку чіткої вимови при читанні;формувати читацькі навички; розвивати мовлення;виховувати почуття дружби і доброти.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супровід, маски тварин,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6 цеглинок, щоденники вражень.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Нумо, дітки, підведіться.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Один одному всміхніться.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Чули, вже дзвенів дзвінок – 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Починаємо урок!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ІІ.Створення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психологічного настрою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Девіз уроку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Не просто слухати, а читати.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Чітко літери в словах вимовляти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Уявляти, фантазувати,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Міркувати, відповідати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Дружно і плідно працювати.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Мовна розминка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А) Розучування скоромовки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i/>
          <w:sz w:val="28"/>
          <w:szCs w:val="28"/>
          <w:lang w:val="uk-UA"/>
        </w:rPr>
        <w:t>(слайди з скоромовками)</w:t>
      </w:r>
    </w:p>
    <w:p w:rsidR="009E5BA2" w:rsidRPr="009A4F85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i/>
          <w:sz w:val="28"/>
          <w:szCs w:val="28"/>
          <w:lang w:val="uk-UA"/>
        </w:rPr>
        <w:t>(дитина одягає маску тварини і розповідає скоромовку)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1 ряд 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Їв лелека кашу з глека,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Хоч </w:t>
      </w: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дістать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її нелегко.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Тав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лелеки довга шия – 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Він із глека їсти вміє.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2 ряд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Хоче влізти в шафу кішка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Шурхотить у шафі мишка.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3 ряд</w:t>
      </w:r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Обережний хитрий лис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До нори вечерю ніс.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Біг додому лісом лис,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Шелестів над лисом ліс.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</w:t>
      </w:r>
      <w:proofErr w:type="spellStart"/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Чистомовка</w:t>
      </w:r>
      <w:proofErr w:type="spellEnd"/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Ла-ла-ла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-  кицька молочко пила.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Ло-ло-ло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– побіг зайчик за село.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Ле-ле-ле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– кошеня прийшло мале.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Ли-ли-ли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– з лугу квітів принесли.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і мети уроку</w:t>
      </w:r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Віршів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багато на світі.</w:t>
      </w:r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Добре з віршами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світі нам жити.</w:t>
      </w:r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Нас розважають вони і навчають.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Дуже цікавими вірші бувають.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ознайомимося з віршами українського дитячого поета Юрія </w:t>
      </w: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Бедрика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5BA2" w:rsidRPr="009A4F85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(Фото Ю. </w:t>
      </w:r>
      <w:proofErr w:type="spellStart"/>
      <w:r w:rsidRPr="009A4F85">
        <w:rPr>
          <w:rFonts w:ascii="Times New Roman" w:hAnsi="Times New Roman" w:cs="Times New Roman"/>
          <w:i/>
          <w:sz w:val="28"/>
          <w:szCs w:val="28"/>
          <w:lang w:val="uk-UA"/>
        </w:rPr>
        <w:t>Бедрика</w:t>
      </w:r>
      <w:proofErr w:type="spellEnd"/>
      <w:r w:rsidRPr="009A4F8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Свій перший вірш Юрій написав у 6 років.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sz w:val="28"/>
          <w:szCs w:val="28"/>
          <w:lang w:val="uk-UA"/>
        </w:rPr>
        <w:t>Завжди вважав, щоб його вірші спонукали дітей до чогось доброго.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A4F8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. Осмислення і закріплення нового матеріалу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1.Слухання віршів Юрія </w:t>
      </w:r>
      <w:proofErr w:type="spellStart"/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>Бедрика</w:t>
      </w:r>
      <w:proofErr w:type="spellEnd"/>
      <w:r w:rsidRPr="009A4F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звукозаписі.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-Кого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з героїв віршів ви </w:t>
      </w: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9A4F8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ятали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4F85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9A4F85">
        <w:rPr>
          <w:rFonts w:ascii="Times New Roman" w:hAnsi="Times New Roman" w:cs="Times New Roman"/>
          <w:sz w:val="28"/>
          <w:szCs w:val="28"/>
          <w:lang w:val="uk-UA"/>
        </w:rPr>
        <w:t xml:space="preserve"> цікавого про них почули?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2. Слухання вірша «Сумна скоромовка»</w:t>
      </w:r>
    </w:p>
    <w:p w:rsidR="009E5BA2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3. Вправи для чіткої вимови</w:t>
      </w:r>
    </w:p>
    <w:p w:rsidR="009E5BA2" w:rsidRPr="009A4F85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(Слайди з фото тварин і надрукованими словами)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Пацюки –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пацюкуйте</w:t>
      </w:r>
      <w:proofErr w:type="spellEnd"/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Бурундуки –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бурундукуйте</w:t>
      </w:r>
      <w:proofErr w:type="spellEnd"/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Опосуми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поопосумуйте</w:t>
      </w:r>
      <w:proofErr w:type="spellEnd"/>
    </w:p>
    <w:p w:rsidR="009E5BA2" w:rsidRPr="009A4F85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4.Читання скоромовки учнями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5. Гра «Асоціація»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тварини асоціюються з виразом «Тварини полів»?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Тварини полів – миші, пацюки, ховрахи, бурундуки,    тушканчики,ящірки.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(слайди з фото цих тварин)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Діти, у кожного з вас є багато улюблених свят. Але цього свята кожен з вас чекає найбільше. Послухайте і відгадайте загадку про це свято.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Кожен з вас його чекає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З нетерпінням дожидає.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Свято це до вас у хату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Кожен рік спішить завзято.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На гостинець торт приносить,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Друзів всіх до столу просить.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(День народження)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6. Слухання вірша «Був день народження колись…»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іменинник?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- Кого з гостей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0E0AA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ятали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- Як слід поводитися в гостях?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(Слайд з правилами поведінки в гостях)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7. Гра «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До словосполучення «день народження» утворіть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(День народження – іменини,гості, подарунки, торт, вітання, сюрприз, ігри, друзі, родина, родичі,…)</w:t>
      </w:r>
    </w:p>
    <w:p w:rsidR="009E5BA2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8. Читання вірша в парах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9. Гра «Прикрась іменинний торт»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(Діти отримують вирізані круги і кольоровими олівцями розфарбовують уявний тортик, потім обмінюються «тортиками» з друзями)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Учитель. Діти, дуже часто до вас на гостину приходять друзі і ви їх пригощаєте  духмяним чаєм.</w:t>
      </w:r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чай до своїх друзів-тварин нас запрошує Юрій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Бедрик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 Ось послухайте.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10. Читання вірша «Чай» вчителем.</w:t>
      </w:r>
    </w:p>
    <w:p w:rsidR="009E5BA2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(На слайдах фото тва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рин, які зустрічаються у вірші)</w:t>
      </w:r>
    </w:p>
    <w:p w:rsidR="009E5BA2" w:rsidRPr="00463F6B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>Яких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 тварин ви </w:t>
      </w:r>
      <w:proofErr w:type="spellStart"/>
      <w:r w:rsidRPr="00463F6B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463F6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63F6B">
        <w:rPr>
          <w:rFonts w:ascii="Times New Roman" w:hAnsi="Times New Roman" w:cs="Times New Roman"/>
          <w:sz w:val="28"/>
          <w:szCs w:val="28"/>
          <w:lang w:val="uk-UA"/>
        </w:rPr>
        <w:t>ятали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11. Виразне читання вірша учнями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12. Технологія «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Гронування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(З’єднайте відповідності : який чай пили тваринки)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Єнот                                          корицею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Слоник                                     цитринками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Пінгвін                                     жасмином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Свинки                                     лимонником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Тигриця                                   бергамотом</w:t>
      </w:r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>Хто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 такий </w:t>
      </w:r>
      <w:proofErr w:type="spellStart"/>
      <w:r w:rsidRPr="00463F6B">
        <w:rPr>
          <w:rFonts w:ascii="Times New Roman" w:hAnsi="Times New Roman" w:cs="Times New Roman"/>
          <w:sz w:val="28"/>
          <w:szCs w:val="28"/>
          <w:lang w:val="uk-UA"/>
        </w:rPr>
        <w:t>дискус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E5BA2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(Слайд з фото </w:t>
      </w:r>
      <w:proofErr w:type="spellStart"/>
      <w:r w:rsidRPr="00463F6B">
        <w:rPr>
          <w:rFonts w:ascii="Times New Roman" w:hAnsi="Times New Roman" w:cs="Times New Roman"/>
          <w:sz w:val="28"/>
          <w:szCs w:val="28"/>
          <w:lang w:val="uk-UA"/>
        </w:rPr>
        <w:t>риба-дискус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13. Робота в групах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(Діти діляться на групи за назвами тварин з вірша «Чай».</w:t>
      </w:r>
    </w:p>
    <w:p w:rsidR="009E5BA2" w:rsidRPr="000E0AA4" w:rsidRDefault="009E5BA2" w:rsidP="009E5B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Тренуються у читанні. Кожна група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вибинає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найкращого читця. Проводиться конкурс «Найкращий читач»)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9E5BA2" w:rsidRPr="000E0AA4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 Технологія «Мікрофон»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- З яким сучасним дитячим автором ви познайомились?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- Чого навчає Юрій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Бедрик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у своїх віршах?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- З якого вірша ці слова?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«…Спішив до нього сват і брат ,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І друг його найкращий»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«…І що разом з морськими свинками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Споживали чай із цитринками»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«…Повисимо на хвостиках,</w:t>
      </w:r>
    </w:p>
    <w:p w:rsidR="009E5BA2" w:rsidRPr="000E0AA4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Нишком посумуємо»</w:t>
      </w:r>
    </w:p>
    <w:p w:rsidR="009E5BA2" w:rsidRPr="00463F6B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>Чи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 можемо про героїв цих віршів сказати:</w:t>
      </w:r>
    </w:p>
    <w:p w:rsidR="009E5BA2" w:rsidRPr="00463F6B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«Як з друзями чай пити, то й в добрі треба жити»,</w:t>
      </w:r>
    </w:p>
    <w:p w:rsidR="009E5BA2" w:rsidRPr="00463F6B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«У мирі і щасті треба жити, з добром дружити».</w:t>
      </w:r>
    </w:p>
    <w:p w:rsidR="009E5BA2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Гра «Підбери малюнок»</w:t>
      </w:r>
    </w:p>
    <w:p w:rsidR="009E5BA2" w:rsidRPr="00463F6B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proofErr w:type="spellStart"/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>Слайти</w:t>
      </w:r>
      <w:proofErr w:type="spellEnd"/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сюжетними малюнками)</w:t>
      </w:r>
    </w:p>
    <w:p w:rsidR="009E5BA2" w:rsidRPr="00463F6B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Діти вибирають той, що підходить до прочитаних віршів. Сигналізують червоною цеглинкою </w:t>
      </w:r>
      <w:proofErr w:type="spellStart"/>
      <w:r w:rsidRPr="00463F6B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E5BA2" w:rsidRPr="00463F6B" w:rsidRDefault="009E5BA2" w:rsidP="009E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Гра «Мої емоції»</w:t>
      </w:r>
    </w:p>
    <w:p w:rsidR="009E5BA2" w:rsidRPr="00463F6B" w:rsidRDefault="009E5BA2" w:rsidP="009E5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У щоденнику вражень діти замальовують свої емоції, отримані на уроці.</w:t>
      </w:r>
    </w:p>
    <w:p w:rsidR="00A515FE" w:rsidRPr="009E5BA2" w:rsidRDefault="00A515FE">
      <w:pPr>
        <w:rPr>
          <w:lang w:val="uk-UA"/>
        </w:rPr>
      </w:pPr>
      <w:bookmarkStart w:id="0" w:name="_GoBack"/>
      <w:bookmarkEnd w:id="0"/>
    </w:p>
    <w:sectPr w:rsidR="00A515FE" w:rsidRPr="009E5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614"/>
    <w:rsid w:val="003C3614"/>
    <w:rsid w:val="009E5BA2"/>
    <w:rsid w:val="00A5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704</Words>
  <Characters>4015</Characters>
  <Application>Microsoft Office Word</Application>
  <DocSecurity>0</DocSecurity>
  <Lines>33</Lines>
  <Paragraphs>9</Paragraphs>
  <ScaleCrop>false</ScaleCrop>
  <Company>Home</Company>
  <LinksUpToDate>false</LinksUpToDate>
  <CharactersWithSpaces>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2022-12-10T11:06:00Z</dcterms:created>
  <dcterms:modified xsi:type="dcterms:W3CDTF">2022-12-10T11:06:00Z</dcterms:modified>
</cp:coreProperties>
</file>