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568" w:rsidRPr="001E09C2" w:rsidRDefault="004A0568" w:rsidP="001E09C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09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Турбіна Олена Анатоліївна вчитель початкових класів </w:t>
      </w:r>
      <w:r w:rsidRPr="001E09C2">
        <w:rPr>
          <w:rFonts w:ascii="Times New Roman" w:hAnsi="Times New Roman" w:cs="Times New Roman"/>
          <w:color w:val="000000"/>
          <w:sz w:val="28"/>
          <w:szCs w:val="28"/>
        </w:rPr>
        <w:t>Сергіївського закладу загальної середньої освіти І-ІІІ ступенів Андріївської сільської ради Краматорського району Донецької області.</w:t>
      </w:r>
    </w:p>
    <w:p w:rsidR="004A0568" w:rsidRPr="001E09C2" w:rsidRDefault="004A0568" w:rsidP="001E09C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09C2">
        <w:rPr>
          <w:rFonts w:ascii="Times New Roman" w:hAnsi="Times New Roman" w:cs="Times New Roman"/>
          <w:color w:val="000000"/>
          <w:sz w:val="28"/>
          <w:szCs w:val="28"/>
        </w:rPr>
        <w:t>Категорія: вища, методист.</w:t>
      </w:r>
    </w:p>
    <w:p w:rsidR="004A0568" w:rsidRPr="001E09C2" w:rsidRDefault="004A0568" w:rsidP="001E09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Урок з технологій в 4 класі</w:t>
      </w:r>
    </w:p>
    <w:p w:rsidR="00EA0593" w:rsidRPr="001E09C2" w:rsidRDefault="00EA0593" w:rsidP="001E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Виготовлення букету "Паперово-цукеркові квіти" (</w:t>
      </w:r>
      <w:proofErr w:type="spellStart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чупа-чупси</w:t>
      </w:r>
      <w:proofErr w:type="spellEnd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EA0593" w:rsidRPr="001E09C2" w:rsidRDefault="00EA0593" w:rsidP="001E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</w:p>
    <w:p w:rsidR="00EA0593" w:rsidRPr="001E09C2" w:rsidRDefault="00EA0593" w:rsidP="001E09C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Навчити учнів виготовляти букет з паперових квітів з використанням </w:t>
      </w:r>
      <w:proofErr w:type="spellStart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чупа-чупсів</w:t>
      </w:r>
      <w:proofErr w:type="spellEnd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A0593" w:rsidRPr="001E09C2" w:rsidRDefault="00EA0593" w:rsidP="001E09C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творчі здібності, дрібну моторику рук, уяву та фантазію.</w:t>
      </w:r>
    </w:p>
    <w:p w:rsidR="00EA0593" w:rsidRPr="001E09C2" w:rsidRDefault="00EA0593" w:rsidP="001E09C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естетичний смак, охайність, терпіння та наполегливість.</w:t>
      </w:r>
    </w:p>
    <w:p w:rsidR="00EA0593" w:rsidRPr="001E09C2" w:rsidRDefault="00EA0593" w:rsidP="001E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 та обладнання:</w:t>
      </w:r>
    </w:p>
    <w:p w:rsidR="00EA0593" w:rsidRPr="001E09C2" w:rsidRDefault="00EA0593" w:rsidP="001E09C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Кольоровий папір (серветки, гофрований папір)</w:t>
      </w:r>
    </w:p>
    <w:p w:rsidR="00EA0593" w:rsidRPr="001E09C2" w:rsidRDefault="00EA0593" w:rsidP="001E09C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Чупа-чупси</w:t>
      </w:r>
      <w:proofErr w:type="spellEnd"/>
    </w:p>
    <w:p w:rsidR="00EA0593" w:rsidRPr="001E09C2" w:rsidRDefault="00EA0593" w:rsidP="001E09C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Ножиці</w:t>
      </w:r>
    </w:p>
    <w:p w:rsidR="00EA0593" w:rsidRPr="001E09C2" w:rsidRDefault="00EA0593" w:rsidP="001E09C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Клей</w:t>
      </w:r>
    </w:p>
    <w:p w:rsidR="00EA0593" w:rsidRPr="001E09C2" w:rsidRDefault="00EA0593" w:rsidP="001E09C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Скотч</w:t>
      </w:r>
      <w:proofErr w:type="spellEnd"/>
    </w:p>
    <w:p w:rsidR="00EA0593" w:rsidRPr="001E09C2" w:rsidRDefault="00EA0593" w:rsidP="001E09C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Дерев'яні шпажки або коктейльні трубочки</w:t>
      </w:r>
    </w:p>
    <w:p w:rsidR="00EA0593" w:rsidRPr="001E09C2" w:rsidRDefault="00EA0593" w:rsidP="001E09C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Декоративні елементи (стрічки, намистини, тощо)</w:t>
      </w:r>
    </w:p>
    <w:p w:rsidR="00EA0593" w:rsidRPr="001E09C2" w:rsidRDefault="00EA0593" w:rsidP="001E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</w:t>
      </w: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уроку:</w:t>
      </w:r>
    </w:p>
    <w:p w:rsidR="00EA0593" w:rsidRPr="001E09C2" w:rsidRDefault="00EA0593" w:rsidP="001E09C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Організаційний момент:</w:t>
      </w:r>
    </w:p>
    <w:p w:rsidR="00EA0593" w:rsidRPr="001E09C2" w:rsidRDefault="00EA0593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Привітання з учнями, створення позитивної атмосфери.</w:t>
      </w:r>
    </w:p>
    <w:p w:rsidR="00EA0593" w:rsidRPr="001E09C2" w:rsidRDefault="00EA0593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Перевірка наявності необхідних матеріалів та готовності до уроку.</w:t>
      </w:r>
    </w:p>
    <w:p w:rsidR="00EA0593" w:rsidRPr="001E09C2" w:rsidRDefault="00EA0593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Коротка бесіда про настрій та очікування від уроку.</w:t>
      </w:r>
    </w:p>
    <w:p w:rsidR="00EA0593" w:rsidRPr="001E09C2" w:rsidRDefault="00EA0593" w:rsidP="001E09C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Актуалізація опорних знань</w:t>
      </w:r>
    </w:p>
    <w:p w:rsidR="00EA0593" w:rsidRPr="001E09C2" w:rsidRDefault="00EA0593" w:rsidP="001E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5357C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</w:t>
      </w: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"Квіткова галерея":</w:t>
      </w:r>
    </w:p>
    <w:p w:rsidR="00EA0593" w:rsidRPr="001E09C2" w:rsidRDefault="00EA0593" w:rsidP="001E09C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поділені на групи.</w:t>
      </w:r>
    </w:p>
    <w:p w:rsidR="00EA0593" w:rsidRPr="001E09C2" w:rsidRDefault="00EA0593" w:rsidP="001E09C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група отримує зображення різних квітів.</w:t>
      </w:r>
    </w:p>
    <w:p w:rsidR="00EA0593" w:rsidRPr="001E09C2" w:rsidRDefault="00EA0593" w:rsidP="001E09C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обговорити та описати особливості кожної квітки (колір, форма, розмір, запах).</w:t>
      </w:r>
    </w:p>
    <w:p w:rsidR="00EA0593" w:rsidRPr="001E09C2" w:rsidRDefault="00EA0593" w:rsidP="001E09C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Потім групи презентують свої описи, створюючи "квіткову галерею".</w:t>
      </w:r>
    </w:p>
    <w:p w:rsidR="00EA0593" w:rsidRPr="001E09C2" w:rsidRDefault="00EA0593" w:rsidP="001E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Pr="001E09C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3.</w:t>
      </w: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Мотивація навчальної діяльності :</w:t>
      </w:r>
    </w:p>
    <w:p w:rsidR="00EA0593" w:rsidRPr="001E09C2" w:rsidRDefault="00EA0593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Розповідь про те, як паперові квіти можуть стати чудовим подарунком до будь-якого свята або прикрасою інтер'єру.</w:t>
      </w:r>
    </w:p>
    <w:p w:rsidR="00EA0593" w:rsidRPr="001E09C2" w:rsidRDefault="00EA0593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 готових букетів з паперово-цукеркових квітів, які викликають захоплення та інтерес.</w:t>
      </w:r>
    </w:p>
    <w:p w:rsidR="00EA0593" w:rsidRPr="001E09C2" w:rsidRDefault="00EA0593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Перегляд короткого відео майстер-класу з виготовлення подібного букету, щоб надихнути учнів.</w:t>
      </w:r>
      <w:r w:rsidR="004A0568" w:rsidRPr="001E09C2">
        <w:rPr>
          <w:rFonts w:ascii="Times New Roman" w:hAnsi="Times New Roman" w:cs="Times New Roman"/>
        </w:rPr>
        <w:t xml:space="preserve"> </w:t>
      </w:r>
      <w:r w:rsidR="004A0568" w:rsidRPr="001E09C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https://youtu.be/wwD91JaCVko</w:t>
      </w:r>
    </w:p>
    <w:p w:rsidR="00EA0593" w:rsidRPr="001E09C2" w:rsidRDefault="00EA0593" w:rsidP="001E09C2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Практична робота:</w:t>
      </w:r>
    </w:p>
    <w:p w:rsidR="00EA0593" w:rsidRPr="001E09C2" w:rsidRDefault="00EA0593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Пояснення етапів виготовлення паперових квітів з використанням </w:t>
      </w:r>
      <w:proofErr w:type="spellStart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чупа-чупсів</w:t>
      </w:r>
      <w:proofErr w:type="spellEnd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</w:p>
    <w:p w:rsidR="00EA0593" w:rsidRDefault="00EA0593" w:rsidP="001E09C2">
      <w:pPr>
        <w:numPr>
          <w:ilvl w:val="2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Підготовка матеріалів: вибір кольорового паперу, цукерок, шпажок.</w:t>
      </w:r>
    </w:p>
    <w:p w:rsidR="001E09C2" w:rsidRPr="001E09C2" w:rsidRDefault="001E09C2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Інструктаж з техніки безпеки при роботі з ножицями та клеєм: </w:t>
      </w:r>
    </w:p>
    <w:p w:rsidR="001E09C2" w:rsidRPr="001E09C2" w:rsidRDefault="001E09C2" w:rsidP="005357C1">
      <w:p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EA0593" w:rsidRPr="001E09C2" w:rsidRDefault="00EA0593" w:rsidP="001E09C2">
      <w:pPr>
        <w:numPr>
          <w:ilvl w:val="2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Виготовлення пелюсток: нарізання паперу на квадрати, складання та вирізання пелюсток різної форми.</w:t>
      </w:r>
    </w:p>
    <w:p w:rsidR="00EA0593" w:rsidRPr="001E09C2" w:rsidRDefault="00EA0593" w:rsidP="001E09C2">
      <w:pPr>
        <w:numPr>
          <w:ilvl w:val="2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Формування бутонів: кріплення пелюсток до шпажки навколо цукерки за допомогою клею або </w:t>
      </w:r>
      <w:proofErr w:type="spellStart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скотчу</w:t>
      </w:r>
      <w:proofErr w:type="spellEnd"/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A0593" w:rsidRPr="001E09C2" w:rsidRDefault="00EA0593" w:rsidP="001E09C2">
      <w:pPr>
        <w:numPr>
          <w:ilvl w:val="2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Оформлення стебел: обмотування шпажок зеленим папером або стрічкою.</w:t>
      </w:r>
    </w:p>
    <w:p w:rsidR="00EA0593" w:rsidRPr="001E09C2" w:rsidRDefault="00EA0593" w:rsidP="001E09C2">
      <w:pPr>
        <w:numPr>
          <w:ilvl w:val="2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Складання букету: з'єднання готових квітів у композицію, додавання декоративних елементів.</w:t>
      </w:r>
    </w:p>
    <w:p w:rsidR="00EA0593" w:rsidRPr="001E09C2" w:rsidRDefault="00EA0593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Демонстрація технік складання пелюсток та формування бутонів, надання індивідуальних порад.</w:t>
      </w:r>
    </w:p>
    <w:p w:rsidR="00EA0593" w:rsidRPr="001E09C2" w:rsidRDefault="00EA0593" w:rsidP="001E09C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Самостійна робота учнів з виготовлення квітів та формування букету, надання індивідуальної допомоги.</w:t>
      </w:r>
    </w:p>
    <w:p w:rsidR="00EA0593" w:rsidRPr="001E09C2" w:rsidRDefault="00EA0593" w:rsidP="001E09C2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5.Фізкультхвилинка</w:t>
      </w:r>
      <w:r w:rsidR="004A0568"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:rsidR="00E143B5" w:rsidRPr="001E09C2" w:rsidRDefault="00EA0593" w:rsidP="001E09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6. Презентація та оцінювання робіт:</w:t>
      </w:r>
    </w:p>
    <w:p w:rsidR="00EA0593" w:rsidRPr="001E09C2" w:rsidRDefault="00E143B5" w:rsidP="001E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</w:t>
      </w:r>
      <w:r w:rsidR="00EA0593"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«Квітковий аукціон»  </w:t>
      </w:r>
    </w:p>
    <w:p w:rsidR="00EA0593" w:rsidRPr="001E09C2" w:rsidRDefault="00EA0593" w:rsidP="001E09C2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Кожен учень "продає" свій букет, описуючи його особливості та переваги.</w:t>
      </w:r>
    </w:p>
    <w:p w:rsidR="00EA0593" w:rsidRPr="001E09C2" w:rsidRDefault="00EA0593" w:rsidP="001E09C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Інші учні "купують" букети, висловлюючи свої враження та оцінки.</w:t>
      </w:r>
    </w:p>
    <w:p w:rsidR="00EA0593" w:rsidRPr="001E09C2" w:rsidRDefault="00EA0593" w:rsidP="001E09C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Обговорення та оцінювання робіт за критеріями: </w:t>
      </w:r>
    </w:p>
    <w:p w:rsidR="00EA0593" w:rsidRPr="001E09C2" w:rsidRDefault="00EA0593" w:rsidP="001E09C2">
      <w:pPr>
        <w:numPr>
          <w:ilvl w:val="2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Оригінальність та творчий підхід.</w:t>
      </w:r>
    </w:p>
    <w:p w:rsidR="00EA0593" w:rsidRPr="001E09C2" w:rsidRDefault="00EA0593" w:rsidP="001E09C2">
      <w:pPr>
        <w:numPr>
          <w:ilvl w:val="2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Якість виконання та охайність.</w:t>
      </w:r>
    </w:p>
    <w:p w:rsidR="00EA0593" w:rsidRPr="001E09C2" w:rsidRDefault="00EA0593" w:rsidP="001E09C2">
      <w:pPr>
        <w:numPr>
          <w:ilvl w:val="2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Естетичний вигляд букету..</w:t>
      </w:r>
    </w:p>
    <w:p w:rsidR="00EA0593" w:rsidRPr="001E09C2" w:rsidRDefault="00EA0593" w:rsidP="001E09C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7. Підсумок уроку:</w:t>
      </w:r>
    </w:p>
    <w:p w:rsidR="00EA0593" w:rsidRPr="001E09C2" w:rsidRDefault="00EA0593" w:rsidP="001E09C2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Рефлексія: обговорення того, що нового дізналися, що сподобалося, що було складно.</w:t>
      </w:r>
    </w:p>
    <w:p w:rsidR="00EA0593" w:rsidRPr="001E09C2" w:rsidRDefault="00EA0593" w:rsidP="001E09C2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Прибирання робочих місць, повернення матеріалів на місце.</w:t>
      </w:r>
    </w:p>
    <w:p w:rsidR="00EA0593" w:rsidRPr="001E09C2" w:rsidRDefault="00EA0593" w:rsidP="001E09C2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09C2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Подяка учням за активну участь та творчу роботу.</w:t>
      </w:r>
    </w:p>
    <w:p w:rsidR="00894A2E" w:rsidRPr="001E09C2" w:rsidRDefault="00894A2E" w:rsidP="001E09C2">
      <w:pPr>
        <w:spacing w:after="0"/>
        <w:jc w:val="both"/>
        <w:rPr>
          <w:rFonts w:ascii="Times New Roman" w:hAnsi="Times New Roman" w:cs="Times New Roman"/>
        </w:rPr>
      </w:pPr>
    </w:p>
    <w:sectPr w:rsidR="00894A2E" w:rsidRPr="001E09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02D9A"/>
    <w:multiLevelType w:val="multilevel"/>
    <w:tmpl w:val="2C288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96EDE"/>
    <w:multiLevelType w:val="multilevel"/>
    <w:tmpl w:val="A06E1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143F4F"/>
    <w:multiLevelType w:val="multilevel"/>
    <w:tmpl w:val="8D66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813B6C"/>
    <w:multiLevelType w:val="multilevel"/>
    <w:tmpl w:val="6240CA3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4201C3"/>
    <w:multiLevelType w:val="multilevel"/>
    <w:tmpl w:val="8E1C3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B3317A"/>
    <w:multiLevelType w:val="multilevel"/>
    <w:tmpl w:val="C890D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593"/>
    <w:rsid w:val="001E09C2"/>
    <w:rsid w:val="00276E68"/>
    <w:rsid w:val="004A0568"/>
    <w:rsid w:val="005357C1"/>
    <w:rsid w:val="00894A2E"/>
    <w:rsid w:val="00E143B5"/>
    <w:rsid w:val="00EA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A5C01"/>
  <w15:chartTrackingRefBased/>
  <w15:docId w15:val="{F6037312-A566-4795-AAB6-991334AC8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0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7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1891</Words>
  <Characters>1078</Characters>
  <Application>Microsoft Office Word</Application>
  <DocSecurity>0</DocSecurity>
  <Lines>8</Lines>
  <Paragraphs>5</Paragraphs>
  <ScaleCrop>false</ScaleCrop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2025-04-01T16:56:00Z</dcterms:created>
  <dcterms:modified xsi:type="dcterms:W3CDTF">2025-04-11T17:26:00Z</dcterms:modified>
</cp:coreProperties>
</file>