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1EE24E" w14:textId="77777777" w:rsidR="00D839EF" w:rsidRPr="003667C4" w:rsidRDefault="00D839EF" w:rsidP="00587B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Урок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у 3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класі</w:t>
      </w:r>
      <w:proofErr w:type="spellEnd"/>
    </w:p>
    <w:p w14:paraId="4FDC9005" w14:textId="23AFF032" w:rsidR="00D839EF" w:rsidRPr="00AE4414" w:rsidRDefault="00D839EF" w:rsidP="00587B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Тема.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Узагальнюючий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урок за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розділом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r w:rsidR="00AE4414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="00AE4414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14:paraId="6DDC689D" w14:textId="45C40991" w:rsidR="00D839EF" w:rsidRPr="003667C4" w:rsidRDefault="00D839EF" w:rsidP="00587B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Підготувала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початкових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класів</w:t>
      </w:r>
      <w:proofErr w:type="spellEnd"/>
      <w:r w:rsidR="00587BE6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34AD7" w:rsidRPr="003667C4">
        <w:rPr>
          <w:rFonts w:ascii="Times New Roman" w:hAnsi="Times New Roman" w:cs="Times New Roman"/>
          <w:sz w:val="28"/>
          <w:szCs w:val="28"/>
          <w:lang w:val="uk-UA"/>
        </w:rPr>
        <w:t>Синявіна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r w:rsidR="00D34AD7" w:rsidRPr="003667C4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3667C4">
        <w:rPr>
          <w:rFonts w:ascii="Times New Roman" w:hAnsi="Times New Roman" w:cs="Times New Roman"/>
          <w:sz w:val="28"/>
          <w:szCs w:val="28"/>
        </w:rPr>
        <w:t>.</w:t>
      </w:r>
      <w:r w:rsidR="00D34AD7" w:rsidRPr="003667C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455590B4" w14:textId="5796F30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Мета: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закріпити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головні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другорядні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члени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набуті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587BE6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667C4">
        <w:rPr>
          <w:rFonts w:ascii="Times New Roman" w:hAnsi="Times New Roman" w:cs="Times New Roman"/>
          <w:sz w:val="28"/>
          <w:szCs w:val="28"/>
        </w:rPr>
        <w:t xml:space="preserve">час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розділу</w:t>
      </w:r>
      <w:proofErr w:type="spellEnd"/>
      <w:r w:rsidR="003667C4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667C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»;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продовжувати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667C4">
        <w:rPr>
          <w:rFonts w:ascii="Times New Roman" w:hAnsi="Times New Roman" w:cs="Times New Roman"/>
          <w:sz w:val="28"/>
          <w:szCs w:val="28"/>
        </w:rPr>
        <w:t>інтонувати,поширювати</w:t>
      </w:r>
      <w:proofErr w:type="spellEnd"/>
      <w:proofErr w:type="gram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за метою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висловлювання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22893069" w14:textId="7E3AD56D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встановлювати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зв'язок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членами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="00587BE6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питань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пам'ять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спостережливість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Активізувати</w:t>
      </w:r>
      <w:proofErr w:type="spellEnd"/>
      <w:r w:rsidR="00587BE6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словниковий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запас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67A2F42F" w14:textId="784A1562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рідного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краю,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бережливе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,</w:t>
      </w:r>
      <w:r w:rsidR="00587BE6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повагу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історичного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минулого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Батьківщини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21BB63A0" w14:textId="5BA6C59F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квітів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зупинок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осіннє</w:t>
      </w:r>
      <w:proofErr w:type="spellEnd"/>
      <w:r w:rsidR="00587BE6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листя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вишитий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рушник,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коровай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5232835F" w14:textId="77777777" w:rsidR="00587BE6" w:rsidRPr="003667C4" w:rsidRDefault="00587BE6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46DCD3" w14:textId="77777777" w:rsidR="00587BE6" w:rsidRPr="003667C4" w:rsidRDefault="00587BE6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E9B995" w14:textId="76E6C600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b/>
          <w:bCs/>
          <w:sz w:val="28"/>
          <w:szCs w:val="28"/>
        </w:rPr>
        <w:lastRenderedPageBreak/>
        <w:t>Хід</w:t>
      </w:r>
      <w:proofErr w:type="spellEnd"/>
      <w:r w:rsidRPr="003667C4">
        <w:rPr>
          <w:rFonts w:ascii="Times New Roman" w:hAnsi="Times New Roman" w:cs="Times New Roman"/>
          <w:b/>
          <w:bCs/>
          <w:sz w:val="28"/>
          <w:szCs w:val="28"/>
        </w:rPr>
        <w:t xml:space="preserve"> уроку</w:t>
      </w:r>
    </w:p>
    <w:p w14:paraId="1D815569" w14:textId="3D85A23E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667C4">
        <w:rPr>
          <w:rFonts w:ascii="Times New Roman" w:hAnsi="Times New Roman" w:cs="Times New Roman"/>
          <w:b/>
          <w:bCs/>
          <w:sz w:val="28"/>
          <w:szCs w:val="28"/>
        </w:rPr>
        <w:t xml:space="preserve">І. </w:t>
      </w:r>
      <w:proofErr w:type="spellStart"/>
      <w:r w:rsidRPr="003667C4">
        <w:rPr>
          <w:rFonts w:ascii="Times New Roman" w:hAnsi="Times New Roman" w:cs="Times New Roman"/>
          <w:b/>
          <w:bCs/>
          <w:sz w:val="28"/>
          <w:szCs w:val="28"/>
        </w:rPr>
        <w:t>Організаційний</w:t>
      </w:r>
      <w:proofErr w:type="spellEnd"/>
      <w:r w:rsidRPr="003667C4">
        <w:rPr>
          <w:rFonts w:ascii="Times New Roman" w:hAnsi="Times New Roman" w:cs="Times New Roman"/>
          <w:b/>
          <w:bCs/>
          <w:sz w:val="28"/>
          <w:szCs w:val="28"/>
        </w:rPr>
        <w:t xml:space="preserve"> момент</w:t>
      </w:r>
    </w:p>
    <w:p w14:paraId="52F54332" w14:textId="77777777" w:rsidR="00A1141C" w:rsidRPr="003667C4" w:rsidRDefault="00A1141C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Дзвоник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нам дав наказ:</w:t>
      </w:r>
    </w:p>
    <w:p w14:paraId="261FA916" w14:textId="77777777" w:rsidR="00A1141C" w:rsidRPr="003667C4" w:rsidRDefault="00A1141C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швидше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!</w:t>
      </w:r>
    </w:p>
    <w:p w14:paraId="27A67541" w14:textId="77777777" w:rsidR="00A1141C" w:rsidRPr="003667C4" w:rsidRDefault="00A1141C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парти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станем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чемно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–</w:t>
      </w:r>
    </w:p>
    <w:p w14:paraId="37ED044C" w14:textId="77777777" w:rsidR="00A1141C" w:rsidRPr="003667C4" w:rsidRDefault="00A1141C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Плине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час хай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недаремно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1ACAAE9B" w14:textId="77777777" w:rsidR="00A1141C" w:rsidRPr="003667C4" w:rsidRDefault="00A1141C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уважні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старанні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6C991F5C" w14:textId="77777777" w:rsidR="00A1141C" w:rsidRPr="003667C4" w:rsidRDefault="00A1141C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Сядемо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рівненько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1B985C72" w14:textId="330E7B56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>- Д</w:t>
      </w:r>
      <w:proofErr w:type="spellStart"/>
      <w:r w:rsidR="00CC6FD0" w:rsidRPr="003667C4">
        <w:rPr>
          <w:rFonts w:ascii="Times New Roman" w:hAnsi="Times New Roman" w:cs="Times New Roman"/>
          <w:sz w:val="28"/>
          <w:szCs w:val="28"/>
          <w:lang w:val="uk-UA"/>
        </w:rPr>
        <w:t>рузі</w:t>
      </w:r>
      <w:proofErr w:type="spellEnd"/>
      <w:r w:rsidR="00CC6FD0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мої</w:t>
      </w:r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3667C4">
        <w:rPr>
          <w:rFonts w:ascii="Times New Roman" w:hAnsi="Times New Roman" w:cs="Times New Roman"/>
          <w:sz w:val="28"/>
          <w:szCs w:val="28"/>
        </w:rPr>
        <w:t>у мене</w:t>
      </w:r>
      <w:proofErr w:type="gram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r w:rsidR="00CC6FD0" w:rsidRPr="003667C4">
        <w:rPr>
          <w:rFonts w:ascii="Times New Roman" w:hAnsi="Times New Roman" w:cs="Times New Roman"/>
          <w:sz w:val="28"/>
          <w:szCs w:val="28"/>
          <w:lang w:val="uk-UA"/>
        </w:rPr>
        <w:t>прекрасний</w:t>
      </w:r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Підніміть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руки у кого т</w:t>
      </w:r>
      <w:proofErr w:type="spellStart"/>
      <w:r w:rsidR="00697FAC">
        <w:rPr>
          <w:rFonts w:ascii="Times New Roman" w:hAnsi="Times New Roman" w:cs="Times New Roman"/>
          <w:sz w:val="28"/>
          <w:szCs w:val="28"/>
          <w:lang w:val="uk-UA"/>
        </w:rPr>
        <w:t>еж</w:t>
      </w:r>
      <w:proofErr w:type="spellEnd"/>
      <w:r w:rsidR="00697FAC">
        <w:rPr>
          <w:rFonts w:ascii="Times New Roman" w:hAnsi="Times New Roman" w:cs="Times New Roman"/>
          <w:sz w:val="28"/>
          <w:szCs w:val="28"/>
          <w:lang w:val="uk-UA"/>
        </w:rPr>
        <w:t xml:space="preserve"> чудовий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настрій</w:t>
      </w:r>
      <w:bookmarkStart w:id="0" w:name="_GoBack"/>
      <w:bookmarkEnd w:id="0"/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. А у кого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поганий</w:t>
      </w:r>
      <w:proofErr w:type="spellEnd"/>
      <w:r w:rsidR="002E44D7" w:rsidRPr="003667C4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3667C4">
        <w:rPr>
          <w:rFonts w:ascii="Times New Roman" w:hAnsi="Times New Roman" w:cs="Times New Roman"/>
          <w:sz w:val="28"/>
          <w:szCs w:val="28"/>
        </w:rPr>
        <w:t xml:space="preserve"> У кого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байдужий</w:t>
      </w:r>
      <w:proofErr w:type="spellEnd"/>
      <w:r w:rsidR="002E44D7" w:rsidRPr="003667C4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3667C4">
        <w:rPr>
          <w:rFonts w:ascii="Times New Roman" w:hAnsi="Times New Roman" w:cs="Times New Roman"/>
          <w:sz w:val="28"/>
          <w:szCs w:val="28"/>
        </w:rPr>
        <w:t xml:space="preserve"> Я думаю,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кінця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уроку у вас</w:t>
      </w:r>
      <w:r w:rsidR="007A0691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покращиться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r w:rsidR="007A0691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наш </w:t>
      </w:r>
      <w:proofErr w:type="spellStart"/>
      <w:r w:rsidR="007A0691" w:rsidRPr="003667C4">
        <w:rPr>
          <w:rFonts w:ascii="Times New Roman" w:hAnsi="Times New Roman" w:cs="Times New Roman"/>
          <w:sz w:val="28"/>
          <w:szCs w:val="28"/>
          <w:lang w:val="uk-UA"/>
        </w:rPr>
        <w:t>сьогодняшній</w:t>
      </w:r>
      <w:proofErr w:type="spellEnd"/>
      <w:r w:rsidR="007A0691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667C4">
        <w:rPr>
          <w:rFonts w:ascii="Times New Roman" w:hAnsi="Times New Roman" w:cs="Times New Roman"/>
          <w:sz w:val="28"/>
          <w:szCs w:val="28"/>
        </w:rPr>
        <w:t xml:space="preserve">урок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залишати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нікого</w:t>
      </w:r>
      <w:proofErr w:type="spellEnd"/>
      <w:r w:rsidR="007A0691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байдужим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20C81D29" w14:textId="0FA5B5F7" w:rsidR="00586F33" w:rsidRPr="003667C4" w:rsidRDefault="002E44D7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839EF"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="00D839EF" w:rsidRPr="003667C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D839EF"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D839EF" w:rsidRPr="003667C4">
        <w:rPr>
          <w:rFonts w:ascii="Times New Roman" w:hAnsi="Times New Roman" w:cs="Times New Roman"/>
          <w:sz w:val="28"/>
          <w:szCs w:val="28"/>
        </w:rPr>
        <w:t xml:space="preserve"> будете 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закріплювати</w:t>
      </w:r>
      <w:proofErr w:type="spellEnd"/>
      <w:r w:rsidR="00D839EF"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="00D839EF"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набуті</w:t>
      </w:r>
      <w:proofErr w:type="spellEnd"/>
      <w:r w:rsidR="00D839EF"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D839EF" w:rsidRPr="003667C4">
        <w:rPr>
          <w:rFonts w:ascii="Times New Roman" w:hAnsi="Times New Roman" w:cs="Times New Roman"/>
          <w:sz w:val="28"/>
          <w:szCs w:val="28"/>
        </w:rPr>
        <w:t xml:space="preserve"> час</w:t>
      </w:r>
      <w:r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="00D839EF"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розділу</w:t>
      </w:r>
      <w:proofErr w:type="spellEnd"/>
      <w:r w:rsidR="00D839EF" w:rsidRPr="003667C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="00D839EF" w:rsidRPr="003667C4">
        <w:rPr>
          <w:rFonts w:ascii="Times New Roman" w:hAnsi="Times New Roman" w:cs="Times New Roman"/>
          <w:sz w:val="28"/>
          <w:szCs w:val="28"/>
        </w:rPr>
        <w:t xml:space="preserve">»; 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знаходит</w:t>
      </w:r>
      <w:proofErr w:type="spellEnd"/>
      <w:r w:rsidR="00586F33" w:rsidRPr="003667C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839EF" w:rsidRPr="003667C4">
        <w:rPr>
          <w:rFonts w:ascii="Times New Roman" w:hAnsi="Times New Roman" w:cs="Times New Roman"/>
          <w:sz w:val="28"/>
          <w:szCs w:val="28"/>
        </w:rPr>
        <w:t xml:space="preserve"> і</w:t>
      </w:r>
      <w:r w:rsidR="00586F33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39EF" w:rsidRPr="003667C4">
        <w:rPr>
          <w:rFonts w:ascii="Times New Roman" w:hAnsi="Times New Roman" w:cs="Times New Roman"/>
          <w:sz w:val="28"/>
          <w:szCs w:val="28"/>
        </w:rPr>
        <w:t xml:space="preserve">правильно 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інтонувати</w:t>
      </w:r>
      <w:proofErr w:type="spellEnd"/>
      <w:r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="00D839EF"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="00D839EF" w:rsidRPr="003667C4">
        <w:rPr>
          <w:rFonts w:ascii="Times New Roman" w:hAnsi="Times New Roman" w:cs="Times New Roman"/>
          <w:sz w:val="28"/>
          <w:szCs w:val="28"/>
        </w:rPr>
        <w:t xml:space="preserve"> за метою 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висловлювання</w:t>
      </w:r>
      <w:proofErr w:type="spellEnd"/>
      <w:r w:rsidR="00D839EF" w:rsidRPr="003667C4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поширювати</w:t>
      </w:r>
      <w:proofErr w:type="spellEnd"/>
      <w:r w:rsidR="00D839EF"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="00D839EF"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</w:p>
    <w:p w14:paraId="350BE096" w14:textId="3E199423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lastRenderedPageBreak/>
        <w:t xml:space="preserve">словами;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встановлювати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зв'язок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попрацюєте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,</w:t>
      </w:r>
      <w:r w:rsidR="00586F33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поглибите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про нашу </w:t>
      </w:r>
      <w:r w:rsidR="00586F33" w:rsidRPr="003667C4">
        <w:rPr>
          <w:rFonts w:ascii="Times New Roman" w:hAnsi="Times New Roman" w:cs="Times New Roman"/>
          <w:sz w:val="28"/>
          <w:szCs w:val="28"/>
          <w:lang w:val="uk-UA"/>
        </w:rPr>
        <w:t>Вітчизну</w:t>
      </w:r>
      <w:r w:rsidRPr="003667C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традиції</w:t>
      </w:r>
      <w:proofErr w:type="spellEnd"/>
      <w:r w:rsidR="00586F33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нашого народу</w:t>
      </w:r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23B3ACD7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розпочнемо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наш урок з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розумової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розминки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3EFA7F7C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b/>
          <w:bCs/>
          <w:sz w:val="28"/>
          <w:szCs w:val="28"/>
        </w:rPr>
        <w:t>Гра</w:t>
      </w:r>
      <w:proofErr w:type="spellEnd"/>
      <w:r w:rsidRPr="003667C4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3667C4">
        <w:rPr>
          <w:rFonts w:ascii="Times New Roman" w:hAnsi="Times New Roman" w:cs="Times New Roman"/>
          <w:b/>
          <w:bCs/>
          <w:sz w:val="28"/>
          <w:szCs w:val="28"/>
        </w:rPr>
        <w:t>Продовж</w:t>
      </w:r>
      <w:proofErr w:type="spellEnd"/>
      <w:r w:rsidRPr="003667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b/>
          <w:bCs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2AF9878C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починатиму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продовжуйте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41D1D4FC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виражає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...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закінчену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думку)</w:t>
      </w:r>
    </w:p>
    <w:p w14:paraId="29E49A32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...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</w:p>
    <w:p w14:paraId="41FC310D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Перше слово 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писати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... (з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великої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</w:p>
    <w:p w14:paraId="02F2A51B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Слова 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пишуться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...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окремо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</w:p>
    <w:p w14:paraId="31B4A712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ставимо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...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крапку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</w:p>
    <w:p w14:paraId="1E60A476" w14:textId="5D85529A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розповідається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повідомляється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...</w:t>
      </w:r>
      <w:r w:rsidR="00C53325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667C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розповідним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</w:p>
    <w:p w14:paraId="7C91FB36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розповідного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стояти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...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крапка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знак оклику)</w:t>
      </w:r>
    </w:p>
    <w:p w14:paraId="744707B1" w14:textId="77777777" w:rsid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Приклад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розповідного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  <w:r w:rsid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AD6D2EF" w14:textId="0A4E2DFD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lastRenderedPageBreak/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запитується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...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запитальним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</w:p>
    <w:p w14:paraId="4E67085E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питального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ставимо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... (знак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</w:p>
    <w:p w14:paraId="61B8ED91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Наведіть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приклад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питального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0E7EB157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висловлюється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спонукання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...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спонукальним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</w:p>
    <w:p w14:paraId="2D660C08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спонукального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стояти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... (знак оклику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крапка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</w:p>
    <w:p w14:paraId="3EE855F0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Приклад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спонукального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7235B984" w14:textId="49D9A46C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667C4">
        <w:rPr>
          <w:rFonts w:ascii="Times New Roman" w:hAnsi="Times New Roman" w:cs="Times New Roman"/>
          <w:b/>
          <w:bCs/>
          <w:sz w:val="28"/>
          <w:szCs w:val="28"/>
        </w:rPr>
        <w:t xml:space="preserve">ІІ. </w:t>
      </w:r>
      <w:proofErr w:type="spellStart"/>
      <w:r w:rsidRPr="003667C4">
        <w:rPr>
          <w:rFonts w:ascii="Times New Roman" w:hAnsi="Times New Roman" w:cs="Times New Roman"/>
          <w:b/>
          <w:bCs/>
          <w:sz w:val="28"/>
          <w:szCs w:val="28"/>
        </w:rPr>
        <w:t>Мотивація</w:t>
      </w:r>
      <w:proofErr w:type="spellEnd"/>
      <w:r w:rsidRPr="003667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b/>
          <w:bCs/>
          <w:sz w:val="28"/>
          <w:szCs w:val="28"/>
        </w:rPr>
        <w:t>навчальної</w:t>
      </w:r>
      <w:proofErr w:type="spellEnd"/>
      <w:r w:rsidRPr="003667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b/>
          <w:bCs/>
          <w:sz w:val="28"/>
          <w:szCs w:val="28"/>
        </w:rPr>
        <w:t>діяльності</w:t>
      </w:r>
      <w:proofErr w:type="spellEnd"/>
    </w:p>
    <w:p w14:paraId="121AFB49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Прочитайте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прислів’я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яке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записане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34611DCA" w14:textId="77777777" w:rsidR="00005631" w:rsidRPr="003667C4" w:rsidRDefault="00005631" w:rsidP="003667C4">
      <w:pPr>
        <w:pStyle w:val="trt0xe"/>
        <w:numPr>
          <w:ilvl w:val="0"/>
          <w:numId w:val="1"/>
        </w:numPr>
        <w:shd w:val="clear" w:color="auto" w:fill="FFFFFF"/>
        <w:spacing w:before="0" w:beforeAutospacing="0" w:after="60" w:afterAutospacing="0"/>
        <w:ind w:left="0"/>
        <w:jc w:val="both"/>
        <w:rPr>
          <w:b/>
          <w:bCs/>
          <w:i/>
          <w:iCs/>
          <w:sz w:val="28"/>
          <w:szCs w:val="28"/>
          <w:u w:val="single"/>
        </w:rPr>
      </w:pPr>
      <w:proofErr w:type="spellStart"/>
      <w:r w:rsidRPr="003667C4">
        <w:rPr>
          <w:b/>
          <w:bCs/>
          <w:i/>
          <w:iCs/>
          <w:sz w:val="28"/>
          <w:szCs w:val="28"/>
          <w:u w:val="single"/>
        </w:rPr>
        <w:t>Знання</w:t>
      </w:r>
      <w:proofErr w:type="spellEnd"/>
      <w:r w:rsidRPr="003667C4">
        <w:rPr>
          <w:b/>
          <w:bCs/>
          <w:i/>
          <w:iCs/>
          <w:sz w:val="28"/>
          <w:szCs w:val="28"/>
          <w:u w:val="single"/>
        </w:rPr>
        <w:t xml:space="preserve"> красить, а </w:t>
      </w:r>
      <w:proofErr w:type="spellStart"/>
      <w:r w:rsidRPr="003667C4">
        <w:rPr>
          <w:b/>
          <w:bCs/>
          <w:i/>
          <w:iCs/>
          <w:sz w:val="28"/>
          <w:szCs w:val="28"/>
          <w:u w:val="single"/>
        </w:rPr>
        <w:t>незнання</w:t>
      </w:r>
      <w:proofErr w:type="spellEnd"/>
      <w:r w:rsidRPr="003667C4">
        <w:rPr>
          <w:b/>
          <w:bCs/>
          <w:i/>
          <w:iCs/>
          <w:sz w:val="28"/>
          <w:szCs w:val="28"/>
          <w:u w:val="single"/>
        </w:rPr>
        <w:t xml:space="preserve"> </w:t>
      </w:r>
      <w:proofErr w:type="spellStart"/>
      <w:r w:rsidRPr="003667C4">
        <w:rPr>
          <w:b/>
          <w:bCs/>
          <w:i/>
          <w:iCs/>
          <w:sz w:val="28"/>
          <w:szCs w:val="28"/>
          <w:u w:val="single"/>
        </w:rPr>
        <w:t>смішить</w:t>
      </w:r>
      <w:proofErr w:type="spellEnd"/>
      <w:r w:rsidRPr="003667C4">
        <w:rPr>
          <w:b/>
          <w:bCs/>
          <w:i/>
          <w:iCs/>
          <w:sz w:val="28"/>
          <w:szCs w:val="28"/>
          <w:u w:val="single"/>
        </w:rPr>
        <w:t>.</w:t>
      </w:r>
    </w:p>
    <w:p w14:paraId="5DE941C1" w14:textId="3C9DEFF5" w:rsidR="00D839EF" w:rsidRPr="003667C4" w:rsidRDefault="00005631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  <w:lang w:val="uk-UA"/>
        </w:rPr>
        <w:t>Чому вчить нас це прислів’я</w:t>
      </w:r>
      <w:r w:rsidR="00D839EF" w:rsidRPr="003667C4">
        <w:rPr>
          <w:rFonts w:ascii="Times New Roman" w:hAnsi="Times New Roman" w:cs="Times New Roman"/>
          <w:sz w:val="28"/>
          <w:szCs w:val="28"/>
        </w:rPr>
        <w:t>?</w:t>
      </w:r>
    </w:p>
    <w:p w14:paraId="588C6C18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здобувати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</w:p>
    <w:p w14:paraId="1E1BAC89" w14:textId="63FF07C3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667C4">
        <w:rPr>
          <w:rFonts w:ascii="Times New Roman" w:hAnsi="Times New Roman" w:cs="Times New Roman"/>
          <w:b/>
          <w:bCs/>
          <w:sz w:val="28"/>
          <w:szCs w:val="28"/>
        </w:rPr>
        <w:t xml:space="preserve">ІІІ. </w:t>
      </w:r>
      <w:proofErr w:type="spellStart"/>
      <w:r w:rsidRPr="003667C4">
        <w:rPr>
          <w:rFonts w:ascii="Times New Roman" w:hAnsi="Times New Roman" w:cs="Times New Roman"/>
          <w:b/>
          <w:bCs/>
          <w:sz w:val="28"/>
          <w:szCs w:val="28"/>
        </w:rPr>
        <w:t>Актуалізація</w:t>
      </w:r>
      <w:proofErr w:type="spellEnd"/>
      <w:r w:rsidRPr="003667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b/>
          <w:bCs/>
          <w:sz w:val="28"/>
          <w:szCs w:val="28"/>
        </w:rPr>
        <w:t>опорних</w:t>
      </w:r>
      <w:proofErr w:type="spellEnd"/>
      <w:r w:rsidRPr="003667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b/>
          <w:bCs/>
          <w:sz w:val="28"/>
          <w:szCs w:val="28"/>
        </w:rPr>
        <w:t>знань</w:t>
      </w:r>
      <w:proofErr w:type="spellEnd"/>
    </w:p>
    <w:p w14:paraId="7C635E15" w14:textId="77777777" w:rsidR="00005631" w:rsidRPr="003667C4" w:rsidRDefault="00005631" w:rsidP="003667C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>Нині</w:t>
      </w:r>
      <w:proofErr w:type="spellEnd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>осінь</w:t>
      </w:r>
      <w:proofErr w:type="spellEnd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 </w:t>
      </w:r>
      <w:proofErr w:type="spellStart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>чарує</w:t>
      </w:r>
      <w:proofErr w:type="spellEnd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667C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>Неповторна</w:t>
      </w:r>
      <w:proofErr w:type="spellEnd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>чарівна</w:t>
      </w:r>
      <w:proofErr w:type="spellEnd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667C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>Різні</w:t>
      </w:r>
      <w:proofErr w:type="spellEnd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>барви</w:t>
      </w:r>
      <w:proofErr w:type="spellEnd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нам </w:t>
      </w:r>
      <w:proofErr w:type="spellStart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>дарує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br/>
      </w:r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І </w:t>
      </w:r>
      <w:proofErr w:type="spellStart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>дивує</w:t>
      </w:r>
      <w:proofErr w:type="spellEnd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 вона.</w:t>
      </w:r>
      <w:r w:rsidRPr="003667C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>Виглядає</w:t>
      </w:r>
      <w:proofErr w:type="spellEnd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 </w:t>
      </w:r>
      <w:proofErr w:type="spellStart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>казково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>Восени</w:t>
      </w:r>
      <w:proofErr w:type="spellEnd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парк, і гай,</w:t>
      </w:r>
      <w:r w:rsidRPr="003667C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>Розмаїттям</w:t>
      </w:r>
      <w:proofErr w:type="spellEnd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>кольоровим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>Прикрашає</w:t>
      </w:r>
      <w:proofErr w:type="spellEnd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>осінь</w:t>
      </w:r>
      <w:proofErr w:type="spellEnd"/>
      <w:r w:rsidRPr="003667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край!</w:t>
      </w:r>
    </w:p>
    <w:p w14:paraId="629684EA" w14:textId="0C26393C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r w:rsidR="00005631" w:rsidRPr="003667C4">
        <w:rPr>
          <w:rFonts w:ascii="Times New Roman" w:hAnsi="Times New Roman" w:cs="Times New Roman"/>
          <w:sz w:val="28"/>
          <w:szCs w:val="28"/>
          <w:lang w:val="uk-UA"/>
        </w:rPr>
        <w:t>осінньої</w:t>
      </w:r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краси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я </w:t>
      </w:r>
      <w:r w:rsidR="00005631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вам </w:t>
      </w:r>
      <w:r w:rsidRPr="003667C4">
        <w:rPr>
          <w:rFonts w:ascii="Times New Roman" w:hAnsi="Times New Roman" w:cs="Times New Roman"/>
          <w:sz w:val="28"/>
          <w:szCs w:val="28"/>
        </w:rPr>
        <w:t xml:space="preserve">принесла у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букеті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. (листочки і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грона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калини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у</w:t>
      </w:r>
      <w:r w:rsidR="00005631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букеті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  <w:r w:rsidR="00005631" w:rsidRPr="003667C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376000A" w14:textId="38993EA6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667C4">
        <w:rPr>
          <w:rFonts w:ascii="Times New Roman" w:hAnsi="Times New Roman" w:cs="Times New Roman"/>
          <w:sz w:val="28"/>
          <w:szCs w:val="28"/>
        </w:rPr>
        <w:t>У яку</w:t>
      </w:r>
      <w:proofErr w:type="gramEnd"/>
      <w:r w:rsidRPr="003667C4">
        <w:rPr>
          <w:rFonts w:ascii="Times New Roman" w:hAnsi="Times New Roman" w:cs="Times New Roman"/>
          <w:sz w:val="28"/>
          <w:szCs w:val="28"/>
        </w:rPr>
        <w:t xml:space="preserve"> пору року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запрошують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нас </w:t>
      </w:r>
      <w:r w:rsidR="00005631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різнобарвні </w:t>
      </w:r>
      <w:r w:rsidRPr="003667C4">
        <w:rPr>
          <w:rFonts w:ascii="Times New Roman" w:hAnsi="Times New Roman" w:cs="Times New Roman"/>
          <w:sz w:val="28"/>
          <w:szCs w:val="28"/>
        </w:rPr>
        <w:t>листочки?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осінь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</w:p>
    <w:p w14:paraId="20EC6337" w14:textId="034D7870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професії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r w:rsidR="00005631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пов’язані з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осін</w:t>
      </w:r>
      <w:proofErr w:type="spellEnd"/>
      <w:r w:rsidR="00005631" w:rsidRPr="003667C4">
        <w:rPr>
          <w:rFonts w:ascii="Times New Roman" w:hAnsi="Times New Roman" w:cs="Times New Roman"/>
          <w:sz w:val="28"/>
          <w:szCs w:val="28"/>
          <w:lang w:val="uk-UA"/>
        </w:rPr>
        <w:t>ню</w:t>
      </w:r>
      <w:r w:rsidRPr="003667C4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механізатор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, агроном)</w:t>
      </w:r>
    </w:p>
    <w:p w14:paraId="27A6F7D1" w14:textId="3A593C39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Давайте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поговоримо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з </w:t>
      </w:r>
      <w:r w:rsidR="00005631" w:rsidRPr="003667C4">
        <w:rPr>
          <w:rFonts w:ascii="Times New Roman" w:hAnsi="Times New Roman" w:cs="Times New Roman"/>
          <w:sz w:val="28"/>
          <w:szCs w:val="28"/>
          <w:lang w:val="uk-UA"/>
        </w:rPr>
        <w:t>цією чудовою порою року</w:t>
      </w:r>
      <w:r w:rsidRPr="003667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Привітайте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малюнок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Осені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</w:p>
    <w:p w14:paraId="4B7DE7AA" w14:textId="118BE1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>(</w:t>
      </w:r>
      <w:r w:rsidR="00005631" w:rsidRPr="003667C4">
        <w:rPr>
          <w:rFonts w:ascii="Times New Roman" w:hAnsi="Times New Roman" w:cs="Times New Roman"/>
          <w:sz w:val="28"/>
          <w:szCs w:val="28"/>
          <w:lang w:val="uk-UA"/>
        </w:rPr>
        <w:t>Вітаємо тебе</w:t>
      </w:r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осен</w:t>
      </w:r>
      <w:proofErr w:type="spellEnd"/>
      <w:r w:rsidR="00005631" w:rsidRPr="003667C4">
        <w:rPr>
          <w:rFonts w:ascii="Times New Roman" w:hAnsi="Times New Roman" w:cs="Times New Roman"/>
          <w:sz w:val="28"/>
          <w:szCs w:val="28"/>
          <w:lang w:val="uk-UA"/>
        </w:rPr>
        <w:t>ь-чарівнице золотокоса</w:t>
      </w:r>
      <w:r w:rsidRPr="003667C4">
        <w:rPr>
          <w:rFonts w:ascii="Times New Roman" w:hAnsi="Times New Roman" w:cs="Times New Roman"/>
          <w:sz w:val="28"/>
          <w:szCs w:val="28"/>
        </w:rPr>
        <w:t>!)</w:t>
      </w:r>
    </w:p>
    <w:p w14:paraId="382D3D53" w14:textId="308AF031" w:rsidR="00D839EF" w:rsidRPr="003667C4" w:rsidRDefault="00005631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  <w:lang w:val="uk-UA"/>
        </w:rPr>
        <w:t>Якщо можливо було б запитати в осені про щось, то що</w:t>
      </w:r>
      <w:r w:rsidR="00D839EF"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D839EF"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хотіли</w:t>
      </w:r>
      <w:proofErr w:type="spellEnd"/>
      <w:r w:rsidR="00D839EF" w:rsidRPr="003667C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="00D839EF"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запитати</w:t>
      </w:r>
      <w:proofErr w:type="spellEnd"/>
      <w:r w:rsidR="00D839EF" w:rsidRPr="003667C4">
        <w:rPr>
          <w:rFonts w:ascii="Times New Roman" w:hAnsi="Times New Roman" w:cs="Times New Roman"/>
          <w:sz w:val="28"/>
          <w:szCs w:val="28"/>
        </w:rPr>
        <w:t>?</w:t>
      </w:r>
    </w:p>
    <w:p w14:paraId="370B9FDD" w14:textId="2653704E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іноді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сумуєш</w:t>
      </w:r>
      <w:proofErr w:type="spellEnd"/>
      <w:r w:rsidR="00005631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і тоді йде дощ</w:t>
      </w:r>
      <w:r w:rsidRPr="003667C4">
        <w:rPr>
          <w:rFonts w:ascii="Times New Roman" w:hAnsi="Times New Roman" w:cs="Times New Roman"/>
          <w:sz w:val="28"/>
          <w:szCs w:val="28"/>
        </w:rPr>
        <w:t>?</w:t>
      </w:r>
      <w:r w:rsidR="00005631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667C4">
        <w:rPr>
          <w:rFonts w:ascii="Times New Roman" w:hAnsi="Times New Roman" w:cs="Times New Roman"/>
          <w:sz w:val="28"/>
          <w:szCs w:val="28"/>
        </w:rPr>
        <w:t xml:space="preserve">Куди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мандруєш</w:t>
      </w:r>
      <w:proofErr w:type="spellEnd"/>
      <w:r w:rsidR="00005631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і що робиш в різних далеких краях</w:t>
      </w:r>
      <w:r w:rsidRPr="003667C4">
        <w:rPr>
          <w:rFonts w:ascii="Times New Roman" w:hAnsi="Times New Roman" w:cs="Times New Roman"/>
          <w:sz w:val="28"/>
          <w:szCs w:val="28"/>
        </w:rPr>
        <w:t>?</w:t>
      </w:r>
    </w:p>
    <w:p w14:paraId="5400A924" w14:textId="1A7055EE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r w:rsidR="00B23C37" w:rsidRPr="003667C4">
        <w:rPr>
          <w:rFonts w:ascii="Times New Roman" w:hAnsi="Times New Roman" w:cs="Times New Roman"/>
          <w:sz w:val="28"/>
          <w:szCs w:val="28"/>
          <w:lang w:val="uk-UA"/>
        </w:rPr>
        <w:t>З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акличте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осінь</w:t>
      </w:r>
      <w:proofErr w:type="spellEnd"/>
      <w:r w:rsidR="00B23C37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proofErr w:type="gramStart"/>
      <w:r w:rsidR="00B23C37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нас </w:t>
      </w:r>
      <w:r w:rsidRPr="003667C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3865AB56" w14:textId="2F5805A9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lastRenderedPageBreak/>
        <w:t>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Приходь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до нас,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ласкава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r w:rsidR="00B23C37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та щедра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осене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! </w:t>
      </w:r>
      <w:r w:rsidR="00B23C37" w:rsidRPr="003667C4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ригости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нас</w:t>
      </w:r>
      <w:r w:rsidR="00B23C37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, будь ласка,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смачними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дарунками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!)</w:t>
      </w:r>
    </w:p>
    <w:p w14:paraId="2F6AD33E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звертаємося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осені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667C4">
        <w:rPr>
          <w:rFonts w:ascii="Times New Roman" w:hAnsi="Times New Roman" w:cs="Times New Roman"/>
          <w:sz w:val="28"/>
          <w:szCs w:val="28"/>
        </w:rPr>
        <w:t>( у</w:t>
      </w:r>
      <w:proofErr w:type="gram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звертання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)</w:t>
      </w:r>
    </w:p>
    <w:p w14:paraId="3036B290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звертання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</w:t>
      </w:r>
    </w:p>
    <w:p w14:paraId="1E18D455" w14:textId="77777777" w:rsidR="00B23C37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bookmarkStart w:id="1" w:name="_Hlk187677365"/>
      <w:r w:rsidRPr="003667C4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виділяємо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звертання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Pr="003667C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усному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мовленні</w:t>
      </w:r>
      <w:proofErr w:type="spellEnd"/>
      <w:r w:rsidR="00B23C37" w:rsidRPr="003667C4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26409FA6" w14:textId="77777777" w:rsidR="00B23C37" w:rsidRPr="003667C4" w:rsidRDefault="00B23C37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3667C4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виділяємо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звертання</w:t>
      </w:r>
      <w:proofErr w:type="spellEnd"/>
      <w:r w:rsidR="00D839EF" w:rsidRPr="003667C4">
        <w:rPr>
          <w:rFonts w:ascii="Times New Roman" w:hAnsi="Times New Roman" w:cs="Times New Roman"/>
          <w:sz w:val="28"/>
          <w:szCs w:val="28"/>
        </w:rPr>
        <w:t xml:space="preserve"> і на 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письмі</w:t>
      </w:r>
      <w:proofErr w:type="spellEnd"/>
      <w:r w:rsidR="00D839EF" w:rsidRPr="003667C4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1B55F816" w14:textId="5B94AD4D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(паузою,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інтонацією</w:t>
      </w:r>
      <w:proofErr w:type="spellEnd"/>
      <w:r w:rsidR="00B23C37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, а </w:t>
      </w:r>
      <w:r w:rsidRPr="003667C4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письмі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комами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знаком оклику)</w:t>
      </w:r>
    </w:p>
    <w:p w14:paraId="4C1B294D" w14:textId="00EE6BC3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667C4"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="003667C4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="003667C4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3667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b/>
          <w:bCs/>
          <w:sz w:val="28"/>
          <w:szCs w:val="28"/>
        </w:rPr>
        <w:t>Повідомлення</w:t>
      </w:r>
      <w:proofErr w:type="spellEnd"/>
      <w:r w:rsidRPr="003667C4">
        <w:rPr>
          <w:rFonts w:ascii="Times New Roman" w:hAnsi="Times New Roman" w:cs="Times New Roman"/>
          <w:b/>
          <w:bCs/>
          <w:sz w:val="28"/>
          <w:szCs w:val="28"/>
        </w:rPr>
        <w:t xml:space="preserve"> теми і мети уроку</w:t>
      </w:r>
    </w:p>
    <w:p w14:paraId="7254C292" w14:textId="767043C8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вирушаємо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цікаву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r w:rsidR="00B23C37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подорож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Країною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r w:rsidR="00B23C37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Знань української мови. Перша наша зупинка буде у </w:t>
      </w:r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містечк</w:t>
      </w:r>
      <w:proofErr w:type="spellEnd"/>
      <w:r w:rsidR="00B23C37" w:rsidRPr="003667C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. Там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великі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малі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родини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, а на</w:t>
      </w:r>
      <w:r w:rsidR="00B23C37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вулицях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розташовані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знаки. </w:t>
      </w:r>
      <w:proofErr w:type="spellStart"/>
      <w:r w:rsidR="00B23C37" w:rsidRPr="003667C4">
        <w:rPr>
          <w:rFonts w:ascii="Times New Roman" w:hAnsi="Times New Roman" w:cs="Times New Roman"/>
          <w:sz w:val="28"/>
          <w:szCs w:val="28"/>
          <w:lang w:val="uk-UA"/>
        </w:rPr>
        <w:t>Уцьому</w:t>
      </w:r>
      <w:proofErr w:type="spellEnd"/>
      <w:r w:rsidR="00B23C37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місті ми вже були</w:t>
      </w:r>
      <w:r w:rsidRPr="003667C4">
        <w:rPr>
          <w:rFonts w:ascii="Times New Roman" w:hAnsi="Times New Roman" w:cs="Times New Roman"/>
          <w:sz w:val="28"/>
          <w:szCs w:val="28"/>
        </w:rPr>
        <w:t>, а тому</w:t>
      </w:r>
      <w:r w:rsidR="00B23C37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дещо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уже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. </w:t>
      </w:r>
      <w:r w:rsidR="00B23C37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Попереду нас чекають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зупинятися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різн</w:t>
      </w:r>
      <w:proofErr w:type="spellEnd"/>
      <w:r w:rsidR="00B23C37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і цікаві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зупинк</w:t>
      </w:r>
      <w:proofErr w:type="spellEnd"/>
      <w:r w:rsidR="00B23C37" w:rsidRPr="003667C4">
        <w:rPr>
          <w:rFonts w:ascii="Times New Roman" w:hAnsi="Times New Roman" w:cs="Times New Roman"/>
          <w:sz w:val="28"/>
          <w:szCs w:val="28"/>
          <w:lang w:val="uk-UA"/>
        </w:rPr>
        <w:t>и.</w:t>
      </w:r>
      <w:r w:rsidR="00367B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3C37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Ось </w:t>
      </w:r>
      <w:r w:rsidRPr="003667C4">
        <w:rPr>
          <w:rFonts w:ascii="Times New Roman" w:hAnsi="Times New Roman" w:cs="Times New Roman"/>
          <w:sz w:val="28"/>
          <w:szCs w:val="28"/>
        </w:rPr>
        <w:t xml:space="preserve"> і</w:t>
      </w:r>
      <w:r w:rsidR="00B23C37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667C4">
        <w:rPr>
          <w:rFonts w:ascii="Times New Roman" w:hAnsi="Times New Roman" w:cs="Times New Roman"/>
          <w:sz w:val="28"/>
          <w:szCs w:val="28"/>
        </w:rPr>
        <w:t>перша:</w:t>
      </w:r>
    </w:p>
    <w:p w14:paraId="26694D31" w14:textId="77777777" w:rsidR="00367B06" w:rsidRDefault="00367B06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953523E" w14:textId="77777777" w:rsidR="00367B06" w:rsidRDefault="00367B06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792866E" w14:textId="30C32446" w:rsidR="00D839EF" w:rsidRPr="00367B06" w:rsidRDefault="00D839EF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67B06">
        <w:rPr>
          <w:rFonts w:ascii="Times New Roman" w:hAnsi="Times New Roman" w:cs="Times New Roman"/>
          <w:b/>
          <w:bCs/>
          <w:sz w:val="28"/>
          <w:szCs w:val="28"/>
        </w:rPr>
        <w:lastRenderedPageBreak/>
        <w:t>Зупинка</w:t>
      </w:r>
      <w:proofErr w:type="spellEnd"/>
      <w:r w:rsidRPr="00367B06">
        <w:rPr>
          <w:rFonts w:ascii="Times New Roman" w:hAnsi="Times New Roman" w:cs="Times New Roman"/>
          <w:b/>
          <w:bCs/>
          <w:sz w:val="28"/>
          <w:szCs w:val="28"/>
        </w:rPr>
        <w:t xml:space="preserve"> " </w:t>
      </w:r>
      <w:proofErr w:type="spellStart"/>
      <w:r w:rsidRPr="00367B06">
        <w:rPr>
          <w:rFonts w:ascii="Times New Roman" w:hAnsi="Times New Roman" w:cs="Times New Roman"/>
          <w:b/>
          <w:bCs/>
          <w:sz w:val="28"/>
          <w:szCs w:val="28"/>
        </w:rPr>
        <w:t>Повторення</w:t>
      </w:r>
      <w:proofErr w:type="spellEnd"/>
      <w:r w:rsidRPr="00367B06">
        <w:rPr>
          <w:rFonts w:ascii="Times New Roman" w:hAnsi="Times New Roman" w:cs="Times New Roman"/>
          <w:b/>
          <w:bCs/>
          <w:sz w:val="28"/>
          <w:szCs w:val="28"/>
        </w:rPr>
        <w:t>"</w:t>
      </w:r>
    </w:p>
    <w:p w14:paraId="533CF010" w14:textId="77777777" w:rsidR="000A7F50" w:rsidRPr="003667C4" w:rsidRDefault="00B23C37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14FFE99" wp14:editId="620C409D">
            <wp:extent cx="1570073" cy="882687"/>
            <wp:effectExtent l="0" t="0" r="0" b="0"/>
            <wp:docPr id="1" name="Рисунок 1" descr="C:\Users\Юлия\AppData\Local\Microsoft\Windows\INetCache\Content.MSO\B2501FC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ия\AppData\Local\Microsoft\Windows\INetCache\Content.MSO\B2501FCD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010" cy="929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BF963" w14:textId="64134B4F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а) </w:t>
      </w:r>
      <w:r w:rsidR="0018106E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Вправа </w:t>
      </w:r>
      <w:r w:rsidRPr="003667C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Мікрофон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»</w:t>
      </w:r>
    </w:p>
    <w:p w14:paraId="16DB1320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Пригадайте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наше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? (З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</w:p>
    <w:p w14:paraId="6D796307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З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</w:p>
    <w:p w14:paraId="64D8EA6B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бути 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? (1 і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</w:p>
    <w:p w14:paraId="70A5F3D8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Як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розташовані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слова?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Зв’язані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собою)</w:t>
      </w:r>
    </w:p>
    <w:p w14:paraId="298891AB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виражає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Закінчену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думку)</w:t>
      </w:r>
    </w:p>
    <w:p w14:paraId="48522C1D" w14:textId="47449831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Як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відокремлюється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усному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мовленні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 (Паузою)</w:t>
      </w:r>
      <w:r w:rsidR="00556E19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667C4">
        <w:rPr>
          <w:rFonts w:ascii="Times New Roman" w:hAnsi="Times New Roman" w:cs="Times New Roman"/>
          <w:sz w:val="28"/>
          <w:szCs w:val="28"/>
        </w:rPr>
        <w:t xml:space="preserve">А на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письмі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Крапкою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</w:p>
    <w:p w14:paraId="137331F9" w14:textId="4C414C66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67C4">
        <w:rPr>
          <w:rFonts w:ascii="Times New Roman" w:hAnsi="Times New Roman" w:cs="Times New Roman"/>
          <w:sz w:val="28"/>
          <w:szCs w:val="28"/>
        </w:rPr>
        <w:t>б</w:t>
      </w:r>
      <w:r w:rsidRPr="003667C4">
        <w:rPr>
          <w:rFonts w:ascii="Times New Roman" w:hAnsi="Times New Roman" w:cs="Times New Roman"/>
          <w:color w:val="C45911" w:themeColor="accent2" w:themeShade="BF"/>
          <w:sz w:val="28"/>
          <w:szCs w:val="28"/>
        </w:rPr>
        <w:t>)</w:t>
      </w:r>
      <w:r w:rsidRPr="003667C4">
        <w:rPr>
          <w:rFonts w:ascii="Times New Roman" w:hAnsi="Times New Roman" w:cs="Times New Roman"/>
          <w:sz w:val="28"/>
          <w:szCs w:val="28"/>
        </w:rPr>
        <w:t xml:space="preserve"> Роз</w:t>
      </w:r>
      <w:proofErr w:type="spellStart"/>
      <w:r w:rsidR="00556E19" w:rsidRPr="003667C4">
        <w:rPr>
          <w:rFonts w:ascii="Times New Roman" w:hAnsi="Times New Roman" w:cs="Times New Roman"/>
          <w:sz w:val="28"/>
          <w:szCs w:val="28"/>
          <w:lang w:val="uk-UA"/>
        </w:rPr>
        <w:t>ігрів</w:t>
      </w:r>
      <w:proofErr w:type="spellEnd"/>
    </w:p>
    <w:p w14:paraId="4550E457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До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завітала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гостя.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Відгадайте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вона?</w:t>
      </w:r>
    </w:p>
    <w:p w14:paraId="4539EE6E" w14:textId="77777777" w:rsidR="002B22BF" w:rsidRPr="00367B06" w:rsidRDefault="002B22BF" w:rsidP="00367B06">
      <w:pPr>
        <w:spacing w:line="360" w:lineRule="auto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 w:rsidRPr="00367B06">
        <w:rPr>
          <w:rFonts w:ascii="Times New Roman" w:hAnsi="Times New Roman" w:cs="Times New Roman"/>
          <w:sz w:val="28"/>
          <w:szCs w:val="28"/>
          <w:shd w:val="clear" w:color="auto" w:fill="FFFFFF"/>
        </w:rPr>
        <w:t>Ліс</w:t>
      </w:r>
      <w:proofErr w:type="spellEnd"/>
      <w:r w:rsidRPr="00367B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67B06">
        <w:rPr>
          <w:rFonts w:ascii="Times New Roman" w:hAnsi="Times New Roman" w:cs="Times New Roman"/>
          <w:sz w:val="28"/>
          <w:szCs w:val="28"/>
          <w:shd w:val="clear" w:color="auto" w:fill="FFFFFF"/>
        </w:rPr>
        <w:t>гостинно</w:t>
      </w:r>
      <w:proofErr w:type="spellEnd"/>
      <w:r w:rsidRPr="00367B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67B06">
        <w:rPr>
          <w:rFonts w:ascii="Times New Roman" w:hAnsi="Times New Roman" w:cs="Times New Roman"/>
          <w:sz w:val="28"/>
          <w:szCs w:val="28"/>
          <w:shd w:val="clear" w:color="auto" w:fill="FFFFFF"/>
        </w:rPr>
        <w:t>закликає</w:t>
      </w:r>
      <w:proofErr w:type="spellEnd"/>
      <w:r w:rsidRPr="00367B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</w:t>
      </w:r>
      <w:r w:rsidRPr="00367B06">
        <w:rPr>
          <w:rFonts w:ascii="Times New Roman" w:hAnsi="Times New Roman" w:cs="Times New Roman"/>
          <w:sz w:val="28"/>
          <w:szCs w:val="28"/>
        </w:rPr>
        <w:br/>
      </w:r>
      <w:r w:rsidRPr="00367B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 грибами </w:t>
      </w:r>
      <w:proofErr w:type="spellStart"/>
      <w:r w:rsidRPr="00367B06">
        <w:rPr>
          <w:rFonts w:ascii="Times New Roman" w:hAnsi="Times New Roman" w:cs="Times New Roman"/>
          <w:sz w:val="28"/>
          <w:szCs w:val="28"/>
          <w:shd w:val="clear" w:color="auto" w:fill="FFFFFF"/>
        </w:rPr>
        <w:t>пригощає</w:t>
      </w:r>
      <w:proofErr w:type="spellEnd"/>
      <w:r w:rsidRPr="00367B0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367B06">
        <w:rPr>
          <w:rFonts w:ascii="Times New Roman" w:hAnsi="Times New Roman" w:cs="Times New Roman"/>
          <w:sz w:val="28"/>
          <w:szCs w:val="28"/>
        </w:rPr>
        <w:br/>
      </w:r>
      <w:r w:rsidRPr="00367B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Неба </w:t>
      </w:r>
      <w:proofErr w:type="spellStart"/>
      <w:r w:rsidRPr="00367B06">
        <w:rPr>
          <w:rFonts w:ascii="Times New Roman" w:hAnsi="Times New Roman" w:cs="Times New Roman"/>
          <w:sz w:val="28"/>
          <w:szCs w:val="28"/>
          <w:shd w:val="clear" w:color="auto" w:fill="FFFFFF"/>
        </w:rPr>
        <w:t>потускніла</w:t>
      </w:r>
      <w:proofErr w:type="spellEnd"/>
      <w:r w:rsidRPr="00367B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просинь,</w:t>
      </w:r>
      <w:r w:rsidRPr="00367B06">
        <w:rPr>
          <w:rFonts w:ascii="Times New Roman" w:hAnsi="Times New Roman" w:cs="Times New Roman"/>
          <w:sz w:val="28"/>
          <w:szCs w:val="28"/>
        </w:rPr>
        <w:br/>
      </w:r>
      <w:r w:rsidRPr="00367B0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У права </w:t>
      </w:r>
      <w:proofErr w:type="spellStart"/>
      <w:r w:rsidRPr="00367B06">
        <w:rPr>
          <w:rFonts w:ascii="Times New Roman" w:hAnsi="Times New Roman" w:cs="Times New Roman"/>
          <w:sz w:val="28"/>
          <w:szCs w:val="28"/>
          <w:shd w:val="clear" w:color="auto" w:fill="FFFFFF"/>
        </w:rPr>
        <w:t>вступає</w:t>
      </w:r>
      <w:proofErr w:type="spellEnd"/>
      <w:r w:rsidRPr="00367B06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r w:rsidRPr="00367B06">
        <w:rPr>
          <w:rFonts w:ascii="Times New Roman" w:hAnsi="Times New Roman" w:cs="Times New Roman"/>
          <w:sz w:val="28"/>
          <w:szCs w:val="28"/>
        </w:rPr>
        <w:br/>
      </w:r>
      <w:r w:rsidRPr="00367B0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367B0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Осінь</w:t>
      </w:r>
      <w:proofErr w:type="spellEnd"/>
      <w:r w:rsidRPr="00367B0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14:paraId="6D78EF63" w14:textId="78FC12D9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прикраси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r w:rsidR="002B22BF" w:rsidRPr="003667C4">
        <w:rPr>
          <w:rFonts w:ascii="Times New Roman" w:hAnsi="Times New Roman" w:cs="Times New Roman"/>
          <w:sz w:val="28"/>
          <w:szCs w:val="28"/>
          <w:lang w:val="uk-UA"/>
        </w:rPr>
        <w:t>ця чудова пора року</w:t>
      </w:r>
      <w:r w:rsidRPr="003667C4">
        <w:rPr>
          <w:rFonts w:ascii="Times New Roman" w:hAnsi="Times New Roman" w:cs="Times New Roman"/>
          <w:sz w:val="28"/>
          <w:szCs w:val="28"/>
        </w:rPr>
        <w:t xml:space="preserve"> принесла з собою, як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r w:rsidR="002B22BF" w:rsidRPr="003667C4">
        <w:rPr>
          <w:rFonts w:ascii="Times New Roman" w:hAnsi="Times New Roman" w:cs="Times New Roman"/>
          <w:sz w:val="28"/>
          <w:szCs w:val="28"/>
          <w:lang w:val="uk-UA"/>
        </w:rPr>
        <w:t>думаєте</w:t>
      </w:r>
      <w:r w:rsidRPr="003667C4">
        <w:rPr>
          <w:rFonts w:ascii="Times New Roman" w:hAnsi="Times New Roman" w:cs="Times New Roman"/>
          <w:sz w:val="28"/>
          <w:szCs w:val="28"/>
        </w:rPr>
        <w:t>?</w:t>
      </w:r>
    </w:p>
    <w:p w14:paraId="53849709" w14:textId="5A19FA2D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Назвіть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помічники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є 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Осені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Місяці</w:t>
      </w:r>
      <w:proofErr w:type="spellEnd"/>
      <w:r w:rsidR="002B22BF" w:rsidRPr="003667C4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3667C4">
        <w:rPr>
          <w:rFonts w:ascii="Times New Roman" w:hAnsi="Times New Roman" w:cs="Times New Roman"/>
          <w:sz w:val="28"/>
          <w:szCs w:val="28"/>
        </w:rPr>
        <w:t xml:space="preserve"> вересень,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жовтень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, листопад)</w:t>
      </w:r>
    </w:p>
    <w:p w14:paraId="20A307AB" w14:textId="7E676919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r w:rsidR="00922E56" w:rsidRPr="003667C4">
        <w:rPr>
          <w:rFonts w:ascii="Times New Roman" w:hAnsi="Times New Roman" w:cs="Times New Roman"/>
          <w:sz w:val="28"/>
          <w:szCs w:val="28"/>
          <w:lang w:val="uk-UA"/>
        </w:rPr>
        <w:t>осінні місяці мають такі назви</w:t>
      </w:r>
      <w:r w:rsidRPr="003667C4">
        <w:rPr>
          <w:rFonts w:ascii="Times New Roman" w:hAnsi="Times New Roman" w:cs="Times New Roman"/>
          <w:sz w:val="28"/>
          <w:szCs w:val="28"/>
        </w:rPr>
        <w:t>?</w:t>
      </w:r>
    </w:p>
    <w:p w14:paraId="2969E4F8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висловлюють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свою думку у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міркування</w:t>
      </w:r>
      <w:proofErr w:type="spellEnd"/>
    </w:p>
    <w:p w14:paraId="5E81BA42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домашнє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</w:p>
    <w:p w14:paraId="31D370B6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Зразок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. Вересень так назвали, тому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667C4">
        <w:rPr>
          <w:rFonts w:ascii="Times New Roman" w:hAnsi="Times New Roman" w:cs="Times New Roman"/>
          <w:sz w:val="28"/>
          <w:szCs w:val="28"/>
        </w:rPr>
        <w:t>... .</w:t>
      </w:r>
      <w:proofErr w:type="gramEnd"/>
    </w:p>
    <w:p w14:paraId="335A1AF9" w14:textId="0BBE2031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r w:rsidR="00C6064F" w:rsidRPr="003667C4">
        <w:rPr>
          <w:rFonts w:ascii="Times New Roman" w:hAnsi="Times New Roman" w:cs="Times New Roman"/>
          <w:sz w:val="28"/>
          <w:szCs w:val="28"/>
          <w:lang w:val="uk-UA"/>
        </w:rPr>
        <w:t>Золота красуня-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осінь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пропонує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поділити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текст на</w:t>
      </w:r>
      <w:r w:rsidR="00C6064F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22C99BB3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Поділ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тексту на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інтонування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запис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).</w:t>
      </w:r>
    </w:p>
    <w:p w14:paraId="4E7A2776" w14:textId="00228F93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Минув вересень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розвіялись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пахощі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осінніх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квітів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запроменіло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листя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дикій</w:t>
      </w:r>
      <w:proofErr w:type="spellEnd"/>
      <w:r w:rsidR="00AA3F5F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груші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засумувала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ніжна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667C4">
        <w:rPr>
          <w:rFonts w:ascii="Times New Roman" w:hAnsi="Times New Roman" w:cs="Times New Roman"/>
          <w:sz w:val="28"/>
          <w:szCs w:val="28"/>
        </w:rPr>
        <w:t>берізка</w:t>
      </w:r>
      <w:proofErr w:type="spellEnd"/>
      <w:proofErr w:type="gramEnd"/>
      <w:r w:rsidRPr="003667C4">
        <w:rPr>
          <w:rFonts w:ascii="Times New Roman" w:hAnsi="Times New Roman" w:cs="Times New Roman"/>
          <w:sz w:val="28"/>
          <w:szCs w:val="28"/>
        </w:rPr>
        <w:t xml:space="preserve"> затихли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гаї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діброви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відлетіли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вирій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співочі</w:t>
      </w:r>
      <w:proofErr w:type="spellEnd"/>
      <w:r w:rsidR="00367B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667C4">
        <w:rPr>
          <w:rFonts w:ascii="Times New Roman" w:hAnsi="Times New Roman" w:cs="Times New Roman"/>
          <w:sz w:val="28"/>
          <w:szCs w:val="28"/>
        </w:rPr>
        <w:t>птахи</w:t>
      </w:r>
    </w:p>
    <w:p w14:paraId="3F48C1CB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Знайдіть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межі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кожного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і прочитайте.</w:t>
      </w:r>
    </w:p>
    <w:p w14:paraId="653F601C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Знижуйте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голос і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робіть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паузи 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кожного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4B570A6E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тексті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Шість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.)</w:t>
      </w:r>
    </w:p>
    <w:p w14:paraId="65380C41" w14:textId="4125DB71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Як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довести? (У кожному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="00AA3F5F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розповідається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.)</w:t>
      </w:r>
    </w:p>
    <w:p w14:paraId="323B01D7" w14:textId="67699AC9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Про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говориться у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першому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 У другому? І т. д.</w:t>
      </w:r>
    </w:p>
    <w:p w14:paraId="1CC261FC" w14:textId="7A5B23FF" w:rsidR="00D839EF" w:rsidRPr="003667C4" w:rsidRDefault="00AA3F5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  <w:lang w:val="uk-UA"/>
        </w:rPr>
        <w:t>Зробіть в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исновок</w:t>
      </w:r>
      <w:proofErr w:type="spellEnd"/>
      <w:r w:rsidRPr="003667C4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D839EF" w:rsidRPr="003667C4">
        <w:rPr>
          <w:rFonts w:ascii="Times New Roman" w:hAnsi="Times New Roman" w:cs="Times New Roman"/>
          <w:sz w:val="28"/>
          <w:szCs w:val="28"/>
        </w:rPr>
        <w:t xml:space="preserve"> </w:t>
      </w:r>
      <w:r w:rsidRPr="003667C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839EF" w:rsidRPr="003667C4">
        <w:rPr>
          <w:rFonts w:ascii="Times New Roman" w:hAnsi="Times New Roman" w:cs="Times New Roman"/>
          <w:sz w:val="28"/>
          <w:szCs w:val="28"/>
        </w:rPr>
        <w:t xml:space="preserve"> кожному 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реченні</w:t>
      </w:r>
      <w:proofErr w:type="spellEnd"/>
      <w:r w:rsidR="00D839EF"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виражена</w:t>
      </w:r>
      <w:proofErr w:type="spellEnd"/>
      <w:r w:rsidR="00D839EF"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39EF" w:rsidRPr="003667C4">
        <w:rPr>
          <w:rFonts w:ascii="Times New Roman" w:hAnsi="Times New Roman" w:cs="Times New Roman"/>
          <w:sz w:val="28"/>
          <w:szCs w:val="28"/>
        </w:rPr>
        <w:t>певна</w:t>
      </w:r>
      <w:proofErr w:type="spellEnd"/>
      <w:r w:rsidR="00D839EF" w:rsidRPr="003667C4">
        <w:rPr>
          <w:rFonts w:ascii="Times New Roman" w:hAnsi="Times New Roman" w:cs="Times New Roman"/>
          <w:sz w:val="28"/>
          <w:szCs w:val="28"/>
        </w:rPr>
        <w:t xml:space="preserve"> думка.</w:t>
      </w:r>
    </w:p>
    <w:p w14:paraId="6835C1F5" w14:textId="1580F303" w:rsidR="00D839EF" w:rsidRPr="00367B06" w:rsidRDefault="00D839EF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67B06">
        <w:rPr>
          <w:rFonts w:ascii="Times New Roman" w:hAnsi="Times New Roman" w:cs="Times New Roman"/>
          <w:b/>
          <w:bCs/>
          <w:sz w:val="28"/>
          <w:szCs w:val="28"/>
        </w:rPr>
        <w:t>Зупинка</w:t>
      </w:r>
      <w:proofErr w:type="spellEnd"/>
      <w:r w:rsidRPr="00367B06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367B06">
        <w:rPr>
          <w:rFonts w:ascii="Times New Roman" w:hAnsi="Times New Roman" w:cs="Times New Roman"/>
          <w:b/>
          <w:bCs/>
          <w:sz w:val="28"/>
          <w:szCs w:val="28"/>
        </w:rPr>
        <w:t>Каліграфічна</w:t>
      </w:r>
      <w:proofErr w:type="spellEnd"/>
      <w:r w:rsidRPr="00367B06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EF779DB" w14:textId="037921CB" w:rsidR="00AA3F5F" w:rsidRPr="003667C4" w:rsidRDefault="00AA3F5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9121328" wp14:editId="42F15B2B">
            <wp:extent cx="2204074" cy="1156189"/>
            <wp:effectExtent l="0" t="0" r="6350" b="6350"/>
            <wp:docPr id="2" name="Рисунок 2" descr="Каліграфічні хвилинки ( народні прикмети) 3 клас НУШ | Конспект. НУ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ліграфічні хвилинки ( народні прикмети) 3 клас НУШ | Конспект. НУШ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5965" cy="1162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EC3CB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2.Робота 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зошиті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5B8A433F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Урок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продовжим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зупинки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каліграфічної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хвилинки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6242B581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вирій</w:t>
      </w:r>
      <w:proofErr w:type="spellEnd"/>
    </w:p>
    <w:p w14:paraId="343A0C1A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теплий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вирій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путь далека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пролягла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сизій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млі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... (В.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Лучук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).</w:t>
      </w:r>
    </w:p>
    <w:p w14:paraId="31EF0D0D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D469C4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ми записали?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Доведіть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01EA46F8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Вимовте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звуки у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слові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вирій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13B14581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буквами вони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позначені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письмі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</w:t>
      </w:r>
    </w:p>
    <w:p w14:paraId="087A425F" w14:textId="023C3943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слова у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каліграфічної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хвилинки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перенести з рядка на</w:t>
      </w:r>
      <w:r w:rsidR="00110F42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667C4">
        <w:rPr>
          <w:rFonts w:ascii="Times New Roman" w:hAnsi="Times New Roman" w:cs="Times New Roman"/>
          <w:sz w:val="28"/>
          <w:szCs w:val="28"/>
        </w:rPr>
        <w:t xml:space="preserve">рядок?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</w:t>
      </w:r>
    </w:p>
    <w:p w14:paraId="5550DD53" w14:textId="5F896999" w:rsidR="00D839EF" w:rsidRPr="00367B06" w:rsidRDefault="00D839EF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67B06">
        <w:rPr>
          <w:rFonts w:ascii="Times New Roman" w:hAnsi="Times New Roman" w:cs="Times New Roman"/>
          <w:b/>
          <w:bCs/>
          <w:sz w:val="28"/>
          <w:szCs w:val="28"/>
        </w:rPr>
        <w:t>Зупинка</w:t>
      </w:r>
      <w:proofErr w:type="spellEnd"/>
      <w:r w:rsidRPr="00367B06">
        <w:rPr>
          <w:rFonts w:ascii="Times New Roman" w:hAnsi="Times New Roman" w:cs="Times New Roman"/>
          <w:b/>
          <w:bCs/>
          <w:sz w:val="28"/>
          <w:szCs w:val="28"/>
        </w:rPr>
        <w:t xml:space="preserve"> «Практична»</w:t>
      </w:r>
    </w:p>
    <w:p w14:paraId="0F539F31" w14:textId="757DBBB9" w:rsidR="00110F42" w:rsidRPr="003667C4" w:rsidRDefault="00110F42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A7E3B9D" wp14:editId="707CB50D">
            <wp:extent cx="1939797" cy="1453725"/>
            <wp:effectExtent l="0" t="0" r="3810" b="0"/>
            <wp:docPr id="6" name="Рисунок 6" descr="C:\Users\Юлия\AppData\Local\Microsoft\Windows\INetCache\Content.MSO\F36B83C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ия\AppData\Local\Microsoft\Windows\INetCache\Content.MSO\F36B83C5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827" cy="1458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479671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>Диктант</w:t>
      </w:r>
    </w:p>
    <w:p w14:paraId="181C537C" w14:textId="77777777" w:rsidR="004D7187" w:rsidRPr="003667C4" w:rsidRDefault="00110F42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143D38C" wp14:editId="79F71AE8">
            <wp:extent cx="2177646" cy="1224258"/>
            <wp:effectExtent l="0" t="0" r="0" b="0"/>
            <wp:docPr id="7" name="Рисунок 7" descr="C:\Users\Юлия\AppData\Local\Microsoft\Windows\INetCache\Content.MSO\DB862F1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Юлия\AppData\Local\Microsoft\Windows\INetCache\Content.MSO\DB862F1B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859" cy="1227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3A844" w14:textId="77777777" w:rsidR="00367B06" w:rsidRDefault="00367B06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CA8627" w14:textId="77777777" w:rsidR="00367B06" w:rsidRDefault="00367B06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7F22A07" w14:textId="1F6B05CF" w:rsidR="00D839EF" w:rsidRPr="00367B06" w:rsidRDefault="00D839EF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67B06">
        <w:rPr>
          <w:rFonts w:ascii="Times New Roman" w:hAnsi="Times New Roman" w:cs="Times New Roman"/>
          <w:b/>
          <w:bCs/>
          <w:sz w:val="28"/>
          <w:szCs w:val="28"/>
        </w:rPr>
        <w:lastRenderedPageBreak/>
        <w:t>Зупинка</w:t>
      </w:r>
      <w:proofErr w:type="spellEnd"/>
      <w:r w:rsidRPr="00367B06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367B06">
        <w:rPr>
          <w:rFonts w:ascii="Times New Roman" w:hAnsi="Times New Roman" w:cs="Times New Roman"/>
          <w:b/>
          <w:bCs/>
          <w:sz w:val="28"/>
          <w:szCs w:val="28"/>
        </w:rPr>
        <w:t>Граматична</w:t>
      </w:r>
      <w:proofErr w:type="spellEnd"/>
      <w:r w:rsidRPr="00367B06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5C7FC31" w14:textId="44C084C1" w:rsidR="005048DF" w:rsidRPr="003667C4" w:rsidRDefault="005048D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8B1C4E5" wp14:editId="56D99052">
            <wp:extent cx="2188217" cy="1225557"/>
            <wp:effectExtent l="0" t="0" r="2540" b="0"/>
            <wp:docPr id="8" name="Рисунок 8" descr="Цікаві завдання для кмітливих діток. 8-10 років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Цікаві завдання для кмітливих діток. 8-10 років - YouTub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289" cy="1231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431A99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Вдосконалення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умінь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визначати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граматичну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основу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</w:p>
    <w:p w14:paraId="19602112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дивнії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два слова –</w:t>
      </w:r>
    </w:p>
    <w:p w14:paraId="17E17FF1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Всього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основа?</w:t>
      </w:r>
    </w:p>
    <w:p w14:paraId="40F5F035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Перше того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називає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,</w:t>
      </w:r>
    </w:p>
    <w:p w14:paraId="360CE8D0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нім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виступає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284C38F3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робить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,</w:t>
      </w:r>
    </w:p>
    <w:p w14:paraId="0F317D66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Другий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член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розповідає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78A47197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загадку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розгадає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,</w:t>
      </w:r>
    </w:p>
    <w:p w14:paraId="309E4521" w14:textId="7AFCF24F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Хай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правицю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піднімає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!</w:t>
      </w:r>
      <w:r w:rsidR="00AA66C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3667C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Підмет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присудок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</w:p>
    <w:p w14:paraId="42CEC7C6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бувають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головні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слова? (так)</w:t>
      </w:r>
    </w:p>
    <w:p w14:paraId="11D2C708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Головні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члени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</w:p>
    <w:p w14:paraId="177CC529" w14:textId="77777777" w:rsidR="005048DF" w:rsidRPr="003667C4" w:rsidRDefault="005048DF" w:rsidP="003667C4">
      <w:pPr>
        <w:pStyle w:val="a3"/>
        <w:shd w:val="clear" w:color="auto" w:fill="FFFFFF"/>
        <w:spacing w:before="0" w:beforeAutospacing="0" w:after="0" w:afterAutospacing="0" w:line="322" w:lineRule="atLeast"/>
        <w:ind w:firstLine="425"/>
        <w:jc w:val="both"/>
        <w:rPr>
          <w:color w:val="333333"/>
          <w:sz w:val="28"/>
          <w:szCs w:val="28"/>
        </w:rPr>
      </w:pPr>
      <w:proofErr w:type="spellStart"/>
      <w:r w:rsidRPr="003667C4">
        <w:rPr>
          <w:rStyle w:val="a6"/>
          <w:color w:val="333333"/>
          <w:sz w:val="28"/>
          <w:szCs w:val="28"/>
        </w:rPr>
        <w:lastRenderedPageBreak/>
        <w:t>Підмет</w:t>
      </w:r>
      <w:proofErr w:type="spellEnd"/>
      <w:r w:rsidRPr="003667C4">
        <w:rPr>
          <w:color w:val="333333"/>
          <w:sz w:val="28"/>
          <w:szCs w:val="28"/>
        </w:rPr>
        <w:t xml:space="preserve"> – </w:t>
      </w:r>
      <w:proofErr w:type="spellStart"/>
      <w:r w:rsidRPr="003667C4">
        <w:rPr>
          <w:color w:val="333333"/>
          <w:sz w:val="28"/>
          <w:szCs w:val="28"/>
        </w:rPr>
        <w:t>це</w:t>
      </w:r>
      <w:proofErr w:type="spellEnd"/>
      <w:r w:rsidRPr="003667C4">
        <w:rPr>
          <w:color w:val="333333"/>
          <w:sz w:val="28"/>
          <w:szCs w:val="28"/>
        </w:rPr>
        <w:t xml:space="preserve"> </w:t>
      </w:r>
      <w:proofErr w:type="spellStart"/>
      <w:r w:rsidRPr="003667C4">
        <w:rPr>
          <w:color w:val="333333"/>
          <w:sz w:val="28"/>
          <w:szCs w:val="28"/>
        </w:rPr>
        <w:t>що</w:t>
      </w:r>
      <w:proofErr w:type="spellEnd"/>
      <w:r w:rsidRPr="003667C4">
        <w:rPr>
          <w:color w:val="333333"/>
          <w:sz w:val="28"/>
          <w:szCs w:val="28"/>
        </w:rPr>
        <w:t xml:space="preserve"> </w:t>
      </w:r>
      <w:proofErr w:type="spellStart"/>
      <w:r w:rsidRPr="003667C4">
        <w:rPr>
          <w:color w:val="333333"/>
          <w:sz w:val="28"/>
          <w:szCs w:val="28"/>
        </w:rPr>
        <w:t>або</w:t>
      </w:r>
      <w:proofErr w:type="spellEnd"/>
      <w:r w:rsidRPr="003667C4">
        <w:rPr>
          <w:color w:val="333333"/>
          <w:sz w:val="28"/>
          <w:szCs w:val="28"/>
        </w:rPr>
        <w:t xml:space="preserve"> </w:t>
      </w:r>
      <w:proofErr w:type="spellStart"/>
      <w:r w:rsidRPr="003667C4">
        <w:rPr>
          <w:color w:val="333333"/>
          <w:sz w:val="28"/>
          <w:szCs w:val="28"/>
        </w:rPr>
        <w:t>хто</w:t>
      </w:r>
      <w:proofErr w:type="spellEnd"/>
      <w:r w:rsidRPr="003667C4">
        <w:rPr>
          <w:color w:val="333333"/>
          <w:sz w:val="28"/>
          <w:szCs w:val="28"/>
        </w:rPr>
        <w:t>.</w:t>
      </w:r>
    </w:p>
    <w:p w14:paraId="28A47549" w14:textId="77777777" w:rsidR="005048DF" w:rsidRPr="003667C4" w:rsidRDefault="005048DF" w:rsidP="003667C4">
      <w:pPr>
        <w:pStyle w:val="a3"/>
        <w:shd w:val="clear" w:color="auto" w:fill="FFFFFF"/>
        <w:spacing w:before="0" w:beforeAutospacing="0" w:after="0" w:afterAutospacing="0" w:line="322" w:lineRule="atLeast"/>
        <w:ind w:firstLine="425"/>
        <w:jc w:val="both"/>
        <w:rPr>
          <w:color w:val="333333"/>
          <w:sz w:val="28"/>
          <w:szCs w:val="28"/>
        </w:rPr>
      </w:pPr>
      <w:proofErr w:type="spellStart"/>
      <w:r w:rsidRPr="003667C4">
        <w:rPr>
          <w:color w:val="333333"/>
          <w:sz w:val="28"/>
          <w:szCs w:val="28"/>
        </w:rPr>
        <w:t>Він</w:t>
      </w:r>
      <w:proofErr w:type="spellEnd"/>
      <w:r w:rsidRPr="003667C4">
        <w:rPr>
          <w:color w:val="333333"/>
          <w:sz w:val="28"/>
          <w:szCs w:val="28"/>
        </w:rPr>
        <w:t xml:space="preserve"> в </w:t>
      </w:r>
      <w:proofErr w:type="spellStart"/>
      <w:r w:rsidRPr="003667C4">
        <w:rPr>
          <w:color w:val="333333"/>
          <w:sz w:val="28"/>
          <w:szCs w:val="28"/>
        </w:rPr>
        <w:t>реченні</w:t>
      </w:r>
      <w:proofErr w:type="spellEnd"/>
      <w:r w:rsidRPr="003667C4">
        <w:rPr>
          <w:color w:val="333333"/>
          <w:sz w:val="28"/>
          <w:szCs w:val="28"/>
        </w:rPr>
        <w:t xml:space="preserve"> </w:t>
      </w:r>
      <w:proofErr w:type="spellStart"/>
      <w:r w:rsidRPr="003667C4">
        <w:rPr>
          <w:color w:val="333333"/>
          <w:sz w:val="28"/>
          <w:szCs w:val="28"/>
        </w:rPr>
        <w:t>дуже</w:t>
      </w:r>
      <w:proofErr w:type="spellEnd"/>
      <w:r w:rsidRPr="003667C4">
        <w:rPr>
          <w:color w:val="333333"/>
          <w:sz w:val="28"/>
          <w:szCs w:val="28"/>
        </w:rPr>
        <w:t xml:space="preserve"> </w:t>
      </w:r>
      <w:proofErr w:type="spellStart"/>
      <w:r w:rsidRPr="003667C4">
        <w:rPr>
          <w:color w:val="333333"/>
          <w:sz w:val="28"/>
          <w:szCs w:val="28"/>
        </w:rPr>
        <w:t>важливий</w:t>
      </w:r>
      <w:proofErr w:type="spellEnd"/>
      <w:r w:rsidRPr="003667C4">
        <w:rPr>
          <w:color w:val="333333"/>
          <w:sz w:val="28"/>
          <w:szCs w:val="28"/>
        </w:rPr>
        <w:t>.</w:t>
      </w:r>
    </w:p>
    <w:p w14:paraId="48343E9F" w14:textId="77777777" w:rsidR="005048DF" w:rsidRPr="003667C4" w:rsidRDefault="005048DF" w:rsidP="003667C4">
      <w:pPr>
        <w:pStyle w:val="a3"/>
        <w:shd w:val="clear" w:color="auto" w:fill="FFFFFF"/>
        <w:spacing w:before="0" w:beforeAutospacing="0" w:after="0" w:afterAutospacing="0" w:line="322" w:lineRule="atLeast"/>
        <w:ind w:firstLine="425"/>
        <w:jc w:val="both"/>
        <w:rPr>
          <w:color w:val="333333"/>
          <w:sz w:val="28"/>
          <w:szCs w:val="28"/>
        </w:rPr>
      </w:pPr>
      <w:proofErr w:type="spellStart"/>
      <w:r w:rsidRPr="003667C4">
        <w:rPr>
          <w:color w:val="333333"/>
          <w:sz w:val="28"/>
          <w:szCs w:val="28"/>
        </w:rPr>
        <w:t>Назвати</w:t>
      </w:r>
      <w:proofErr w:type="spellEnd"/>
      <w:r w:rsidRPr="003667C4">
        <w:rPr>
          <w:color w:val="333333"/>
          <w:sz w:val="28"/>
          <w:szCs w:val="28"/>
        </w:rPr>
        <w:t xml:space="preserve"> </w:t>
      </w:r>
      <w:proofErr w:type="spellStart"/>
      <w:r w:rsidRPr="003667C4">
        <w:rPr>
          <w:color w:val="333333"/>
          <w:sz w:val="28"/>
          <w:szCs w:val="28"/>
        </w:rPr>
        <w:t>він</w:t>
      </w:r>
      <w:proofErr w:type="spellEnd"/>
      <w:r w:rsidRPr="003667C4">
        <w:rPr>
          <w:color w:val="333333"/>
          <w:sz w:val="28"/>
          <w:szCs w:val="28"/>
        </w:rPr>
        <w:t xml:space="preserve"> </w:t>
      </w:r>
      <w:proofErr w:type="spellStart"/>
      <w:r w:rsidRPr="003667C4">
        <w:rPr>
          <w:color w:val="333333"/>
          <w:sz w:val="28"/>
          <w:szCs w:val="28"/>
        </w:rPr>
        <w:t>може</w:t>
      </w:r>
      <w:proofErr w:type="spellEnd"/>
      <w:r w:rsidRPr="003667C4">
        <w:rPr>
          <w:color w:val="333333"/>
          <w:sz w:val="28"/>
          <w:szCs w:val="28"/>
        </w:rPr>
        <w:t xml:space="preserve"> предмет і число.</w:t>
      </w:r>
    </w:p>
    <w:p w14:paraId="17533015" w14:textId="77777777" w:rsidR="005048DF" w:rsidRPr="003667C4" w:rsidRDefault="005048DF" w:rsidP="003667C4">
      <w:pPr>
        <w:pStyle w:val="a3"/>
        <w:shd w:val="clear" w:color="auto" w:fill="FFFFFF"/>
        <w:spacing w:before="0" w:beforeAutospacing="0" w:after="0" w:afterAutospacing="0" w:line="322" w:lineRule="atLeast"/>
        <w:ind w:firstLine="425"/>
        <w:jc w:val="both"/>
        <w:rPr>
          <w:color w:val="333333"/>
          <w:sz w:val="28"/>
          <w:szCs w:val="28"/>
        </w:rPr>
      </w:pPr>
      <w:proofErr w:type="spellStart"/>
      <w:r w:rsidRPr="003667C4">
        <w:rPr>
          <w:color w:val="333333"/>
          <w:sz w:val="28"/>
          <w:szCs w:val="28"/>
        </w:rPr>
        <w:t>Ознаку</w:t>
      </w:r>
      <w:proofErr w:type="spellEnd"/>
      <w:r w:rsidRPr="003667C4">
        <w:rPr>
          <w:color w:val="333333"/>
          <w:sz w:val="28"/>
          <w:szCs w:val="28"/>
        </w:rPr>
        <w:t xml:space="preserve"> </w:t>
      </w:r>
      <w:proofErr w:type="spellStart"/>
      <w:r w:rsidRPr="003667C4">
        <w:rPr>
          <w:color w:val="333333"/>
          <w:sz w:val="28"/>
          <w:szCs w:val="28"/>
        </w:rPr>
        <w:t>назве</w:t>
      </w:r>
      <w:proofErr w:type="spellEnd"/>
      <w:r w:rsidRPr="003667C4">
        <w:rPr>
          <w:color w:val="333333"/>
          <w:sz w:val="28"/>
          <w:szCs w:val="28"/>
        </w:rPr>
        <w:t xml:space="preserve"> та </w:t>
      </w:r>
      <w:proofErr w:type="spellStart"/>
      <w:r w:rsidRPr="003667C4">
        <w:rPr>
          <w:color w:val="333333"/>
          <w:sz w:val="28"/>
          <w:szCs w:val="28"/>
        </w:rPr>
        <w:t>ще</w:t>
      </w:r>
      <w:proofErr w:type="spellEnd"/>
      <w:r w:rsidRPr="003667C4">
        <w:rPr>
          <w:color w:val="333333"/>
          <w:sz w:val="28"/>
          <w:szCs w:val="28"/>
        </w:rPr>
        <w:t xml:space="preserve"> й </w:t>
      </w:r>
      <w:proofErr w:type="spellStart"/>
      <w:r w:rsidRPr="003667C4">
        <w:rPr>
          <w:color w:val="333333"/>
          <w:sz w:val="28"/>
          <w:szCs w:val="28"/>
        </w:rPr>
        <w:t>дію</w:t>
      </w:r>
      <w:proofErr w:type="spellEnd"/>
      <w:r w:rsidRPr="003667C4">
        <w:rPr>
          <w:color w:val="333333"/>
          <w:sz w:val="28"/>
          <w:szCs w:val="28"/>
        </w:rPr>
        <w:t>.</w:t>
      </w:r>
    </w:p>
    <w:p w14:paraId="6D6852B1" w14:textId="77777777" w:rsidR="005048DF" w:rsidRPr="003667C4" w:rsidRDefault="005048DF" w:rsidP="003667C4">
      <w:pPr>
        <w:pStyle w:val="a3"/>
        <w:shd w:val="clear" w:color="auto" w:fill="FFFFFF"/>
        <w:spacing w:before="0" w:beforeAutospacing="0" w:after="0" w:afterAutospacing="0" w:line="322" w:lineRule="atLeast"/>
        <w:ind w:firstLine="425"/>
        <w:jc w:val="both"/>
        <w:rPr>
          <w:color w:val="333333"/>
          <w:sz w:val="28"/>
          <w:szCs w:val="28"/>
        </w:rPr>
      </w:pPr>
      <w:proofErr w:type="spellStart"/>
      <w:r w:rsidRPr="003667C4">
        <w:rPr>
          <w:color w:val="333333"/>
          <w:sz w:val="28"/>
          <w:szCs w:val="28"/>
        </w:rPr>
        <w:t>Здавна</w:t>
      </w:r>
      <w:proofErr w:type="spellEnd"/>
      <w:r w:rsidRPr="003667C4">
        <w:rPr>
          <w:color w:val="333333"/>
          <w:sz w:val="28"/>
          <w:szCs w:val="28"/>
        </w:rPr>
        <w:t xml:space="preserve"> у </w:t>
      </w:r>
      <w:proofErr w:type="spellStart"/>
      <w:r w:rsidRPr="003667C4">
        <w:rPr>
          <w:color w:val="333333"/>
          <w:sz w:val="28"/>
          <w:szCs w:val="28"/>
        </w:rPr>
        <w:t>підмета</w:t>
      </w:r>
      <w:proofErr w:type="spellEnd"/>
      <w:r w:rsidRPr="003667C4">
        <w:rPr>
          <w:color w:val="333333"/>
          <w:sz w:val="28"/>
          <w:szCs w:val="28"/>
        </w:rPr>
        <w:t xml:space="preserve"> друг один є</w:t>
      </w:r>
    </w:p>
    <w:p w14:paraId="563951ED" w14:textId="77777777" w:rsidR="005048DF" w:rsidRPr="003667C4" w:rsidRDefault="005048DF" w:rsidP="003667C4">
      <w:pPr>
        <w:pStyle w:val="a3"/>
        <w:shd w:val="clear" w:color="auto" w:fill="FFFFFF"/>
        <w:spacing w:before="0" w:beforeAutospacing="0" w:after="0" w:afterAutospacing="0" w:line="322" w:lineRule="atLeast"/>
        <w:ind w:firstLine="425"/>
        <w:jc w:val="both"/>
        <w:rPr>
          <w:color w:val="333333"/>
          <w:sz w:val="28"/>
          <w:szCs w:val="28"/>
        </w:rPr>
      </w:pPr>
      <w:proofErr w:type="spellStart"/>
      <w:r w:rsidRPr="003667C4">
        <w:rPr>
          <w:rStyle w:val="a6"/>
          <w:color w:val="333333"/>
          <w:sz w:val="28"/>
          <w:szCs w:val="28"/>
        </w:rPr>
        <w:t>Присудком</w:t>
      </w:r>
      <w:proofErr w:type="spellEnd"/>
      <w:r w:rsidRPr="003667C4">
        <w:rPr>
          <w:color w:val="333333"/>
          <w:sz w:val="28"/>
          <w:szCs w:val="28"/>
        </w:rPr>
        <w:t> </w:t>
      </w:r>
      <w:proofErr w:type="spellStart"/>
      <w:r w:rsidRPr="003667C4">
        <w:rPr>
          <w:color w:val="333333"/>
          <w:sz w:val="28"/>
          <w:szCs w:val="28"/>
        </w:rPr>
        <w:t>вірним</w:t>
      </w:r>
      <w:proofErr w:type="spellEnd"/>
      <w:r w:rsidRPr="003667C4">
        <w:rPr>
          <w:color w:val="333333"/>
          <w:sz w:val="28"/>
          <w:szCs w:val="28"/>
        </w:rPr>
        <w:t xml:space="preserve"> </w:t>
      </w:r>
      <w:proofErr w:type="spellStart"/>
      <w:r w:rsidRPr="003667C4">
        <w:rPr>
          <w:color w:val="333333"/>
          <w:sz w:val="28"/>
          <w:szCs w:val="28"/>
        </w:rPr>
        <w:t>його</w:t>
      </w:r>
      <w:proofErr w:type="spellEnd"/>
      <w:r w:rsidRPr="003667C4">
        <w:rPr>
          <w:color w:val="333333"/>
          <w:sz w:val="28"/>
          <w:szCs w:val="28"/>
        </w:rPr>
        <w:t xml:space="preserve"> </w:t>
      </w:r>
      <w:proofErr w:type="spellStart"/>
      <w:r w:rsidRPr="003667C4">
        <w:rPr>
          <w:color w:val="333333"/>
          <w:sz w:val="28"/>
          <w:szCs w:val="28"/>
        </w:rPr>
        <w:t>називають</w:t>
      </w:r>
      <w:proofErr w:type="spellEnd"/>
      <w:r w:rsidRPr="003667C4">
        <w:rPr>
          <w:color w:val="333333"/>
          <w:sz w:val="28"/>
          <w:szCs w:val="28"/>
        </w:rPr>
        <w:t>.</w:t>
      </w:r>
    </w:p>
    <w:p w14:paraId="7008D43A" w14:textId="77777777" w:rsidR="005048DF" w:rsidRPr="003667C4" w:rsidRDefault="005048DF" w:rsidP="003667C4">
      <w:pPr>
        <w:pStyle w:val="a3"/>
        <w:shd w:val="clear" w:color="auto" w:fill="FFFFFF"/>
        <w:spacing w:before="0" w:beforeAutospacing="0" w:after="0" w:afterAutospacing="0" w:line="322" w:lineRule="atLeast"/>
        <w:ind w:firstLine="425"/>
        <w:jc w:val="both"/>
        <w:rPr>
          <w:color w:val="333333"/>
          <w:sz w:val="28"/>
          <w:szCs w:val="28"/>
        </w:rPr>
      </w:pPr>
      <w:proofErr w:type="spellStart"/>
      <w:r w:rsidRPr="003667C4">
        <w:rPr>
          <w:color w:val="333333"/>
          <w:sz w:val="28"/>
          <w:szCs w:val="28"/>
        </w:rPr>
        <w:t>Що</w:t>
      </w:r>
      <w:proofErr w:type="spellEnd"/>
      <w:r w:rsidRPr="003667C4">
        <w:rPr>
          <w:color w:val="333333"/>
          <w:sz w:val="28"/>
          <w:szCs w:val="28"/>
        </w:rPr>
        <w:t xml:space="preserve"> </w:t>
      </w:r>
      <w:proofErr w:type="spellStart"/>
      <w:r w:rsidRPr="003667C4">
        <w:rPr>
          <w:color w:val="333333"/>
          <w:sz w:val="28"/>
          <w:szCs w:val="28"/>
        </w:rPr>
        <w:t>робить</w:t>
      </w:r>
      <w:proofErr w:type="spellEnd"/>
      <w:r w:rsidRPr="003667C4">
        <w:rPr>
          <w:color w:val="333333"/>
          <w:sz w:val="28"/>
          <w:szCs w:val="28"/>
        </w:rPr>
        <w:t xml:space="preserve">? </w:t>
      </w:r>
      <w:proofErr w:type="spellStart"/>
      <w:r w:rsidRPr="003667C4">
        <w:rPr>
          <w:color w:val="333333"/>
          <w:sz w:val="28"/>
          <w:szCs w:val="28"/>
        </w:rPr>
        <w:t>Що</w:t>
      </w:r>
      <w:proofErr w:type="spellEnd"/>
      <w:r w:rsidRPr="003667C4">
        <w:rPr>
          <w:color w:val="333333"/>
          <w:sz w:val="28"/>
          <w:szCs w:val="28"/>
        </w:rPr>
        <w:t xml:space="preserve"> </w:t>
      </w:r>
      <w:proofErr w:type="spellStart"/>
      <w:r w:rsidRPr="003667C4">
        <w:rPr>
          <w:color w:val="333333"/>
          <w:sz w:val="28"/>
          <w:szCs w:val="28"/>
        </w:rPr>
        <w:t>роблять</w:t>
      </w:r>
      <w:proofErr w:type="spellEnd"/>
      <w:r w:rsidRPr="003667C4">
        <w:rPr>
          <w:color w:val="333333"/>
          <w:sz w:val="28"/>
          <w:szCs w:val="28"/>
        </w:rPr>
        <w:t xml:space="preserve">? </w:t>
      </w:r>
      <w:proofErr w:type="spellStart"/>
      <w:r w:rsidRPr="003667C4">
        <w:rPr>
          <w:color w:val="333333"/>
          <w:sz w:val="28"/>
          <w:szCs w:val="28"/>
        </w:rPr>
        <w:t>Він</w:t>
      </w:r>
      <w:proofErr w:type="spellEnd"/>
      <w:r w:rsidRPr="003667C4">
        <w:rPr>
          <w:color w:val="333333"/>
          <w:sz w:val="28"/>
          <w:szCs w:val="28"/>
        </w:rPr>
        <w:t xml:space="preserve"> </w:t>
      </w:r>
      <w:proofErr w:type="spellStart"/>
      <w:r w:rsidRPr="003667C4">
        <w:rPr>
          <w:color w:val="333333"/>
          <w:sz w:val="28"/>
          <w:szCs w:val="28"/>
        </w:rPr>
        <w:t>впізнає</w:t>
      </w:r>
      <w:proofErr w:type="spellEnd"/>
      <w:r w:rsidRPr="003667C4">
        <w:rPr>
          <w:color w:val="333333"/>
          <w:sz w:val="28"/>
          <w:szCs w:val="28"/>
        </w:rPr>
        <w:t>.</w:t>
      </w:r>
    </w:p>
    <w:p w14:paraId="1DC29AD3" w14:textId="77777777" w:rsidR="005048DF" w:rsidRPr="003667C4" w:rsidRDefault="005048DF" w:rsidP="003667C4">
      <w:pPr>
        <w:pStyle w:val="a3"/>
        <w:shd w:val="clear" w:color="auto" w:fill="FFFFFF"/>
        <w:spacing w:before="0" w:beforeAutospacing="0" w:after="0" w:afterAutospacing="0" w:line="322" w:lineRule="atLeast"/>
        <w:ind w:firstLine="425"/>
        <w:jc w:val="both"/>
        <w:rPr>
          <w:color w:val="333333"/>
          <w:sz w:val="28"/>
          <w:szCs w:val="28"/>
        </w:rPr>
      </w:pPr>
      <w:r w:rsidRPr="003667C4">
        <w:rPr>
          <w:color w:val="333333"/>
          <w:sz w:val="28"/>
          <w:szCs w:val="28"/>
        </w:rPr>
        <w:t xml:space="preserve">І в </w:t>
      </w:r>
      <w:proofErr w:type="spellStart"/>
      <w:r w:rsidRPr="003667C4">
        <w:rPr>
          <w:color w:val="333333"/>
          <w:sz w:val="28"/>
          <w:szCs w:val="28"/>
        </w:rPr>
        <w:t>реченні</w:t>
      </w:r>
      <w:proofErr w:type="spellEnd"/>
      <w:r w:rsidRPr="003667C4">
        <w:rPr>
          <w:color w:val="333333"/>
          <w:sz w:val="28"/>
          <w:szCs w:val="28"/>
        </w:rPr>
        <w:t xml:space="preserve"> </w:t>
      </w:r>
      <w:proofErr w:type="spellStart"/>
      <w:r w:rsidRPr="003667C4">
        <w:rPr>
          <w:color w:val="333333"/>
          <w:sz w:val="28"/>
          <w:szCs w:val="28"/>
        </w:rPr>
        <w:t>друзі</w:t>
      </w:r>
      <w:proofErr w:type="spellEnd"/>
      <w:r w:rsidRPr="003667C4">
        <w:rPr>
          <w:color w:val="333333"/>
          <w:sz w:val="28"/>
          <w:szCs w:val="28"/>
        </w:rPr>
        <w:t xml:space="preserve"> основу </w:t>
      </w:r>
      <w:proofErr w:type="spellStart"/>
      <w:r w:rsidRPr="003667C4">
        <w:rPr>
          <w:color w:val="333333"/>
          <w:sz w:val="28"/>
          <w:szCs w:val="28"/>
        </w:rPr>
        <w:t>складають</w:t>
      </w:r>
      <w:proofErr w:type="spellEnd"/>
      <w:r w:rsidRPr="003667C4">
        <w:rPr>
          <w:color w:val="333333"/>
          <w:sz w:val="28"/>
          <w:szCs w:val="28"/>
        </w:rPr>
        <w:t>.</w:t>
      </w:r>
    </w:p>
    <w:p w14:paraId="419C6710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82AB7D7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Підмет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присудком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– основа, думка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у них:</w:t>
      </w:r>
    </w:p>
    <w:p w14:paraId="09DB8395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Ліс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шумить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Співа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діброва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4553A1C0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Сад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цвіте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Лунає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сміх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34712C8D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головних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членів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відноситься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підмет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присудок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74C6E2FA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Підмет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відповідає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</w:t>
      </w:r>
    </w:p>
    <w:p w14:paraId="0CFE9526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Присудок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відповідає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робить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</w:t>
      </w:r>
    </w:p>
    <w:p w14:paraId="1DAC7DE4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є члени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другорядні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</w:p>
    <w:p w14:paraId="5A56CFA6" w14:textId="01EC5C45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складіть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Визначте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основу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встановіть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зв'язок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у</w:t>
      </w:r>
      <w:r w:rsidR="00AA66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3667C4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Колективна</w:t>
      </w:r>
      <w:proofErr w:type="spellEnd"/>
      <w:proofErr w:type="gramEnd"/>
      <w:r w:rsidRPr="003667C4">
        <w:rPr>
          <w:rFonts w:ascii="Times New Roman" w:hAnsi="Times New Roman" w:cs="Times New Roman"/>
          <w:sz w:val="28"/>
          <w:szCs w:val="28"/>
        </w:rPr>
        <w:t xml:space="preserve"> робота на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).</w:t>
      </w:r>
    </w:p>
    <w:p w14:paraId="4F69045F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Листя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на,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злітає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пожовкле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, землю.</w:t>
      </w:r>
    </w:p>
    <w:p w14:paraId="0AD98E07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lastRenderedPageBreak/>
        <w:t>Що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граматична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основа?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підмет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присудок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</w:p>
    <w:p w14:paraId="572A4A07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вказує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підмет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 (предмет)</w:t>
      </w:r>
    </w:p>
    <w:p w14:paraId="0C66E42F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відповідає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?)</w:t>
      </w:r>
    </w:p>
    <w:p w14:paraId="624C994B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виражає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присудок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дію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</w:p>
    <w:p w14:paraId="2FA1B142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відповідає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робить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?)</w:t>
      </w:r>
    </w:p>
    <w:p w14:paraId="6919F0BD" w14:textId="639C78B7" w:rsidR="00D839EF" w:rsidRPr="00AA66C7" w:rsidRDefault="00D839EF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A66C7">
        <w:rPr>
          <w:rFonts w:ascii="Times New Roman" w:hAnsi="Times New Roman" w:cs="Times New Roman"/>
          <w:b/>
          <w:bCs/>
          <w:sz w:val="28"/>
          <w:szCs w:val="28"/>
        </w:rPr>
        <w:t>Зупинка</w:t>
      </w:r>
      <w:proofErr w:type="spellEnd"/>
      <w:r w:rsidRPr="00AA66C7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AA66C7">
        <w:rPr>
          <w:rFonts w:ascii="Times New Roman" w:hAnsi="Times New Roman" w:cs="Times New Roman"/>
          <w:b/>
          <w:bCs/>
          <w:sz w:val="28"/>
          <w:szCs w:val="28"/>
        </w:rPr>
        <w:t>Тренувальна</w:t>
      </w:r>
      <w:proofErr w:type="spellEnd"/>
      <w:r w:rsidRPr="00AA66C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1B14B2D" w14:textId="51EB23F5" w:rsidR="005048DF" w:rsidRPr="003667C4" w:rsidRDefault="005048D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4CF4A77" wp14:editId="410EEF4F">
            <wp:extent cx="2367303" cy="1236818"/>
            <wp:effectExtent l="0" t="0" r="0" b="1905"/>
            <wp:docPr id="9" name="Рисунок 9" descr="C:\Users\Юлия\AppData\Local\Microsoft\Windows\INetCache\Content.MSO\9FBDA5B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ия\AppData\Local\Microsoft\Windows\INetCache\Content.MSO\9FBDA5BD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493" cy="1246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35729B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Підмет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присудок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».</w:t>
      </w:r>
    </w:p>
    <w:p w14:paraId="547A6605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виконують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зачитують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вголос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40EC75EB" w14:textId="4A66E7A4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перед вами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записані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Спишіть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вставте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потрібне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слово –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підмет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присудок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підкреслюючи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4A748120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Колгоспники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...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озимину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728A90C6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lastRenderedPageBreak/>
        <w:t xml:space="preserve">...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добуває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вугілля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48E0E833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Муляр ...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стіну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7738D87F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...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доїть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корів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5AD67686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Рибалка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...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рибу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708DCC37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...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лікує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хворих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0AE05C82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...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шиє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одяг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5C49AAE3" w14:textId="74FF80EA" w:rsidR="00D839EF" w:rsidRPr="00AA66C7" w:rsidRDefault="00D839EF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A66C7">
        <w:rPr>
          <w:rFonts w:ascii="Times New Roman" w:hAnsi="Times New Roman" w:cs="Times New Roman"/>
          <w:b/>
          <w:bCs/>
          <w:sz w:val="28"/>
          <w:szCs w:val="28"/>
        </w:rPr>
        <w:t>Зупинка</w:t>
      </w:r>
      <w:proofErr w:type="spellEnd"/>
      <w:r w:rsidRPr="00AA66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AA66C7">
        <w:rPr>
          <w:rFonts w:ascii="Times New Roman" w:hAnsi="Times New Roman" w:cs="Times New Roman"/>
          <w:b/>
          <w:bCs/>
          <w:sz w:val="28"/>
          <w:szCs w:val="28"/>
        </w:rPr>
        <w:t xml:space="preserve">« </w:t>
      </w:r>
      <w:proofErr w:type="spellStart"/>
      <w:r w:rsidRPr="00AA66C7">
        <w:rPr>
          <w:rFonts w:ascii="Times New Roman" w:hAnsi="Times New Roman" w:cs="Times New Roman"/>
          <w:b/>
          <w:bCs/>
          <w:sz w:val="28"/>
          <w:szCs w:val="28"/>
        </w:rPr>
        <w:t>Досліджувальна</w:t>
      </w:r>
      <w:proofErr w:type="spellEnd"/>
      <w:proofErr w:type="gramEnd"/>
      <w:r w:rsidRPr="00AA66C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42734FF5" w14:textId="4C15FDDB" w:rsidR="005048DF" w:rsidRPr="003667C4" w:rsidRDefault="005048D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2B8A8A2" wp14:editId="707EE179">
            <wp:extent cx="2111958" cy="1099394"/>
            <wp:effectExtent l="0" t="0" r="3175" b="5715"/>
            <wp:docPr id="10" name="Рисунок 10" descr="Ми - дослідники | Тест на 5 запитань. Я досліджую сві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и - дослідники | Тест на 5 запитань. Я досліджую світ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225" cy="1102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DA122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Покидаючи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наше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місто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осінь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розгубила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листочки.</w:t>
      </w:r>
    </w:p>
    <w:p w14:paraId="1E8B4096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записані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на листочках)</w:t>
      </w:r>
    </w:p>
    <w:p w14:paraId="5F398CE9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Вузенька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покручена стежка вела через</w:t>
      </w:r>
    </w:p>
    <w:p w14:paraId="3DDFBF5B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За селом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починався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березовий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гай</w:t>
      </w:r>
    </w:p>
    <w:p w14:paraId="4BBCD170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сході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стало</w:t>
      </w:r>
    </w:p>
    <w:p w14:paraId="25BB8530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Ліс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восени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став багряним)</w:t>
      </w:r>
    </w:p>
    <w:p w14:paraId="25F15190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lastRenderedPageBreak/>
        <w:t xml:space="preserve">- Прочитайте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рядки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рядки ми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можемо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реченнями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</w:t>
      </w:r>
    </w:p>
    <w:p w14:paraId="741A4541" w14:textId="2A467F5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з них не є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реченнями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Бракує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повного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вираження</w:t>
      </w:r>
      <w:proofErr w:type="spellEnd"/>
      <w:r w:rsidR="005048DF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667C4">
        <w:rPr>
          <w:rFonts w:ascii="Times New Roman" w:hAnsi="Times New Roman" w:cs="Times New Roman"/>
          <w:sz w:val="28"/>
          <w:szCs w:val="28"/>
        </w:rPr>
        <w:t>думки.)</w:t>
      </w:r>
    </w:p>
    <w:p w14:paraId="2EDFB3FE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Доповніть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незавершені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0BB806FD" w14:textId="4E9CCD67" w:rsidR="00D839EF" w:rsidRPr="00AA66C7" w:rsidRDefault="00D839EF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A66C7">
        <w:rPr>
          <w:rFonts w:ascii="Times New Roman" w:hAnsi="Times New Roman" w:cs="Times New Roman"/>
          <w:b/>
          <w:bCs/>
          <w:sz w:val="28"/>
          <w:szCs w:val="28"/>
        </w:rPr>
        <w:t>Висновок</w:t>
      </w:r>
      <w:proofErr w:type="spellEnd"/>
    </w:p>
    <w:p w14:paraId="2DF0CEFC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Прочитайте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раз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0A41606F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виражає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кожне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з них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певну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думку?</w:t>
      </w:r>
    </w:p>
    <w:p w14:paraId="091D2F5C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Про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говориться в кожному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</w:t>
      </w:r>
    </w:p>
    <w:p w14:paraId="3FAE9644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зв’язані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змістом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можемо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текстом?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</w:t>
      </w:r>
    </w:p>
    <w:p w14:paraId="27C7913C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Доведіть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свою думку,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починаючи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так: «Я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вважаю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..., тому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....</w:t>
      </w:r>
    </w:p>
    <w:p w14:paraId="2E1B7F2B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</w:t>
      </w:r>
    </w:p>
    <w:p w14:paraId="6FEA5C53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Записати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доповнювали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Підкреслити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головні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слова.</w:t>
      </w:r>
    </w:p>
    <w:p w14:paraId="17473347" w14:textId="77777777" w:rsidR="00AA66C7" w:rsidRDefault="00AA66C7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CE4D5D7" w14:textId="152DC0B9" w:rsidR="00D839EF" w:rsidRPr="00AA66C7" w:rsidRDefault="00D839EF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A66C7">
        <w:rPr>
          <w:rFonts w:ascii="Times New Roman" w:hAnsi="Times New Roman" w:cs="Times New Roman"/>
          <w:b/>
          <w:bCs/>
          <w:sz w:val="28"/>
          <w:szCs w:val="28"/>
        </w:rPr>
        <w:lastRenderedPageBreak/>
        <w:t>Зупинка</w:t>
      </w:r>
      <w:proofErr w:type="spellEnd"/>
      <w:r w:rsidRPr="00AA66C7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AA66C7">
        <w:rPr>
          <w:rFonts w:ascii="Times New Roman" w:hAnsi="Times New Roman" w:cs="Times New Roman"/>
          <w:b/>
          <w:bCs/>
          <w:sz w:val="28"/>
          <w:szCs w:val="28"/>
        </w:rPr>
        <w:t>Відпочинку</w:t>
      </w:r>
      <w:proofErr w:type="spellEnd"/>
      <w:r w:rsidRPr="00AA66C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443B0FCD" w14:textId="0DA68B64" w:rsidR="005048DF" w:rsidRPr="003667C4" w:rsidRDefault="005048D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93E2A4F" wp14:editId="382D97BB">
            <wp:extent cx="2151118" cy="1612093"/>
            <wp:effectExtent l="0" t="0" r="1905" b="7620"/>
            <wp:docPr id="11" name="Рисунок 11" descr="C:\Users\Юлия\AppData\Local\Microsoft\Windows\INetCache\Content.MSO\BEEF528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Юлия\AppData\Local\Microsoft\Windows\INetCache\Content.MSO\BEEF5286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736" cy="1617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EC4BFB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Фізхвилинка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22C778C7" w14:textId="510F8F5F" w:rsidR="00FC6A9E" w:rsidRPr="003667C4" w:rsidRDefault="00697FAC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FC6A9E" w:rsidRPr="003667C4">
          <w:rPr>
            <w:rStyle w:val="a7"/>
            <w:rFonts w:ascii="Times New Roman" w:hAnsi="Times New Roman" w:cs="Times New Roman"/>
            <w:sz w:val="28"/>
            <w:szCs w:val="28"/>
          </w:rPr>
          <w:t>https://www.youtube.com/watch?v=UGfEdUJGcPEVІ</w:t>
        </w:r>
      </w:hyperlink>
    </w:p>
    <w:p w14:paraId="4D6C557D" w14:textId="00E056BF" w:rsidR="00D839EF" w:rsidRPr="00AA66C7" w:rsidRDefault="00AA66C7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7F45DF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spellStart"/>
      <w:r w:rsidR="00D839EF" w:rsidRPr="00AA66C7">
        <w:rPr>
          <w:rFonts w:ascii="Times New Roman" w:hAnsi="Times New Roman" w:cs="Times New Roman"/>
          <w:b/>
          <w:bCs/>
          <w:sz w:val="28"/>
          <w:szCs w:val="28"/>
        </w:rPr>
        <w:t>Усвідомлення</w:t>
      </w:r>
      <w:proofErr w:type="spellEnd"/>
      <w:r w:rsidR="00D839EF" w:rsidRPr="00AA66C7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="00D839EF" w:rsidRPr="00AA66C7">
        <w:rPr>
          <w:rFonts w:ascii="Times New Roman" w:hAnsi="Times New Roman" w:cs="Times New Roman"/>
          <w:b/>
          <w:bCs/>
          <w:sz w:val="28"/>
          <w:szCs w:val="28"/>
        </w:rPr>
        <w:t>закріплення</w:t>
      </w:r>
      <w:proofErr w:type="spellEnd"/>
      <w:r w:rsidR="00D839EF" w:rsidRPr="00AA66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D839EF" w:rsidRPr="00AA66C7">
        <w:rPr>
          <w:rFonts w:ascii="Times New Roman" w:hAnsi="Times New Roman" w:cs="Times New Roman"/>
          <w:b/>
          <w:bCs/>
          <w:sz w:val="28"/>
          <w:szCs w:val="28"/>
        </w:rPr>
        <w:t>матеріалу</w:t>
      </w:r>
      <w:proofErr w:type="spellEnd"/>
    </w:p>
    <w:p w14:paraId="5018853C" w14:textId="4BE0B674" w:rsidR="00D839EF" w:rsidRPr="007F45DF" w:rsidRDefault="00D839EF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Зупинка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Усвідомлення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4E45C0AE" w14:textId="04E053A9" w:rsidR="009B0BD9" w:rsidRPr="003667C4" w:rsidRDefault="009B0BD9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CF623AE" wp14:editId="38D42CCD">
            <wp:extent cx="2065617" cy="1374243"/>
            <wp:effectExtent l="0" t="0" r="0" b="0"/>
            <wp:docPr id="12" name="Рисунок 12" descr="C:\Users\Юлия\AppData\Local\Microsoft\Windows\INetCache\Content.MSO\B40C06B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Юлия\AppData\Local\Microsoft\Windows\INetCache\Content.MSO\B40C06B5.t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595" cy="137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3CB38B" w14:textId="6B342ADE" w:rsidR="00D839EF" w:rsidRPr="000626CE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Робота 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парі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(у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зошиті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  <w:r w:rsidR="007F45D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Завдання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0626CE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оділити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текст на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Познач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початок і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кінець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кожного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  <w:r w:rsidR="007F45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Поставити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розділові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знаки.</w:t>
      </w:r>
      <w:r w:rsidR="007F45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667C4">
        <w:rPr>
          <w:rFonts w:ascii="Times New Roman" w:hAnsi="Times New Roman" w:cs="Times New Roman"/>
          <w:sz w:val="28"/>
          <w:szCs w:val="28"/>
        </w:rPr>
        <w:t xml:space="preserve">У другому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підкреслити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головні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члени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75C0B389" w14:textId="77777777" w:rsidR="00D839EF" w:rsidRPr="003667C4" w:rsidRDefault="00D839EF" w:rsidP="007F45D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lastRenderedPageBreak/>
        <w:t>Осінній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парк</w:t>
      </w:r>
    </w:p>
    <w:p w14:paraId="5F5C313A" w14:textId="405FCE5F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любиш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гуляти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осінньому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парку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ногами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шарудять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жовті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листочки</w:t>
      </w:r>
      <w:r w:rsidR="007F45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недавно парк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зелений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пройшло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літо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осінь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заграла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золотистими</w:t>
      </w:r>
      <w:proofErr w:type="spellEnd"/>
      <w:r w:rsidR="007F45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кольорами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яка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чудова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пора</w:t>
      </w:r>
    </w:p>
    <w:p w14:paraId="4A6E7366" w14:textId="75473AD2" w:rsidR="00D839EF" w:rsidRPr="007F45DF" w:rsidRDefault="00D839EF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Зупинка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Самостійна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326F8ECB" w14:textId="37960770" w:rsidR="009B0BD9" w:rsidRPr="003667C4" w:rsidRDefault="009B0BD9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1A812C8" wp14:editId="77E533E2">
            <wp:extent cx="2954655" cy="1553845"/>
            <wp:effectExtent l="0" t="0" r="0" b="8255"/>
            <wp:docPr id="14" name="Рисунок 14" descr="C:\Users\Юлия\AppData\Local\Microsoft\Windows\INetCache\Content.MSO\212CD80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Юлия\AppData\Local\Microsoft\Windows\INetCache\Content.MSO\212CD807.t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655" cy="155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3EEEDD" w14:textId="031E0963" w:rsidR="00D839EF" w:rsidRPr="007F45DF" w:rsidRDefault="00D839EF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Поширити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речення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другорядними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 xml:space="preserve"> членами.</w:t>
      </w:r>
      <w:r w:rsidR="007F45D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Підкресліть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головні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 xml:space="preserve"> і </w:t>
      </w: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другорядні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 xml:space="preserve"> члени </w:t>
      </w: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речення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6092173" w14:textId="5F7544D2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Прийшла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осінь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пожовкло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листя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. Подув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вітерець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узліссі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росте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берізка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  <w:r w:rsidR="007F45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Вітер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зривав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листочки. Почав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накрапати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дощ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p w14:paraId="37552DAB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Довідка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667C4">
        <w:rPr>
          <w:rFonts w:ascii="Times New Roman" w:hAnsi="Times New Roman" w:cs="Times New Roman"/>
          <w:sz w:val="28"/>
          <w:szCs w:val="28"/>
        </w:rPr>
        <w:t xml:space="preserve"> золота, на деревах,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легенький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самотня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ніжні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дрібний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</w:p>
    <w:p w14:paraId="5BAF8619" w14:textId="77777777" w:rsidR="000626CE" w:rsidRDefault="000626CE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1721D29" w14:textId="4B5D771E" w:rsidR="00D839EF" w:rsidRPr="007F45DF" w:rsidRDefault="00D839EF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lastRenderedPageBreak/>
        <w:t>Зупинка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Намистинки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34C7A429" w14:textId="29C7D2C1" w:rsidR="000961FB" w:rsidRPr="003667C4" w:rsidRDefault="000961FB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1ED0649" wp14:editId="79E1379B">
            <wp:extent cx="1485239" cy="1485239"/>
            <wp:effectExtent l="0" t="0" r="1270" b="1270"/>
            <wp:docPr id="16" name="Рисунок 16" descr="Набір для малювання серії My first - Воскові олівці-намистинки › Летючий  Корабe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бір для малювання серії My first - Воскові олівці-намистинки › Летючий  Корабeль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844" cy="1498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56485" w14:textId="501F2806" w:rsidR="00D839EF" w:rsidRPr="007F45DF" w:rsidRDefault="00D839EF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Гра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Нанизування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намистинок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>» («</w:t>
      </w: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Найдовше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речення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>»)</w:t>
      </w:r>
    </w:p>
    <w:p w14:paraId="427E05C1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Завдання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45DF">
        <w:rPr>
          <w:rFonts w:ascii="Times New Roman" w:hAnsi="Times New Roman" w:cs="Times New Roman"/>
          <w:i/>
          <w:iCs/>
          <w:sz w:val="28"/>
          <w:szCs w:val="28"/>
        </w:rPr>
        <w:t>Поширити</w:t>
      </w:r>
      <w:proofErr w:type="spellEnd"/>
      <w:r w:rsidRPr="007F45D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7F45DF">
        <w:rPr>
          <w:rFonts w:ascii="Times New Roman" w:hAnsi="Times New Roman" w:cs="Times New Roman"/>
          <w:i/>
          <w:iCs/>
          <w:sz w:val="28"/>
          <w:szCs w:val="28"/>
        </w:rPr>
        <w:t>речення</w:t>
      </w:r>
      <w:proofErr w:type="spellEnd"/>
      <w:r w:rsidRPr="007F45D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7F45DF">
        <w:rPr>
          <w:rFonts w:ascii="Times New Roman" w:hAnsi="Times New Roman" w:cs="Times New Roman"/>
          <w:i/>
          <w:iCs/>
          <w:sz w:val="28"/>
          <w:szCs w:val="28"/>
        </w:rPr>
        <w:t>усно</w:t>
      </w:r>
      <w:proofErr w:type="spellEnd"/>
    </w:p>
    <w:p w14:paraId="02B34A0F" w14:textId="5CE88D4C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Зустрічають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гостей.</w:t>
      </w:r>
      <w:r w:rsidR="000626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Веселі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зустрічають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гостей.</w:t>
      </w:r>
    </w:p>
    <w:p w14:paraId="332CE3D6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Веселі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тепло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зустрічають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гостей.</w:t>
      </w:r>
    </w:p>
    <w:p w14:paraId="3462B6AA" w14:textId="64F9E54C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Веселі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тепло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зустрічають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гостей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хлібом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сіллю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667C4">
        <w:rPr>
          <w:rFonts w:ascii="Times New Roman" w:hAnsi="Times New Roman" w:cs="Times New Roman"/>
          <w:sz w:val="28"/>
          <w:szCs w:val="28"/>
        </w:rPr>
        <w:t>на рушнику</w:t>
      </w:r>
      <w:proofErr w:type="gramEnd"/>
      <w:r w:rsidRPr="003667C4">
        <w:rPr>
          <w:rFonts w:ascii="Times New Roman" w:hAnsi="Times New Roman" w:cs="Times New Roman"/>
          <w:sz w:val="28"/>
          <w:szCs w:val="28"/>
        </w:rPr>
        <w:t>.</w:t>
      </w:r>
      <w:r w:rsidR="000626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Веселі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національних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костюмах тепло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зустрічають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гостей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хлібом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сіллю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на</w:t>
      </w:r>
      <w:r w:rsidR="000961FB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вишитому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рушнику.</w:t>
      </w:r>
    </w:p>
    <w:p w14:paraId="1F7DEFE8" w14:textId="2D67F349" w:rsidR="00D839EF" w:rsidRPr="007F45DF" w:rsidRDefault="00D839EF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F45DF">
        <w:rPr>
          <w:rFonts w:ascii="Times New Roman" w:hAnsi="Times New Roman" w:cs="Times New Roman"/>
          <w:b/>
          <w:bCs/>
          <w:sz w:val="28"/>
          <w:szCs w:val="28"/>
        </w:rPr>
        <w:t>V</w:t>
      </w:r>
      <w:r w:rsidR="007F45DF" w:rsidRPr="007F45DF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</w:t>
      </w:r>
      <w:r w:rsidRPr="007F45DF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Висновки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 xml:space="preserve"> і </w:t>
      </w: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підсумок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 xml:space="preserve"> уроку</w:t>
      </w:r>
      <w:r w:rsidR="007F45DF">
        <w:rPr>
          <w:rFonts w:ascii="Times New Roman" w:hAnsi="Times New Roman" w:cs="Times New Roman"/>
          <w:b/>
          <w:bCs/>
          <w:sz w:val="28"/>
          <w:szCs w:val="28"/>
          <w:lang w:val="uk-UA"/>
        </w:rPr>
        <w:t>. Рефлексія</w:t>
      </w:r>
    </w:p>
    <w:p w14:paraId="3D69498F" w14:textId="242EA48E" w:rsidR="00D839EF" w:rsidRPr="007F45DF" w:rsidRDefault="00D839EF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Зупинка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Підсумкова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25DB25F4" w14:textId="75DBCD6D" w:rsidR="0069514D" w:rsidRPr="003667C4" w:rsidRDefault="0069514D" w:rsidP="003667C4">
      <w:pPr>
        <w:spacing w:line="360" w:lineRule="auto"/>
        <w:jc w:val="both"/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3667C4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C64C537" wp14:editId="600261C2">
            <wp:extent cx="1723089" cy="1291320"/>
            <wp:effectExtent l="0" t="0" r="0" b="4445"/>
            <wp:docPr id="4" name="Рисунок 4" descr="Презентація до уроку української мови &quot;Правопис префіксів роз-, без-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езентація до уроку української мови &quot;Правопис префіксів роз-, без-&quot;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56" cy="133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34741B" w14:textId="437AFDA7" w:rsidR="00D839EF" w:rsidRPr="007F45DF" w:rsidRDefault="007F45DF" w:rsidP="007F45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7F45DF">
        <w:rPr>
          <w:rFonts w:ascii="Times New Roman" w:hAnsi="Times New Roman" w:cs="Times New Roman"/>
          <w:sz w:val="28"/>
          <w:szCs w:val="28"/>
          <w:lang w:val="uk-UA"/>
        </w:rPr>
        <w:t>Ми - українці. Наша мова - українська.</w:t>
      </w:r>
      <w:r w:rsidR="009D2641" w:rsidRPr="007F45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39EF" w:rsidRPr="007F45DF">
        <w:rPr>
          <w:rFonts w:ascii="Times New Roman" w:hAnsi="Times New Roman" w:cs="Times New Roman"/>
          <w:sz w:val="28"/>
          <w:szCs w:val="28"/>
          <w:lang w:val="uk-UA"/>
        </w:rPr>
        <w:t>Ви маєте любити рідну мову, шанувати і берегти свою державу, носити з</w:t>
      </w:r>
      <w:r w:rsidR="00A663AC" w:rsidRPr="007F45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39EF" w:rsidRPr="007F45DF">
        <w:rPr>
          <w:rFonts w:ascii="Times New Roman" w:hAnsi="Times New Roman" w:cs="Times New Roman"/>
          <w:sz w:val="28"/>
          <w:szCs w:val="28"/>
          <w:lang w:val="uk-UA"/>
        </w:rPr>
        <w:t>гордістю ім’я українець.</w:t>
      </w:r>
    </w:p>
    <w:p w14:paraId="7556F2B7" w14:textId="0801CE41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5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63AC" w:rsidRPr="003667C4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3667C4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A663AC" w:rsidRPr="003667C4">
        <w:rPr>
          <w:rFonts w:ascii="Times New Roman" w:hAnsi="Times New Roman" w:cs="Times New Roman"/>
          <w:sz w:val="28"/>
          <w:szCs w:val="28"/>
          <w:lang w:val="uk-UA"/>
        </w:rPr>
        <w:t>сьогодняшньому</w:t>
      </w:r>
      <w:proofErr w:type="spellEnd"/>
      <w:r w:rsidR="00A663AC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закріплювали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з теми «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».</w:t>
      </w:r>
    </w:p>
    <w:p w14:paraId="4082BEDE" w14:textId="72E117E6" w:rsidR="00236C71" w:rsidRPr="007F45DF" w:rsidRDefault="00D839EF" w:rsidP="003667C4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Проблемна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гра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 xml:space="preserve"> «Так </w:t>
      </w: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чи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ні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14:paraId="23AA5E8D" w14:textId="7A46BC4E" w:rsidR="00D839EF" w:rsidRPr="003667C4" w:rsidRDefault="00E95E46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Плескаємо в долоні, якщо відповідь «Т</w:t>
      </w:r>
      <w:r w:rsidR="00236C71" w:rsidRPr="003667C4">
        <w:rPr>
          <w:rFonts w:ascii="Times New Roman" w:hAnsi="Times New Roman" w:cs="Times New Roman"/>
          <w:sz w:val="28"/>
          <w:szCs w:val="28"/>
          <w:lang w:val="uk-UA"/>
        </w:rPr>
        <w:t>ак»</w:t>
      </w:r>
      <w:r w:rsidRPr="003667C4">
        <w:rPr>
          <w:rFonts w:ascii="Times New Roman" w:hAnsi="Times New Roman" w:cs="Times New Roman"/>
          <w:sz w:val="28"/>
          <w:szCs w:val="28"/>
          <w:lang w:val="uk-UA"/>
        </w:rPr>
        <w:t>, тупаємо</w:t>
      </w:r>
      <w:r w:rsidR="00236C71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ногами</w:t>
      </w:r>
      <w:r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236C71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667C4">
        <w:rPr>
          <w:rFonts w:ascii="Times New Roman" w:hAnsi="Times New Roman" w:cs="Times New Roman"/>
          <w:sz w:val="28"/>
          <w:szCs w:val="28"/>
          <w:lang w:val="uk-UA"/>
        </w:rPr>
        <w:t>«Ні».</w:t>
      </w:r>
    </w:p>
    <w:p w14:paraId="59FA1BAA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окремих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</w:p>
    <w:p w14:paraId="6B043DCB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зв’язаних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собою. (Так)</w:t>
      </w:r>
    </w:p>
    <w:p w14:paraId="1CC38A50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виражає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завершену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думку. (Так)</w:t>
      </w:r>
    </w:p>
    <w:p w14:paraId="149DD264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письмі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виділяється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паузою.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</w:p>
    <w:p w14:paraId="3F804D68" w14:textId="77777777" w:rsidR="007F45DF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усному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мовленні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виділяємо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інтонаційно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 (Так)</w:t>
      </w:r>
    </w:p>
    <w:p w14:paraId="6D1A70B1" w14:textId="6ED05A56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lastRenderedPageBreak/>
        <w:t xml:space="preserve">- Як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містечко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r w:rsidR="00E95E46" w:rsidRPr="003667C4">
        <w:rPr>
          <w:rFonts w:ascii="Times New Roman" w:hAnsi="Times New Roman" w:cs="Times New Roman"/>
          <w:sz w:val="28"/>
          <w:szCs w:val="28"/>
          <w:lang w:val="uk-UA"/>
        </w:rPr>
        <w:t>Знань</w:t>
      </w:r>
      <w:r w:rsidRPr="003667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мандрували</w:t>
      </w:r>
      <w:proofErr w:type="spellEnd"/>
      <w:r w:rsidR="00E95E46" w:rsidRPr="003667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667C4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)</w:t>
      </w:r>
      <w:r w:rsidR="006F788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3667C4">
        <w:rPr>
          <w:rFonts w:ascii="Times New Roman" w:hAnsi="Times New Roman" w:cs="Times New Roman"/>
          <w:sz w:val="28"/>
          <w:szCs w:val="28"/>
        </w:rPr>
        <w:t xml:space="preserve">Про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ми вели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</w:t>
      </w:r>
    </w:p>
    <w:p w14:paraId="2A622246" w14:textId="77777777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сподобалося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сьогоднішньому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</w:t>
      </w:r>
    </w:p>
    <w:p w14:paraId="002CC68E" w14:textId="070E7D4A" w:rsidR="00D839EF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нас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навчає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?</w:t>
      </w:r>
      <w:r w:rsidR="006F78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прислів’я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підходить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уроку?</w:t>
      </w:r>
    </w:p>
    <w:p w14:paraId="23E72BB7" w14:textId="29335E37" w:rsidR="00327A5F" w:rsidRPr="007F45DF" w:rsidRDefault="00327A5F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F45DF">
        <w:rPr>
          <w:rFonts w:ascii="Times New Roman" w:hAnsi="Times New Roman" w:cs="Times New Roman"/>
          <w:b/>
          <w:bCs/>
          <w:sz w:val="28"/>
          <w:szCs w:val="28"/>
          <w:lang w:val="uk-UA"/>
        </w:rPr>
        <w:t>Вправа</w:t>
      </w:r>
    </w:p>
    <w:p w14:paraId="083CF40E" w14:textId="77777777" w:rsidR="00327A5F" w:rsidRPr="003667C4" w:rsidRDefault="00327A5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C7260D7" wp14:editId="5719874C">
            <wp:extent cx="1760088" cy="1217820"/>
            <wp:effectExtent l="0" t="0" r="0" b="1905"/>
            <wp:docPr id="5" name="Рисунок 5" descr="C:\Users\Юлия\AppData\Local\Microsoft\Windows\INetCache\Content.MSO\E64CD16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Юлия\AppData\Local\Microsoft\Windows\INetCache\Content.MSO\E64CD160.tm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956" cy="122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7CACE6" w14:textId="3826621A" w:rsidR="00D839EF" w:rsidRPr="007F45DF" w:rsidRDefault="00D839EF" w:rsidP="003667C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Зупинка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Домашнє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F45DF">
        <w:rPr>
          <w:rFonts w:ascii="Times New Roman" w:hAnsi="Times New Roman" w:cs="Times New Roman"/>
          <w:b/>
          <w:bCs/>
          <w:sz w:val="28"/>
          <w:szCs w:val="28"/>
        </w:rPr>
        <w:t>завдання</w:t>
      </w:r>
      <w:proofErr w:type="spellEnd"/>
      <w:r w:rsidRPr="007F45D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4C2F562" w14:textId="77777777" w:rsidR="00C30D6B" w:rsidRPr="003667C4" w:rsidRDefault="00C30D6B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7C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678CB76" wp14:editId="2C99F35D">
            <wp:extent cx="1871084" cy="1871084"/>
            <wp:effectExtent l="0" t="0" r="0" b="0"/>
            <wp:docPr id="3" name="Рисунок 3" descr="C:\Users\Юлия\AppData\Local\Microsoft\Windows\INetCache\Content.MSO\93BC6A5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Юлия\AppData\Local\Microsoft\Windows\INetCache\Content.MSO\93BC6A5F.tmp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260" cy="190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57814" w14:textId="27C67D55" w:rsidR="00D75648" w:rsidRPr="003667C4" w:rsidRDefault="00D839EF" w:rsidP="003667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r w:rsidR="00C30D6B" w:rsidRPr="003667C4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36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3667C4">
        <w:rPr>
          <w:rFonts w:ascii="Times New Roman" w:hAnsi="Times New Roman" w:cs="Times New Roman"/>
          <w:sz w:val="28"/>
          <w:szCs w:val="28"/>
        </w:rPr>
        <w:t>осінь</w:t>
      </w:r>
      <w:proofErr w:type="spellEnd"/>
      <w:r w:rsidRPr="003667C4">
        <w:rPr>
          <w:rFonts w:ascii="Times New Roman" w:hAnsi="Times New Roman" w:cs="Times New Roman"/>
          <w:sz w:val="28"/>
          <w:szCs w:val="28"/>
        </w:rPr>
        <w:t>.</w:t>
      </w:r>
    </w:p>
    <w:sectPr w:rsidR="00D75648" w:rsidRPr="003667C4" w:rsidSect="00926C3D">
      <w:pgSz w:w="8420" w:h="11900" w:orient="landscape"/>
      <w:pgMar w:top="851" w:right="680" w:bottom="680" w:left="680" w:header="414" w:footer="261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895188"/>
    <w:multiLevelType w:val="hybridMultilevel"/>
    <w:tmpl w:val="9A10D328"/>
    <w:lvl w:ilvl="0" w:tplc="68F026C4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5E0C97"/>
    <w:multiLevelType w:val="hybridMultilevel"/>
    <w:tmpl w:val="38125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AB4430"/>
    <w:multiLevelType w:val="multilevel"/>
    <w:tmpl w:val="39FE3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printTwoOnOn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1EB"/>
    <w:rsid w:val="00005631"/>
    <w:rsid w:val="000626CE"/>
    <w:rsid w:val="000961FB"/>
    <w:rsid w:val="000A7F50"/>
    <w:rsid w:val="00110F42"/>
    <w:rsid w:val="0018106E"/>
    <w:rsid w:val="00236C71"/>
    <w:rsid w:val="002B22BF"/>
    <w:rsid w:val="002E44D7"/>
    <w:rsid w:val="00327A5F"/>
    <w:rsid w:val="003667C4"/>
    <w:rsid w:val="00367B06"/>
    <w:rsid w:val="003B5A54"/>
    <w:rsid w:val="004D7187"/>
    <w:rsid w:val="005048DF"/>
    <w:rsid w:val="00556E19"/>
    <w:rsid w:val="00586F33"/>
    <w:rsid w:val="00587BE6"/>
    <w:rsid w:val="005B71EB"/>
    <w:rsid w:val="0069514D"/>
    <w:rsid w:val="00697FAC"/>
    <w:rsid w:val="006F7887"/>
    <w:rsid w:val="007A0691"/>
    <w:rsid w:val="007F45DF"/>
    <w:rsid w:val="008C76E5"/>
    <w:rsid w:val="00922E56"/>
    <w:rsid w:val="00926C3D"/>
    <w:rsid w:val="009B0BD9"/>
    <w:rsid w:val="009D2641"/>
    <w:rsid w:val="00A1141C"/>
    <w:rsid w:val="00A663AC"/>
    <w:rsid w:val="00AA3F5F"/>
    <w:rsid w:val="00AA66C7"/>
    <w:rsid w:val="00AE4414"/>
    <w:rsid w:val="00AF5F20"/>
    <w:rsid w:val="00B23C37"/>
    <w:rsid w:val="00BD41BE"/>
    <w:rsid w:val="00C30D6B"/>
    <w:rsid w:val="00C53325"/>
    <w:rsid w:val="00C6064F"/>
    <w:rsid w:val="00CC6FD0"/>
    <w:rsid w:val="00D34AD7"/>
    <w:rsid w:val="00D704B2"/>
    <w:rsid w:val="00D75648"/>
    <w:rsid w:val="00D839EF"/>
    <w:rsid w:val="00E95E46"/>
    <w:rsid w:val="00EC05E6"/>
    <w:rsid w:val="00FC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B590A"/>
  <w15:chartTrackingRefBased/>
  <w15:docId w15:val="{EE64803F-4713-4928-AC15-413F0BE49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1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1141C"/>
    <w:rPr>
      <w:i/>
      <w:iCs/>
    </w:rPr>
  </w:style>
  <w:style w:type="paragraph" w:customStyle="1" w:styleId="trt0xe">
    <w:name w:val="trt0xe"/>
    <w:basedOn w:val="a"/>
    <w:rsid w:val="000056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36C71"/>
    <w:pPr>
      <w:ind w:left="720"/>
      <w:contextualSpacing/>
    </w:pPr>
  </w:style>
  <w:style w:type="character" w:styleId="a6">
    <w:name w:val="Strong"/>
    <w:basedOn w:val="a0"/>
    <w:uiPriority w:val="22"/>
    <w:qFormat/>
    <w:rsid w:val="005048DF"/>
    <w:rPr>
      <w:b/>
      <w:bCs/>
    </w:rPr>
  </w:style>
  <w:style w:type="character" w:styleId="a7">
    <w:name w:val="Hyperlink"/>
    <w:basedOn w:val="a0"/>
    <w:uiPriority w:val="99"/>
    <w:unhideWhenUsed/>
    <w:rsid w:val="00FC6A9E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FC6A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2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www.youtube.com/watch?v=UGfEdUJGcPEV&#1030;" TargetMode="External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20</Pages>
  <Words>1538</Words>
  <Characters>8769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38</cp:revision>
  <dcterms:created xsi:type="dcterms:W3CDTF">2024-11-25T10:46:00Z</dcterms:created>
  <dcterms:modified xsi:type="dcterms:W3CDTF">2025-01-23T10:32:00Z</dcterms:modified>
</cp:coreProperties>
</file>