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509661">
      <w:pPr>
        <w:spacing w:line="240" w:lineRule="auto"/>
        <w:ind w:left="0" w:firstLine="0"/>
        <w:jc w:val="center"/>
        <w:rPr>
          <w:rFonts w:hint="default" w:ascii="Times New Roman" w:hAnsi="Times New Roman" w:cs="Times New Roman"/>
          <w:b/>
          <w:bCs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</w:rPr>
        <w:t>Розширений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</w:rPr>
        <w:t>конспект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</w:rPr>
        <w:t>уроку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shd w:val="clear" w:color="auto" w:fill="auto"/>
        </w:rPr>
        <w:t xml:space="preserve"> </w:t>
      </w:r>
      <w:r>
        <w:rPr>
          <w:rFonts w:hint="default" w:ascii="Times New Roman" w:hAnsi="Times New Roman" w:cs="Times New Roman"/>
          <w:b/>
          <w:bCs w:val="0"/>
          <w:sz w:val="28"/>
          <w:szCs w:val="28"/>
          <w:shd w:val="clear" w:color="auto" w:fill="auto"/>
        </w:rPr>
        <w:t>"Великоднє дерево"</w:t>
      </w:r>
    </w:p>
    <w:p w14:paraId="6C0A73AB">
      <w:pPr>
        <w:spacing w:line="240" w:lineRule="auto"/>
        <w:ind w:left="0" w:firstLine="0"/>
        <w:jc w:val="center"/>
        <w:rPr>
          <w:rFonts w:hint="default" w:ascii="Times New Roman" w:hAnsi="Times New Roman" w:cs="Times New Roman"/>
          <w:b/>
          <w:bCs w:val="0"/>
          <w:sz w:val="28"/>
          <w:szCs w:val="28"/>
          <w:shd w:val="clear" w:color="auto" w:fill="auto"/>
        </w:rPr>
      </w:pPr>
    </w:p>
    <w:p w14:paraId="2A05898E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Предмет: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Трудове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навчання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технології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)</w:t>
      </w:r>
    </w:p>
    <w:p w14:paraId="5849896E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Клас: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4</w:t>
      </w:r>
    </w:p>
    <w:p w14:paraId="762C4961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Тип уроку: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Комбінований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вивчення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матеріалу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практична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робота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70ECCF89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Тривалість: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45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хвилин</w:t>
      </w:r>
    </w:p>
    <w:p w14:paraId="10D5BBB0">
      <w:pPr>
        <w:spacing w:line="240" w:lineRule="auto"/>
        <w:ind w:left="0" w:firstLine="0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Мета уроку</w:t>
      </w:r>
    </w:p>
    <w:p w14:paraId="5EB49F2F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Навчальна: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Ознайомити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учнів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із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традицією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створення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великоднього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навчити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виготовляти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декоративні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16D93DC8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Розвивальна: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Розвивати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дрібну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моторику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творче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мислення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акуратність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2829BCD6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Виховна: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Формувати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повагу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народних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традицій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виховувати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охайність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уважність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працьовитість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4EB3145F">
      <w:pPr>
        <w:spacing w:line="240" w:lineRule="auto"/>
        <w:ind w:left="0" w:firstLine="0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Обладнання та матеріали</w:t>
      </w:r>
    </w:p>
    <w:p w14:paraId="470DF370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Відеоматеріал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виготовлення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писанок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5460B184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-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Заготовки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для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писанок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’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яні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, паперові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763E9593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-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Фарби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пензлики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фломастери</w:t>
      </w:r>
    </w:p>
    <w:p w14:paraId="07CE0557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-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Кольоровий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папір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стрічки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,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 китиці,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клей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ножиці</w:t>
      </w:r>
    </w:p>
    <w:p w14:paraId="49804DCD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-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Гілки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для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створення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ваз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а</w:t>
      </w:r>
    </w:p>
    <w:p w14:paraId="277B6971">
      <w:pPr>
        <w:spacing w:line="240" w:lineRule="auto"/>
        <w:ind w:left="0" w:firstLine="0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Хід уроку</w:t>
      </w:r>
    </w:p>
    <w:p w14:paraId="00BA4956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1. Організаційний момент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(2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130CAB21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Привітання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учнів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213B933C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Перевірка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готовності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уроку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6EA4354E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Налаштування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позитивний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робочий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настрій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2926AA99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2. Вступна частина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(8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246F52BE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u w:val="single"/>
        </w:rPr>
        <w:t>Оголошення теми уроку: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"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Великоднє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".</w:t>
      </w:r>
    </w:p>
    <w:p w14:paraId="5A496B76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u w:val="single"/>
        </w:rPr>
        <w:t>Обговорення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Що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таке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Великдень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?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Які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традиції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ним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пов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’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язані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?</w:t>
      </w:r>
    </w:p>
    <w:p w14:paraId="7C7C6689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 w:val="0"/>
          <w:iCs w:val="0"/>
          <w:sz w:val="28"/>
          <w:szCs w:val="28"/>
          <w:u w:val="none"/>
        </w:rPr>
        <w:t xml:space="preserve">Розповідь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походження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традиції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створення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великодніх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Європі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Україні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38C3F727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i w:val="0"/>
          <w:iCs w:val="0"/>
          <w:sz w:val="28"/>
          <w:szCs w:val="28"/>
          <w:u w:val="none"/>
        </w:rPr>
        <w:t>Демонстрація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прикладів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великодніх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зображеннях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 (презентація).</w:t>
      </w:r>
    </w:p>
    <w:p w14:paraId="24BD120D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</w:p>
    <w:p w14:paraId="5D83C28B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</w:p>
    <w:p w14:paraId="6E7725CB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3. Актуалізація знань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(5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1C2EC91E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u w:val="single"/>
        </w:rPr>
        <w:t>Бесіда з учнями: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Які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символи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знаєте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?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Чому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саме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писанка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є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головним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символом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?</w:t>
      </w:r>
    </w:p>
    <w:p w14:paraId="6467EE26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Перегляд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короткого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відео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виготовлення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писанок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 xml:space="preserve"> (презентація).</w:t>
      </w:r>
    </w:p>
    <w:p w14:paraId="34B660CF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uk-UA"/>
        </w:rPr>
        <w:t>4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. Фізкультхвилинка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(3 хв)</w:t>
      </w:r>
    </w:p>
    <w:p w14:paraId="7CA16ABE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Виконання легких вправ для розминки рук та очей.</w:t>
      </w:r>
    </w:p>
    <w:p w14:paraId="279D9169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uk-UA"/>
        </w:rPr>
        <w:t>5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. Інструктаж до практичної роботи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(5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6BE1F5C8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Пояснення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етапів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створення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великодніх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писанок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53594897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Ознайомлення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техніками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декорування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розпис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фарбами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аплікація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декупаж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тощо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).</w:t>
      </w:r>
    </w:p>
    <w:p w14:paraId="532479F3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Правила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безпечної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роботи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матеріалами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390DCA78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6. Практична частина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(15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4C59F6F9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Виконання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роботи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використанням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k-UA"/>
        </w:rPr>
        <w:t>запропонованої техніки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декорування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5731D946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допомагає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консультує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слідкує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безпекою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3894F508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7. Завершення роботи.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Оформлення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великоднього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(5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648DD233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Учні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розміщують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свої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гілках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10ED6180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Формування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композиції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обговорення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отриманого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результату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2DCF4ECD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8. Підсумок уроку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(2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хв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)</w:t>
      </w:r>
    </w:p>
    <w:p w14:paraId="522B2664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u w:val="single"/>
        </w:rPr>
        <w:t>Обговорення: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Що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дізналися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?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Що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було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найцікавішим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?</w:t>
      </w:r>
    </w:p>
    <w:p w14:paraId="3F47AF12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Виставка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готових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робіт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обговорення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вражень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68292E15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>9. Домашнє завдання</w:t>
      </w:r>
    </w:p>
    <w:p w14:paraId="296365C9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Дослідити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які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ще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є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традиції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святкування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Україні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світі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48C445FF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Спробувати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створити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власну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писанку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вдома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разом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із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родиною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4F2C4885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u w:val="single"/>
        </w:rPr>
        <w:t>Очікуваний результат</w:t>
      </w:r>
    </w:p>
    <w:p w14:paraId="1272A4CF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Учні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зрозуміють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значення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великоднього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дерева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навчаться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декорувати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писанки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розвинуть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творчу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уяву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та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дрібну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моторику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>.</w:t>
      </w:r>
    </w:p>
    <w:p w14:paraId="7CD380BD">
      <w:pPr>
        <w:spacing w:line="240" w:lineRule="auto"/>
        <w:ind w:left="0" w:firstLine="0"/>
        <w:jc w:val="both"/>
        <w:rPr>
          <w:rFonts w:hint="default" w:ascii="Times New Roman" w:hAnsi="Times New Roman" w:cs="Times New Roman"/>
          <w:b w:val="0"/>
          <w:bCs/>
          <w:sz w:val="28"/>
          <w:szCs w:val="28"/>
        </w:rPr>
      </w:pPr>
      <w:bookmarkStart w:id="0" w:name="_GoBack"/>
      <w:bookmarkEnd w:id="0"/>
    </w:p>
    <w:p w14:paraId="2C4EB941">
      <w:pPr>
        <w:wordWrap w:val="0"/>
        <w:spacing w:line="240" w:lineRule="auto"/>
        <w:ind w:left="0" w:firstLine="0"/>
        <w:jc w:val="right"/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u w:val="single"/>
          <w:lang w:val="uk-UA"/>
        </w:rPr>
        <w:t>Підготувала:</w:t>
      </w:r>
      <w:r>
        <w:rPr>
          <w:rFonts w:hint="default" w:ascii="Times New Roman" w:hAnsi="Times New Roman" w:cs="Times New Roman"/>
          <w:b w:val="0"/>
          <w:bCs/>
          <w:i/>
          <w:iCs/>
          <w:sz w:val="28"/>
          <w:szCs w:val="28"/>
          <w:lang w:val="uk-UA"/>
        </w:rPr>
        <w:t xml:space="preserve">  Руслана Миронюк</w:t>
      </w:r>
    </w:p>
    <w:sectPr>
      <w:pgMar w:top="613" w:right="850" w:bottom="623" w:left="720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New Tai Lue">
    <w:panose1 w:val="020B0502040204020203"/>
    <w:charset w:val="00"/>
    <w:family w:val="auto"/>
    <w:pitch w:val="default"/>
    <w:sig w:usb0="00000003" w:usb1="00000000" w:usb2="80000000" w:usb3="00000000" w:csb0="00000001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footnotePr>
    <w:footnote w:id="0"/>
    <w:footnote w:id="1"/>
  </w:footnotePr>
  <w:endnotePr>
    <w:endnote w:id="0"/>
    <w:endnote w:id="1"/>
  </w:endnotePr>
  <w:compat>
    <w:splitPgBreakAndParaMark/>
    <w:compatSetting w:name="compatibilityMode" w:uri="http://schemas.microsoft.com/office/word" w:val="12"/>
  </w:compat>
  <w:rsids>
    <w:rsidRoot w:val="00000000"/>
    <w:rsid w:val="152662C1"/>
    <w:rsid w:val="15A4110E"/>
    <w:rsid w:val="1BE1664A"/>
    <w:rsid w:val="1C2275B6"/>
    <w:rsid w:val="2363679C"/>
    <w:rsid w:val="27C972B1"/>
    <w:rsid w:val="2BC43D5D"/>
    <w:rsid w:val="2D354EB8"/>
    <w:rsid w:val="36445A95"/>
    <w:rsid w:val="3D227D5E"/>
    <w:rsid w:val="45C839F8"/>
    <w:rsid w:val="5F2800AE"/>
    <w:rsid w:val="64E55D7B"/>
    <w:rsid w:val="6BB6020E"/>
    <w:rsid w:val="6C686447"/>
    <w:rsid w:val="6E367605"/>
    <w:rsid w:val="6E9501D2"/>
    <w:rsid w:val="758D0E68"/>
    <w:rsid w:val="7DA83A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keepNext w:val="0"/>
      <w:keepLines w:val="0"/>
      <w:widowControl/>
      <w:suppressLineNumbers w:val="0"/>
      <w:shd w:val="clear" w:fill="auto"/>
      <w:suppressAutoHyphens w:val="0"/>
      <w:spacing w:before="0" w:beforeAutospacing="0" w:after="200" w:afterAutospacing="0" w:line="276" w:lineRule="auto"/>
      <w:ind w:left="0" w:right="0" w:firstLine="0"/>
      <w:contextualSpacing w:val="0"/>
      <w:jc w:val="left"/>
    </w:pPr>
    <w:rPr>
      <w:rFonts w:ascii="Calibri" w:hAnsi="Calibri"/>
      <w:color w:val="auto"/>
      <w:sz w:val="22"/>
      <w:u w:val="none"/>
      <w:vertAlign w:val="baseline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0"/>
    <w:rPr>
      <w:color w:val="0000FF"/>
      <w:u w:val="single"/>
    </w:rPr>
  </w:style>
  <w:style w:type="character" w:styleId="5">
    <w:name w:val="line number"/>
    <w:basedOn w:val="2"/>
    <w:semiHidden/>
    <w:uiPriority w:val="0"/>
  </w:style>
  <w:style w:type="table" w:styleId="6">
    <w:name w:val="Table Simple 1"/>
    <w:basedOn w:val="3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</TotalTime>
  <ScaleCrop>false</ScaleCrop>
  <LinksUpToDate>false</LinksUpToDate>
  <Application>WPS Office_12.2.0.20326_F1E327BC-269C-435d-A152-05C5408002CA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2025-03-08T14:50:30Z</dcterms:created>
  <dc:creator>Asus</dc:creator>
  <cp:lastModifiedBy>Asus</cp:lastModifiedBy>
  <dcterms:modified xsi:type="dcterms:W3CDTF">2025-03-08T15:07:31Z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E5B057E773FB487DAD94416B7451DF49_12</vt:lpwstr>
  </property>
</Properties>
</file>