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3F3" w:rsidRDefault="00430C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Урок № 15</w:t>
      </w:r>
    </w:p>
    <w:p w:rsidR="00317AA5" w:rsidRDefault="003B63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63F3">
        <w:rPr>
          <w:rFonts w:ascii="Times New Roman" w:hAnsi="Times New Roman" w:cs="Times New Roman"/>
          <w:b/>
          <w:sz w:val="28"/>
          <w:szCs w:val="28"/>
          <w:lang w:val="uk-UA"/>
        </w:rPr>
        <w:t>Тема: «Веселе Різдво в Україні»</w:t>
      </w:r>
    </w:p>
    <w:p w:rsidR="003B63F3" w:rsidRDefault="003B6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поглибити знання дітей про традиції та звичаї святкування Різдва в Україні;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 з колядками;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розучити щедрівку «Ой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сивая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 і зозуленька»;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активізувати пізнавальну діяльність учнів;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акторські здібності;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музичний слух, емоційні почуття, співацькі навички, почуття ритму, уміння аналізувати прослухану музику;</w:t>
      </w:r>
    </w:p>
    <w:p w:rsidR="003B63F3" w:rsidRDefault="003B63F3" w:rsidP="003B63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естетичний смак, любов та шану до українських традицій</w:t>
      </w:r>
    </w:p>
    <w:p w:rsidR="003B63F3" w:rsidRDefault="003B63F3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B63F3" w:rsidRDefault="003B63F3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Хід уроку</w:t>
      </w:r>
    </w:p>
    <w:p w:rsidR="003B63F3" w:rsidRDefault="003B63F3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Організаційний етап</w:t>
      </w:r>
    </w:p>
    <w:p w:rsidR="000C3348" w:rsidRDefault="000C3348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Мотивація навчальної діяльності</w:t>
      </w:r>
    </w:p>
    <w:p w:rsidR="000C3348" w:rsidRDefault="000C3348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Вч. Дорогі діти , зима нам завжди приносить веселі свята, і вважаються вони найчарівнішими , бо супроводжуються новорічними дивами, ялинкою,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смаколиками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, звичайно ж, піснями, які і підтримують наш настрій.</w:t>
      </w:r>
    </w:p>
    <w:p w:rsidR="000C3348" w:rsidRDefault="000C3348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поговоримо про Різдво в Україні та  традиції , які з ним</w:t>
      </w:r>
      <w:r w:rsidRPr="000C334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>
        <w:rPr>
          <w:rFonts w:ascii="Times New Roman" w:hAnsi="Times New Roman" w:cs="Times New Roman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А якщо ви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активно попрацюєте, то на ялинці з</w:t>
      </w:r>
      <w:r w:rsidRPr="000C334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явиться Різдв</w:t>
      </w:r>
      <w:r w:rsidR="003C026E">
        <w:rPr>
          <w:rFonts w:ascii="Times New Roman" w:hAnsi="Times New Roman" w:cs="Times New Roman"/>
          <w:sz w:val="28"/>
          <w:szCs w:val="28"/>
          <w:lang w:val="uk-UA"/>
        </w:rPr>
        <w:t>яна зірочка , та і це ще не все, з чарівної скриньки , за  кожне правильно виконане завдання , на ялинку будуть додаватися іграшки.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C3348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Актуалізація опорних знань</w:t>
      </w:r>
    </w:p>
    <w:p w:rsidR="003C026E" w:rsidRDefault="003C026E" w:rsidP="003E469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Вч.  Слухаємо перше завдання.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написані зимові свята. Вам необхідно їх ро</w:t>
      </w:r>
      <w:r w:rsidR="003E4693">
        <w:rPr>
          <w:rFonts w:ascii="Times New Roman" w:hAnsi="Times New Roman" w:cs="Times New Roman"/>
          <w:sz w:val="28"/>
          <w:szCs w:val="28"/>
          <w:lang w:val="uk-UA"/>
        </w:rPr>
        <w:t>зташувати в правильному порядку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3E4693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E4693">
        <w:rPr>
          <w:rFonts w:ascii="Times New Roman" w:hAnsi="Times New Roman" w:cs="Times New Roman"/>
          <w:sz w:val="28"/>
          <w:szCs w:val="28"/>
          <w:lang w:val="uk-UA"/>
        </w:rPr>
        <w:t>Зимові свята:</w:t>
      </w:r>
    </w:p>
    <w:p w:rsidR="003C026E" w:rsidRPr="000C3348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</w:p>
    <w:p w:rsidR="003E4693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Святого Миколая</w:t>
      </w:r>
      <w:r w:rsidR="00174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4693" w:rsidRDefault="0017435D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Новий </w:t>
      </w:r>
      <w:r w:rsidR="0048242E">
        <w:rPr>
          <w:rFonts w:ascii="Times New Roman" w:hAnsi="Times New Roman" w:cs="Times New Roman"/>
          <w:sz w:val="28"/>
          <w:szCs w:val="28"/>
          <w:lang w:val="uk-UA"/>
        </w:rPr>
        <w:t xml:space="preserve">рік  </w:t>
      </w:r>
    </w:p>
    <w:p w:rsidR="003E4693" w:rsidRDefault="00430CB8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8242E">
        <w:rPr>
          <w:rFonts w:ascii="Times New Roman" w:hAnsi="Times New Roman" w:cs="Times New Roman"/>
          <w:sz w:val="28"/>
          <w:szCs w:val="28"/>
          <w:lang w:val="uk-UA"/>
        </w:rPr>
        <w:t>Різдво</w:t>
      </w:r>
    </w:p>
    <w:p w:rsidR="003E4693" w:rsidRDefault="0048242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Василя</w:t>
      </w:r>
    </w:p>
    <w:p w:rsidR="003E4693" w:rsidRDefault="0048242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Ме</w:t>
      </w:r>
      <w:r w:rsidR="003C026E">
        <w:rPr>
          <w:rFonts w:ascii="Times New Roman" w:hAnsi="Times New Roman" w:cs="Times New Roman"/>
          <w:sz w:val="28"/>
          <w:szCs w:val="28"/>
          <w:lang w:val="uk-UA"/>
        </w:rPr>
        <w:t>ланки</w:t>
      </w:r>
    </w:p>
    <w:p w:rsidR="003C026E" w:rsidRDefault="0017435D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Водохреща</w:t>
      </w:r>
    </w:p>
    <w:p w:rsidR="003C026E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C026E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Вч. За правильно виконане завдання одна іграшка додається на ялинку.</w:t>
      </w:r>
    </w:p>
    <w:p w:rsidR="003C026E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пригадаємо , що таке календарно- обрядові пісні?</w:t>
      </w:r>
    </w:p>
    <w:p w:rsidR="003C026E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ще одна іграшка – на ялинку)</w:t>
      </w:r>
    </w:p>
    <w:p w:rsidR="003C026E" w:rsidRDefault="003C026E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Вч. Які пісні зимового циклу ви </w:t>
      </w:r>
      <w:r w:rsidR="00B966D1">
        <w:rPr>
          <w:rFonts w:ascii="Times New Roman" w:hAnsi="Times New Roman" w:cs="Times New Roman"/>
          <w:sz w:val="28"/>
          <w:szCs w:val="28"/>
          <w:lang w:val="uk-UA"/>
        </w:rPr>
        <w:t xml:space="preserve"> знаєте?</w:t>
      </w:r>
    </w:p>
    <w:p w:rsidR="00B966D1" w:rsidRDefault="00B966D1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ще одна іграшка прикрасить ялинку)</w:t>
      </w:r>
    </w:p>
    <w:p w:rsidR="00B966D1" w:rsidRDefault="00B966D1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Вч. Що ви знаєте про  Різдво ?</w:t>
      </w:r>
    </w:p>
    <w:p w:rsidR="00B966D1" w:rsidRDefault="00B966D1" w:rsidP="003B63F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декілька іграшок  прикрашають ялинку)</w:t>
      </w:r>
    </w:p>
    <w:p w:rsidR="00B966D1" w:rsidRDefault="00B966D1" w:rsidP="00B966D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435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7435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01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435D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</w:t>
      </w:r>
    </w:p>
    <w:p w:rsidR="00866502" w:rsidRDefault="00866502" w:rsidP="00B966D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дикламує</w:t>
      </w:r>
      <w:proofErr w:type="spellEnd"/>
    </w:p>
    <w:p w:rsidR="00430CB8" w:rsidRDefault="00866502" w:rsidP="00B966D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</w:pP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Скінчився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день,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вже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сонце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спить,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На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небі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зірка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мерехтить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,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Під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снігом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гнуться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віти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-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У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кожнім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домі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попри шлях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Стоять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ялинки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у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свічках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І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колядують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діти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.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 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Найкраще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свято з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усіх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свят -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Різдво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!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Лунає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срібний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сміх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,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Видзвонює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колядка -</w:t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У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сяйві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синіх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жовтих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свіч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Стоїть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свята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Різдвяна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Ніч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</w:rPr>
        <w:br/>
      </w:r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Над </w:t>
      </w:r>
      <w:proofErr w:type="spellStart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>яслами</w:t>
      </w:r>
      <w:proofErr w:type="spellEnd"/>
      <w:r w:rsidRPr="00866502"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  <w:t xml:space="preserve"> Дитятка.</w:t>
      </w:r>
    </w:p>
    <w:p w:rsidR="00A207D1" w:rsidRDefault="00B966D1" w:rsidP="00B966D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53535"/>
          <w:spacing w:val="3"/>
          <w:sz w:val="28"/>
          <w:szCs w:val="28"/>
          <w:shd w:val="clear" w:color="auto" w:fill="FFFFFF"/>
        </w:rPr>
      </w:pPr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«Христос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народився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–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Славімо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Його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» – такими </w:t>
      </w:r>
      <w:proofErr w:type="gram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словами  весь</w:t>
      </w:r>
      <w:proofErr w:type="gram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світ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вітається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у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одне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з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найголовніших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християнських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свят – </w:t>
      </w:r>
      <w:proofErr w:type="spellStart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Різдво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Христове!</w:t>
      </w:r>
    </w:p>
    <w:p w:rsidR="00A207D1" w:rsidRDefault="00A2342A" w:rsidP="00A207D1">
      <w:pPr>
        <w:spacing w:after="0" w:line="240" w:lineRule="auto"/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val="uk-UA" w:eastAsia="ru-RU"/>
        </w:rPr>
        <w:t>Щойно на небі з</w:t>
      </w:r>
      <w:r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'</w:t>
      </w:r>
      <w:r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val="uk-UA" w:eastAsia="ru-RU"/>
        </w:rPr>
        <w:t xml:space="preserve">являється перша зірка </w:t>
      </w:r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починається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колядування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піснями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-колядками,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звісткою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про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народження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Христа,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побажаннями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здоров’я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і достатку.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Колядники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ідуть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колядою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від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хати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хати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сповіщаючи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радісну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новину –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народження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>Божого</w:t>
      </w:r>
      <w:proofErr w:type="spellEnd"/>
      <w:r w:rsidR="00B966D1" w:rsidRPr="00B966D1">
        <w:rPr>
          <w:rFonts w:ascii="Times New Roman" w:eastAsia="Times New Roman" w:hAnsi="Times New Roman" w:cs="Times New Roman"/>
          <w:color w:val="2F393E"/>
          <w:sz w:val="28"/>
          <w:szCs w:val="28"/>
          <w:shd w:val="clear" w:color="auto" w:fill="FFFFFF"/>
          <w:lang w:eastAsia="ru-RU"/>
        </w:rPr>
        <w:t xml:space="preserve"> Дитяти. </w:t>
      </w:r>
    </w:p>
    <w:p w:rsidR="00401E3A" w:rsidRDefault="00A207D1" w:rsidP="00A207D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07D1">
        <w:rPr>
          <w:rFonts w:ascii="Helvetica" w:eastAsia="Times New Roman" w:hAnsi="Helvetica" w:cs="Helvetica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ascii="Helvetica" w:eastAsia="Times New Roman" w:hAnsi="Helvetica" w:cs="Helvetica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отуються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колядування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заздалегідь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виготовляють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колядницькі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обладунки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восьмикутну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зірку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маску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Кози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 З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цими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речами і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ходять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234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від оселі до оселі.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Крім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дітей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колядувати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ходять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дорослі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парубки. Вони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вибирають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головного 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– бе</w:t>
      </w:r>
      <w:r w:rsidR="00A234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резу. З собою вони </w:t>
      </w:r>
      <w:proofErr w:type="spellStart"/>
      <w:r w:rsidR="00A234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носять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музичні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інструменти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Окремо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хлопців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можуть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ходити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дівча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Вертеп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ще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одна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унікальна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українська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різдвяна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традиція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Це театр , в якому може розігруватися  різдвяне дійство з піснями, жартами, виставами. Його влаштовували мандрівні музиканти й актори.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Неодмінний атрибут вертепу – різдвяна зірка. Її вважають сим</w:t>
      </w:r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волом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радості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саме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вона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несе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новину про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народження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Ісуса</w:t>
      </w:r>
      <w:proofErr w:type="spellEnd"/>
      <w:r w:rsidRPr="00A20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A2342A" w:rsidRPr="00B966D1" w:rsidRDefault="00A2342A" w:rsidP="00A234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</w:pPr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 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Надзвичайно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цікавою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традицією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в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надвечір’я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Різдва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є Свята Вечеря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або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«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Ба</w:t>
      </w:r>
      <w:r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гата</w:t>
      </w:r>
      <w:proofErr w:type="spellEnd"/>
      <w:r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кутя»</w:t>
      </w:r>
      <w:r>
        <w:rPr>
          <w:rFonts w:ascii="Times New Roman" w:eastAsia="Times New Roman" w:hAnsi="Times New Roman" w:cs="Times New Roman"/>
          <w:color w:val="2F393E"/>
          <w:sz w:val="28"/>
          <w:szCs w:val="28"/>
          <w:lang w:val="uk-UA" w:eastAsia="ru-RU"/>
        </w:rPr>
        <w:t>,</w:t>
      </w:r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до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якої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обов’язково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входять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proofErr w:type="gram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два</w:t>
      </w:r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надцять</w:t>
      </w:r>
      <w:proofErr w:type="spellEnd"/>
      <w:r w:rsidRPr="0017435D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пісних</w:t>
      </w:r>
      <w:proofErr w:type="spellEnd"/>
      <w:proofErr w:type="gram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страв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кожна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з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яких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має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свій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символ. Головна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страва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Кутя –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символізує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єднання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з Богом.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Також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на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столі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має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бути борщ,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риба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гриби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, вареники,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узвар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тощо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.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Куті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потрібно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з’їсти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три ложки і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запити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узваром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, а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потім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покуштувати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всі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страви на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столі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.</w:t>
      </w:r>
    </w:p>
    <w:p w:rsidR="00A2342A" w:rsidRDefault="00A2342A" w:rsidP="00A234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</w:pP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Після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святкової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трапези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діти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несуть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своїм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хрещеним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«вечерю» –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кутю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здобну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випічку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цукерки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та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інші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продукти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. В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обмін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хресні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пригощають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хрещеників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своєї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«вечерею»,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даруючи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подарунки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 xml:space="preserve"> і </w:t>
      </w:r>
      <w:proofErr w:type="spellStart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гроші</w:t>
      </w:r>
      <w:proofErr w:type="spellEnd"/>
      <w:r w:rsidRPr="00B966D1">
        <w:rPr>
          <w:rFonts w:ascii="Times New Roman" w:eastAsia="Times New Roman" w:hAnsi="Times New Roman" w:cs="Times New Roman"/>
          <w:color w:val="2F393E"/>
          <w:sz w:val="28"/>
          <w:szCs w:val="28"/>
          <w:lang w:eastAsia="ru-RU"/>
        </w:rPr>
        <w:t>.</w:t>
      </w:r>
    </w:p>
    <w:p w:rsidR="001F7400" w:rsidRDefault="001F7400" w:rsidP="001F74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F393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F393E"/>
          <w:sz w:val="28"/>
          <w:szCs w:val="28"/>
          <w:lang w:val="uk-UA" w:eastAsia="ru-RU"/>
        </w:rPr>
        <w:t>Фрагмент з музичного фільму «Різдвяна казка»</w:t>
      </w:r>
    </w:p>
    <w:p w:rsidR="00A2342A" w:rsidRPr="001F7400" w:rsidRDefault="00A207D1" w:rsidP="001F74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F393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Зверніть увагу на </w:t>
      </w:r>
      <w:r w:rsidR="00C65E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картини україн</w:t>
      </w:r>
      <w:r w:rsidR="00A234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ських художників , які  тему  Різдва та його традицій розкривають у своїй творчості.</w:t>
      </w:r>
    </w:p>
    <w:p w:rsidR="00C65E8D" w:rsidRDefault="00C65E8D" w:rsidP="00A207D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До уваги дітей :</w:t>
      </w:r>
    </w:p>
    <w:p w:rsidR="00C65E8D" w:rsidRDefault="00C65E8D" w:rsidP="00A207D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Кузів Б. Колядники;</w:t>
      </w:r>
    </w:p>
    <w:p w:rsidR="00C65E8D" w:rsidRDefault="00C65E8D" w:rsidP="00A207D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Горобчук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І. Колядки;</w:t>
      </w:r>
    </w:p>
    <w:p w:rsidR="00A2342A" w:rsidRDefault="00C65E8D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Горобчук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І. Вертеп</w:t>
      </w:r>
    </w:p>
    <w:p w:rsidR="00697B47" w:rsidRDefault="00697B47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Ліпатов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А. Різдво</w:t>
      </w:r>
    </w:p>
    <w:p w:rsidR="00A2342A" w:rsidRDefault="00A2342A" w:rsidP="00A2342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Який настрій створюють ці картини?</w:t>
      </w:r>
    </w:p>
    <w:p w:rsidR="00A2342A" w:rsidRDefault="00A2342A" w:rsidP="00A2342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(декілька іграшок додаються на ялинку)</w:t>
      </w:r>
    </w:p>
    <w:p w:rsidR="00C65E8D" w:rsidRDefault="00A2342A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1) П</w:t>
      </w:r>
      <w:r w:rsidR="00C65E8D" w:rsidRPr="00C65E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ослухаємо Колядку  « Нова радість стала»</w:t>
      </w:r>
    </w:p>
    <w:p w:rsidR="00EB7A1D" w:rsidRDefault="00EB7A1D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-Який </w:t>
      </w:r>
      <w:r w:rsidR="00A234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настрій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передає </w:t>
      </w:r>
      <w:r w:rsidR="00A234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колядка?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</w:p>
    <w:p w:rsidR="001F7400" w:rsidRDefault="001F7400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-Чи такий у нас настрій на зимові свята?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Можливо хтось з вас уже знає колядку і виконає нам?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( за кожен виступ на ялинку додається іграшка)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 зараз – до зимового  танцю.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Фізкультхвилинка</w:t>
      </w:r>
    </w:p>
    <w:p w:rsidR="00A2342A" w:rsidRDefault="00EB7A1D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 ще ,у супроводі музичних інструментів, з танцями, обрядовими іграми і масками, після колядок ,  перед святом Меланки, виконують щедрівки. Одну з них вивчимо і ми.</w:t>
      </w:r>
    </w:p>
    <w:p w:rsidR="001F7400" w:rsidRDefault="001F7400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A2342A" w:rsidRDefault="00A2342A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2)Вокально- хорова робота</w:t>
      </w:r>
    </w:p>
    <w:p w:rsidR="00EB7A1D" w:rsidRDefault="00EB7A1D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- дихальні вправи «Хуртовина», ( глибокий вдих, рівний видих);</w:t>
      </w:r>
    </w:p>
    <w:p w:rsidR="00EB7A1D" w:rsidRDefault="00EB7A1D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розспівка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-ділі-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бом-бом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»,( по тризвуку)</w:t>
      </w:r>
    </w:p>
    <w:p w:rsidR="00EB7A1D" w:rsidRDefault="00430CB8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="00EB7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Р</w:t>
      </w:r>
      <w:r w:rsidR="001F7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озучування та виконання</w:t>
      </w:r>
      <w:r w:rsidR="00EB7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1F7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щедрівки</w:t>
      </w:r>
      <w:r w:rsidR="00EB7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«Ой </w:t>
      </w:r>
      <w:proofErr w:type="spellStart"/>
      <w:r w:rsidR="00EB7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сивая</w:t>
      </w:r>
      <w:proofErr w:type="spellEnd"/>
      <w:r w:rsidR="00EB7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та і зозуленька»</w:t>
      </w:r>
    </w:p>
    <w:p w:rsidR="00EB7A1D" w:rsidRDefault="001F7400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3) Гра на шумових інструментах</w:t>
      </w:r>
    </w:p>
    <w:p w:rsidR="001F7400" w:rsidRDefault="001F7400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На мелодію «Ой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сивая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та і зозуленька»</w:t>
      </w:r>
    </w:p>
    <w:p w:rsidR="001F7400" w:rsidRDefault="001F7400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Підсумок</w:t>
      </w:r>
      <w:proofErr w:type="gramEnd"/>
    </w:p>
    <w:p w:rsidR="009F6404" w:rsidRDefault="001F7400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Отже , наша ялинка прикрашена  іграшками за ваші правильні відповіді , та це ще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все.ЇЇ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прикрасить і Різдвяна зі</w:t>
      </w:r>
      <w:r w:rsidR="009F64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рка , бо ми ж гарно попрацювали на </w:t>
      </w:r>
      <w:proofErr w:type="spellStart"/>
      <w:r w:rsidR="009F64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="009F64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-як святкують Різдво на Україні?</w:t>
      </w:r>
    </w:p>
    <w:p w:rsidR="001F7400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які пісні виконують?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яку ми слухали колядку?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чи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запам</w:t>
      </w:r>
      <w:proofErr w:type="spellEnd"/>
      <w:r w:rsidRPr="009F64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яталися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вам твори художників про Різдво?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Дома, за бажанням , ви можете знайти в інтернеті картини художників  про Різдво  та  запитати у бабусі чи дідуся , як вони  відмічали це свято  в дитинстві. Ми будемо раді почути  розповідь кожного на наступному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А зараз, якщо ваш настрій гарний- ви  плескаєте в долоні, а раптом ви засмучені- співаєте звуки з нашої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розспівки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9F6404" w:rsidRDefault="009F6404" w:rsidP="00C65E8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Отже , настрій чудовий , попрацювали добре  ялинку   прикрасить Різдвяна зірка.</w:t>
      </w:r>
    </w:p>
    <w:p w:rsidR="001767C2" w:rsidRDefault="001767C2" w:rsidP="004250A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1767C2" w:rsidRDefault="001767C2" w:rsidP="004250A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1767C2" w:rsidRDefault="001767C2" w:rsidP="004250A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430CB8" w:rsidRDefault="00430CB8" w:rsidP="00430CB8">
      <w:pPr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val="en-US" w:eastAsia="ru-RU"/>
        </w:rPr>
      </w:pPr>
    </w:p>
    <w:p w:rsidR="00430CB8" w:rsidRDefault="00430CB8" w:rsidP="00430C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val="en-US" w:eastAsia="ru-RU"/>
        </w:rPr>
      </w:pPr>
      <w:r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B966D1" w:rsidRDefault="00B966D1" w:rsidP="001767C2">
      <w:pPr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val="en-US" w:eastAsia="ru-RU"/>
        </w:rPr>
      </w:pPr>
    </w:p>
    <w:p w:rsidR="00430CB8" w:rsidRDefault="00430CB8" w:rsidP="001767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Використані матеріали:</w:t>
      </w:r>
    </w:p>
    <w:p w:rsidR="00430CB8" w:rsidRDefault="00430CB8" w:rsidP="001767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1.Українські класики . Роман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Завидович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«Свята ніч»</w:t>
      </w:r>
    </w:p>
    <w:p w:rsidR="00430CB8" w:rsidRDefault="00430CB8" w:rsidP="001767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2.Різдво на картинах українських художників. Джерело: Ніна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</w:p>
    <w:p w:rsidR="00430CB8" w:rsidRDefault="00430CB8" w:rsidP="001767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Українські колядки. Збірник українських колядок</w:t>
      </w:r>
    </w:p>
    <w:p w:rsidR="00430CB8" w:rsidRPr="00430CB8" w:rsidRDefault="00430CB8" w:rsidP="001767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0CB8">
        <w:rPr>
          <w:rFonts w:ascii="Times New Roman" w:hAnsi="Times New Roman" w:cs="Times New Roman"/>
          <w:sz w:val="28"/>
          <w:szCs w:val="28"/>
          <w:lang w:val="uk-UA"/>
        </w:rPr>
        <w:t>https://www.youtube.com/watch?v=dgZBrSNVXSA</w:t>
      </w:r>
      <w:bookmarkStart w:id="0" w:name="_GoBack"/>
      <w:bookmarkEnd w:id="0"/>
    </w:p>
    <w:p w:rsidR="00430CB8" w:rsidRPr="00430CB8" w:rsidRDefault="00430CB8" w:rsidP="001767C2">
      <w:pPr>
        <w:rPr>
          <w:rFonts w:ascii="Times New Roman" w:hAnsi="Times New Roman" w:cs="Times New Roman"/>
          <w:sz w:val="28"/>
          <w:szCs w:val="28"/>
        </w:rPr>
      </w:pPr>
    </w:p>
    <w:p w:rsidR="00430CB8" w:rsidRPr="00430CB8" w:rsidRDefault="00430CB8" w:rsidP="001767C2">
      <w:pPr>
        <w:rPr>
          <w:rFonts w:ascii="Times New Roman" w:hAnsi="Times New Roman" w:cs="Times New Roman"/>
          <w:sz w:val="28"/>
          <w:szCs w:val="28"/>
        </w:rPr>
      </w:pPr>
    </w:p>
    <w:p w:rsidR="00430CB8" w:rsidRPr="00430CB8" w:rsidRDefault="00430CB8" w:rsidP="001767C2">
      <w:pPr>
        <w:rPr>
          <w:rFonts w:ascii="Times New Roman" w:hAnsi="Times New Roman" w:cs="Times New Roman"/>
          <w:sz w:val="28"/>
          <w:szCs w:val="28"/>
        </w:rPr>
      </w:pPr>
    </w:p>
    <w:p w:rsidR="00430CB8" w:rsidRPr="00430CB8" w:rsidRDefault="00430CB8" w:rsidP="001767C2">
      <w:pPr>
        <w:rPr>
          <w:rFonts w:ascii="Times New Roman" w:hAnsi="Times New Roman" w:cs="Times New Roman"/>
          <w:sz w:val="28"/>
          <w:szCs w:val="28"/>
        </w:rPr>
      </w:pPr>
    </w:p>
    <w:p w:rsidR="001767C2" w:rsidRPr="00430CB8" w:rsidRDefault="0048242E" w:rsidP="001767C2">
      <w:pPr>
        <w:rPr>
          <w:rFonts w:ascii="Times New Roman" w:hAnsi="Times New Roman" w:cs="Times New Roman"/>
          <w:sz w:val="28"/>
          <w:szCs w:val="28"/>
        </w:rPr>
      </w:pPr>
      <w:r w:rsidRPr="004824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772025"/>
            <wp:effectExtent l="0" t="0" r="0" b="9525"/>
            <wp:docPr id="2" name="Рисунок 2" descr="C:\Users\Lenovo-Notebook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-Notebook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4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5943600"/>
            <wp:effectExtent l="0" t="0" r="0" b="0"/>
            <wp:docPr id="1" name="Рисунок 1" descr="C:\Users\Lenovo-Notebook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Notebook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B47" w:rsidRPr="00430CB8" w:rsidRDefault="00697B47" w:rsidP="001767C2">
      <w:pPr>
        <w:rPr>
          <w:rFonts w:ascii="Times New Roman" w:hAnsi="Times New Roman" w:cs="Times New Roman"/>
          <w:sz w:val="28"/>
          <w:szCs w:val="28"/>
        </w:rPr>
      </w:pPr>
    </w:p>
    <w:p w:rsidR="00697B47" w:rsidRPr="00430CB8" w:rsidRDefault="00697B47" w:rsidP="001767C2">
      <w:pPr>
        <w:rPr>
          <w:rFonts w:ascii="Times New Roman" w:hAnsi="Times New Roman" w:cs="Times New Roman"/>
          <w:sz w:val="28"/>
          <w:szCs w:val="28"/>
        </w:rPr>
      </w:pPr>
      <w:r w:rsidRPr="00697B4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315200" cy="6953250"/>
            <wp:effectExtent l="0" t="0" r="0" b="0"/>
            <wp:docPr id="10" name="Рисунок 10" descr="C:\Users\Lenovo-Notebook\Desktop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-Notebook\Desktop\22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7B4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48200" cy="6191250"/>
            <wp:effectExtent l="0" t="0" r="0" b="0"/>
            <wp:docPr id="9" name="Рисунок 9" descr="C:\Users\Lenovo-Notebook\Desktop\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-Notebook\Desktop\3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7B4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5000" cy="4772025"/>
            <wp:effectExtent l="0" t="0" r="0" b="9525"/>
            <wp:docPr id="8" name="Рисунок 8" descr="C:\Users\Lenovo-Notebook\Desktop\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-Notebook\Desktop\55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42E" w:rsidRPr="00430CB8" w:rsidRDefault="0048242E" w:rsidP="001767C2">
      <w:pPr>
        <w:rPr>
          <w:rFonts w:ascii="Times New Roman" w:hAnsi="Times New Roman" w:cs="Times New Roman"/>
          <w:sz w:val="28"/>
          <w:szCs w:val="28"/>
        </w:rPr>
      </w:pPr>
    </w:p>
    <w:p w:rsidR="0048242E" w:rsidRPr="00430CB8" w:rsidRDefault="0048242E" w:rsidP="001767C2">
      <w:pPr>
        <w:rPr>
          <w:rFonts w:ascii="Times New Roman" w:hAnsi="Times New Roman" w:cs="Times New Roman"/>
          <w:sz w:val="28"/>
          <w:szCs w:val="28"/>
        </w:rPr>
      </w:pPr>
      <w:r w:rsidRPr="004824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815170" wp14:editId="431E17FE">
            <wp:extent cx="5940425" cy="5450205"/>
            <wp:effectExtent l="0" t="0" r="3175" b="0"/>
            <wp:docPr id="5" name="Рисунок 5" descr="C:\Users\Lenovo-Notebook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-Notebook\Desktop\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242E" w:rsidRPr="00430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8AB"/>
    <w:multiLevelType w:val="multilevel"/>
    <w:tmpl w:val="0CC89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215065"/>
    <w:multiLevelType w:val="multilevel"/>
    <w:tmpl w:val="E2F8E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285DCF"/>
    <w:multiLevelType w:val="hybridMultilevel"/>
    <w:tmpl w:val="2CDEAB76"/>
    <w:lvl w:ilvl="0" w:tplc="401CF63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53565"/>
    <w:multiLevelType w:val="hybridMultilevel"/>
    <w:tmpl w:val="72DE4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B7"/>
    <w:rsid w:val="000C3348"/>
    <w:rsid w:val="0017435D"/>
    <w:rsid w:val="001767C2"/>
    <w:rsid w:val="001F7400"/>
    <w:rsid w:val="002909F5"/>
    <w:rsid w:val="00317AA5"/>
    <w:rsid w:val="003B63F3"/>
    <w:rsid w:val="003C026E"/>
    <w:rsid w:val="003E4693"/>
    <w:rsid w:val="00401E3A"/>
    <w:rsid w:val="004250AD"/>
    <w:rsid w:val="00430CB8"/>
    <w:rsid w:val="0048242E"/>
    <w:rsid w:val="00697B47"/>
    <w:rsid w:val="00866502"/>
    <w:rsid w:val="008B21B7"/>
    <w:rsid w:val="009F6404"/>
    <w:rsid w:val="00A207D1"/>
    <w:rsid w:val="00A2342A"/>
    <w:rsid w:val="00B966D1"/>
    <w:rsid w:val="00C65E8D"/>
    <w:rsid w:val="00EB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58942"/>
  <w15:chartTrackingRefBased/>
  <w15:docId w15:val="{085FB036-8F78-427C-A169-362797974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250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3F3"/>
    <w:pPr>
      <w:ind w:left="720"/>
      <w:contextualSpacing/>
    </w:pPr>
  </w:style>
  <w:style w:type="table" w:styleId="a4">
    <w:name w:val="Table Grid"/>
    <w:basedOn w:val="a1"/>
    <w:uiPriority w:val="39"/>
    <w:rsid w:val="003C0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909F5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4250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4250AD"/>
    <w:rPr>
      <w:i/>
      <w:iCs/>
    </w:rPr>
  </w:style>
  <w:style w:type="character" w:customStyle="1" w:styleId="dyjrff">
    <w:name w:val="dyjrff"/>
    <w:basedOn w:val="a0"/>
    <w:rsid w:val="00425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268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3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8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7444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07743-B979-4BDC-9AEA-E0D9D9FE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Lenovo-Notebook</dc:creator>
  <cp:keywords/>
  <dc:description/>
  <cp:lastModifiedBy>Lenovo-Notebook</cp:lastModifiedBy>
  <cp:revision>20</cp:revision>
  <dcterms:created xsi:type="dcterms:W3CDTF">2021-12-26T01:37:00Z</dcterms:created>
  <dcterms:modified xsi:type="dcterms:W3CDTF">2021-12-26T04:46:00Z</dcterms:modified>
</cp:coreProperties>
</file>