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31" w:type="pct"/>
        <w:tblCellSpacing w:w="0" w:type="dxa"/>
        <w:tblInd w:w="-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49"/>
      </w:tblGrid>
      <w:tr w:rsidR="001B20F9" w:rsidRPr="001B20F9" w:rsidTr="001B20F9">
        <w:trPr>
          <w:tblCellSpacing w:w="0" w:type="dxa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Мета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: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створити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атмосферу свята в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грі-змаганні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виховувати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любов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фізкультури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спорту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розвивати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пам'ять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увагу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організованість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самостійність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уміння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узгоджувати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інтереси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долати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труднощі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зміцнювати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здоров’я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виховувати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учнів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почуття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дружби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колективізму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взаємовиручки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Обладнання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: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спортивний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інвентар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(два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обручі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скакалки, два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баскетбольні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тенісні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ракетки 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кеглі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картопля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ємкості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 водою ; ложки)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технічні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засоби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грамоти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медалі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цукерки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 </w:t>
            </w:r>
          </w:p>
          <w:p w:rsidR="001B20F9" w:rsidRPr="001B20F9" w:rsidRDefault="008E47F2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                                        </w:t>
            </w:r>
            <w:bookmarkStart w:id="0" w:name="_GoBack"/>
            <w:bookmarkEnd w:id="0"/>
            <w:proofErr w:type="spellStart"/>
            <w:r w:rsidR="001B20F9"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Хід</w:t>
            </w:r>
            <w:proofErr w:type="spellEnd"/>
            <w:r w:rsidR="001B20F9"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заходу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виходять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центр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спортивної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зали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шикуючись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одна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навпроти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одної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Учитель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Друзі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вітаємо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вас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нашому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святі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!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Сьогоднішні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допоможуть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вам стати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сильнішими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Бажаємо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командам великих перемог,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значних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досягнень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!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Будьте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сильними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і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мужніми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!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Спортивне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змагання</w:t>
            </w:r>
            <w:proofErr w:type="spell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Почати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пора.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Нумо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дружно ,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діти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Крикнем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Фізкульт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–ура!»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Ведуча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привітайте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одна одну !(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вітають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одна одну.)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Ведучий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Визначати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переможців</w:t>
            </w:r>
            <w:proofErr w:type="spell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Буде в нас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жюрі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поважне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Воно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буде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знаємо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точно ,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Об’єктивне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і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уважне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Ведуча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Ми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починаємо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наші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Конкурс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1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Стрибки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скакалці</w:t>
            </w:r>
            <w:proofErr w:type="spell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За сигналом учителя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кожен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бере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скакалку і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стрибає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кольорового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кегля .Назад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повертається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бігом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скакалкою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руці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Конкурс 2. «Передача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м’яча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»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шикуються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 колонах по одному,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піднявши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руки .За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командою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вчителя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перший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передає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іншому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Останній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із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м’ячем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біжить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уперед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і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передає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знову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Перемагає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команда,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якій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перший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першим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зайняв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своє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місце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3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 </w:t>
            </w: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Пінгвіни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з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м’ячем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шикуються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колони за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лінією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старту 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За сигналом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перші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номери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,затиснувши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між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колін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баскетбольний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рухаються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кольорового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кегля .Коли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досягне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кегля,він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бере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рук і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бігом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повертається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своєї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Конкурс 4. «Не загуби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м’яча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. 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lastRenderedPageBreak/>
              <w:t xml:space="preserve">За сигналом учителя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кожен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повинен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швидко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пронести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м’ячик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що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лежить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тенісній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ракетці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,не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загубивши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його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5.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Ведення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баскетбольного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м’яча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відстані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20м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від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команд стоять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прапорці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.На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дистанції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прапорця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стоять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кеглів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.За сигналом перший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веде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баскетбольний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змійкою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»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прапорця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назад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своєї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Передає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другому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гравцеві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Перемагає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команда,яка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першою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завершила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естафету,не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припускаючись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помилок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Конкурс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6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</w:t>
            </w: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Катання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обруча. 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Кожен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черзі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повинен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прокотити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обруч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від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старту до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фінішу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7.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</w:t>
            </w: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Плавці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.»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Кожна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команда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отримує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по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папірцю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лежачи,без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допомого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рук,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дмухаючи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необхідно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довезти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папірець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фінішу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8.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Інтелектуальний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Питання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 xml:space="preserve"> до конкурсу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1.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Скільки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гравців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футбольній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?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( 11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гравців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2. Як часто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проводяться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Олімпійські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ігри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?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( Раз у 4 роки 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3.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найважчий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?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(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Баскетбольний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4.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найлегший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?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(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Тенісний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)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5.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знаєте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ігрові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спорту ?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(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Волейбол,футбол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…)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6.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Хто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такий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Віталій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Кличко?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( Боксер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7.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Скільки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білих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фігур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шахах? (16)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8.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знаєте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фізичні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якості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(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Спритність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витривалість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,сила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…)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(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судді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підводять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підсумки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вікторини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,проводиться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).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Учитель.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Зараз ми з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вамипограємо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веселу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«футбол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».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Ця</w:t>
            </w:r>
            <w:proofErr w:type="spellEnd"/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уважність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отже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,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слухайте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уважно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умови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 Коли я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підніму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праву руку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вгору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–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кричать «футбол»;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ліву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руку – «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штанга »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; руки в «замок » - «мимо »;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руки вверх – « гол ».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Ось так весело і просто ми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пограли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 вами у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футбол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Оголошення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підсумків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>конкурсів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iCs/>
                <w:sz w:val="32"/>
                <w:szCs w:val="32"/>
                <w:bdr w:val="none" w:sz="0" w:space="0" w:color="auto" w:frame="1"/>
                <w:lang w:eastAsia="ru-RU"/>
              </w:rPr>
              <w:t xml:space="preserve">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9.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Стрибки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боком.»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Кожен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стрибає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фінішу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– правим боком, назад – </w:t>
            </w:r>
            <w:proofErr w:type="spellStart"/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лівим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.</w:t>
            </w:r>
            <w:proofErr w:type="gramEnd"/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Конкурс 10.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Варися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кашо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!» </w:t>
            </w: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Біля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кожної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–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ємкість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із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водою,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першого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 руках – ложка.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набирає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ложкою воду,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несе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протилежного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кінця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зали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де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стоїть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порожня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ємкість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Виливає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неї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воду з ложки,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повертається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назад,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передає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ложку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наступному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гравцеві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Виграє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команда,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якої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більше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води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потрапило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пустої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ємкості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 (5.балів)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lastRenderedPageBreak/>
              <w:t>Конкурс 11.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 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між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грудей .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»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поєднуються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пари.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Утримуючи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грудьми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й руки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тримають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за спиною,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їм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необхідно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оббігти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позначку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повернутися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своєї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колони.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Конкурс 12.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« ПАРАМИ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 В ОБРУЧІ.»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Пара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біжить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в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обручі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оббігає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стійку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повертається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назад,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передаючи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обруч.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 xml:space="preserve">Конкурс 13.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b/>
                <w:bCs/>
                <w:i/>
                <w:color w:val="333333"/>
                <w:sz w:val="32"/>
                <w:szCs w:val="32"/>
                <w:bdr w:val="none" w:sz="0" w:space="0" w:color="auto" w:frame="1"/>
                <w:lang w:eastAsia="ru-RU"/>
              </w:rPr>
              <w:t>Загадки .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>Для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1-ї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: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Двоє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ніг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у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швидкого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коня,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Має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одне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око і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роги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Я катаюсь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ньому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щодня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Хоч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і добре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натомлюю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ноги.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>(Велосипед)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( 2,5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балів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Для 2-ї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: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Гру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цю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люблять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світі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: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І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дорослі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й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малі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діти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 Удар. І крики: «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Го-ол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!»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Пречудова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гра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- … (футбол)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( 2,5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балів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Для 1-ї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: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Дерев’яні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конячки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Мчать мене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униз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вскачки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А коли я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спотикаюсь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,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За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дві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палиці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тримаюсь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 (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Лижі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(2,5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балів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Для 2-ї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: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Б’ють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його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руками ,</w:t>
            </w:r>
            <w:proofErr w:type="gram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Б’ють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його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ногами,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Але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він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не плаче,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А все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скаче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та все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скаче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>(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М’яч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 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( 2,5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балів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)</w:t>
            </w:r>
          </w:p>
          <w:p w:rsidR="001B20F9" w:rsidRPr="001B20F9" w:rsidRDefault="001B20F9" w:rsidP="001B20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</w:pP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Ведучий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Наші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завершилися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Вони довели,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що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діти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дружать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фізичною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культурою.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доклали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чимало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зусиль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для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командної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перемоги.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  <w:t xml:space="preserve">Слово для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привітання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нагородження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учасників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надається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суддям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lastRenderedPageBreak/>
              <w:t>змагань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Переможці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отримують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призи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Судді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підраховують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результати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br/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Ведучий.Спортивне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свято –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це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свято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здоров’я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Ми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вважаємо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що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кожен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хто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сьогодні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був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учасником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або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вболівальником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отримав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заряд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бадьорості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й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зміцнив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своє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здоров’я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.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Результати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змагань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свідчать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про те,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що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всі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діти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дружать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з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фізкультурою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спортом. Тому ми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бажаємо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всім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здоров’я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та добра! До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нових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зустрічей</w:t>
            </w:r>
            <w:proofErr w:type="spellEnd"/>
            <w:r w:rsidRPr="001B20F9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.</w:t>
            </w:r>
          </w:p>
        </w:tc>
      </w:tr>
    </w:tbl>
    <w:p w:rsidR="001B20F9" w:rsidRPr="001B20F9" w:rsidRDefault="001B20F9" w:rsidP="001B20F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</w:p>
    <w:sectPr w:rsidR="001B20F9" w:rsidRPr="001B2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0F9"/>
    <w:rsid w:val="001B20F9"/>
    <w:rsid w:val="008E47F2"/>
    <w:rsid w:val="00E3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26C85B-969A-4947-AE8D-548BB2F74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B20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0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B20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20F9"/>
    <w:rPr>
      <w:b/>
      <w:bCs/>
    </w:rPr>
  </w:style>
  <w:style w:type="character" w:customStyle="1" w:styleId="apple-converted-space">
    <w:name w:val="apple-converted-space"/>
    <w:basedOn w:val="a0"/>
    <w:rsid w:val="001B20F9"/>
  </w:style>
  <w:style w:type="character" w:styleId="a5">
    <w:name w:val="Emphasis"/>
    <w:basedOn w:val="a0"/>
    <w:uiPriority w:val="20"/>
    <w:qFormat/>
    <w:rsid w:val="001B20F9"/>
    <w:rPr>
      <w:i/>
      <w:iCs/>
    </w:rPr>
  </w:style>
  <w:style w:type="character" w:customStyle="1" w:styleId="count">
    <w:name w:val="count"/>
    <w:basedOn w:val="a0"/>
    <w:rsid w:val="001B20F9"/>
  </w:style>
  <w:style w:type="character" w:styleId="a6">
    <w:name w:val="Hyperlink"/>
    <w:basedOn w:val="a0"/>
    <w:uiPriority w:val="99"/>
    <w:semiHidden/>
    <w:unhideWhenUsed/>
    <w:rsid w:val="001B20F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B20F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B20F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aptchacontainer">
    <w:name w:val="captcha_container"/>
    <w:basedOn w:val="a0"/>
    <w:rsid w:val="001B20F9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B20F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B20F9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7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64752">
                  <w:marLeft w:val="0"/>
                  <w:marRight w:val="0"/>
                  <w:marTop w:val="1200"/>
                  <w:marBottom w:val="480"/>
                  <w:divBdr>
                    <w:top w:val="single" w:sz="6" w:space="12" w:color="BEBEB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85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3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06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860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80951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74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786</Words>
  <Characters>4481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олька єремейчук</cp:lastModifiedBy>
  <cp:revision>3</cp:revision>
  <dcterms:created xsi:type="dcterms:W3CDTF">2018-02-20T10:43:00Z</dcterms:created>
  <dcterms:modified xsi:type="dcterms:W3CDTF">2022-12-19T14:08:00Z</dcterms:modified>
</cp:coreProperties>
</file>