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73" w:rsidRP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2267">
        <w:rPr>
          <w:rFonts w:ascii="Times New Roman" w:hAnsi="Times New Roman" w:cs="Times New Roman"/>
          <w:sz w:val="28"/>
          <w:szCs w:val="28"/>
          <w:lang w:val="uk-UA"/>
        </w:rPr>
        <w:t>Криворізький ліцей № 113</w:t>
      </w: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2267">
        <w:rPr>
          <w:rFonts w:ascii="Times New Roman" w:hAnsi="Times New Roman" w:cs="Times New Roman"/>
          <w:sz w:val="28"/>
          <w:szCs w:val="28"/>
          <w:lang w:val="uk-UA"/>
        </w:rPr>
        <w:t>Криворізької міської ради</w:t>
      </w: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</w:t>
      </w: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Pr="00F75082" w:rsidRDefault="00612267" w:rsidP="00612267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75082">
        <w:rPr>
          <w:rFonts w:ascii="Times New Roman" w:hAnsi="Times New Roman" w:cs="Times New Roman"/>
          <w:b/>
          <w:sz w:val="40"/>
          <w:szCs w:val="40"/>
          <w:lang w:val="uk-UA"/>
        </w:rPr>
        <w:t>ВІДКРИТИЙ  УРОК З УКРАЇНСЬКОЇ МОВИ</w:t>
      </w:r>
    </w:p>
    <w:p w:rsidR="00612267" w:rsidRPr="00F75082" w:rsidRDefault="00612267" w:rsidP="00612267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75082">
        <w:rPr>
          <w:rFonts w:ascii="Times New Roman" w:hAnsi="Times New Roman" w:cs="Times New Roman"/>
          <w:b/>
          <w:sz w:val="40"/>
          <w:szCs w:val="40"/>
          <w:lang w:val="uk-UA"/>
        </w:rPr>
        <w:t>4 КЛАС</w:t>
      </w:r>
    </w:p>
    <w:p w:rsidR="00612267" w:rsidRPr="00F75082" w:rsidRDefault="00612267" w:rsidP="00612267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F75082">
        <w:rPr>
          <w:rFonts w:ascii="Times New Roman" w:hAnsi="Times New Roman" w:cs="Times New Roman"/>
          <w:b/>
          <w:i/>
          <w:sz w:val="40"/>
          <w:szCs w:val="40"/>
          <w:lang w:val="uk-UA"/>
        </w:rPr>
        <w:t>«РОЗБІР ІМЕННИКА ЯК ЧАСТИНИ МОВИ»</w:t>
      </w: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 вчитель початкових класів</w:t>
      </w: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спеціаліст вищої категорії</w:t>
      </w: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Віра Іванівна</w:t>
      </w: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Кривий Ріг</w:t>
      </w: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2022</w:t>
      </w: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Default="00612267" w:rsidP="006122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267" w:rsidRPr="00F75082" w:rsidRDefault="00612267" w:rsidP="00612267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75082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Pr="00F75082">
        <w:rPr>
          <w:rFonts w:ascii="Times New Roman" w:hAnsi="Times New Roman" w:cs="Times New Roman"/>
          <w:b/>
          <w:i/>
          <w:sz w:val="28"/>
          <w:szCs w:val="28"/>
          <w:lang w:val="uk-UA"/>
        </w:rPr>
        <w:t>«Розбір іменника як частини мови. Добір заголовка до тексту.</w:t>
      </w:r>
    </w:p>
    <w:p w:rsidR="00612267" w:rsidRPr="00F75082" w:rsidRDefault="00612267" w:rsidP="00612267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50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Написання розповіді про прочитану книгу»</w:t>
      </w:r>
    </w:p>
    <w:p w:rsidR="00612267" w:rsidRDefault="00612267" w:rsidP="006122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75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Формувати мовну компетентність учнів, вміння розбирати іменник як </w:t>
      </w:r>
    </w:p>
    <w:p w:rsidR="00612267" w:rsidRDefault="00612267" w:rsidP="006122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частину мови.</w:t>
      </w:r>
    </w:p>
    <w:p w:rsidR="00612267" w:rsidRDefault="00612267" w:rsidP="006122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Закріплювати вміння визначати рід та відмінки іменників.</w:t>
      </w:r>
    </w:p>
    <w:p w:rsidR="00612267" w:rsidRPr="00F75082" w:rsidRDefault="00612267" w:rsidP="0061226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75082">
        <w:rPr>
          <w:rFonts w:ascii="Times New Roman" w:hAnsi="Times New Roman" w:cs="Times New Roman"/>
          <w:b/>
          <w:sz w:val="28"/>
          <w:szCs w:val="28"/>
          <w:lang w:val="uk-UA"/>
        </w:rPr>
        <w:t>Основні цілі уроку:</w:t>
      </w:r>
    </w:p>
    <w:p w:rsidR="00612267" w:rsidRDefault="00612267" w:rsidP="006122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а) діяльності: учити правильно ставити питання і визначати відмінок</w:t>
      </w:r>
    </w:p>
    <w:p w:rsidR="00612267" w:rsidRDefault="00612267" w:rsidP="006122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іменників</w:t>
      </w:r>
      <w:r w:rsidR="00865C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5C16" w:rsidRDefault="00865C16" w:rsidP="006122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б) навчальні: навчити розбирати іменники як частину мови;</w:t>
      </w:r>
    </w:p>
    <w:p w:rsidR="00865C16" w:rsidRDefault="00865C16" w:rsidP="006122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в) виховні: виховувати інтерес до держав Євросоюзу, їх історії.</w:t>
      </w:r>
    </w:p>
    <w:p w:rsidR="00865C16" w:rsidRDefault="00865C16" w:rsidP="006122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75082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світлини Помпеї, картки відмінків (прийом «Шпаргалка»), відео </w:t>
      </w:r>
    </w:p>
    <w:p w:rsidR="00865C16" w:rsidRDefault="00865C16" w:rsidP="006122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«Шум океану», презентація «Іменник», схема розбору іменника.</w:t>
      </w:r>
    </w:p>
    <w:p w:rsidR="00865C16" w:rsidRPr="000B5B62" w:rsidRDefault="00865C16" w:rsidP="00865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B62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865C16" w:rsidRPr="00F75082" w:rsidRDefault="00865C16" w:rsidP="00865C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082">
        <w:rPr>
          <w:rFonts w:ascii="Times New Roman" w:hAnsi="Times New Roman" w:cs="Times New Roman"/>
          <w:b/>
          <w:sz w:val="28"/>
          <w:szCs w:val="28"/>
          <w:lang w:val="uk-UA"/>
        </w:rPr>
        <w:t>Створення позитивного емоційного настрою «Усмішка «Сонечко»</w:t>
      </w:r>
    </w:p>
    <w:p w:rsidR="00865C16" w:rsidRDefault="00865C16" w:rsidP="00865C16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1" name="Рисунок 1" descr="C:\Users\КТ\Pictures\9k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Т\Pictures\9k=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C16" w:rsidRDefault="00865C16" w:rsidP="00865C16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Збираємо свою позитивну енергію в долонях. Для цього тремо долоні одна об одну протягом хвилини.</w:t>
      </w:r>
    </w:p>
    <w:p w:rsidR="00865C16" w:rsidRDefault="00865C16" w:rsidP="00865C16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Різко розводимо руки перед собою на відстані 2 см. Ліпимо уявний сніжок «сонечко», віддаємо своєму другові (батькам, молодшим братикам чи сестричці) з позитивними емоціями (радість, доброта, щирість)</w:t>
      </w:r>
    </w:p>
    <w:p w:rsidR="00865C16" w:rsidRPr="000B5B62" w:rsidRDefault="00865C16" w:rsidP="00865C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B62">
        <w:rPr>
          <w:rFonts w:ascii="Times New Roman" w:hAnsi="Times New Roman" w:cs="Times New Roman"/>
          <w:b/>
          <w:sz w:val="28"/>
          <w:szCs w:val="28"/>
          <w:lang w:val="uk-UA"/>
        </w:rPr>
        <w:t>ІІ. Ак</w:t>
      </w:r>
      <w:r w:rsidR="00B40E09" w:rsidRPr="000B5B62">
        <w:rPr>
          <w:rFonts w:ascii="Times New Roman" w:hAnsi="Times New Roman" w:cs="Times New Roman"/>
          <w:b/>
          <w:sz w:val="28"/>
          <w:szCs w:val="28"/>
          <w:lang w:val="uk-UA"/>
        </w:rPr>
        <w:t>туалізація роботи головного мозк</w:t>
      </w:r>
      <w:r w:rsidRPr="000B5B6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865C16" w:rsidRDefault="00865C16" w:rsidP="0086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Співаємо звуки </w:t>
      </w:r>
      <w:r w:rsidRPr="00865C16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65C16">
        <w:rPr>
          <w:rFonts w:ascii="Times New Roman" w:hAnsi="Times New Roman" w:cs="Times New Roman"/>
          <w:sz w:val="28"/>
          <w:szCs w:val="28"/>
        </w:rPr>
        <w:t xml:space="preserve">  ] 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65C16">
        <w:rPr>
          <w:rFonts w:ascii="Times New Roman" w:hAnsi="Times New Roman" w:cs="Times New Roman"/>
          <w:sz w:val="28"/>
          <w:szCs w:val="28"/>
        </w:rPr>
        <w:t xml:space="preserve">  [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65C16">
        <w:rPr>
          <w:rFonts w:ascii="Times New Roman" w:hAnsi="Times New Roman" w:cs="Times New Roman"/>
          <w:sz w:val="28"/>
          <w:szCs w:val="28"/>
        </w:rPr>
        <w:t xml:space="preserve">  ]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65C16">
        <w:rPr>
          <w:rFonts w:ascii="Times New Roman" w:hAnsi="Times New Roman" w:cs="Times New Roman"/>
          <w:sz w:val="28"/>
          <w:szCs w:val="28"/>
        </w:rPr>
        <w:t xml:space="preserve">   [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65C16">
        <w:rPr>
          <w:rFonts w:ascii="Times New Roman" w:hAnsi="Times New Roman" w:cs="Times New Roman"/>
          <w:sz w:val="28"/>
          <w:szCs w:val="28"/>
        </w:rPr>
        <w:t xml:space="preserve"> ]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65C16">
        <w:rPr>
          <w:rFonts w:ascii="Times New Roman" w:hAnsi="Times New Roman" w:cs="Times New Roman"/>
          <w:sz w:val="28"/>
          <w:szCs w:val="28"/>
        </w:rPr>
        <w:t xml:space="preserve">   [ 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65C16">
        <w:rPr>
          <w:rFonts w:ascii="Times New Roman" w:hAnsi="Times New Roman" w:cs="Times New Roman"/>
          <w:sz w:val="28"/>
          <w:szCs w:val="28"/>
        </w:rPr>
        <w:t xml:space="preserve"> ]</w:t>
      </w:r>
    </w:p>
    <w:p w:rsidR="00B40E09" w:rsidRPr="000B5B62" w:rsidRDefault="00B40E09" w:rsidP="00865C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B62">
        <w:rPr>
          <w:rFonts w:ascii="Times New Roman" w:hAnsi="Times New Roman" w:cs="Times New Roman"/>
          <w:b/>
          <w:sz w:val="28"/>
          <w:szCs w:val="28"/>
          <w:lang w:val="uk-UA"/>
        </w:rPr>
        <w:t>ІІІ Актуалізація знань, мотивація до навчальної діяльності</w:t>
      </w:r>
    </w:p>
    <w:p w:rsidR="00B40E09" w:rsidRDefault="00AE157D" w:rsidP="00B40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79.8pt;margin-top:15pt;width:120.75pt;height:45.75pt;z-index:251658240">
            <v:textbox>
              <w:txbxContent>
                <w:p w:rsidR="00F75082" w:rsidRDefault="00F75082">
                  <w:r w:rsidRPr="00F7508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00150" cy="495300"/>
                        <wp:effectExtent l="19050" t="0" r="0" b="0"/>
                        <wp:docPr id="15" name="Рисунок 16" descr="C:\Users\КТ\AppData\Local\Microsoft\Windows\Temporary Internet Files\Content.Word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КТ\AppData\Local\Microsoft\Windows\Temporary Internet Files\Content.Word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40E09">
        <w:rPr>
          <w:rFonts w:ascii="Times New Roman" w:hAnsi="Times New Roman" w:cs="Times New Roman"/>
          <w:sz w:val="28"/>
          <w:szCs w:val="28"/>
          <w:lang w:val="uk-UA"/>
        </w:rPr>
        <w:t>Хвилинка каліграфії</w:t>
      </w:r>
    </w:p>
    <w:p w:rsidR="00F75082" w:rsidRDefault="00B40E09" w:rsidP="00F750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звук проспівали останнім?</w:t>
      </w:r>
      <w:r w:rsidR="00F75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0E09" w:rsidRPr="00F75082" w:rsidRDefault="00B40E09" w:rsidP="00F750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5082">
        <w:rPr>
          <w:rFonts w:ascii="Times New Roman" w:hAnsi="Times New Roman" w:cs="Times New Roman"/>
          <w:sz w:val="28"/>
          <w:szCs w:val="28"/>
          <w:lang w:val="uk-UA"/>
        </w:rPr>
        <w:t>Записуємо його буквою «о»</w:t>
      </w:r>
      <w:r w:rsidR="00F75082" w:rsidRPr="00F75082">
        <w:rPr>
          <w:rFonts w:ascii="Times New Roman" w:hAnsi="Times New Roman" w:cs="Times New Roman"/>
          <w:sz w:val="28"/>
          <w:szCs w:val="28"/>
          <w:lang w:val="uk-UA"/>
        </w:rPr>
        <w:t xml:space="preserve"> (велика і мала) .</w:t>
      </w:r>
      <w:r w:rsidR="00F75082" w:rsidRPr="00F75082">
        <w:t xml:space="preserve"> </w:t>
      </w:r>
      <w:r w:rsidR="00F75082" w:rsidRPr="00F75082">
        <w:rPr>
          <w:noProof/>
          <w:lang w:val="uk-UA" w:eastAsia="ru-RU"/>
        </w:rPr>
        <w:t xml:space="preserve">               </w:t>
      </w:r>
    </w:p>
    <w:p w:rsidR="00B40E09" w:rsidRDefault="00B40E09" w:rsidP="00B40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Згадуємо уроки ЯДС</w:t>
      </w:r>
    </w:p>
    <w:p w:rsidR="00B40E09" w:rsidRDefault="00B40E09" w:rsidP="00B40E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Скажіть, будь ласка, чого є 4 на Землі? (4 океани)</w:t>
      </w:r>
    </w:p>
    <w:p w:rsidR="00B40E09" w:rsidRDefault="00B40E09" w:rsidP="00B40E09">
      <w:pPr>
        <w:pStyle w:val="a3"/>
        <w:ind w:left="9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Перелічить їх</w:t>
      </w:r>
    </w:p>
    <w:p w:rsidR="00B40E09" w:rsidRDefault="00B40E09" w:rsidP="00B40E09">
      <w:pPr>
        <w:pStyle w:val="a3"/>
        <w:ind w:left="9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нового рядочка записуємо слово океан.</w:t>
      </w:r>
    </w:p>
    <w:p w:rsidR="00B40E09" w:rsidRDefault="00B40E09" w:rsidP="00B40E09">
      <w:pPr>
        <w:pStyle w:val="a3"/>
        <w:ind w:left="9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4551" cy="1885950"/>
            <wp:effectExtent l="19050" t="0" r="2549" b="0"/>
            <wp:docPr id="2" name="Рисунок 2" descr="C:\Users\КТ\Pictures\dc3ff10ce620311e3175bff7a351ef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Т\Pictures\dc3ff10ce620311e3175bff7a351ef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800" cy="188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09" w:rsidRDefault="00B40E09" w:rsidP="00B40E09">
      <w:pPr>
        <w:pStyle w:val="a3"/>
        <w:ind w:left="990"/>
        <w:rPr>
          <w:rFonts w:ascii="Times New Roman" w:hAnsi="Times New Roman" w:cs="Times New Roman"/>
          <w:sz w:val="28"/>
          <w:szCs w:val="28"/>
          <w:lang w:val="uk-UA"/>
        </w:rPr>
      </w:pPr>
    </w:p>
    <w:p w:rsidR="00B40E09" w:rsidRDefault="00B40E09" w:rsidP="00B40E09">
      <w:pPr>
        <w:pStyle w:val="a3"/>
        <w:ind w:left="990"/>
        <w:rPr>
          <w:rFonts w:ascii="Times New Roman" w:hAnsi="Times New Roman" w:cs="Times New Roman"/>
          <w:sz w:val="28"/>
          <w:szCs w:val="28"/>
          <w:lang w:val="uk-UA"/>
        </w:rPr>
      </w:pPr>
    </w:p>
    <w:p w:rsidR="00B40E09" w:rsidRDefault="00B40E09" w:rsidP="00B40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5082">
        <w:rPr>
          <w:rFonts w:ascii="Times New Roman" w:hAnsi="Times New Roman" w:cs="Times New Roman"/>
          <w:b/>
          <w:sz w:val="28"/>
          <w:szCs w:val="28"/>
          <w:lang w:val="uk-UA"/>
        </w:rPr>
        <w:t>Добір іменників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(асоціативний кущ)</w:t>
      </w:r>
    </w:p>
    <w:p w:rsidR="00B40E09" w:rsidRDefault="00B40E09" w:rsidP="00B40E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Океан приготував для нас свою пісню. Слухаємо її і запишемо іменники, які постануть у вашій уяві.</w:t>
      </w:r>
    </w:p>
    <w:p w:rsidR="00B40E09" w:rsidRPr="00F75082" w:rsidRDefault="00B40E09" w:rsidP="00B40E0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50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Вода, прибій, хвилі, сонце, спокій, небо, дельфін, відпочинок, радість.</w:t>
      </w:r>
    </w:p>
    <w:p w:rsidR="00B40E09" w:rsidRDefault="00B40E09" w:rsidP="00B40E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Молодці!</w:t>
      </w:r>
    </w:p>
    <w:p w:rsidR="00B40E09" w:rsidRDefault="00B40E09" w:rsidP="00B40E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Визначаємо рід записаних іменників.</w:t>
      </w:r>
    </w:p>
    <w:p w:rsidR="00B40E09" w:rsidRDefault="00B40E09" w:rsidP="000B5B6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524250" cy="1905000"/>
            <wp:effectExtent l="19050" t="0" r="0" b="0"/>
            <wp:docPr id="3" name="Рисунок 3" descr="C:\Users\КТ\AppData\Local\Microsoft\Windows\Temporary Internet Files\Content.Word\60524f051bf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Т\AppData\Local\Microsoft\Windows\Temporary Internet Files\Content.Word\60524f051bfc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62" w:rsidRPr="000B5B62" w:rsidRDefault="000B5B62" w:rsidP="000B5B6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B62">
        <w:rPr>
          <w:rFonts w:ascii="Times New Roman" w:hAnsi="Times New Roman" w:cs="Times New Roman"/>
          <w:b/>
          <w:sz w:val="28"/>
          <w:szCs w:val="28"/>
          <w:lang w:val="uk-UA"/>
        </w:rPr>
        <w:t>ІУ. Постанова навчальної мети</w:t>
      </w:r>
    </w:p>
    <w:p w:rsidR="000B5B62" w:rsidRDefault="000B5B62" w:rsidP="000B5B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5082">
        <w:rPr>
          <w:rFonts w:ascii="Times New Roman" w:hAnsi="Times New Roman" w:cs="Times New Roman"/>
          <w:b/>
          <w:sz w:val="28"/>
          <w:szCs w:val="28"/>
          <w:lang w:val="uk-UA"/>
        </w:rPr>
        <w:t>Вправа передбачення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5B62" w:rsidRDefault="000B5B62" w:rsidP="000B5B62">
      <w:pPr>
        <w:pStyle w:val="a3"/>
        <w:ind w:left="6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 речення про океан.</w:t>
      </w:r>
    </w:p>
    <w:p w:rsidR="000B5B62" w:rsidRDefault="000B5B62" w:rsidP="000B5B62">
      <w:pPr>
        <w:pStyle w:val="a3"/>
        <w:ind w:left="6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Варіанти учнів. Запис кращого речення.</w:t>
      </w:r>
    </w:p>
    <w:p w:rsidR="000B5B62" w:rsidRDefault="000B5B62" w:rsidP="000B5B62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0B5B6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Прибрежні</w:t>
      </w:r>
      <w:proofErr w:type="spellEnd"/>
      <w:r w:rsidRPr="000B5B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скелі океану заселені птахами.</w:t>
      </w:r>
    </w:p>
    <w:p w:rsidR="000B5B62" w:rsidRDefault="000B5B62" w:rsidP="000B5B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Підкреслюємо іменники, визначаємо їх відмінок.</w:t>
      </w:r>
    </w:p>
    <w:p w:rsidR="000B5B62" w:rsidRDefault="000B5B62" w:rsidP="000B5B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B5B62" w:rsidRDefault="000B5B62" w:rsidP="000B5B6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1790700"/>
            <wp:effectExtent l="19050" t="0" r="0" b="0"/>
            <wp:docPr id="6" name="Рисунок 6" descr="C:\Users\КТ\Pictures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Т\Pictures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62" w:rsidRDefault="000B5B62" w:rsidP="000B5B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B5B62" w:rsidRDefault="000B5B62" w:rsidP="000B5B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B5B62" w:rsidRDefault="000B5B62" w:rsidP="000B5B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Мандруємо в країну знань</w:t>
      </w:r>
    </w:p>
    <w:p w:rsidR="000B5B62" w:rsidRDefault="000B5B62" w:rsidP="000B5B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Сьогодні на уроці розбираємо іменник, як частину мови.</w:t>
      </w:r>
    </w:p>
    <w:p w:rsidR="000B5B62" w:rsidRDefault="000B5B62" w:rsidP="000B5B6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B62">
        <w:rPr>
          <w:rFonts w:ascii="Times New Roman" w:hAnsi="Times New Roman" w:cs="Times New Roman"/>
          <w:b/>
          <w:sz w:val="28"/>
          <w:szCs w:val="28"/>
          <w:lang w:val="uk-UA"/>
        </w:rPr>
        <w:t>У. Первинне сприймання та усвідомлення нового матеріалу</w:t>
      </w:r>
    </w:p>
    <w:p w:rsidR="000B5B62" w:rsidRDefault="000B5B62" w:rsidP="000B5B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 Презентація «Знаю про іменник»</w:t>
      </w:r>
    </w:p>
    <w:p w:rsidR="00F75082" w:rsidRDefault="000B5B62" w:rsidP="00F7508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86125" cy="2371725"/>
            <wp:effectExtent l="19050" t="0" r="9525" b="0"/>
            <wp:docPr id="7" name="Рисунок 7" descr="C:\Users\КТ\Pictures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Т\Pictures\img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849" cy="237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82" w:rsidRDefault="00F75082" w:rsidP="000B5B6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23E5" w:rsidRPr="00F75082" w:rsidRDefault="00BD23E5" w:rsidP="00BD23E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082">
        <w:rPr>
          <w:rFonts w:ascii="Times New Roman" w:hAnsi="Times New Roman" w:cs="Times New Roman"/>
          <w:b/>
          <w:sz w:val="28"/>
          <w:szCs w:val="28"/>
          <w:lang w:val="uk-UA"/>
        </w:rPr>
        <w:t>Розбір іменника океану, як частини мови за схемою</w:t>
      </w:r>
    </w:p>
    <w:p w:rsidR="00BD23E5" w:rsidRDefault="00BD23E5" w:rsidP="00BD23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Аналізоване слово.</w:t>
      </w:r>
    </w:p>
    <w:p w:rsidR="00BD23E5" w:rsidRDefault="00BD23E5" w:rsidP="00BD23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Питання, на яке відповідає іменник.</w:t>
      </w:r>
    </w:p>
    <w:p w:rsidR="00BD23E5" w:rsidRDefault="00BD23E5" w:rsidP="00BD23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Початкова форма іменника.</w:t>
      </w:r>
    </w:p>
    <w:p w:rsidR="00BD23E5" w:rsidRDefault="00BD23E5" w:rsidP="00BD23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Рід іменника.</w:t>
      </w:r>
    </w:p>
    <w:p w:rsidR="00BD23E5" w:rsidRDefault="00BD23E5" w:rsidP="00BD23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Однина чи множина.</w:t>
      </w:r>
    </w:p>
    <w:p w:rsidR="00BD23E5" w:rsidRDefault="00BD23E5" w:rsidP="00BD23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Відмінок іменника.</w:t>
      </w:r>
    </w:p>
    <w:p w:rsidR="00BD23E5" w:rsidRDefault="00BD23E5" w:rsidP="00BD23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750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Океану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чого?,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75082">
        <w:rPr>
          <w:rFonts w:ascii="Times New Roman" w:hAnsi="Times New Roman" w:cs="Times New Roman"/>
          <w:b/>
          <w:i/>
          <w:sz w:val="28"/>
          <w:szCs w:val="28"/>
          <w:lang w:val="uk-UA"/>
        </w:rPr>
        <w:t>– океан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іменник, неістота, загальна назва,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однина,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23E5" w:rsidRPr="00F75082" w:rsidRDefault="00BD23E5" w:rsidP="00BD23E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spellStart"/>
      <w:r w:rsidRPr="00F75082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  <w:r w:rsidRPr="00F75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«Морська </w:t>
      </w:r>
      <w:proofErr w:type="spellStart"/>
      <w:r w:rsidRPr="00F75082">
        <w:rPr>
          <w:rFonts w:ascii="Times New Roman" w:hAnsi="Times New Roman" w:cs="Times New Roman"/>
          <w:b/>
          <w:sz w:val="28"/>
          <w:szCs w:val="28"/>
          <w:lang w:val="uk-UA"/>
        </w:rPr>
        <w:t>руханка</w:t>
      </w:r>
      <w:proofErr w:type="spellEnd"/>
      <w:r w:rsidRPr="00F7508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D23E5" w:rsidRDefault="00BD23E5" w:rsidP="00BD23E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457700" cy="2314575"/>
            <wp:effectExtent l="19050" t="0" r="0" b="0"/>
            <wp:docPr id="8" name="Рисунок 8" descr="C:\Users\КТ\AppData\Local\Microsoft\Windows\Temporary Internet Files\Content.Word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Т\AppData\Local\Microsoft\Windows\Temporary Internet Files\Content.Word\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886" cy="231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3E5" w:rsidRDefault="00BD23E5" w:rsidP="00BD23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підручником (Вправа 1, сторінка 61)</w:t>
      </w:r>
    </w:p>
    <w:p w:rsidR="00BD23E5" w:rsidRDefault="007C6CC9" w:rsidP="007C6C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508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Прочитати текст. Придумайте йому заголовок.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(Вулкани Італії)</w:t>
      </w:r>
    </w:p>
    <w:p w:rsidR="007C6CC9" w:rsidRPr="00F75082" w:rsidRDefault="007C6CC9" w:rsidP="007C6CC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75082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хвилинка до вправи</w:t>
      </w:r>
    </w:p>
    <w:p w:rsidR="007C6CC9" w:rsidRDefault="007C6CC9" w:rsidP="007C6C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2257425"/>
            <wp:effectExtent l="19050" t="0" r="9525" b="0"/>
            <wp:docPr id="5" name="Рисунок 11" descr="C:\Users\КТ\Picture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Т\Picture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2257425"/>
            <wp:effectExtent l="19050" t="0" r="0" b="0"/>
            <wp:docPr id="12" name="Рисунок 12" descr="C:\Users\КТ\Pictures\img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Т\Pictures\img-t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C9" w:rsidRDefault="007C6CC9" w:rsidP="007C6C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Картина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Брюлова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«Останній день                              світлини розкопок</w:t>
      </w:r>
    </w:p>
    <w:p w:rsidR="00F75082" w:rsidRDefault="007C6CC9" w:rsidP="007C6C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Помпеї»</w:t>
      </w:r>
    </w:p>
    <w:p w:rsidR="007C6CC9" w:rsidRPr="00F75082" w:rsidRDefault="007C6CC9" w:rsidP="007C6CC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5082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2, сторінка 61</w:t>
      </w:r>
    </w:p>
    <w:p w:rsidR="007C6CC9" w:rsidRDefault="007C6CC9" w:rsidP="007C6C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Виписати з тексту про вулкани виділене речення. Підкреслити іменники, позначити над кожним його відмінок.</w:t>
      </w:r>
    </w:p>
    <w:p w:rsidR="007C6CC9" w:rsidRDefault="007C6CC9" w:rsidP="007C6C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C6CC9">
        <w:rPr>
          <w:rFonts w:ascii="Times New Roman" w:hAnsi="Times New Roman" w:cs="Times New Roman"/>
          <w:b/>
          <w:i/>
          <w:sz w:val="28"/>
          <w:szCs w:val="28"/>
          <w:lang w:val="uk-UA"/>
        </w:rPr>
        <w:t>Везувій знищив колись ціле велике місто Помпеї, засипавши його попелом до шести метрів заввишки.</w:t>
      </w:r>
    </w:p>
    <w:p w:rsidR="007C6CC9" w:rsidRDefault="007C6CC9" w:rsidP="007C6C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Використання прийому «Шпаргалка про відмінки»</w:t>
      </w:r>
    </w:p>
    <w:p w:rsidR="007C6CC9" w:rsidRPr="007C6CC9" w:rsidRDefault="00B71C32" w:rsidP="007C6C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17.8pt;margin-top:14.95pt;width:181.5pt;height:66.75pt;z-index:251659264">
            <v:textbox>
              <w:txbxContent>
                <w:p w:rsidR="00F75082" w:rsidRDefault="00F75082" w:rsidP="00F75082">
                  <w:pPr>
                    <w:jc w:val="center"/>
                  </w:pPr>
                  <w:r w:rsidRPr="00F7508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62175" cy="866775"/>
                        <wp:effectExtent l="19050" t="0" r="9525" b="0"/>
                        <wp:docPr id="17" name="Рисунок 13" descr="C:\Users\КТ\AppData\Local\Microsoft\Windows\Temporary Internet Files\Content.Word\Без названия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КТ\AppData\Local\Microsoft\Windows\Temporary Internet Files\Content.Word\Без названия 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C6CC9">
        <w:rPr>
          <w:rFonts w:ascii="Times New Roman" w:hAnsi="Times New Roman" w:cs="Times New Roman"/>
          <w:sz w:val="28"/>
          <w:szCs w:val="28"/>
          <w:lang w:val="uk-UA"/>
        </w:rPr>
        <w:t xml:space="preserve">Розбір іменника </w:t>
      </w:r>
      <w:r w:rsidR="007C6CC9" w:rsidRPr="007C6CC9">
        <w:rPr>
          <w:rFonts w:ascii="Times New Roman" w:hAnsi="Times New Roman" w:cs="Times New Roman"/>
          <w:b/>
          <w:i/>
          <w:sz w:val="28"/>
          <w:szCs w:val="28"/>
          <w:lang w:val="uk-UA"/>
        </w:rPr>
        <w:t>попелом</w:t>
      </w:r>
      <w:r w:rsidR="007C6C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C6CC9" w:rsidRPr="007C6CC9">
        <w:rPr>
          <w:rFonts w:ascii="Times New Roman" w:hAnsi="Times New Roman" w:cs="Times New Roman"/>
          <w:sz w:val="28"/>
          <w:szCs w:val="28"/>
          <w:lang w:val="uk-UA"/>
        </w:rPr>
        <w:t>за зразком (усно)</w:t>
      </w:r>
    </w:p>
    <w:p w:rsidR="007C6CC9" w:rsidRPr="00F75082" w:rsidRDefault="007C6CC9" w:rsidP="007C6CC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50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proofErr w:type="spellStart"/>
      <w:r w:rsidRPr="00F75082">
        <w:rPr>
          <w:rFonts w:ascii="Times New Roman" w:hAnsi="Times New Roman" w:cs="Times New Roman"/>
          <w:b/>
          <w:i/>
          <w:sz w:val="28"/>
          <w:szCs w:val="28"/>
          <w:lang w:val="uk-UA"/>
        </w:rPr>
        <w:t>Фізкультхвилинка</w:t>
      </w:r>
      <w:proofErr w:type="spellEnd"/>
      <w:r w:rsidRPr="00F750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proofErr w:type="spellStart"/>
      <w:r w:rsidRPr="00F75082">
        <w:rPr>
          <w:rFonts w:ascii="Times New Roman" w:hAnsi="Times New Roman" w:cs="Times New Roman"/>
          <w:b/>
          <w:i/>
          <w:sz w:val="28"/>
          <w:szCs w:val="28"/>
          <w:lang w:val="uk-UA"/>
        </w:rPr>
        <w:t>Руханка</w:t>
      </w:r>
      <w:proofErr w:type="spellEnd"/>
      <w:r w:rsidRPr="00F750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</w:t>
      </w:r>
    </w:p>
    <w:p w:rsidR="007C6CC9" w:rsidRDefault="007C6CC9" w:rsidP="007C6CC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5082" w:rsidRDefault="00F75082" w:rsidP="00F75082">
      <w:pPr>
        <w:pStyle w:val="a3"/>
        <w:ind w:left="990"/>
        <w:rPr>
          <w:rFonts w:ascii="Times New Roman" w:hAnsi="Times New Roman" w:cs="Times New Roman"/>
          <w:sz w:val="28"/>
          <w:szCs w:val="28"/>
          <w:lang w:val="uk-UA"/>
        </w:rPr>
      </w:pPr>
    </w:p>
    <w:p w:rsidR="00F75082" w:rsidRDefault="00F75082" w:rsidP="00F75082">
      <w:pPr>
        <w:pStyle w:val="a3"/>
        <w:ind w:left="990"/>
        <w:rPr>
          <w:rFonts w:ascii="Times New Roman" w:hAnsi="Times New Roman" w:cs="Times New Roman"/>
          <w:sz w:val="28"/>
          <w:szCs w:val="28"/>
          <w:lang w:val="uk-UA"/>
        </w:rPr>
      </w:pPr>
    </w:p>
    <w:p w:rsidR="007C6CC9" w:rsidRDefault="00F0777F" w:rsidP="00F077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Вправа 3, сторінка 63. Виконання завдань вправи усно. </w:t>
      </w:r>
    </w:p>
    <w:p w:rsidR="00F0777F" w:rsidRDefault="00F0777F" w:rsidP="00F0777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077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УІ. Застосування отриманих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>(самостійна робота)</w:t>
      </w:r>
    </w:p>
    <w:p w:rsidR="00F0777F" w:rsidRDefault="00F0777F" w:rsidP="00F0777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Вправа 4</w:t>
      </w:r>
    </w:p>
    <w:p w:rsidR="00F0777F" w:rsidRDefault="00F0777F" w:rsidP="00F0777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077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Хлопці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1-е виділене речення</w:t>
      </w:r>
    </w:p>
    <w:p w:rsidR="00F0777F" w:rsidRDefault="00F0777F" w:rsidP="00F0777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0777F">
        <w:rPr>
          <w:rFonts w:ascii="Times New Roman" w:hAnsi="Times New Roman" w:cs="Times New Roman"/>
          <w:b/>
          <w:i/>
          <w:sz w:val="28"/>
          <w:szCs w:val="28"/>
          <w:lang w:val="uk-UA"/>
        </w:rPr>
        <w:t>Дівчата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2-е виділене речення</w:t>
      </w:r>
    </w:p>
    <w:p w:rsidR="00F0777F" w:rsidRDefault="00F0777F" w:rsidP="00F0777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Розбір підкреслених іменників як частини мови.</w:t>
      </w:r>
    </w:p>
    <w:p w:rsidR="00F0777F" w:rsidRDefault="00F0777F" w:rsidP="00F0777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F0777F">
        <w:rPr>
          <w:rFonts w:ascii="Times New Roman" w:hAnsi="Times New Roman" w:cs="Times New Roman"/>
          <w:b/>
          <w:sz w:val="28"/>
          <w:szCs w:val="28"/>
          <w:lang w:val="uk-UA"/>
        </w:rPr>
        <w:t>УІ. Включення в систему знань і повторення</w:t>
      </w:r>
    </w:p>
    <w:p w:rsidR="00F0777F" w:rsidRDefault="00F0777F" w:rsidP="00F0777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Інструктаж із виконання домашнього завдання. Виконати вправу 8, сторінка 62.</w:t>
      </w:r>
    </w:p>
    <w:p w:rsidR="00F0777F" w:rsidRPr="00F0777F" w:rsidRDefault="00F0777F" w:rsidP="00F0777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777F">
        <w:rPr>
          <w:rFonts w:ascii="Times New Roman" w:hAnsi="Times New Roman" w:cs="Times New Roman"/>
          <w:b/>
          <w:i/>
          <w:sz w:val="28"/>
          <w:szCs w:val="28"/>
          <w:lang w:val="uk-UA"/>
        </w:rPr>
        <w:t>«Чим більше читаєш, тим більше знаєш і розумієш.»</w:t>
      </w:r>
    </w:p>
    <w:p w:rsidR="00F0777F" w:rsidRDefault="00F0777F" w:rsidP="00F0777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7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УІІ. Рефлексія діяльності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0777F" w:rsidRDefault="00F0777F" w:rsidP="00F0777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Вправа «Очікування»</w:t>
      </w:r>
    </w:p>
    <w:p w:rsidR="00F0777F" w:rsidRDefault="00F0777F" w:rsidP="00F077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Чого навчилися на уроці?</w:t>
      </w:r>
    </w:p>
    <w:p w:rsidR="00F0777F" w:rsidRDefault="00F0777F" w:rsidP="00F077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тему вивчали?</w:t>
      </w:r>
    </w:p>
    <w:p w:rsidR="00F0777F" w:rsidRDefault="00F0777F" w:rsidP="00F077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що ви можете себе сьогодні похвалити?</w:t>
      </w:r>
    </w:p>
    <w:p w:rsidR="00F0777F" w:rsidRPr="00F0777F" w:rsidRDefault="00F0777F" w:rsidP="00F077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 чим ще потрібно працювати?</w:t>
      </w:r>
    </w:p>
    <w:sectPr w:rsidR="00F0777F" w:rsidRPr="00F0777F" w:rsidSect="006122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8BD"/>
    <w:multiLevelType w:val="hybridMultilevel"/>
    <w:tmpl w:val="60260B5E"/>
    <w:lvl w:ilvl="0" w:tplc="3026863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68C28F2"/>
    <w:multiLevelType w:val="hybridMultilevel"/>
    <w:tmpl w:val="C7DA7430"/>
    <w:lvl w:ilvl="0" w:tplc="75FA8C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AAF31DD"/>
    <w:multiLevelType w:val="hybridMultilevel"/>
    <w:tmpl w:val="F63E64A6"/>
    <w:lvl w:ilvl="0" w:tplc="22E0753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76950798"/>
    <w:multiLevelType w:val="hybridMultilevel"/>
    <w:tmpl w:val="60DC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51020"/>
    <w:multiLevelType w:val="hybridMultilevel"/>
    <w:tmpl w:val="0F766676"/>
    <w:lvl w:ilvl="0" w:tplc="86CA6098">
      <w:start w:val="1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267"/>
    <w:rsid w:val="000B5B62"/>
    <w:rsid w:val="001E0716"/>
    <w:rsid w:val="002B7EBF"/>
    <w:rsid w:val="00612267"/>
    <w:rsid w:val="007C6CC9"/>
    <w:rsid w:val="00865C16"/>
    <w:rsid w:val="00AE157D"/>
    <w:rsid w:val="00AF54EA"/>
    <w:rsid w:val="00B40E09"/>
    <w:rsid w:val="00B71C32"/>
    <w:rsid w:val="00BD23E5"/>
    <w:rsid w:val="00D67E73"/>
    <w:rsid w:val="00F0777F"/>
    <w:rsid w:val="00F7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2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</dc:creator>
  <cp:lastModifiedBy>КТ</cp:lastModifiedBy>
  <cp:revision>4</cp:revision>
  <dcterms:created xsi:type="dcterms:W3CDTF">2022-12-03T06:47:00Z</dcterms:created>
  <dcterms:modified xsi:type="dcterms:W3CDTF">2022-12-03T08:13:00Z</dcterms:modified>
</cp:coreProperties>
</file>