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90B" w:rsidRPr="00B37153" w:rsidRDefault="008C390B" w:rsidP="00B371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153">
        <w:rPr>
          <w:rFonts w:ascii="Times New Roman" w:hAnsi="Times New Roman" w:cs="Times New Roman"/>
          <w:b/>
          <w:sz w:val="28"/>
          <w:szCs w:val="28"/>
        </w:rPr>
        <w:t>Виховна година «Хліб – це життя»</w:t>
      </w:r>
    </w:p>
    <w:p w:rsidR="00CC5778" w:rsidRDefault="008C390B" w:rsidP="00CC5778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 w:rsidRPr="00B37153">
        <w:rPr>
          <w:b/>
          <w:sz w:val="28"/>
          <w:szCs w:val="28"/>
        </w:rPr>
        <w:t>Мета:</w:t>
      </w:r>
      <w:r w:rsidR="00CC5778">
        <w:rPr>
          <w:color w:val="333333"/>
          <w:sz w:val="28"/>
          <w:szCs w:val="28"/>
        </w:rPr>
        <w:t>Прищеплювати учням бережливе ставлення до хліба; виховувати повагу до людей праці; ознайомлювати учнів з минулим свого народу, звичаями нашого краю.</w:t>
      </w:r>
    </w:p>
    <w:p w:rsidR="008C390B" w:rsidRPr="0084559A" w:rsidRDefault="00CC5778" w:rsidP="0084559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 w:rsidRPr="00B37153">
        <w:rPr>
          <w:rStyle w:val="a5"/>
          <w:b/>
          <w:i w:val="0"/>
          <w:color w:val="333333"/>
          <w:spacing w:val="-10"/>
          <w:sz w:val="28"/>
          <w:szCs w:val="28"/>
        </w:rPr>
        <w:t>Обладнання</w:t>
      </w:r>
      <w:r w:rsidR="0084559A" w:rsidRPr="00B37153">
        <w:rPr>
          <w:rStyle w:val="a5"/>
          <w:b/>
          <w:i w:val="0"/>
          <w:color w:val="333333"/>
          <w:spacing w:val="-10"/>
          <w:sz w:val="28"/>
          <w:szCs w:val="28"/>
        </w:rPr>
        <w:t>:</w:t>
      </w:r>
      <w:r w:rsidR="0084559A">
        <w:rPr>
          <w:color w:val="333333"/>
          <w:sz w:val="28"/>
          <w:szCs w:val="28"/>
        </w:rPr>
        <w:t> с</w:t>
      </w:r>
      <w:r>
        <w:rPr>
          <w:color w:val="333333"/>
          <w:sz w:val="28"/>
          <w:szCs w:val="28"/>
        </w:rPr>
        <w:t>южетні малюнки, колоски пшениці, коровай та різноманітні вироби з тіста, вишивані рушники, малюнки дітей про хліб, виготовлені самими учнями, свічки.</w:t>
      </w:r>
      <w:r w:rsidR="0084559A">
        <w:rPr>
          <w:color w:val="333333"/>
          <w:sz w:val="28"/>
          <w:szCs w:val="28"/>
        </w:rPr>
        <w:t xml:space="preserve">   </w:t>
      </w:r>
    </w:p>
    <w:p w:rsidR="008C390B" w:rsidRPr="00B37153" w:rsidRDefault="008C390B" w:rsidP="008455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153"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:rsidR="002C7DC9" w:rsidRPr="00CC5778" w:rsidRDefault="008C390B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Сьогодні у нас виховна година тема якої «Хліб – це життя». Діти з давніх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давен</w:t>
      </w:r>
      <w:proofErr w:type="spellEnd"/>
      <w:r w:rsidRPr="00CC5778">
        <w:rPr>
          <w:rFonts w:ascii="Times New Roman" w:hAnsi="Times New Roman" w:cs="Times New Roman"/>
          <w:sz w:val="28"/>
          <w:szCs w:val="28"/>
        </w:rPr>
        <w:t xml:space="preserve"> в Україні  є чудова традиція: всіх гостей, знайомих, зустрічати хлібом. Для нашого народу хліб був і є на просто стравою. Це основа нашого життя і найдорожча святиня. </w:t>
      </w:r>
      <w:r w:rsidR="0084559A">
        <w:rPr>
          <w:rFonts w:ascii="Times New Roman" w:hAnsi="Times New Roman" w:cs="Times New Roman"/>
          <w:sz w:val="28"/>
          <w:szCs w:val="28"/>
        </w:rPr>
        <w:t xml:space="preserve">(Учні розказують слова </w:t>
      </w:r>
      <w:r w:rsidRPr="00CC5778">
        <w:rPr>
          <w:rFonts w:ascii="Times New Roman" w:hAnsi="Times New Roman" w:cs="Times New Roman"/>
          <w:sz w:val="28"/>
          <w:szCs w:val="28"/>
        </w:rPr>
        <w:t>Додаток 1)</w:t>
      </w:r>
    </w:p>
    <w:p w:rsidR="004E37D9" w:rsidRPr="0084559A" w:rsidRDefault="008C390B" w:rsidP="0084559A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Навіть таке важливе слово, як «життя», походить від слова «жито» - назви однієї із зернових культур. Для чого ж нам потрібний хліб? (відповіді дітей)</w:t>
      </w:r>
      <w:r w:rsidRPr="0084559A">
        <w:rPr>
          <w:rFonts w:ascii="Times New Roman" w:hAnsi="Times New Roman" w:cs="Times New Roman"/>
          <w:sz w:val="28"/>
          <w:szCs w:val="28"/>
        </w:rPr>
        <w:t xml:space="preserve">  Так. Хліб – це наша щоденна їжа, найпотрібніша їжа. «Риба – вода, ягода – трава, а хліб – всьому голова» - казали колись наші прадіди. Як виблискує його запашна шкоринка. ( учень розповідає вірш</w:t>
      </w:r>
      <w:r w:rsidR="004E37D9" w:rsidRPr="0084559A">
        <w:rPr>
          <w:rFonts w:ascii="Times New Roman" w:hAnsi="Times New Roman" w:cs="Times New Roman"/>
          <w:sz w:val="28"/>
          <w:szCs w:val="28"/>
        </w:rPr>
        <w:t xml:space="preserve"> « Хліб»(Л. Компанієць)Додаток 3</w:t>
      </w:r>
    </w:p>
    <w:p w:rsidR="008C390B" w:rsidRPr="00CC5778" w:rsidRDefault="008C390B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Але шлях від малої зернини до пахучої паляниці був важким і довгим. </w:t>
      </w:r>
      <w:r w:rsidR="00CB71E7" w:rsidRPr="00CC5778">
        <w:rPr>
          <w:rFonts w:ascii="Times New Roman" w:hAnsi="Times New Roman" w:cs="Times New Roman"/>
          <w:sz w:val="28"/>
          <w:szCs w:val="28"/>
        </w:rPr>
        <w:t>Багато чого треба було зробити, перш ніж хліб став їжею. От зараз ми з вами вирушимо в подорож і познайомимося з тим, звідки приходить хліб до нас на стіл.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Ходить полем з краю в край, ріже чорний коровай. Що це таке? ( трактор) Подивіться на картину. Що ви там бачите? (Відповіді дітей)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Із – за лісу, із – за луків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Долинає в полі грім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Трактор голосно гуркоче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Тракторист працює в нім.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А що ви бачите на цій картині? (відповіді дітей)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Але замість плугів у нього сівалка. 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широкії</w:t>
      </w:r>
      <w:proofErr w:type="spellEnd"/>
      <w:r w:rsidRPr="00CC5778">
        <w:rPr>
          <w:rFonts w:ascii="Times New Roman" w:hAnsi="Times New Roman" w:cs="Times New Roman"/>
          <w:sz w:val="28"/>
          <w:szCs w:val="28"/>
        </w:rPr>
        <w:t xml:space="preserve"> долини 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Виїхали нові машини.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Виглянь і відчинене вікно – 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Сіють сіялки зерно.</w:t>
      </w:r>
    </w:p>
    <w:p w:rsidR="00CB71E7" w:rsidRPr="00CC5778" w:rsidRDefault="00CB71E7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«Весна ледачих не любить» - приказували в народі, люди дбали , щоб впору посіяти зерно в сиру землю, щоб воно швидше проросло. Через деякий час зерно проросло зеленими паростками. Ціле літо поливав їх дощик,гріло сонечко. Скільки в це зерно </w:t>
      </w:r>
      <w:r w:rsidRPr="00CC5778">
        <w:rPr>
          <w:rFonts w:ascii="Times New Roman" w:hAnsi="Times New Roman" w:cs="Times New Roman"/>
          <w:sz w:val="28"/>
          <w:szCs w:val="28"/>
        </w:rPr>
        <w:lastRenderedPageBreak/>
        <w:t xml:space="preserve">вкладено праці, знають тільки сонце, вітер і вода. А ще наш сьогоднішній гість –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Зубковський</w:t>
      </w:r>
      <w:proofErr w:type="spellEnd"/>
      <w:r w:rsidRPr="00CC5778">
        <w:rPr>
          <w:rFonts w:ascii="Times New Roman" w:hAnsi="Times New Roman" w:cs="Times New Roman"/>
          <w:sz w:val="28"/>
          <w:szCs w:val="28"/>
        </w:rPr>
        <w:t xml:space="preserve"> Петро Іванович, який безпосередньо на протязі багатьох років </w:t>
      </w:r>
      <w:r w:rsidR="00250723" w:rsidRPr="00CC5778">
        <w:rPr>
          <w:rFonts w:ascii="Times New Roman" w:hAnsi="Times New Roman" w:cs="Times New Roman"/>
          <w:sz w:val="28"/>
          <w:szCs w:val="28"/>
        </w:rPr>
        <w:t xml:space="preserve">працюючи в колгоспі агрономом, сіяв, збирав і доглядав за хлібом, а як саме він сам нам розповість ( Виступ </w:t>
      </w:r>
      <w:proofErr w:type="spellStart"/>
      <w:r w:rsidR="00250723" w:rsidRPr="00CC5778">
        <w:rPr>
          <w:rFonts w:ascii="Times New Roman" w:hAnsi="Times New Roman" w:cs="Times New Roman"/>
          <w:sz w:val="28"/>
          <w:szCs w:val="28"/>
        </w:rPr>
        <w:t>Зубковського</w:t>
      </w:r>
      <w:proofErr w:type="spellEnd"/>
      <w:r w:rsidR="00250723" w:rsidRPr="00CC5778">
        <w:rPr>
          <w:rFonts w:ascii="Times New Roman" w:hAnsi="Times New Roman" w:cs="Times New Roman"/>
          <w:sz w:val="28"/>
          <w:szCs w:val="28"/>
        </w:rPr>
        <w:t xml:space="preserve"> П.І.)</w:t>
      </w:r>
      <w:r w:rsidRPr="00CC5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На цій картин</w:t>
      </w:r>
      <w:r w:rsidR="00B37153">
        <w:rPr>
          <w:rFonts w:ascii="Times New Roman" w:hAnsi="Times New Roman" w:cs="Times New Roman"/>
          <w:sz w:val="28"/>
          <w:szCs w:val="28"/>
        </w:rPr>
        <w:t>ц</w:t>
      </w:r>
      <w:r w:rsidRPr="00CC5778">
        <w:rPr>
          <w:rFonts w:ascii="Times New Roman" w:hAnsi="Times New Roman" w:cs="Times New Roman"/>
          <w:sz w:val="28"/>
          <w:szCs w:val="28"/>
        </w:rPr>
        <w:t>і ви бачите, як під теплим сонечком наливається і дозріває колосся. Спочатку колос був зелений, але з</w:t>
      </w:r>
      <w:r w:rsidR="00B37153">
        <w:rPr>
          <w:rFonts w:ascii="Times New Roman" w:hAnsi="Times New Roman" w:cs="Times New Roman"/>
          <w:sz w:val="28"/>
          <w:szCs w:val="28"/>
        </w:rPr>
        <w:t xml:space="preserve"> </w:t>
      </w:r>
      <w:r w:rsidRPr="00CC5778">
        <w:rPr>
          <w:rFonts w:ascii="Times New Roman" w:hAnsi="Times New Roman" w:cs="Times New Roman"/>
          <w:sz w:val="28"/>
          <w:szCs w:val="28"/>
        </w:rPr>
        <w:t>кожним днем він стає все жовтішим.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Золотистий, вусатий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В ста кишеньках, сто маляток.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Що це дітки? 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Це колосок!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Посіяли хліб хлібороби весною,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Дозрів він і став золотою стіною.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І ось прийшли жнива. Жнива – це час, коли збирають зерно. Що ви бачите на цій картин</w:t>
      </w:r>
      <w:r w:rsidR="00B37153">
        <w:rPr>
          <w:rFonts w:ascii="Times New Roman" w:hAnsi="Times New Roman" w:cs="Times New Roman"/>
          <w:sz w:val="28"/>
          <w:szCs w:val="28"/>
        </w:rPr>
        <w:t>ц</w:t>
      </w:r>
      <w:r w:rsidRPr="00CC5778">
        <w:rPr>
          <w:rFonts w:ascii="Times New Roman" w:hAnsi="Times New Roman" w:cs="Times New Roman"/>
          <w:sz w:val="28"/>
          <w:szCs w:val="28"/>
        </w:rPr>
        <w:t>і? ( Комбайн)</w:t>
      </w:r>
    </w:p>
    <w:p w:rsidR="00250723" w:rsidRPr="00CC5778" w:rsidRDefault="00250723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</w:t>
      </w:r>
      <w:r w:rsidR="00EC64CE" w:rsidRPr="00CC5778">
        <w:rPr>
          <w:rFonts w:ascii="Times New Roman" w:hAnsi="Times New Roman" w:cs="Times New Roman"/>
          <w:sz w:val="28"/>
          <w:szCs w:val="28"/>
        </w:rPr>
        <w:t xml:space="preserve"> </w:t>
      </w:r>
      <w:r w:rsidRPr="00CC5778">
        <w:rPr>
          <w:rFonts w:ascii="Times New Roman" w:hAnsi="Times New Roman" w:cs="Times New Roman"/>
          <w:sz w:val="28"/>
          <w:szCs w:val="28"/>
        </w:rPr>
        <w:t xml:space="preserve"> А хто працює на комбайні?</w:t>
      </w:r>
    </w:p>
    <w:p w:rsidR="00250723" w:rsidRPr="00CC5778" w:rsidRDefault="00EC64CE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 </w:t>
      </w:r>
      <w:r w:rsidR="00250723" w:rsidRPr="00CC5778">
        <w:rPr>
          <w:rFonts w:ascii="Times New Roman" w:hAnsi="Times New Roman" w:cs="Times New Roman"/>
          <w:sz w:val="28"/>
          <w:szCs w:val="28"/>
        </w:rPr>
        <w:t>Так от, від комбайна зерно машини відвозять на елеватор, де зерно віють, а потім везуть до млина. Де зерно перемелюють на борошно. А куди ж далі на вашу думку потрапляє борошно?</w:t>
      </w:r>
      <w:r w:rsidRPr="00CC5778">
        <w:rPr>
          <w:rFonts w:ascii="Times New Roman" w:hAnsi="Times New Roman" w:cs="Times New Roman"/>
          <w:sz w:val="28"/>
          <w:szCs w:val="28"/>
        </w:rPr>
        <w:t xml:space="preserve"> Хто пече  хліб? Так борошно відвезуть на хлібозавод, де вправні пекарі випечуть з нього хліб.</w:t>
      </w:r>
    </w:p>
    <w:p w:rsidR="00EC64CE" w:rsidRPr="00CC5778" w:rsidRDefault="00EC64CE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 Із хлібозаводу , запашні хлібини відвезуть у магазин і тільки тоді ми зможемо його купити. Дуже довгий шлях проходить зернинка перш ніж до нашого столу потрапляє запашний хліб.</w:t>
      </w:r>
    </w:p>
    <w:p w:rsidR="00EC64CE" w:rsidRPr="00CC5778" w:rsidRDefault="00EC64CE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« Хліб нам дає життя» - говорять у народі. «Хліб всьому голова». Треба берегти кожну крихту хліба, який так тяжко дістався. Хліб у народі завжди берегли, цінували, пильнували, щоб він не падав додолу. </w:t>
      </w:r>
      <w:r w:rsidR="002319C5" w:rsidRPr="00CC5778">
        <w:rPr>
          <w:rFonts w:ascii="Times New Roman" w:hAnsi="Times New Roman" w:cs="Times New Roman"/>
          <w:sz w:val="28"/>
          <w:szCs w:val="28"/>
        </w:rPr>
        <w:t>А як упаде, слід підняти його, перепросити, поцілувати. Коли хтось знаходив на дорозі окраєць, не можна було через нього переступати. Треба підняти, покласти на видному місці – птахам або  тваринам. А кидати хліб – вважалося гріхом. Послухайте уважно</w:t>
      </w:r>
      <w:r w:rsidR="004E37D9">
        <w:rPr>
          <w:rFonts w:ascii="Times New Roman" w:hAnsi="Times New Roman" w:cs="Times New Roman"/>
          <w:sz w:val="28"/>
          <w:szCs w:val="28"/>
        </w:rPr>
        <w:t xml:space="preserve"> « Легенду про хліб» ( Додаток 4</w:t>
      </w:r>
      <w:r w:rsidR="002319C5" w:rsidRPr="00CC5778">
        <w:rPr>
          <w:rFonts w:ascii="Times New Roman" w:hAnsi="Times New Roman" w:cs="Times New Roman"/>
          <w:sz w:val="28"/>
          <w:szCs w:val="28"/>
        </w:rPr>
        <w:t>)</w:t>
      </w:r>
    </w:p>
    <w:p w:rsidR="002319C5" w:rsidRPr="00CC5778" w:rsidRDefault="002319C5">
      <w:p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А були, діти, такі страшні часи в Україні, коли у людей не було чого їсти. Хліб людям тільки снився. Це був страшний рік, коли ось такі хлопчики і дівчатка, як ви, не бачили хліба в очі.</w:t>
      </w:r>
    </w:p>
    <w:p w:rsidR="002319C5" w:rsidRPr="00CC5778" w:rsidRDefault="002319C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    Тоді в Україні був голод. Вмирали від голоду малі і старі. Вимирали сім</w:t>
      </w:r>
      <w:r w:rsidRPr="00CC5778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ями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вимирали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селами. І ось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давайте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запалимо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ічку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пам`ять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про тих,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помер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голоду в той далекий 1933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рік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E37D9" w:rsidRDefault="002319C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lastRenderedPageBreak/>
        <w:t>П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ідведіться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схилимо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голівки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пам`янемо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тих, </w:t>
      </w:r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кого забрав голод. </w:t>
      </w:r>
    </w:p>
    <w:p w:rsidR="002319C5" w:rsidRPr="00CC5778" w:rsidRDefault="007F5E1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Вір</w:t>
      </w:r>
      <w:r w:rsidR="004E37D9"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spellEnd"/>
      <w:r w:rsidR="004E37D9">
        <w:rPr>
          <w:rFonts w:ascii="Times New Roman" w:hAnsi="Times New Roman" w:cs="Times New Roman"/>
          <w:sz w:val="28"/>
          <w:szCs w:val="28"/>
          <w:lang w:val="ru-RU"/>
        </w:rPr>
        <w:t xml:space="preserve"> « Зернина» </w:t>
      </w:r>
      <w:proofErr w:type="gramStart"/>
      <w:r w:rsidR="004E37D9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proofErr w:type="gramEnd"/>
      <w:r w:rsidR="004E37D9"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 w:rsidR="004E37D9">
        <w:rPr>
          <w:rFonts w:ascii="Times New Roman" w:hAnsi="Times New Roman" w:cs="Times New Roman"/>
          <w:sz w:val="28"/>
          <w:szCs w:val="28"/>
          <w:lang w:val="ru-RU"/>
        </w:rPr>
        <w:t xml:space="preserve"> 5</w:t>
      </w:r>
      <w:r w:rsidRPr="00CC577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7F5E12" w:rsidRPr="00CC5778" w:rsidRDefault="007F5E1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Не кидай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святий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F5E12" w:rsidRPr="00CC5778" w:rsidRDefault="007F5E1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суворості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ласкав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7F5E12" w:rsidRPr="00CC5778" w:rsidRDefault="007F5E12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Бувало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каже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ді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старий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</w:p>
    <w:p w:rsidR="007F5E12" w:rsidRPr="00CC5778" w:rsidRDefault="007F5E12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Малечі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кучерявій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F5E12" w:rsidRPr="00CC5778" w:rsidRDefault="007F5E1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  У кожного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вас на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парті</w:t>
      </w:r>
      <w:proofErr w:type="spellEnd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лежить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аркуш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правилами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поводження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хлібом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давайте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прочитаємо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12" w:rsidRPr="00CC5778" w:rsidRDefault="007F5E12" w:rsidP="007F5E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Пам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таю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святий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усьому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5778">
        <w:rPr>
          <w:rFonts w:ascii="Times New Roman" w:hAnsi="Times New Roman" w:cs="Times New Roman"/>
          <w:sz w:val="28"/>
          <w:szCs w:val="28"/>
        </w:rPr>
        <w:t>голова.</w:t>
      </w:r>
    </w:p>
    <w:p w:rsidR="007F5E12" w:rsidRPr="00CC5778" w:rsidRDefault="007F5E12" w:rsidP="007F5E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Бережу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викидаю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вередую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ним.</w:t>
      </w:r>
    </w:p>
    <w:p w:rsidR="007F5E12" w:rsidRPr="00CC5778" w:rsidRDefault="007F5E12" w:rsidP="007F5E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Недоїденим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хлібом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пригощаю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пташок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12" w:rsidRPr="00CC5778" w:rsidRDefault="007F5E12" w:rsidP="007F5E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Беру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ільки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подужаю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з`їсти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Здоров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spellEnd"/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щастя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вам</w:t>
      </w:r>
      <w:r w:rsidRPr="00CC5778">
        <w:rPr>
          <w:rFonts w:ascii="Times New Roman" w:hAnsi="Times New Roman" w:cs="Times New Roman"/>
          <w:sz w:val="28"/>
          <w:szCs w:val="28"/>
        </w:rPr>
        <w:t>,</w:t>
      </w: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хай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буде пахучий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вашому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Pr="00CC5778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F5E12" w:rsidRDefault="007F5E12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Default="00CC5778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Pr="004E37D9" w:rsidRDefault="004E37D9" w:rsidP="00CC5778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Додаток</w:t>
      </w:r>
      <w:proofErr w:type="spellEnd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3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(Л.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Компанієць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Тільки-но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печі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Скоринка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золі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іжа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хлібина</w:t>
      </w:r>
      <w:proofErr w:type="spellEnd"/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Лежить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День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розпочався</w:t>
      </w:r>
      <w:proofErr w:type="spellEnd"/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цієї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хлібини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наш достаток,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Могутність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Наших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морів</w:t>
      </w:r>
      <w:proofErr w:type="spellEnd"/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Нестривожена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синь,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Шлях до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зірок</w:t>
      </w:r>
      <w:proofErr w:type="spellEnd"/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косм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ічну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глибінь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Кажуть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народі</w:t>
      </w:r>
      <w:proofErr w:type="spellEnd"/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Правдив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слова: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Хліб-годувальник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</w:p>
    <w:p w:rsidR="00CC5778" w:rsidRP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Всьому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голова!</w:t>
      </w:r>
    </w:p>
    <w:p w:rsidR="00CC5778" w:rsidRDefault="00CC5778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>Додаток</w:t>
      </w:r>
      <w:proofErr w:type="spellEnd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4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4E37D9" w:rsidRPr="004E37D9" w:rsidRDefault="004E37D9" w:rsidP="004E37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Легенда про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хліб</w:t>
      </w:r>
      <w:proofErr w:type="spellEnd"/>
    </w:p>
    <w:p w:rsidR="000836AA" w:rsidRDefault="004E37D9" w:rsidP="00A90A63">
      <w:pPr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A90A63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Жила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ім</w:t>
      </w:r>
      <w:r w:rsidRPr="004E37D9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spellEnd"/>
      <w:r w:rsidRPr="004E3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37D9">
        <w:rPr>
          <w:rFonts w:ascii="Times New Roman" w:hAnsi="Times New Roman" w:cs="Times New Roman"/>
          <w:sz w:val="28"/>
          <w:szCs w:val="28"/>
          <w:lang w:val="ru-RU"/>
        </w:rPr>
        <w:t>Оленка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вона красива,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горда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жорстока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Якось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мама </w:t>
      </w:r>
      <w:proofErr w:type="gramStart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спекла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сказала</w:t>
      </w:r>
      <w:proofErr w:type="gramEnd"/>
      <w:r w:rsidR="000836AA"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Донечко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віднеси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бабусі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!» Вона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одягнула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найкраще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пла</w:t>
      </w:r>
      <w:r w:rsidR="00A90A63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0836AA">
        <w:rPr>
          <w:rFonts w:ascii="Times New Roman" w:hAnsi="Times New Roman" w:cs="Times New Roman"/>
          <w:sz w:val="28"/>
          <w:szCs w:val="28"/>
          <w:lang w:val="ru-RU"/>
        </w:rPr>
        <w:t>тя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святковими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черевичками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вирушила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в дорогу. Дорога проходила через болото. </w:t>
      </w:r>
      <w:proofErr w:type="gramStart"/>
      <w:r w:rsidR="000836AA">
        <w:rPr>
          <w:rFonts w:ascii="Times New Roman" w:hAnsi="Times New Roman" w:cs="Times New Roman"/>
          <w:sz w:val="28"/>
          <w:szCs w:val="28"/>
          <w:lang w:val="ru-RU"/>
        </w:rPr>
        <w:t>Шкода</w:t>
      </w:r>
      <w:proofErr w:type="gram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стало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Оленці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святкових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черевичок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. Кинула вона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836A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0836AA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ноги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наступила на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перейти. Як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Оленка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наступила на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хлібину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, вона разом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нею почала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занурюватися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0836AA">
        <w:rPr>
          <w:rFonts w:ascii="Times New Roman" w:hAnsi="Times New Roman" w:cs="Times New Roman"/>
          <w:sz w:val="28"/>
          <w:szCs w:val="28"/>
          <w:lang w:val="ru-RU"/>
        </w:rPr>
        <w:t>багно</w:t>
      </w:r>
      <w:proofErr w:type="spellEnd"/>
      <w:r w:rsidR="000836A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50C9" w:rsidRDefault="000836AA" w:rsidP="00A90A63">
      <w:pPr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A90A63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Опинилася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Оленка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смердючому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ідземеллі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злої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Болотниці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Зла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Болотниця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перетворила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камінь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Руки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ноги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закам</w:t>
      </w:r>
      <w:proofErr w:type="gramStart"/>
      <w:r w:rsidRPr="000836AA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 w:rsidRPr="000836AA">
        <w:rPr>
          <w:rFonts w:ascii="Times New Roman" w:hAnsi="Times New Roman" w:cs="Times New Roman"/>
          <w:sz w:val="28"/>
          <w:szCs w:val="28"/>
          <w:lang w:val="ru-RU"/>
        </w:rPr>
        <w:t>ніли</w:t>
      </w:r>
      <w:proofErr w:type="spellEnd"/>
      <w:r w:rsidRPr="000836A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0836AA">
        <w:rPr>
          <w:rFonts w:ascii="Times New Roman" w:hAnsi="Times New Roman" w:cs="Times New Roman"/>
          <w:sz w:val="28"/>
          <w:szCs w:val="28"/>
          <w:lang w:val="ru-RU"/>
        </w:rPr>
        <w:t>Ж</w:t>
      </w:r>
      <w:r>
        <w:rPr>
          <w:rFonts w:ascii="Times New Roman" w:hAnsi="Times New Roman" w:cs="Times New Roman"/>
          <w:sz w:val="28"/>
          <w:szCs w:val="28"/>
          <w:lang w:val="ru-RU"/>
        </w:rPr>
        <w:t>ирні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павуки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обплели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своєю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пав</w:t>
      </w:r>
      <w:r w:rsidRPr="000836AA">
        <w:rPr>
          <w:rFonts w:ascii="Times New Roman" w:hAnsi="Times New Roman" w:cs="Times New Roman"/>
          <w:sz w:val="28"/>
          <w:szCs w:val="28"/>
          <w:lang w:val="ru-RU"/>
        </w:rPr>
        <w:t>утиною</w:t>
      </w:r>
      <w:proofErr w:type="spellEnd"/>
      <w:r w:rsidRPr="000836A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Пастухи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побачили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трапилось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болоті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вмить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proofErr w:type="gramStart"/>
      <w:r w:rsidR="000F50C9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="000F50C9">
        <w:rPr>
          <w:rFonts w:ascii="Times New Roman" w:hAnsi="Times New Roman" w:cs="Times New Roman"/>
          <w:sz w:val="28"/>
          <w:szCs w:val="28"/>
          <w:lang w:val="ru-RU"/>
        </w:rPr>
        <w:t>ій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окрузі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рознеслися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чутки про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дівчину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, яка наступила на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50C9" w:rsidRDefault="00A90A63" w:rsidP="00A90A63">
      <w:pPr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Одного дня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гаряча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сльоза</w:t>
      </w:r>
      <w:proofErr w:type="spellEnd"/>
      <w:r w:rsidR="000F50C9">
        <w:rPr>
          <w:rFonts w:ascii="Times New Roman" w:hAnsi="Times New Roman" w:cs="Times New Roman"/>
          <w:sz w:val="28"/>
          <w:szCs w:val="28"/>
          <w:lang w:val="ru-RU"/>
        </w:rPr>
        <w:t xml:space="preserve"> впала на голову </w:t>
      </w:r>
      <w:proofErr w:type="spellStart"/>
      <w:r w:rsidR="000F50C9">
        <w:rPr>
          <w:rFonts w:ascii="Times New Roman" w:hAnsi="Times New Roman" w:cs="Times New Roman"/>
          <w:sz w:val="28"/>
          <w:szCs w:val="28"/>
          <w:lang w:val="ru-RU"/>
        </w:rPr>
        <w:t>закам</w:t>
      </w:r>
      <w:proofErr w:type="gramStart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>нілої</w:t>
      </w:r>
      <w:proofErr w:type="spellEnd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>дівчини</w:t>
      </w:r>
      <w:proofErr w:type="spellEnd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 xml:space="preserve"> плакала </w:t>
      </w:r>
      <w:proofErr w:type="spellStart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0F50C9" w:rsidRPr="000F50C9">
        <w:rPr>
          <w:rFonts w:ascii="Times New Roman" w:hAnsi="Times New Roman" w:cs="Times New Roman"/>
          <w:sz w:val="28"/>
          <w:szCs w:val="28"/>
          <w:lang w:val="ru-RU"/>
        </w:rPr>
        <w:t xml:space="preserve"> мама</w:t>
      </w:r>
      <w:r w:rsidR="000F50C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50C9" w:rsidRPr="00A90A63" w:rsidRDefault="000F50C9" w:rsidP="00A90A63">
      <w:pPr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того,</w:t>
      </w:r>
      <w:r w:rsidR="00A90A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хниче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над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мною? – подумала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душа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грубішою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90A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історію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почула маленька дівчинка </w:t>
      </w:r>
    </w:p>
    <w:p w:rsidR="000F50C9" w:rsidRPr="00A90A63" w:rsidRDefault="000F50C9" w:rsidP="00A90A6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0A63">
        <w:rPr>
          <w:rFonts w:ascii="Times New Roman" w:hAnsi="Times New Roman" w:cs="Times New Roman"/>
          <w:sz w:val="28"/>
          <w:szCs w:val="28"/>
        </w:rPr>
        <w:t xml:space="preserve">Бідна,бідна Оленка! – заплакала вона. Якби я хотіла,щоб Оленка попросила пробачення у хліба і їй дозволили повернутися на землю. </w:t>
      </w:r>
    </w:p>
    <w:p w:rsidR="00A90A63" w:rsidRDefault="00A90A63" w:rsidP="00A90A63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F50C9">
        <w:rPr>
          <w:rFonts w:ascii="Times New Roman" w:hAnsi="Times New Roman" w:cs="Times New Roman"/>
          <w:sz w:val="28"/>
          <w:szCs w:val="28"/>
        </w:rPr>
        <w:t xml:space="preserve">Слова та сльози маленької дівчинки дійшли до самого серця Оленки і вона залилася сльозами каяття. </w:t>
      </w:r>
      <w:r>
        <w:rPr>
          <w:rFonts w:ascii="Times New Roman" w:hAnsi="Times New Roman" w:cs="Times New Roman"/>
          <w:sz w:val="28"/>
          <w:szCs w:val="28"/>
        </w:rPr>
        <w:t>Відразу ж промінь світла потрапив у смердюче підземелля. Оленка маленькою пташечкою вилетіла на волю. Вона повернулася до батьківського дому. Оленка та її мама знову стали жити щасливо, бо дівчинка навчилася цінувати хліб.</w:t>
      </w:r>
    </w:p>
    <w:p w:rsidR="00A90A63" w:rsidRPr="000F50C9" w:rsidRDefault="00A90A63" w:rsidP="00A90A63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Ніколи не забувайте, що трапилося з дівчинкою Оленкою, яка не шанувала хліб!</w:t>
      </w: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A90A63">
      <w:pPr>
        <w:pStyle w:val="a3"/>
        <w:ind w:left="284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E37D9" w:rsidRDefault="004E37D9" w:rsidP="00CC577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C5778" w:rsidRPr="004E37D9" w:rsidRDefault="004E37D9" w:rsidP="00CC5778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>Додаток</w:t>
      </w:r>
      <w:proofErr w:type="spellEnd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5</w:t>
      </w:r>
    </w:p>
    <w:p w:rsidR="00CC5778" w:rsidRPr="00CC5778" w:rsidRDefault="004E37D9" w:rsidP="004E37D9">
      <w:pPr>
        <w:shd w:val="clear" w:color="auto" w:fill="FFFFFF"/>
        <w:spacing w:before="100" w:beforeAutospacing="1" w:after="100" w:afterAutospacing="1" w:line="240" w:lineRule="auto"/>
        <w:textAlignment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1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CC5778" w:rsidRPr="00CC577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Зернина</w:t>
      </w:r>
      <w:bookmarkEnd w:id="0"/>
    </w:p>
    <w:p w:rsidR="00CC5778" w:rsidRPr="00CC5778" w:rsidRDefault="00CC5778" w:rsidP="00CC5778">
      <w:pPr>
        <w:shd w:val="clear" w:color="auto" w:fill="FFFFFF"/>
        <w:spacing w:before="100" w:beforeAutospacing="1" w:after="100" w:afterAutospacing="1" w:line="240" w:lineRule="auto"/>
        <w:textAlignment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У пшеничній зернині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Більше як сто казок, – 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 пшеничній зернині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Схований колосок.</w:t>
      </w:r>
    </w:p>
    <w:p w:rsidR="00CC5778" w:rsidRPr="00CC5778" w:rsidRDefault="00CC5778" w:rsidP="00CC5778">
      <w:pPr>
        <w:shd w:val="clear" w:color="auto" w:fill="FFFFFF"/>
        <w:spacing w:before="100" w:beforeAutospacing="1" w:after="100" w:afterAutospacing="1" w:line="240" w:lineRule="auto"/>
        <w:textAlignment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А в тім колоску – півжмені зерна.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А з того зерна колоски </w:t>
      </w:r>
      <w:proofErr w:type="spellStart"/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довжеленні</w:t>
      </w:r>
      <w:proofErr w:type="spellEnd"/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Знову добуде сила земна.</w:t>
      </w:r>
    </w:p>
    <w:p w:rsidR="00CC5778" w:rsidRPr="00CC5778" w:rsidRDefault="00CC5778" w:rsidP="00CC5778">
      <w:pPr>
        <w:shd w:val="clear" w:color="auto" w:fill="FFFFFF"/>
        <w:spacing w:before="100" w:beforeAutospacing="1" w:after="100" w:afterAutospacing="1" w:line="240" w:lineRule="auto"/>
        <w:textAlignment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А з тих колосків – решето зерен,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А з решета зерен – зерен мішки.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А далі, а далі світ ясен і </w:t>
      </w:r>
      <w:proofErr w:type="spellStart"/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зелен</w:t>
      </w:r>
      <w:proofErr w:type="spellEnd"/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Вінком обів'ють золоті колоски.</w:t>
      </w:r>
    </w:p>
    <w:p w:rsidR="00CC5778" w:rsidRPr="004E37D9" w:rsidRDefault="00CC5778" w:rsidP="004E37D9">
      <w:pPr>
        <w:shd w:val="clear" w:color="auto" w:fill="FFFFFF"/>
        <w:spacing w:before="100" w:beforeAutospacing="1" w:after="100" w:afterAutospacing="1" w:line="240" w:lineRule="auto"/>
        <w:textAlignment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І хліб наш, і хлібом осяяна пісня,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І місто, й веселка нового моста,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І все те, що є і що буде опісля,</w:t>
      </w:r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В зернині було, із зернини </w:t>
      </w:r>
      <w:proofErr w:type="spellStart"/>
      <w:r w:rsidRPr="00CC5778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зроста</w:t>
      </w:r>
      <w:proofErr w:type="spellEnd"/>
      <w:r w:rsidR="004E37D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8CE" w:rsidRDefault="00E328CE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5778" w:rsidRPr="004E37D9" w:rsidRDefault="004E37D9" w:rsidP="007F5E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37D9">
        <w:rPr>
          <w:rFonts w:ascii="Times New Roman" w:hAnsi="Times New Roman" w:cs="Times New Roman"/>
          <w:b/>
          <w:sz w:val="28"/>
          <w:szCs w:val="28"/>
        </w:rPr>
        <w:lastRenderedPageBreak/>
        <w:t>Додаток 1</w:t>
      </w:r>
    </w:p>
    <w:p w:rsidR="007F5E12" w:rsidRPr="00CC5778" w:rsidRDefault="004E37D9" w:rsidP="007F5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</w:t>
      </w:r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чко</w:t>
      </w:r>
      <w:proofErr w:type="spellEnd"/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F5E12" w:rsidRPr="00CC5778" w:rsidRDefault="007F5E12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достигло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житечко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F5E12" w:rsidRPr="00CC5778" w:rsidRDefault="007F5E12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пшениця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ячмінь</w:t>
      </w:r>
      <w:proofErr w:type="spellEnd"/>
    </w:p>
    <w:p w:rsidR="007F5E12" w:rsidRPr="00CC5778" w:rsidRDefault="007F5E12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Золотіє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далечінь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12" w:rsidRPr="00CC5778" w:rsidRDefault="007F5E12" w:rsidP="007F5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Честь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слава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хліборобам</w:t>
      </w:r>
      <w:proofErr w:type="spellEnd"/>
    </w:p>
    <w:p w:rsidR="007F5E12" w:rsidRPr="00CC5778" w:rsidRDefault="004E37D9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живу</w:t>
      </w:r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ть</w:t>
      </w:r>
      <w:proofErr w:type="spellEnd"/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моїм</w:t>
      </w:r>
      <w:proofErr w:type="spellEnd"/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селі</w:t>
      </w:r>
      <w:proofErr w:type="spellEnd"/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12" w:rsidRPr="00CC5778" w:rsidRDefault="007F5E12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Хлібороби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</w:p>
    <w:p w:rsidR="007F5E12" w:rsidRPr="00CC5778" w:rsidRDefault="007F5E12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Знайте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мал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12" w:rsidRPr="00CC5778" w:rsidRDefault="004E37D9" w:rsidP="007F5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руках у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</w:t>
      </w:r>
      <w:r w:rsidR="007F5E12" w:rsidRPr="00CC5778">
        <w:rPr>
          <w:rFonts w:ascii="Times New Roman" w:hAnsi="Times New Roman" w:cs="Times New Roman"/>
          <w:sz w:val="28"/>
          <w:szCs w:val="28"/>
          <w:lang w:val="ru-RU"/>
        </w:rPr>
        <w:t>ває</w:t>
      </w:r>
      <w:proofErr w:type="spellEnd"/>
    </w:p>
    <w:p w:rsidR="007F5E12" w:rsidRPr="00CC5778" w:rsidRDefault="007F5E12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>Пил, земля</w:t>
      </w:r>
      <w:r w:rsidR="001C376F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та </w:t>
      </w:r>
      <w:proofErr w:type="spellStart"/>
      <w:r w:rsidR="001C376F" w:rsidRPr="00CC5778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1C376F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дарма</w:t>
      </w:r>
    </w:p>
    <w:p w:rsidR="001C376F" w:rsidRPr="00CC5778" w:rsidRDefault="001C376F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зна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</w:p>
    <w:p w:rsidR="001C376F" w:rsidRPr="00CC5778" w:rsidRDefault="001C376F" w:rsidP="007F5E1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рук, за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нема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1C376F" w:rsidRPr="00CC5778" w:rsidRDefault="001C376F" w:rsidP="001C3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шумлять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волі</w:t>
      </w:r>
      <w:proofErr w:type="spellEnd"/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Де початок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, де край?</w:t>
      </w:r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Хлібороб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безмежнім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полі</w:t>
      </w:r>
      <w:proofErr w:type="spellEnd"/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Нам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вирощує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врожай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376F" w:rsidRPr="00CC5778" w:rsidRDefault="001C376F" w:rsidP="001C3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їсте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паляниці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Калачі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смачні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їсте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 -</w:t>
      </w:r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Не забудьте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уклонитися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Хліборобові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за те!</w:t>
      </w:r>
    </w:p>
    <w:p w:rsidR="001C376F" w:rsidRPr="00CC5778" w:rsidRDefault="001C376F" w:rsidP="001C3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інах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храмів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колиб</w:t>
      </w:r>
      <w:proofErr w:type="spellEnd"/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іяє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</w:t>
      </w:r>
      <w:r w:rsidR="004E37D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CC5778">
        <w:rPr>
          <w:rFonts w:ascii="Times New Roman" w:hAnsi="Times New Roman" w:cs="Times New Roman"/>
          <w:sz w:val="28"/>
          <w:szCs w:val="28"/>
          <w:lang w:val="ru-RU"/>
        </w:rPr>
        <w:t>тково</w:t>
      </w:r>
      <w:proofErr w:type="spellEnd"/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випечений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</w:p>
    <w:p w:rsidR="001C376F" w:rsidRPr="00CC5778" w:rsidRDefault="001C376F" w:rsidP="001C376F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виплекане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слово.</w:t>
      </w:r>
    </w:p>
    <w:p w:rsidR="002B6614" w:rsidRPr="00CC5778" w:rsidRDefault="002B6614" w:rsidP="002B66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люблять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люди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давнини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незагасне</w:t>
      </w:r>
      <w:proofErr w:type="spellEnd"/>
    </w:p>
    <w:p w:rsidR="002B6614" w:rsidRPr="00CC5778" w:rsidRDefault="004E37D9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духмя</w:t>
      </w:r>
      <w:r w:rsidR="002B6614" w:rsidRPr="00CC5778">
        <w:rPr>
          <w:rFonts w:ascii="Times New Roman" w:hAnsi="Times New Roman" w:cs="Times New Roman"/>
          <w:sz w:val="28"/>
          <w:szCs w:val="28"/>
          <w:lang w:val="ru-RU"/>
        </w:rPr>
        <w:t>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B6614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614"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2B6614"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614" w:rsidRPr="00CC5778">
        <w:rPr>
          <w:rFonts w:ascii="Times New Roman" w:hAnsi="Times New Roman" w:cs="Times New Roman"/>
          <w:sz w:val="28"/>
          <w:szCs w:val="28"/>
          <w:lang w:val="ru-RU"/>
        </w:rPr>
        <w:t>ясний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ідне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красне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B6614" w:rsidRPr="00CC5778" w:rsidRDefault="002B6614" w:rsidP="002B66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запахне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людям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тихо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дзвонить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колос</w:t>
      </w:r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золотом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сіяє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сні</w:t>
      </w: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End"/>
      <w:proofErr w:type="gram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жайворонка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голос.</w:t>
      </w:r>
    </w:p>
    <w:p w:rsidR="002B6614" w:rsidRPr="00CC5778" w:rsidRDefault="002B6614" w:rsidP="002B66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мабуть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кожну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мить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Бешкетнику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харцизі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батьківське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звучить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заповідь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книзі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B6614" w:rsidRPr="00CC5778" w:rsidRDefault="002B6614" w:rsidP="002B66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Цей сплав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чудесний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золотий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ядристих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зерен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літер</w:t>
      </w:r>
      <w:proofErr w:type="spellEnd"/>
    </w:p>
    <w:p w:rsidR="002B6614" w:rsidRPr="00CC5778" w:rsidRDefault="002B6614" w:rsidP="002B661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« Не  кидай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хліба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святий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C5778" w:rsidRPr="004E37D9" w:rsidRDefault="004E37D9" w:rsidP="004E37D9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 кидай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CC5778" w:rsidRPr="00E328CE" w:rsidRDefault="004E37D9" w:rsidP="004E37D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</w:t>
      </w:r>
      <w:r w:rsidR="00E328C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>Додаток</w:t>
      </w:r>
      <w:proofErr w:type="spellEnd"/>
      <w:r w:rsidRPr="004E37D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</w:p>
    <w:p w:rsidR="002B6614" w:rsidRPr="00CC5778" w:rsidRDefault="002B6614" w:rsidP="002B66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Одвічно славний труд людини!</w:t>
      </w:r>
    </w:p>
    <w:p w:rsidR="002B6614" w:rsidRPr="00CC5778" w:rsidRDefault="002B6614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Де хліб є на столі, там пісня щастя лине.</w:t>
      </w:r>
    </w:p>
    <w:p w:rsidR="002B6614" w:rsidRPr="00CC5778" w:rsidRDefault="002B6614" w:rsidP="002B66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І вам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буть</w:t>
      </w:r>
      <w:proofErr w:type="spellEnd"/>
      <w:r w:rsidRPr="00CC5778">
        <w:rPr>
          <w:rFonts w:ascii="Times New Roman" w:hAnsi="Times New Roman" w:cs="Times New Roman"/>
          <w:sz w:val="28"/>
          <w:szCs w:val="28"/>
        </w:rPr>
        <w:t xml:space="preserve"> з хлібом </w:t>
      </w:r>
    </w:p>
    <w:p w:rsidR="002B6614" w:rsidRPr="00CC5778" w:rsidRDefault="002B6614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Від душі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 w:rsidRPr="00CC577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B6614" w:rsidRPr="00CC5778" w:rsidRDefault="004E37D9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</w:t>
      </w:r>
      <w:r w:rsidR="002B6614" w:rsidRPr="00CC5778">
        <w:rPr>
          <w:rFonts w:ascii="Times New Roman" w:hAnsi="Times New Roman" w:cs="Times New Roman"/>
          <w:sz w:val="28"/>
          <w:szCs w:val="28"/>
        </w:rPr>
        <w:t>аєм</w:t>
      </w:r>
      <w:proofErr w:type="spellEnd"/>
      <w:r w:rsidR="002B6614" w:rsidRPr="00CC5778">
        <w:rPr>
          <w:rFonts w:ascii="Times New Roman" w:hAnsi="Times New Roman" w:cs="Times New Roman"/>
          <w:sz w:val="28"/>
          <w:szCs w:val="28"/>
        </w:rPr>
        <w:t xml:space="preserve"> вас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2B6614" w:rsidRPr="00CC5778">
        <w:rPr>
          <w:rFonts w:ascii="Times New Roman" w:hAnsi="Times New Roman" w:cs="Times New Roman"/>
          <w:sz w:val="28"/>
          <w:szCs w:val="28"/>
        </w:rPr>
        <w:t xml:space="preserve"> ми короваєм.</w:t>
      </w:r>
    </w:p>
    <w:p w:rsidR="002B6614" w:rsidRPr="00CC5778" w:rsidRDefault="002B6614" w:rsidP="002B66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Коровай наш вдатний</w:t>
      </w:r>
    </w:p>
    <w:p w:rsidR="002B6614" w:rsidRPr="00CC5778" w:rsidRDefault="002B6614" w:rsidP="002B6614">
      <w:pPr>
        <w:ind w:left="720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Перший не останній</w:t>
      </w:r>
    </w:p>
    <w:p w:rsidR="002B6614" w:rsidRPr="00CC5778" w:rsidRDefault="002B6614" w:rsidP="002B6614">
      <w:pPr>
        <w:ind w:left="720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І великий, і кругленький</w:t>
      </w:r>
    </w:p>
    <w:p w:rsidR="002B6614" w:rsidRPr="00CC5778" w:rsidRDefault="002B6614" w:rsidP="002B66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Дуже пишний,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рум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en-US"/>
        </w:rPr>
        <w:t>`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en-US"/>
        </w:rPr>
        <w:t>яненький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2B6614" w:rsidRPr="00CC5778" w:rsidRDefault="002B6614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І високий, і широкий</w:t>
      </w:r>
    </w:p>
    <w:p w:rsidR="002B6614" w:rsidRPr="00CC5778" w:rsidRDefault="002B6614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Ще й до того ж білобокий.</w:t>
      </w:r>
    </w:p>
    <w:p w:rsidR="002B6614" w:rsidRPr="00CC5778" w:rsidRDefault="002B6614" w:rsidP="002B66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Бо калиною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калили</w:t>
      </w:r>
      <w:proofErr w:type="spellEnd"/>
      <w:r w:rsidRPr="00CC5778">
        <w:rPr>
          <w:rFonts w:ascii="Times New Roman" w:hAnsi="Times New Roman" w:cs="Times New Roman"/>
          <w:sz w:val="28"/>
          <w:szCs w:val="28"/>
        </w:rPr>
        <w:t>,</w:t>
      </w:r>
    </w:p>
    <w:p w:rsidR="002B6614" w:rsidRPr="00CC5778" w:rsidRDefault="00542460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А барвінком загнітили,</w:t>
      </w:r>
    </w:p>
    <w:p w:rsidR="00542460" w:rsidRPr="00CC5778" w:rsidRDefault="00542460" w:rsidP="002B66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Ясним сонцем присвітили.</w:t>
      </w:r>
    </w:p>
    <w:p w:rsidR="00542460" w:rsidRPr="00CC5778" w:rsidRDefault="00542460" w:rsidP="005424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Ще й росою примочили,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Щоб коровай вдався,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Щоб всім сподобався.</w:t>
      </w:r>
    </w:p>
    <w:p w:rsidR="00542460" w:rsidRPr="00CC5778" w:rsidRDefault="00542460" w:rsidP="005424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Він широкий і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рум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en-US"/>
        </w:rPr>
        <w:t>`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en-US"/>
        </w:rPr>
        <w:t>яний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Ліг на шитий рушничок,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А на тому короваї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Солі білої дрібок.</w:t>
      </w:r>
    </w:p>
    <w:p w:rsidR="00542460" w:rsidRPr="00CC5778" w:rsidRDefault="00542460" w:rsidP="005424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Хліб священний лежить на столі –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Запашний і </w:t>
      </w:r>
      <w:proofErr w:type="spellStart"/>
      <w:r w:rsidRPr="00CC5778">
        <w:rPr>
          <w:rFonts w:ascii="Times New Roman" w:hAnsi="Times New Roman" w:cs="Times New Roman"/>
          <w:sz w:val="28"/>
          <w:szCs w:val="28"/>
        </w:rPr>
        <w:t>рум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яний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 -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високий</w:t>
      </w:r>
      <w:proofErr w:type="spellEnd"/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 xml:space="preserve">Знають добре старі і малі, 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Що то рук хліборобських неспокій.</w:t>
      </w:r>
    </w:p>
    <w:p w:rsidR="00542460" w:rsidRPr="00CC5778" w:rsidRDefault="00542460" w:rsidP="005424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5778">
        <w:rPr>
          <w:rFonts w:ascii="Times New Roman" w:hAnsi="Times New Roman" w:cs="Times New Roman"/>
          <w:sz w:val="28"/>
          <w:szCs w:val="28"/>
        </w:rPr>
        <w:t>Хліб священний лежить на столі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</w:rPr>
        <w:t>В нього запах жнив</w:t>
      </w:r>
      <w:r w:rsidRPr="00CC5778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яного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літа</w:t>
      </w:r>
      <w:proofErr w:type="spellEnd"/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Хай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І , 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сіяє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над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світом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2460" w:rsidRPr="00CC5778" w:rsidRDefault="00542460" w:rsidP="005424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proofErr w:type="gramStart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каже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каже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тато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2460" w:rsidRPr="00CC5778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кажуть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люди.</w:t>
      </w:r>
    </w:p>
    <w:p w:rsidR="00542460" w:rsidRDefault="00542460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C5778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CC5778">
        <w:rPr>
          <w:rFonts w:ascii="Times New Roman" w:hAnsi="Times New Roman" w:cs="Times New Roman"/>
          <w:sz w:val="28"/>
          <w:szCs w:val="28"/>
          <w:lang w:val="ru-RU"/>
        </w:rPr>
        <w:t xml:space="preserve"> буде!</w:t>
      </w: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047DC" w:rsidRDefault="008047DC" w:rsidP="0054246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328CE" w:rsidRDefault="00E328CE" w:rsidP="00E328CE">
      <w:pPr>
        <w:pStyle w:val="a3"/>
        <w:rPr>
          <w:lang w:val="ru-RU"/>
        </w:rPr>
      </w:pPr>
      <w:r>
        <w:rPr>
          <w:noProof/>
          <w:lang w:eastAsia="uk-UA"/>
        </w:rPr>
        <w:drawing>
          <wp:inline distT="0" distB="0" distL="0" distR="0">
            <wp:extent cx="2622550" cy="1738630"/>
            <wp:effectExtent l="19050" t="0" r="6350" b="0"/>
            <wp:docPr id="40" name="Рисунок 40" descr="C:\Users\1\AppData\Local\Microsoft\Windows\INetCache\Content.Word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1\AppData\Local\Microsoft\Windows\INetCache\Content.Word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3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7153" w:rsidRPr="00C63F38">
        <w:rPr>
          <w:rFonts w:ascii="Times New Roman" w:hAnsi="Times New Roman" w:cs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65pt;height:145.6pt">
            <v:imagedata r:id="rId6" o:title="завантаження (3)"/>
          </v:shape>
        </w:pic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B37153" w:rsidRPr="00C63F38">
        <w:rPr>
          <w:rFonts w:ascii="Times New Roman" w:hAnsi="Times New Roman" w:cs="Times New Roman"/>
          <w:sz w:val="28"/>
          <w:szCs w:val="28"/>
          <w:lang w:val="ru-RU"/>
        </w:rPr>
        <w:pict>
          <v:shape id="_x0000_i1026" type="#_x0000_t75" style="width:238.15pt;height:119.45pt">
            <v:imagedata r:id="rId7" o:title="завантаження (2)"/>
          </v:shape>
        </w:pic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B37153" w:rsidRPr="00C63F38">
        <w:rPr>
          <w:rFonts w:ascii="Times New Roman" w:hAnsi="Times New Roman" w:cs="Times New Roman"/>
          <w:sz w:val="28"/>
          <w:szCs w:val="28"/>
          <w:lang w:val="ru-RU"/>
        </w:rPr>
        <w:pict>
          <v:shape id="_x0000_i1027" type="#_x0000_t75" style="width:224.7pt;height:125.8pt">
            <v:imagedata r:id="rId8" o:title="завантаження (4)"/>
          </v:shape>
        </w:pic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B37153" w:rsidRPr="00C63F38">
        <w:rPr>
          <w:rFonts w:ascii="Times New Roman" w:hAnsi="Times New Roman" w:cs="Times New Roman"/>
          <w:sz w:val="28"/>
          <w:szCs w:val="28"/>
          <w:lang w:val="ru-RU"/>
        </w:rPr>
        <w:pict>
          <v:shape id="_x0000_i1028" type="#_x0000_t75" style="width:168.55pt;height:168.55pt">
            <v:imagedata r:id="rId9" o:title="images"/>
          </v:shape>
        </w:pict>
      </w:r>
      <w:r w:rsidR="00B37153" w:rsidRPr="00C63F38">
        <w:rPr>
          <w:rFonts w:ascii="Times New Roman" w:hAnsi="Times New Roman" w:cs="Times New Roman"/>
          <w:sz w:val="28"/>
          <w:szCs w:val="28"/>
          <w:lang w:val="ru-RU"/>
        </w:rPr>
        <w:pict>
          <v:shape id="_x0000_i1029" type="#_x0000_t75" style="width:223.9pt;height:125.8pt">
            <v:imagedata r:id="rId10" o:title="завантаження (5)"/>
          </v:shape>
        </w:pic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B37153" w:rsidRPr="00C63F38">
        <w:rPr>
          <w:rFonts w:ascii="Times New Roman" w:hAnsi="Times New Roman" w:cs="Times New Roman"/>
          <w:sz w:val="28"/>
          <w:szCs w:val="28"/>
          <w:lang w:val="ru-RU"/>
        </w:rPr>
        <w:lastRenderedPageBreak/>
        <w:pict>
          <v:shape id="_x0000_i1030" type="#_x0000_t75" style="width:205.7pt;height:137.65pt">
            <v:imagedata r:id="rId11" o:title="завантаження (1)"/>
          </v:shape>
        </w:pic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B37153" w:rsidRPr="00C63F38">
        <w:rPr>
          <w:lang w:val="ru-RU"/>
        </w:rPr>
        <w:pict>
          <v:shape id="_x0000_i1031" type="#_x0000_t75" style="width:206.5pt;height:136.9pt">
            <v:imagedata r:id="rId12" o:title="images (1)"/>
          </v:shape>
        </w:pict>
      </w:r>
      <w:r>
        <w:rPr>
          <w:lang w:val="ru-RU"/>
        </w:rPr>
        <w:t xml:space="preserve">         </w:t>
      </w:r>
      <w:r w:rsidR="00B37153" w:rsidRPr="00C63F38">
        <w:rPr>
          <w:lang w:val="ru-RU"/>
        </w:rPr>
        <w:pict>
          <v:shape id="_x0000_i1032" type="#_x0000_t75" style="width:188.3pt;height:151.1pt">
            <v:imagedata r:id="rId13" o:title="images (2)"/>
          </v:shape>
        </w:pict>
      </w:r>
      <w:r>
        <w:rPr>
          <w:lang w:val="ru-RU"/>
        </w:rPr>
        <w:t xml:space="preserve">  </w:t>
      </w:r>
    </w:p>
    <w:p w:rsidR="00E328CE" w:rsidRPr="00E328CE" w:rsidRDefault="00E328CE" w:rsidP="00E328CE">
      <w:pPr>
        <w:rPr>
          <w:lang w:val="ru-RU"/>
        </w:rPr>
      </w:pPr>
      <w:r w:rsidRPr="00E328CE">
        <w:rPr>
          <w:lang w:val="ru-RU"/>
        </w:rPr>
        <w:t xml:space="preserve">         </w:t>
      </w:r>
      <w:r w:rsidR="00B37153" w:rsidRPr="00C63F38">
        <w:rPr>
          <w:lang w:val="ru-RU"/>
        </w:rPr>
        <w:pict>
          <v:shape id="_x0000_i1033" type="#_x0000_t75" style="width:193.05pt;height:147.15pt">
            <v:imagedata r:id="rId14" o:title="завантаження (7)"/>
          </v:shape>
        </w:pict>
      </w:r>
    </w:p>
    <w:p w:rsidR="00E328CE" w:rsidRDefault="00B37153" w:rsidP="00E328CE">
      <w:pPr>
        <w:pStyle w:val="a3"/>
        <w:rPr>
          <w:lang w:val="ru-RU"/>
        </w:rPr>
      </w:pPr>
      <w:r w:rsidRPr="00C63F38">
        <w:rPr>
          <w:lang w:val="ru-RU"/>
        </w:rPr>
        <w:pict>
          <v:shape id="_x0000_i1034" type="#_x0000_t75" style="width:206.5pt;height:136.9pt">
            <v:imagedata r:id="rId15" o:title="завантаження (10)"/>
          </v:shape>
        </w:pict>
      </w:r>
      <w:r w:rsidR="00E328CE">
        <w:rPr>
          <w:lang w:val="ru-RU"/>
        </w:rPr>
        <w:t xml:space="preserve">   </w:t>
      </w:r>
    </w:p>
    <w:p w:rsidR="008047DC" w:rsidRPr="00E328CE" w:rsidRDefault="00B37153" w:rsidP="00E328CE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63F38">
        <w:rPr>
          <w:lang w:val="ru-RU"/>
        </w:rPr>
        <w:lastRenderedPageBreak/>
        <w:pict>
          <v:shape id="_x0000_i1035" type="#_x0000_t75" style="width:205.7pt;height:137.65pt">
            <v:imagedata r:id="rId16" o:title="images (4)"/>
          </v:shape>
        </w:pict>
      </w:r>
      <w:r w:rsidR="00E328CE">
        <w:rPr>
          <w:lang w:val="ru-RU"/>
        </w:rPr>
        <w:t xml:space="preserve">    </w:t>
      </w:r>
      <w:r w:rsidRPr="00C63F38">
        <w:rPr>
          <w:lang w:val="ru-RU"/>
        </w:rPr>
        <w:pict>
          <v:shape id="_x0000_i1036" type="#_x0000_t75" style="width:224.7pt;height:125.8pt">
            <v:imagedata r:id="rId17" o:title="завантаження (6)"/>
          </v:shape>
        </w:pict>
      </w:r>
      <w:r w:rsidR="00E328CE">
        <w:rPr>
          <w:lang w:val="ru-RU"/>
        </w:rPr>
        <w:t xml:space="preserve">    </w:t>
      </w:r>
      <w:r w:rsidRPr="00C63F38">
        <w:rPr>
          <w:lang w:val="ru-RU"/>
        </w:rPr>
        <w:pict>
          <v:shape id="_x0000_i1037" type="#_x0000_t75" style="width:206.5pt;height:136.9pt">
            <v:imagedata r:id="rId18" o:title="завантаження (9)"/>
          </v:shape>
        </w:pict>
      </w:r>
    </w:p>
    <w:sectPr w:rsidR="008047DC" w:rsidRPr="00E328CE" w:rsidSect="00CC57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86F46"/>
    <w:multiLevelType w:val="hybridMultilevel"/>
    <w:tmpl w:val="78C80AEE"/>
    <w:lvl w:ilvl="0" w:tplc="6DB41C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D71A31"/>
    <w:multiLevelType w:val="hybridMultilevel"/>
    <w:tmpl w:val="37763A1C"/>
    <w:lvl w:ilvl="0" w:tplc="2EE69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520FA2"/>
    <w:multiLevelType w:val="hybridMultilevel"/>
    <w:tmpl w:val="835284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4E249E"/>
    <w:multiLevelType w:val="hybridMultilevel"/>
    <w:tmpl w:val="13CCF176"/>
    <w:lvl w:ilvl="0" w:tplc="93AEEF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D00CA0"/>
    <w:multiLevelType w:val="hybridMultilevel"/>
    <w:tmpl w:val="2F0895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390B"/>
    <w:rsid w:val="000836AA"/>
    <w:rsid w:val="000F50C9"/>
    <w:rsid w:val="001C376F"/>
    <w:rsid w:val="002319C5"/>
    <w:rsid w:val="00250723"/>
    <w:rsid w:val="002B6614"/>
    <w:rsid w:val="002C7DC9"/>
    <w:rsid w:val="003F313C"/>
    <w:rsid w:val="004A17AB"/>
    <w:rsid w:val="004E37D9"/>
    <w:rsid w:val="00542460"/>
    <w:rsid w:val="007F5E12"/>
    <w:rsid w:val="008047DC"/>
    <w:rsid w:val="0084559A"/>
    <w:rsid w:val="008C390B"/>
    <w:rsid w:val="00A90A63"/>
    <w:rsid w:val="00AA49B9"/>
    <w:rsid w:val="00B37153"/>
    <w:rsid w:val="00C63F38"/>
    <w:rsid w:val="00CB71E7"/>
    <w:rsid w:val="00CC5778"/>
    <w:rsid w:val="00CF4DCA"/>
    <w:rsid w:val="00E328CE"/>
    <w:rsid w:val="00EC64CE"/>
    <w:rsid w:val="00F17916"/>
    <w:rsid w:val="00F4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DC9"/>
  </w:style>
  <w:style w:type="paragraph" w:styleId="2">
    <w:name w:val="heading 2"/>
    <w:basedOn w:val="a"/>
    <w:link w:val="20"/>
    <w:uiPriority w:val="9"/>
    <w:qFormat/>
    <w:rsid w:val="00CC57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E1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5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CC577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C5778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32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8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21065">
          <w:marLeft w:val="316"/>
          <w:marRight w:val="3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5616</Words>
  <Characters>3202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2023-11-03T16:34:00Z</dcterms:created>
  <dcterms:modified xsi:type="dcterms:W3CDTF">2023-11-08T13:36:00Z</dcterms:modified>
</cp:coreProperties>
</file>