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F6" w:rsidRPr="00C221F6" w:rsidRDefault="00C221F6" w:rsidP="00C221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Виховний захід до свята «Святого</w:t>
      </w:r>
      <w:r w:rsidRPr="00C221F6">
        <w:rPr>
          <w:rFonts w:ascii="Times New Roman" w:hAnsi="Times New Roman" w:cs="Times New Roman"/>
          <w:b/>
          <w:sz w:val="28"/>
          <w:szCs w:val="28"/>
        </w:rPr>
        <w:t xml:space="preserve"> Миколая</w:t>
      </w:r>
      <w:r w:rsidRPr="00C221F6">
        <w:rPr>
          <w:rFonts w:ascii="Times New Roman" w:hAnsi="Times New Roman" w:cs="Times New Roman"/>
          <w:b/>
          <w:sz w:val="28"/>
          <w:szCs w:val="28"/>
        </w:rPr>
        <w:t>»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Дія проходить увечері перед днем святого Миколая – 19 грудня. Світлиця. Звичайна кімнатна обстановка. По середині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кімнати стіл ,крісла. На стіні портрет Шевченка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або Франка, </w:t>
      </w:r>
      <w:r w:rsidRPr="00C221F6">
        <w:rPr>
          <w:rFonts w:ascii="Times New Roman" w:hAnsi="Times New Roman" w:cs="Times New Roman"/>
          <w:sz w:val="28"/>
          <w:szCs w:val="28"/>
        </w:rPr>
        <w:t xml:space="preserve">а на другій (по можливості образ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. Миколая ). За столом сидять </w:t>
      </w:r>
      <w:r w:rsidRPr="00C221F6">
        <w:rPr>
          <w:rFonts w:ascii="Times New Roman" w:hAnsi="Times New Roman" w:cs="Times New Roman"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sz w:val="28"/>
          <w:szCs w:val="28"/>
        </w:rPr>
        <w:t>,</w:t>
      </w:r>
      <w:r w:rsidRPr="00C221F6">
        <w:rPr>
          <w:rFonts w:ascii="Times New Roman" w:hAnsi="Times New Roman" w:cs="Times New Roman"/>
          <w:sz w:val="28"/>
          <w:szCs w:val="28"/>
        </w:rPr>
        <w:t xml:space="preserve"> Ірина </w:t>
      </w:r>
      <w:r w:rsidRPr="00C221F6">
        <w:rPr>
          <w:rFonts w:ascii="Times New Roman" w:hAnsi="Times New Roman" w:cs="Times New Roman"/>
          <w:sz w:val="28"/>
          <w:szCs w:val="28"/>
        </w:rPr>
        <w:t xml:space="preserve">і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 xml:space="preserve"> і готують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Ірина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Максиме</w:t>
      </w:r>
      <w:r w:rsidRPr="00C221F6">
        <w:rPr>
          <w:rFonts w:ascii="Times New Roman" w:hAnsi="Times New Roman" w:cs="Times New Roman"/>
          <w:sz w:val="28"/>
          <w:szCs w:val="28"/>
        </w:rPr>
        <w:t xml:space="preserve">, ти вже розв’язав всі задачі </w:t>
      </w:r>
      <w:r>
        <w:rPr>
          <w:rFonts w:ascii="Times New Roman" w:hAnsi="Times New Roman" w:cs="Times New Roman"/>
          <w:sz w:val="28"/>
          <w:szCs w:val="28"/>
        </w:rPr>
        <w:t>з математики ?А вірш вже вивчив</w:t>
      </w:r>
      <w:r w:rsidRPr="00C221F6">
        <w:rPr>
          <w:rFonts w:ascii="Times New Roman" w:hAnsi="Times New Roman" w:cs="Times New Roman"/>
          <w:sz w:val="28"/>
          <w:szCs w:val="28"/>
        </w:rPr>
        <w:t>?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221F6">
        <w:rPr>
          <w:rFonts w:ascii="Times New Roman" w:hAnsi="Times New Roman" w:cs="Times New Roman"/>
          <w:sz w:val="28"/>
          <w:szCs w:val="28"/>
        </w:rPr>
        <w:t>У руках у нього іграшка , якій він приділяє всю увагу ). Ти думаєш, що це так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21F6">
        <w:rPr>
          <w:rFonts w:ascii="Times New Roman" w:hAnsi="Times New Roman" w:cs="Times New Roman"/>
          <w:sz w:val="28"/>
          <w:szCs w:val="28"/>
        </w:rPr>
        <w:t>легко . Добре вам всім старшим говорити. Таблицю множення ви всі знаєте напам’ять. А я ось її ніяк не покладу у свою голову. Не хочу більше працювати! Голова в мене болить.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 ти постарайся швидше вивчити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, адже скоро повертається мама з роботи, а у нас ще багато домашніх обов’язків. Тобі ж мама доручила принести хліба з магазину, нагодувати кроликів, коли ж ти встигнеш?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Ірина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Сьогодні треба нам скоріше закінчити всю свою роботу. І раніше лягати спати. Адже завтра день Святого Миколая. Він вже напевно зі своїми янголами вирушає на небесній колісниці в дорогу, на Землю, щоб зустрітися з чемними і добрими дітьми, яких він дуже любить і всім приносить подарунки.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 звідки він знає, чи я був чемним і слухняним?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Він знає все, йому допомагають янголи. Вони все бачать, дивляться з небесних висот на Землю. Знають всіх дітей і записують у велику книгу; добрі і погані їх вчинки. Цю книгу Святий Миколай бере зі собою, щоб не помилитись і подарувати кожній дитині те, що вона просила. Хто хотів книжку – тому книжечку цікаву, хто цукерків – тому цукерки, на ялинку, а спортсменам напевно ковзани і лижі. І тих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забуде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. А поганим і нечемним дітям хіба від чортика Антипка дістанеться велика різка, щоб вибивати з них лінивство і неслухняність.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 мене, напевне, Святий Миколай не мине. Я завжди був добрим, слухняним.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 то ще побачимо! Дивись, я вже закінчила підготовку до уроків, встигла помити посуд, прибрати в кімнаті. Мама буде мною задоволена. Прийде втомлена з роботи, а я їй теплу вечерю.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ти все крутився,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забавлявся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іграшками, поглядав у вікно, замість працювати. Тому задача не розв’язана, кролики голодні. І що ти там бачив у вікні?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lastRenderedPageBreak/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Та нічого, нічого, я працюю…( У вікні появляється голова чортика. Він киває пальцем, зве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а до себе).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 Говорить шепотом) Ходи, на вулицю до мене,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мучся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, не трудись! Тут так весело, повно розваг. Он хлопці в хокей грають. Кинь все!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 Розкриває зошит і книжку). О, я вже все виконав. Іду погуляю до хлопців. Ось Михайлик з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клюшкою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з’явився. Я довго не буду…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Е, ні, братику, так не можна! Ти знаєш народну мудрість: ”Зробиш діло – гуляй сміло”. Я зараз перевірю, чи ти готовий до завтрашніх уроків. Так-та-к- (дивиться у зошит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 xml:space="preserve">а) Задачу розв’язав правильно, тільки письмо недбале. Дуже спішив. А як з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віршем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? А ну розказуй, я послухаю!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Ну добре… Слухай (розказує вірш, весь час підглядає в книжку)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Випав сніг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Вже обсипався горіх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На травицю іній ліг…(ліг… підглядає)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Я хотів спитати літо,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Та вчинився буйний вітер.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Я хотів спитати осінь –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Холод вигулькнув з-за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сосен</w:t>
      </w:r>
      <w:proofErr w:type="spellEnd"/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Я погрітися побіг,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А тим часом випав сніг.</w:t>
      </w:r>
    </w:p>
    <w:p w:rsidR="00C221F6" w:rsidRPr="00C221F6" w:rsidRDefault="00C221F6" w:rsidP="00C221F6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Я побіг, побіг (хоче бігти)</w:t>
      </w:r>
    </w:p>
    <w:p w:rsidR="00C221F6" w:rsidRPr="00C221F6" w:rsidRDefault="00C221F6" w:rsidP="00D678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Ірина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О, негарно ти розказуєш вірш.</w:t>
      </w:r>
    </w:p>
    <w:p w:rsidR="00C221F6" w:rsidRPr="00C221F6" w:rsidRDefault="00C221F6" w:rsidP="00D678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 ти свій вірш вивчила? Ану розкажи. Я ще малий, але перевірю і тебе.</w:t>
      </w:r>
    </w:p>
    <w:p w:rsidR="00C221F6" w:rsidRPr="00C221F6" w:rsidRDefault="00C221F6" w:rsidP="00D678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Ірина</w:t>
      </w:r>
      <w:r w:rsidRPr="00C221F6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Добре. Нехай </w:t>
      </w:r>
      <w:r w:rsidRPr="00C221F6">
        <w:rPr>
          <w:rFonts w:ascii="Times New Roman" w:hAnsi="Times New Roman" w:cs="Times New Roman"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sz w:val="28"/>
          <w:szCs w:val="28"/>
        </w:rPr>
        <w:t xml:space="preserve"> послухає і розсудить, хто з нас розказує краще, хто переможець (розказує вірш)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lastRenderedPageBreak/>
        <w:t>Гляньте: хата край дороги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Недокінчена стоїть.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Будівничий від знемоги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Впав і спить вже кілька літ.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Зруб валився, крокви гнили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І чорніли на сльоті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Аж старого заступили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Будівничі молоді.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То вони побудували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Хату ту на другий день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Вже там люди жити стали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І в печі горить вогонь.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Ті руїни при дорозі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Україна – знайте ви,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Впали всі борці в знемозі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Сили втратили в борні.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Упадає край наш милий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Топчуть землю вороги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Гей, а може замінили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Втомлених героїв ми?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Свої сили ми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керуєм</w:t>
      </w:r>
      <w:proofErr w:type="spellEnd"/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lastRenderedPageBreak/>
        <w:t>Досвід візьмем у батьків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Україну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відбудуєм</w:t>
      </w:r>
      <w:proofErr w:type="spellEnd"/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Освободимо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батьків.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Бистрі очі, чуйні вуха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Будем мати заодно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Силу тіла в силу духа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Україні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віддамо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!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Галина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(Плеще у долоні). Дуже гарно, Олю! Ти молодець. Вірш розказала дуже гарно. Ось так треба,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у, розказувати вірші. Олі я ставлю "</w:t>
      </w:r>
      <w:r w:rsidR="00E87283">
        <w:rPr>
          <w:rFonts w:ascii="Times New Roman" w:hAnsi="Times New Roman" w:cs="Times New Roman"/>
          <w:sz w:val="28"/>
          <w:szCs w:val="28"/>
        </w:rPr>
        <w:t>12</w:t>
      </w:r>
      <w:r w:rsidRPr="00C221F6">
        <w:rPr>
          <w:rFonts w:ascii="Times New Roman" w:hAnsi="Times New Roman" w:cs="Times New Roman"/>
          <w:sz w:val="28"/>
          <w:szCs w:val="28"/>
        </w:rPr>
        <w:t>”.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Максим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(Плаче). Але я ще малий. Як підросту також зможу.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Галина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Ну добре!</w:t>
      </w:r>
      <w:r w:rsidR="00E87283"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Але знай, коли ти і надалі будеш недбалий, лінивий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св.Миколай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розгнівається на тебе і не зайде до нас в гості ні на яву, ні у сні. І коли прокинешся завтра вранці, під подушкою нічого не знайдеш.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Максим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Я тебе не розумію. А що там повинно бути під подушкою?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Ірина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Я тобі розкажу, бо ти ще малий, нічого не знаєш. Святий Миколай не встигає завітати за одну ніч у кожну хату до всіх діток. Тому він приходить до них вночі, коли вони вже міцно сплять. І тихенько під подушку кладе подарунок, а сам спішить далі, щоб встигнути всіх обійти. Якби не ангели, то напевно, не встиг би. А він не хоче скривдити ні однієї доброї дитини.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Максим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Добре, Олю, що ти мені все розказала. Я нікуди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не піду поки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вивчу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добре всіх уроків (до чортика ,що появляється знов у вікно).А ти мене не мани! Нічого не вийде,</w:t>
      </w:r>
      <w:r w:rsidR="00E87283"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йди геть! (накивує пальцем, чорт ховається)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21F6">
        <w:rPr>
          <w:rFonts w:ascii="Times New Roman" w:hAnsi="Times New Roman" w:cs="Times New Roman"/>
          <w:sz w:val="28"/>
          <w:szCs w:val="28"/>
        </w:rPr>
        <w:t>З’являється мама.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Ох, як я втомилася на роботі. Діти мої, як же ви тут без мене? Чи вивчили ви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? Чи ви виконали моє доручення?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Діти разом: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Так, так, матусю, ми все зробили.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Гарно, гарно! Бачу в хаті чисто, прибрано, І посуд помитий. Напевно, кролики не голодні. Чи не так,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у?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Максим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Та, та… Я зараз…!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lastRenderedPageBreak/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От бачиш, який ти безсердечний. Ніколи голодний не був, то і не знаєш, що таке голод. Голод страшний для тварин і людини. Гріх великий так робити. А ще сьогодні у надвечір’я свята святого Миколая.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Максим</w:t>
      </w:r>
      <w:r w:rsidRPr="00E87283">
        <w:rPr>
          <w:rFonts w:ascii="Times New Roman" w:hAnsi="Times New Roman" w:cs="Times New Roman"/>
          <w:b/>
          <w:sz w:val="28"/>
          <w:szCs w:val="28"/>
        </w:rPr>
        <w:t>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(плаче)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Я вже більше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робити не буду, буду старанно вчитися. Вже біжу до кроликів.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Нагодуй їх добре і скоро вертайся. А ви, Марійко і Олю, добрі діти. Святий Миколай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забуде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вас. Ось вже темна ніч чорними крилами накрила землю. Святий Миколай вже, певне, в дорозі. Чи не обмине він нашої хати? Щоб запросити його до нас, заспіваймо пісню до святого Миколая.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(</w:t>
      </w:r>
      <w:r w:rsidR="00E87283">
        <w:rPr>
          <w:rFonts w:ascii="Times New Roman" w:hAnsi="Times New Roman" w:cs="Times New Roman"/>
          <w:sz w:val="28"/>
          <w:szCs w:val="28"/>
        </w:rPr>
        <w:t>з</w:t>
      </w:r>
      <w:r w:rsidR="00E87283" w:rsidRPr="00C221F6">
        <w:rPr>
          <w:rFonts w:ascii="Times New Roman" w:hAnsi="Times New Roman" w:cs="Times New Roman"/>
          <w:sz w:val="28"/>
          <w:szCs w:val="28"/>
        </w:rPr>
        <w:t>’</w:t>
      </w:r>
      <w:r w:rsidR="00E87283">
        <w:rPr>
          <w:rFonts w:ascii="Times New Roman" w:hAnsi="Times New Roman" w:cs="Times New Roman"/>
          <w:sz w:val="28"/>
          <w:szCs w:val="28"/>
        </w:rPr>
        <w:t>явл</w:t>
      </w:r>
      <w:r w:rsidR="00E87283" w:rsidRPr="00C221F6">
        <w:rPr>
          <w:rFonts w:ascii="Times New Roman" w:hAnsi="Times New Roman" w:cs="Times New Roman"/>
          <w:sz w:val="28"/>
          <w:szCs w:val="28"/>
        </w:rPr>
        <w:t>яється</w:t>
      </w:r>
      <w:r w:rsidRPr="00C221F6"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 xml:space="preserve"> зі снігом на голові і руках)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"Ой хто, хто Миколая любить” – він почує і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накаже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небесним ангелам зупинити небесну колісницю біля нашої хати і прибуде сюди (до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а каже). Співай разом з нами.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21F6" w:rsidRPr="00E87283" w:rsidRDefault="00C221F6" w:rsidP="00E87283">
      <w:pPr>
        <w:ind w:left="70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 xml:space="preserve">Всі разом: 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Ой хто, хто Миколая любить.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Ой хто, хто Миколаю служить.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Тому святий Миколай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На всякий час помагай – Миколаю.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(дзвонить телефонний дзвінок, мама слухає)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Добре, ми всі ждемо.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Діти: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Хто дзвонив?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Мама: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Це дзвонив Архангел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Гавриїл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, що з ангелами затримався у Львові, але скоро прийде сюди. Сидіть діти чемно і </w:t>
      </w:r>
      <w:r w:rsidR="00E87283">
        <w:rPr>
          <w:rFonts w:ascii="Times New Roman" w:hAnsi="Times New Roman" w:cs="Times New Roman"/>
          <w:sz w:val="28"/>
          <w:szCs w:val="28"/>
        </w:rPr>
        <w:t>чекайте</w:t>
      </w:r>
      <w:r w:rsidRPr="00C221F6">
        <w:rPr>
          <w:rFonts w:ascii="Times New Roman" w:hAnsi="Times New Roman" w:cs="Times New Roman"/>
          <w:sz w:val="28"/>
          <w:szCs w:val="28"/>
        </w:rPr>
        <w:t xml:space="preserve"> його. (чути голосний гавкіт собак, влітає як вихор чорт, Антипко, одягнутий у чорний костюм з рогами, в руках в’язка березових прутів)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(б’є чортеня різкою, те кричить і бігає навколо сцени) А це тобі, щоб не намовляв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а до гріха. На тобі, на тобі.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Чортеня: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(звертається до глядачів) Вам, братчики, сміх,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я вже спиною рушити не можу (плаче).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lastRenderedPageBreak/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Ану розказуй, як то було з Мих</w:t>
      </w:r>
      <w:r w:rsidR="00E87283">
        <w:rPr>
          <w:rFonts w:ascii="Times New Roman" w:hAnsi="Times New Roman" w:cs="Times New Roman"/>
          <w:sz w:val="28"/>
          <w:szCs w:val="28"/>
        </w:rPr>
        <w:t>айликом. Чому потерпів невдачу?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Чортеня: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Бачите, це було у школі. Я заліз Михайликові у вухо і чекав нагоди, щоб намовити його до гріха. Аж бачу: його товариш показує у класі гарну книжечку з цікавими малюнками. Моєму Михайлику аж очі засвітилися. Добре, думаю собі, ось зараз викона</w:t>
      </w:r>
      <w:r w:rsidR="00E87283">
        <w:rPr>
          <w:rFonts w:ascii="Times New Roman" w:hAnsi="Times New Roman" w:cs="Times New Roman"/>
          <w:sz w:val="28"/>
          <w:szCs w:val="28"/>
        </w:rPr>
        <w:t>ю ваше, пане Антипку, завдання.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Ну і що далі? Так, так, я знаю це з досвіду, що тут вже легко навити до крадіжки.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Чортеня: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І це я використав. Шепчу йому до вуха: бери, бери, ніхто не бачить. Він спершу не хотів, але я добре причепився, і він мене послухався. На перерві, коли діти повиходили на подвір’я, Михайлик лап за книжку, заховав за пазуху, а далі мерщій між хлопців. Скінчилась перерва, Дмитрик, а це була його книжечка,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глип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за парту,</w:t>
      </w:r>
      <w:r w:rsidR="00E87283"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нема книжечки. А діти в один голос: " То Івась вкрав. 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Віддай книжечку – кричить. А далі почали штовхати його. Зловили, бачите, його на крадіжці. І тепер Івася всі разом били (обсіли). Івась плаче, проситься, запевняє, що не брав, а йому не вірять, А на мого Михайлика ніхто навіть оком не кине. Я потираю руки від радості, але тут Михайлик як не крикне крізь сльози: "Лишіть Івася в спокою, то я взяв книжечку, ось вона!” В цей момент надійшов вчитель. І подумайте, він не тільки похвалив Михайлика, що признався до гріха, але й ще подарував йому точно таку саму книжечку. То ж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простіть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мене (падає на коліна перед Антипком). Що ж я міг зробити?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(б’є його ще раз різкою) Ну досить, з тобою я ще розправлюся в пеклі. Будеш носити півроку смолу і смолитись на вогні цілий місяць, щоб добре запам’ятав, як треба виконувати мої накази. А зараз я прощаю тобі, бо є важливіші накази, завдання. Я дізнався, що по землі мандрують святий Миколай зі своїми Ангелами. Наше завдання – їх одурити і викрасти найбільше подарунків. Він буде роздавати їх чемним дітям, а я буду брехати на них, що вони погані, ліниві, а ти підбріхуй, кради з кошика все, що вдасться. Бо у нас як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збрешеш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, не схитруєш, не вкрадеш, то 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проживеш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.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Чортеня: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Добре! Згода! Я готовий!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За такі слова хвалю тебе. Думаю, що успіх буде у нас великий. Вже слинка тече мені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з рота на згадку про смачні яблука і цукерки. І такий радий, що хочеться мені затанцювати (бере чортеня за руки, кружаться і співають)</w:t>
      </w:r>
    </w:p>
    <w:p w:rsidR="00C221F6" w:rsidRPr="00C221F6" w:rsidRDefault="00C221F6" w:rsidP="00C221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Ми чортики, ми чортики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lastRenderedPageBreak/>
        <w:t xml:space="preserve">Голодні всі, як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хортики</w:t>
      </w:r>
      <w:proofErr w:type="spellEnd"/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І зараз з’їли б ми вола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Бо нам смакує не смола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чортики дитячий гріх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беремо правду всіх на сміх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Для нас утіха і добро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Брехня дітей, незгода зло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Ми чортики, ми чортики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Голодні все, як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хортики</w:t>
      </w:r>
      <w:proofErr w:type="spellEnd"/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І мрія тільки в нас одна</w:t>
      </w:r>
    </w:p>
    <w:p w:rsidR="00C221F6" w:rsidRPr="00C221F6" w:rsidRDefault="00C221F6" w:rsidP="00E87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Щоб більше приносити нам зла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Ой, чути кроки. Хтось іде. Це напевно, святий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Миколай зі своїми Ангелами-хоронителями. Заховаємося. А то ще нас покроплять свяченою водою (Ховаються, заглядають. Стук до дверей, з’являється святий Миколай)</w:t>
      </w:r>
    </w:p>
    <w:p w:rsidR="00C221F6" w:rsidRPr="00C221F6" w:rsidRDefault="00C221F6" w:rsidP="00C221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(входять Ангели,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які несуть великі мішки з подарунками) Тут ціль нашої дороги.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Положать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ці мішки з подарунками, мої любі діти вже втомилися, дожидаючи нас. О, дуже погана дорога зі Львова. А ще вітер, завірюха. Та й старий я вже дуже. Відкрийте, Ангели, свою книгу і прочитайте, що просять діти, зокрема </w:t>
      </w:r>
      <w:r w:rsidRPr="00C221F6">
        <w:rPr>
          <w:rFonts w:ascii="Times New Roman" w:hAnsi="Times New Roman" w:cs="Times New Roman"/>
          <w:sz w:val="28"/>
          <w:szCs w:val="28"/>
        </w:rPr>
        <w:t>Ірина</w:t>
      </w:r>
      <w:r w:rsidRPr="00C221F6">
        <w:rPr>
          <w:rFonts w:ascii="Times New Roman" w:hAnsi="Times New Roman" w:cs="Times New Roman"/>
          <w:sz w:val="28"/>
          <w:szCs w:val="28"/>
        </w:rPr>
        <w:t xml:space="preserve">, </w:t>
      </w:r>
      <w:r w:rsidRPr="00C221F6">
        <w:rPr>
          <w:rFonts w:ascii="Times New Roman" w:hAnsi="Times New Roman" w:cs="Times New Roman"/>
          <w:sz w:val="28"/>
          <w:szCs w:val="28"/>
        </w:rPr>
        <w:t>Галина</w:t>
      </w:r>
      <w:r w:rsidRPr="00C221F6">
        <w:rPr>
          <w:rFonts w:ascii="Times New Roman" w:hAnsi="Times New Roman" w:cs="Times New Roman"/>
          <w:sz w:val="28"/>
          <w:szCs w:val="28"/>
        </w:rPr>
        <w:t xml:space="preserve"> і </w:t>
      </w:r>
      <w:r w:rsidRPr="00C221F6">
        <w:rPr>
          <w:rFonts w:ascii="Times New Roman" w:hAnsi="Times New Roman" w:cs="Times New Roman"/>
          <w:sz w:val="28"/>
          <w:szCs w:val="28"/>
        </w:rPr>
        <w:t>Максим</w:t>
      </w:r>
      <w:r w:rsidRPr="00C221F6">
        <w:rPr>
          <w:rFonts w:ascii="Times New Roman" w:hAnsi="Times New Roman" w:cs="Times New Roman"/>
          <w:sz w:val="28"/>
          <w:szCs w:val="28"/>
        </w:rPr>
        <w:t>. Чи варті вони на мої похвали і подарунки?</w:t>
      </w:r>
    </w:p>
    <w:p w:rsidR="00C221F6" w:rsidRPr="00C221F6" w:rsidRDefault="00C221F6" w:rsidP="00E872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Ангел 1: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(відкриває книгу і читає, а с</w:t>
      </w:r>
      <w:r>
        <w:rPr>
          <w:rFonts w:ascii="Times New Roman" w:hAnsi="Times New Roman" w:cs="Times New Roman"/>
          <w:sz w:val="28"/>
          <w:szCs w:val="28"/>
        </w:rPr>
        <w:t xml:space="preserve">вятий Миколай роздає подарунки) </w:t>
      </w:r>
      <w:r w:rsidRPr="00C221F6">
        <w:rPr>
          <w:rFonts w:ascii="Times New Roman" w:hAnsi="Times New Roman" w:cs="Times New Roman"/>
          <w:sz w:val="28"/>
          <w:szCs w:val="28"/>
        </w:rPr>
        <w:t>(Чортик підбігає з-заду і хоче вкрасти)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(побачивши чортів) І ти тут вже, нечиста сило?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Так, святий. Отче, ми прийшли тобі сказати, що не всі діти, які тут зібралися заслуговують на твою ласку. Всі ці, що записані у цій книзі, не дістануть сьогодні подарунків, а тільки різки, бо вони наші.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А чим ці діти провинилися?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lastRenderedPageBreak/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 дивіться в книгу) Не слухають своїх батьків, не слухають учителів,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пустують,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крадуть,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курять, б’ються,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прозиваються, грають в карти на гроші.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b/>
          <w:sz w:val="28"/>
          <w:szCs w:val="28"/>
        </w:rPr>
        <w:t>Чортик: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Так, так, брешуть, грають в карти.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7283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О, брехня і лінивство – це великий гріх.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55C">
        <w:rPr>
          <w:rFonts w:ascii="Times New Roman" w:hAnsi="Times New Roman" w:cs="Times New Roman"/>
          <w:b/>
          <w:sz w:val="28"/>
          <w:szCs w:val="28"/>
        </w:rPr>
        <w:t>Ангел 2: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Не вір їм, Святий Отче. Хоч багато дітей прогрішилось, та вони поправляться. Прости їм, Отче, усі провини.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55C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Я люблю тільки чемних і добрих дітей.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55C">
        <w:rPr>
          <w:rFonts w:ascii="Times New Roman" w:hAnsi="Times New Roman" w:cs="Times New Roman"/>
          <w:b/>
          <w:sz w:val="28"/>
          <w:szCs w:val="28"/>
        </w:rPr>
        <w:t>Антипко:</w:t>
      </w:r>
      <w:r w:rsidRPr="00C221F6">
        <w:rPr>
          <w:rFonts w:ascii="Times New Roman" w:hAnsi="Times New Roman" w:cs="Times New Roman"/>
          <w:sz w:val="28"/>
          <w:szCs w:val="28"/>
        </w:rPr>
        <w:t xml:space="preserve"> (показує на чортика) Таких як оцей. Погляньте на нього: який він покірний та чемний, добрий. Дай йому, Отче, подарунок.</w:t>
      </w:r>
    </w:p>
    <w:p w:rsidR="00C221F6" w:rsidRPr="00C221F6" w:rsidRDefault="00C221F6" w:rsidP="00BF75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55C">
        <w:rPr>
          <w:rFonts w:ascii="Times New Roman" w:hAnsi="Times New Roman" w:cs="Times New Roman"/>
          <w:b/>
          <w:sz w:val="28"/>
          <w:szCs w:val="28"/>
        </w:rPr>
        <w:t>Ангел 2: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Геть, Сатано! Отець Миколай знає дітей і тебе.</w:t>
      </w:r>
    </w:p>
    <w:p w:rsidR="00C221F6" w:rsidRPr="00C221F6" w:rsidRDefault="00C221F6" w:rsidP="009741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755C">
        <w:rPr>
          <w:rFonts w:ascii="Times New Roman" w:hAnsi="Times New Roman" w:cs="Times New Roman"/>
          <w:b/>
          <w:sz w:val="28"/>
          <w:szCs w:val="28"/>
        </w:rPr>
        <w:t>Святий Миколай:</w:t>
      </w:r>
      <w:r w:rsidRPr="00C221F6">
        <w:rPr>
          <w:rFonts w:ascii="Times New Roman" w:hAnsi="Times New Roman" w:cs="Times New Roman"/>
          <w:sz w:val="28"/>
          <w:szCs w:val="28"/>
        </w:rPr>
        <w:t xml:space="preserve"> Ваші прохання і молитви, дорогенькі діти, дійшли до мене. Звертаюсь до вас з проханням (звертається до дітей) Учіться, діти мої, пам’ятайте слова нашого великого поета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: "І чужого научайтесь, свого не цурайтесь”. Слухайте своїх батьків і родичів – тата і маму, любіть свій народ, свою Україну і будьте вірними її синами і дочками. А як приїду через рік, мої милі діточки,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докажіть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>, об оцей Сатана,</w:t>
      </w:r>
      <w:r w:rsidR="00BF755C"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який чигає на вашу душу, не мав у своїй книзі ні одного прізвища української дитини. Це буде для мене і для всіх святих найбільша втіха.</w:t>
      </w:r>
    </w:p>
    <w:p w:rsidR="00C221F6" w:rsidRPr="00C221F6" w:rsidRDefault="00C221F6" w:rsidP="009741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(до Ангелів) А тепер допоможіть роздати оці подарунки. Хай радіють усі українські діти, хай знають, що їх не забуває Небесний Отець.</w:t>
      </w:r>
    </w:p>
    <w:p w:rsidR="00C221F6" w:rsidRPr="00C221F6" w:rsidRDefault="00C221F6" w:rsidP="009741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(Ангели подають кожний подарунок Святому Миколаю, а він голосно зачитує ім’я і прізвище дитини і вручає його. До деяких подарунків чорти додають різки з відповідними словами. Коли всі подарунки роздано, Святий Миколай благословить дітей і говорить)</w:t>
      </w:r>
    </w:p>
    <w:p w:rsidR="00C221F6" w:rsidRPr="00C221F6" w:rsidRDefault="00C221F6" w:rsidP="009741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 xml:space="preserve">Прощавайте, любі діти. За рік прийду знову до вас на цю багатостраждальну Українську землю, Буду благати Господа, щоб він </w:t>
      </w:r>
      <w:proofErr w:type="spellStart"/>
      <w:r w:rsidRPr="00C221F6">
        <w:rPr>
          <w:rFonts w:ascii="Times New Roman" w:hAnsi="Times New Roman" w:cs="Times New Roman"/>
          <w:sz w:val="28"/>
          <w:szCs w:val="28"/>
        </w:rPr>
        <w:t>післав</w:t>
      </w:r>
      <w:proofErr w:type="spellEnd"/>
      <w:r w:rsidRPr="00C221F6">
        <w:rPr>
          <w:rFonts w:ascii="Times New Roman" w:hAnsi="Times New Roman" w:cs="Times New Roman"/>
          <w:sz w:val="28"/>
          <w:szCs w:val="28"/>
        </w:rPr>
        <w:t xml:space="preserve"> нам щастя, здоров’я, а всьому українському народу добробут, щастя, надію на кращу долю.</w:t>
      </w:r>
    </w:p>
    <w:p w:rsidR="00C221F6" w:rsidRPr="00C221F6" w:rsidRDefault="00C221F6" w:rsidP="009741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21F6">
        <w:rPr>
          <w:rFonts w:ascii="Times New Roman" w:hAnsi="Times New Roman" w:cs="Times New Roman"/>
          <w:sz w:val="28"/>
          <w:szCs w:val="28"/>
        </w:rPr>
        <w:t>Будьте здорові,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1F6">
        <w:rPr>
          <w:rFonts w:ascii="Times New Roman" w:hAnsi="Times New Roman" w:cs="Times New Roman"/>
          <w:sz w:val="28"/>
          <w:szCs w:val="28"/>
        </w:rPr>
        <w:t>поспішаю в інші міста та села, бо чекають чемні дітки.</w:t>
      </w:r>
    </w:p>
    <w:p w:rsidR="00C72475" w:rsidRPr="00C221F6" w:rsidRDefault="00D67811" w:rsidP="00C221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72475" w:rsidRPr="00C221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F6"/>
    <w:rsid w:val="0029648B"/>
    <w:rsid w:val="00474407"/>
    <w:rsid w:val="00693892"/>
    <w:rsid w:val="00974107"/>
    <w:rsid w:val="00BF755C"/>
    <w:rsid w:val="00C221F6"/>
    <w:rsid w:val="00D67811"/>
    <w:rsid w:val="00E8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D3EE7-4503-491E-B3E9-F9D041124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7850</Words>
  <Characters>4475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2022-07-13T11:31:00Z</dcterms:created>
  <dcterms:modified xsi:type="dcterms:W3CDTF">2022-07-13T11:50:00Z</dcterms:modified>
</cp:coreProperties>
</file>