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02E8" w:rsidRDefault="003E02E8">
      <w:pPr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Виховний захід (3 клас).</w:t>
      </w:r>
    </w:p>
    <w:p w:rsidR="00C724CB" w:rsidRDefault="003E02E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ТЕМА: </w:t>
      </w:r>
      <w:r w:rsidR="004804DC">
        <w:rPr>
          <w:rFonts w:ascii="Times New Roman" w:hAnsi="Times New Roman" w:cs="Times New Roman"/>
          <w:sz w:val="24"/>
          <w:szCs w:val="24"/>
          <w:lang w:val="uk-UA"/>
        </w:rPr>
        <w:t>Велич</w:t>
      </w:r>
      <w:r>
        <w:rPr>
          <w:rFonts w:ascii="Times New Roman" w:hAnsi="Times New Roman" w:cs="Times New Roman"/>
          <w:sz w:val="24"/>
          <w:szCs w:val="24"/>
          <w:lang w:val="uk-UA"/>
        </w:rPr>
        <w:t>на, моя Україна.</w:t>
      </w:r>
      <w:bookmarkStart w:id="0" w:name="_GoBack"/>
      <w:bookmarkEnd w:id="0"/>
    </w:p>
    <w:p w:rsidR="003E02E8" w:rsidRDefault="003E02E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МЕТА: </w:t>
      </w:r>
      <w:r w:rsidR="00412FCE" w:rsidRPr="00412FCE">
        <w:rPr>
          <w:rFonts w:ascii="Times New Roman" w:hAnsi="Times New Roman" w:cs="Times New Roman"/>
          <w:sz w:val="24"/>
          <w:szCs w:val="24"/>
          <w:lang w:val="uk-UA"/>
        </w:rPr>
        <w:t>Розширити знання дітей про цінності українців і України, культурні надбання та досягнення держави,</w:t>
      </w:r>
      <w:r w:rsidR="00412FCE" w:rsidRPr="00412FCE">
        <w:rPr>
          <w:rFonts w:ascii="Times New Roman" w:hAnsi="Times New Roman" w:cs="Times New Roman"/>
          <w:sz w:val="24"/>
          <w:szCs w:val="24"/>
        </w:rPr>
        <w:t> </w:t>
      </w:r>
      <w:r w:rsidR="00412FCE" w:rsidRPr="00412FCE">
        <w:rPr>
          <w:rFonts w:ascii="Times New Roman" w:hAnsi="Times New Roman" w:cs="Times New Roman"/>
          <w:sz w:val="24"/>
          <w:szCs w:val="24"/>
          <w:lang w:val="uk-UA"/>
        </w:rPr>
        <w:t xml:space="preserve"> поглибити знання про один із оберегів, як український віночок; розвивати увагу, пам’ять, пізнавальні інтереси, творчі здібності; виховувати повагу та шанобливе ставлення до традицій та звичаїв українського народу, відповідальність за долю держави кожного українця, формувати в учнів активну громадянську позицію щодо цілісної держави та захисту її кордонів.</w:t>
      </w:r>
    </w:p>
    <w:p w:rsidR="00412FCE" w:rsidRDefault="00412FC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412FCE">
        <w:rPr>
          <w:rFonts w:ascii="Times New Roman" w:hAnsi="Times New Roman" w:cs="Times New Roman"/>
          <w:sz w:val="24"/>
          <w:szCs w:val="24"/>
        </w:rPr>
        <w:t> </w:t>
      </w:r>
      <w:r w:rsidRPr="00412FCE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412FCE">
        <w:rPr>
          <w:rFonts w:ascii="Times New Roman" w:hAnsi="Times New Roman" w:cs="Times New Roman"/>
          <w:sz w:val="24"/>
          <w:szCs w:val="24"/>
        </w:rPr>
        <w:t> </w:t>
      </w:r>
      <w:r w:rsidRPr="00412FCE">
        <w:rPr>
          <w:rFonts w:ascii="Times New Roman" w:hAnsi="Times New Roman" w:cs="Times New Roman"/>
          <w:sz w:val="24"/>
          <w:szCs w:val="24"/>
          <w:lang w:val="uk-UA"/>
        </w:rPr>
        <w:t xml:space="preserve">Фізична карта України, </w:t>
      </w:r>
      <w:r w:rsidRPr="00412FCE">
        <w:rPr>
          <w:rFonts w:ascii="Times New Roman" w:hAnsi="Times New Roman" w:cs="Times New Roman"/>
          <w:sz w:val="24"/>
          <w:szCs w:val="24"/>
        </w:rPr>
        <w:t> </w:t>
      </w:r>
      <w:r w:rsidRPr="00412FCE">
        <w:rPr>
          <w:rFonts w:ascii="Times New Roman" w:hAnsi="Times New Roman" w:cs="Times New Roman"/>
          <w:sz w:val="24"/>
          <w:szCs w:val="24"/>
          <w:lang w:val="uk-UA"/>
        </w:rPr>
        <w:t xml:space="preserve">роздруковані прислів’я , фізична карта України для учнів, надписи назв сторінок, відео «Моя Україна», </w:t>
      </w:r>
      <w:proofErr w:type="spellStart"/>
      <w:r w:rsidRPr="00412FCE">
        <w:rPr>
          <w:rFonts w:ascii="Times New Roman" w:hAnsi="Times New Roman" w:cs="Times New Roman"/>
          <w:sz w:val="24"/>
          <w:szCs w:val="24"/>
          <w:lang w:val="uk-UA"/>
        </w:rPr>
        <w:t>аудіозапис</w:t>
      </w:r>
      <w:proofErr w:type="spellEnd"/>
      <w:r w:rsidRPr="00412FCE">
        <w:rPr>
          <w:rFonts w:ascii="Times New Roman" w:hAnsi="Times New Roman" w:cs="Times New Roman"/>
          <w:sz w:val="24"/>
          <w:szCs w:val="24"/>
          <w:lang w:val="uk-UA"/>
        </w:rPr>
        <w:t xml:space="preserve"> пісні «Україна – це ти», Герб, Прапор України, малюнки народних символів України: верби, калини, хліба, рушника, барвінку, квіти для українського віночка, портрети діячів культури і мистецтва, видатних спортсменів, телевізор, магнітофон .</w:t>
      </w:r>
    </w:p>
    <w:p w:rsidR="00412FCE" w:rsidRDefault="00412FCE" w:rsidP="00412F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412FCE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Зміст заходу</w:t>
      </w:r>
    </w:p>
    <w:p w:rsidR="00F76F1C" w:rsidRPr="00F76F1C" w:rsidRDefault="00F76F1C" w:rsidP="00F76F1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F76F1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І. Організація учнів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.</w:t>
      </w:r>
      <w:r w:rsidRPr="00F76F1C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 </w:t>
      </w:r>
    </w:p>
    <w:p w:rsidR="00F76F1C" w:rsidRPr="00412FCE" w:rsidRDefault="00F76F1C" w:rsidP="00412FC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412FCE" w:rsidRPr="00412FCE" w:rsidRDefault="00412FCE" w:rsidP="00412FCE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412FCE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Слово вчителя. </w:t>
      </w:r>
    </w:p>
    <w:p w:rsidR="00412FCE" w:rsidRPr="00412FCE" w:rsidRDefault="00412FCE" w:rsidP="00F76F1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412FCE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Любі діти, шановні гості! Наш виховний захід  присвячений Україні. </w:t>
      </w:r>
    </w:p>
    <w:p w:rsidR="00F76F1C" w:rsidRPr="00F76F1C" w:rsidRDefault="00F76F1C" w:rsidP="00F76F1C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b/>
          <w:sz w:val="24"/>
          <w:szCs w:val="24"/>
          <w:lang w:val="uk-UA"/>
        </w:rPr>
        <w:t>ІІ. Актуалізація опорних знань.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 xml:space="preserve">- Як називається куточок на Землі, де людина народилася? (Рідний край) 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- А що для вас означає «рідний край»? (Місце, де народився, живеш, ходиш до школи…)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- Як по-іншому можна назвати рідний край? (Батьківщина)</w:t>
      </w:r>
    </w:p>
    <w:p w:rsidR="00F76F1C" w:rsidRPr="00F76F1C" w:rsidRDefault="00F76F1C" w:rsidP="00F76F1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b/>
          <w:sz w:val="24"/>
          <w:szCs w:val="24"/>
          <w:lang w:val="uk-UA"/>
        </w:rPr>
        <w:t xml:space="preserve">ІІІ. Повідомлення теми і мети. </w:t>
      </w:r>
      <w:r w:rsidRPr="00F76F1C">
        <w:rPr>
          <w:rFonts w:ascii="Times New Roman" w:hAnsi="Times New Roman" w:cs="Times New Roman"/>
          <w:b/>
          <w:sz w:val="24"/>
          <w:szCs w:val="24"/>
          <w:lang w:val="uk-UA"/>
        </w:rPr>
        <w:t>Мотивація навчальної діяльності</w:t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- Діти, я прочитаю вам вірш-загадку, а ви, відгадавши її, дізнаєтесь, про що піде мова на сьогоднішньому занятті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F76F1C" w:rsidRPr="00F76F1C" w:rsidSect="00383344">
          <w:footerReference w:type="default" r:id="rId5"/>
          <w:pgSz w:w="11906" w:h="16838"/>
          <w:pgMar w:top="180" w:right="566" w:bottom="540" w:left="900" w:header="708" w:footer="708" w:gutter="0"/>
          <w:cols w:space="708"/>
          <w:docGrid w:linePitch="360"/>
        </w:sectPr>
      </w:pP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lastRenderedPageBreak/>
        <w:t xml:space="preserve">             На землі великій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  <w:t>Є одна країна: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  <w:t>Гарна, неповторна,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  <w:t>Красна, як калина.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  <w:t>І живуть тут люди,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  <w:t>Добрі, працьовиті,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  <w:t>І скажу, до речі,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  <w:t>Ще й талановиті.</w:t>
      </w:r>
    </w:p>
    <w:p w:rsidR="00F76F1C" w:rsidRPr="00F76F1C" w:rsidRDefault="00F76F1C" w:rsidP="00F76F1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Землю засівають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І пісні співають,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На бандурі грають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І вірші складають.</w:t>
      </w:r>
    </w:p>
    <w:p w:rsid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Про ліси і гори,</w:t>
      </w:r>
    </w:p>
    <w:p w:rsidR="00F76F1C" w:rsidRPr="00F76F1C" w:rsidRDefault="00F76F1C" w:rsidP="00F76F1C">
      <w:pPr>
        <w:ind w:left="426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F76F1C" w:rsidRPr="00F76F1C" w:rsidRDefault="00F76F1C" w:rsidP="00F76F1C">
      <w:pPr>
        <w:jc w:val="both"/>
        <w:rPr>
          <w:rFonts w:ascii="Times New Roman" w:hAnsi="Times New Roman" w:cs="Times New Roman"/>
          <w:sz w:val="24"/>
          <w:szCs w:val="24"/>
          <w:lang w:val="uk-UA"/>
        </w:rPr>
        <w:sectPr w:rsidR="00F76F1C" w:rsidRPr="00F76F1C" w:rsidSect="00170FCC">
          <w:type w:val="continuous"/>
          <w:pgSz w:w="11906" w:h="16838"/>
          <w:pgMar w:top="540" w:right="566" w:bottom="540" w:left="900" w:header="708" w:footer="708" w:gutter="0"/>
          <w:cols w:num="2" w:space="709"/>
          <w:docGrid w:linePitch="360"/>
        </w:sectPr>
      </w:pPr>
    </w:p>
    <w:p w:rsidR="00F76F1C" w:rsidRPr="00F76F1C" w:rsidRDefault="00F76F1C" w:rsidP="00F76F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lastRenderedPageBreak/>
        <w:t>І про синє море,</w:t>
      </w:r>
    </w:p>
    <w:p w:rsidR="00F76F1C" w:rsidRPr="00F76F1C" w:rsidRDefault="00F76F1C" w:rsidP="00F76F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Про людей і квіти…</w:t>
      </w:r>
    </w:p>
    <w:p w:rsidR="00F76F1C" w:rsidRPr="00F76F1C" w:rsidRDefault="00F76F1C" w:rsidP="00F76F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То скажіть же, діти,</w:t>
      </w:r>
    </w:p>
    <w:p w:rsidR="00F76F1C" w:rsidRPr="00F76F1C" w:rsidRDefault="00F76F1C" w:rsidP="00F76F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sz w:val="24"/>
          <w:szCs w:val="24"/>
          <w:lang w:val="uk-UA"/>
        </w:rPr>
        <w:t>Що це за країна?</w:t>
      </w:r>
    </w:p>
    <w:p w:rsidR="00F76F1C" w:rsidRDefault="00F76F1C" w:rsidP="00F76F1C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F76F1C" w:rsidRDefault="00F76F1C" w:rsidP="00F76F1C">
      <w:pPr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(Наша Україна)  </w:t>
      </w:r>
    </w:p>
    <w:p w:rsidR="00F76F1C" w:rsidRPr="00F76F1C" w:rsidRDefault="00F76F1C" w:rsidP="00F76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</w:t>
      </w: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 всьому світі кожен </w:t>
      </w:r>
      <w:proofErr w:type="spellStart"/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зна</w:t>
      </w:r>
      <w:proofErr w:type="spellEnd"/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:</w:t>
      </w:r>
    </w:p>
    <w:p w:rsidR="00F76F1C" w:rsidRPr="00F76F1C" w:rsidRDefault="00F76F1C" w:rsidP="00F76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Є Батьківщина лиш одна.</w:t>
      </w:r>
    </w:p>
    <w:p w:rsidR="00F76F1C" w:rsidRPr="00F76F1C" w:rsidRDefault="00F76F1C" w:rsidP="00F76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І в нас вона одна-єдина.</w:t>
      </w:r>
    </w:p>
    <w:p w:rsidR="00F76F1C" w:rsidRDefault="00F76F1C" w:rsidP="00F76F1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Це наша славна Україна </w:t>
      </w:r>
      <w:r w:rsidRPr="00F76F1C">
        <w:rPr>
          <w:rFonts w:ascii="Times New Roman" w:eastAsia="Times New Roman" w:hAnsi="Times New Roman" w:cs="Times New Roman"/>
          <w:i/>
          <w:sz w:val="24"/>
          <w:szCs w:val="24"/>
          <w:lang w:val="uk-UA" w:eastAsia="ru-RU"/>
        </w:rPr>
        <w:t>(разом).</w:t>
      </w:r>
    </w:p>
    <w:p w:rsidR="00F76F1C" w:rsidRDefault="00F76F1C" w:rsidP="00F76F1C">
      <w:pPr>
        <w:pStyle w:val="a5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Отже, як ви здогадались, сьогоднішній наш урок присвячений Україні.</w:t>
      </w:r>
    </w:p>
    <w:p w:rsidR="00F76F1C" w:rsidRPr="00F76F1C" w:rsidRDefault="00F76F1C" w:rsidP="00F76F1C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F76F1C">
        <w:rPr>
          <w:rFonts w:ascii="Times New Roman" w:hAnsi="Times New Roman" w:cs="Times New Roman"/>
          <w:b/>
          <w:sz w:val="24"/>
          <w:szCs w:val="24"/>
        </w:rPr>
        <w:t>V</w:t>
      </w:r>
      <w:r w:rsidRPr="00F76F1C">
        <w:rPr>
          <w:rFonts w:ascii="Times New Roman" w:hAnsi="Times New Roman" w:cs="Times New Roman"/>
          <w:b/>
          <w:sz w:val="24"/>
          <w:szCs w:val="24"/>
          <w:lang w:val="uk-UA"/>
        </w:rPr>
        <w:t>. Сприймання і усвідомлення учнями нового матеріалу</w:t>
      </w:r>
      <w:r w:rsidRPr="00F76F1C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F76F1C" w:rsidRPr="00F76F1C" w:rsidRDefault="00F76F1C" w:rsidP="00F76F1C">
      <w:pPr>
        <w:pStyle w:val="a5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F76F1C" w:rsidRPr="00F76F1C" w:rsidRDefault="00F76F1C" w:rsidP="00F76F1C">
      <w:pPr>
        <w:pStyle w:val="a5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val="uk-UA" w:eastAsia="ru-RU"/>
        </w:rPr>
        <w:t>Робота з легендою</w:t>
      </w:r>
      <w:r w:rsidRPr="00F76F1C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val="uk-UA" w:eastAsia="ru-RU"/>
        </w:rPr>
        <w:t xml:space="preserve"> </w:t>
      </w:r>
      <w:r w:rsidRPr="00F76F1C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>«Наша Земля»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>.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Колись давно Бог створив народи і кожному наділив землю. Наші ж предки кинулись на розподіл пізніше, але землі їм вже не дісталось.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От вони й пішли до Бога. А він у цей час молився, і вони не сміли йому щось сказати. Стали чекати.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Через деякий час Бог обернувся, сказавши, що вони чемні діти, хороші. Дізнавшись, чого прийшли до нього, запропонував їм чорну землю. «Ні, - відповіли наші предки, - там уже живуть німці, французи, іспанці, італійці»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«Тоді я вам дам землю ту, що залишив для раю, там усе є: річки, озера, ліси, степи. Але пам’ятайте, якщо будете її берегти, то вона буде ваша, а ні – ворога»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>Пішли наші предки на ту землю, оселилися і живуть до сьогоднішнього дня. А країну назвали Україною.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val="uk-UA" w:eastAsia="ru-RU"/>
        </w:rPr>
        <w:t>2</w:t>
      </w:r>
      <w:r w:rsidRPr="00F76F1C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val="uk-UA" w:eastAsia="ru-RU"/>
        </w:rPr>
        <w:t>.</w:t>
      </w:r>
      <w:r w:rsidRPr="00F76F1C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ru-RU"/>
        </w:rPr>
        <w:t xml:space="preserve"> </w:t>
      </w:r>
      <w:r w:rsidRPr="00F76F1C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 xml:space="preserve">Розповідь </w:t>
      </w: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 xml:space="preserve">учня </w:t>
      </w:r>
      <w:r w:rsidRPr="00F76F1C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>про красу України</w:t>
      </w:r>
      <w:r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  <w:r w:rsidRPr="00F76F1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</w:t>
      </w: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Україна – це велика, багата й прекрасна країна. Вона має гарні високі Карпати та мальовничі Кримські гори, її найбільша річка Дніпро тече через усю Україну і впадає у Чорне море. Друга річка, теж дуже мальовнича й широка, зветься Дністер. Випливає він із Карпат і тече також у Чорне море. В українських річках і озерах багато риби. А в землі є кам’яне вугілля, залізо, нафта, сіль. Найбільші міста України – Київ, Львів, Харків, Одеса. </w:t>
      </w:r>
    </w:p>
    <w:p w:rsidR="00F76F1C" w:rsidRPr="00F76F1C" w:rsidRDefault="00F76F1C" w:rsidP="00F76F1C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F76F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ab/>
        <w:t xml:space="preserve">- Але славиться наша Батьківщина не тільки своїми містами, річками, горами, степами й лісами. Славна вона своїм працьовитим, волелюбним народом, який протягом віків боровся за свою незалежність. </w:t>
      </w:r>
    </w:p>
    <w:p w:rsidR="00F76F1C" w:rsidRPr="00F76F1C" w:rsidRDefault="00F76F1C" w:rsidP="00F76F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408B9" w:rsidRPr="005408B9" w:rsidRDefault="00F76F1C" w:rsidP="005408B9">
      <w:pPr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5408B9">
        <w:rPr>
          <w:rFonts w:ascii="Times New Roman" w:hAnsi="Times New Roman" w:cs="Times New Roman"/>
          <w:b/>
          <w:i/>
          <w:color w:val="002060"/>
          <w:sz w:val="24"/>
          <w:szCs w:val="24"/>
          <w:lang w:val="uk-UA"/>
        </w:rPr>
        <w:t xml:space="preserve">    </w:t>
      </w:r>
      <w:r w:rsidR="005408B9" w:rsidRPr="005408B9">
        <w:rPr>
          <w:rFonts w:ascii="Times New Roman" w:hAnsi="Times New Roman" w:cs="Times New Roman"/>
          <w:b/>
          <w:i/>
          <w:color w:val="002060"/>
          <w:sz w:val="24"/>
          <w:szCs w:val="24"/>
          <w:lang w:val="uk-UA"/>
        </w:rPr>
        <w:t>3.</w:t>
      </w:r>
      <w:r w:rsidRPr="005408B9">
        <w:rPr>
          <w:rFonts w:ascii="Times New Roman" w:hAnsi="Times New Roman" w:cs="Times New Roman"/>
          <w:b/>
          <w:i/>
          <w:color w:val="002060"/>
          <w:sz w:val="24"/>
          <w:szCs w:val="24"/>
          <w:lang w:val="uk-UA"/>
        </w:rPr>
        <w:t xml:space="preserve"> </w:t>
      </w:r>
      <w:r w:rsidR="005408B9" w:rsidRPr="005408B9">
        <w:rPr>
          <w:rFonts w:ascii="Times New Roman" w:eastAsia="Times New Roman" w:hAnsi="Times New Roman" w:cs="Times New Roman"/>
          <w:b/>
          <w:i/>
          <w:color w:val="002060"/>
          <w:sz w:val="24"/>
          <w:szCs w:val="24"/>
          <w:lang w:val="uk-UA" w:eastAsia="ru-RU"/>
        </w:rPr>
        <w:t>Державні символи України.</w:t>
      </w:r>
      <w:r w:rsidR="005408B9" w:rsidRPr="005408B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 xml:space="preserve">                                                         </w:t>
      </w:r>
    </w:p>
    <w:p w:rsid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Україна – це велика незалежна держава. А кожна держава світу, які б народи не жили на її території, має свої державні символи. Які державні символи має Україна ми дізнаємось, попрацювавши в групах і послухавши казку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Робота в групах. Серед букв знайти слова</w:t>
      </w:r>
    </w:p>
    <w:tbl>
      <w:tblPr>
        <w:tblW w:w="9680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6"/>
        <w:gridCol w:w="743"/>
        <w:gridCol w:w="1013"/>
        <w:gridCol w:w="1012"/>
        <w:gridCol w:w="1009"/>
        <w:gridCol w:w="1015"/>
        <w:gridCol w:w="1013"/>
        <w:gridCol w:w="1013"/>
        <w:gridCol w:w="1013"/>
        <w:gridCol w:w="1013"/>
      </w:tblGrid>
      <w:tr w:rsidR="005408B9" w:rsidRPr="005408B9" w:rsidTr="00A70C35">
        <w:trPr>
          <w:trHeight w:val="620"/>
        </w:trPr>
        <w:tc>
          <w:tcPr>
            <w:tcW w:w="84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В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6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У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Л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Г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І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М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Н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С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А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Ч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5408B9" w:rsidRPr="005408B9" w:rsidRDefault="005408B9" w:rsidP="005408B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tbl>
      <w:tblPr>
        <w:tblW w:w="9837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80"/>
        <w:gridCol w:w="727"/>
        <w:gridCol w:w="1080"/>
        <w:gridCol w:w="1168"/>
        <w:gridCol w:w="979"/>
        <w:gridCol w:w="976"/>
        <w:gridCol w:w="977"/>
        <w:gridCol w:w="979"/>
        <w:gridCol w:w="995"/>
        <w:gridCol w:w="976"/>
      </w:tblGrid>
      <w:tr w:rsidR="005408B9" w:rsidRPr="005408B9" w:rsidTr="00A70C35">
        <w:trPr>
          <w:trHeight w:val="690"/>
        </w:trPr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lastRenderedPageBreak/>
              <w:t>П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6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Е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9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К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О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П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Р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А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9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П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10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О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9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uk-UA" w:eastAsia="ru-RU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uk-UA" w:eastAsia="ru-RU"/>
              </w:rPr>
              <w:t>Р</w:t>
            </w:r>
            <w:r w:rsidRPr="005408B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 xml:space="preserve"> </w:t>
            </w:r>
          </w:p>
        </w:tc>
      </w:tr>
    </w:tbl>
    <w:p w:rsidR="005408B9" w:rsidRPr="005408B9" w:rsidRDefault="005408B9" w:rsidP="005408B9">
      <w:pPr>
        <w:spacing w:after="0" w:line="240" w:lineRule="auto"/>
        <w:ind w:left="426"/>
        <w:rPr>
          <w:rFonts w:ascii="Times New Roman" w:eastAsia="Times New Roman" w:hAnsi="Times New Roman" w:cs="Times New Roman"/>
          <w:bCs/>
          <w:sz w:val="24"/>
          <w:szCs w:val="24"/>
          <w:lang w:val="uk-UA" w:eastAsia="ru-RU"/>
        </w:rPr>
      </w:pPr>
    </w:p>
    <w:tbl>
      <w:tblPr>
        <w:tblW w:w="9780" w:type="dxa"/>
        <w:tblInd w:w="-7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4"/>
        <w:gridCol w:w="914"/>
        <w:gridCol w:w="925"/>
        <w:gridCol w:w="934"/>
        <w:gridCol w:w="940"/>
        <w:gridCol w:w="934"/>
        <w:gridCol w:w="995"/>
        <w:gridCol w:w="933"/>
        <w:gridCol w:w="938"/>
        <w:gridCol w:w="1243"/>
      </w:tblGrid>
      <w:tr w:rsidR="005408B9" w:rsidRPr="005408B9" w:rsidTr="00A70C35">
        <w:trPr>
          <w:trHeight w:val="722"/>
        </w:trPr>
        <w:tc>
          <w:tcPr>
            <w:tcW w:w="10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А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Г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2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Е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Р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Б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Р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О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С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9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У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  <w:tc>
          <w:tcPr>
            <w:tcW w:w="12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9CDE5"/>
            <w:tcMar>
              <w:top w:w="15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5408B9" w:rsidRPr="005408B9" w:rsidRDefault="005408B9" w:rsidP="005408B9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uk-UA"/>
              </w:rPr>
            </w:pPr>
            <w:r w:rsidRPr="005408B9">
              <w:rPr>
                <w:rFonts w:ascii="Times New Roman" w:eastAsia="Times New Roman" w:hAnsi="Times New Roman" w:cs="Times New Roman"/>
                <w:b/>
                <w:bCs/>
                <w:kern w:val="24"/>
                <w:sz w:val="24"/>
                <w:szCs w:val="24"/>
                <w:lang w:val="uk-UA" w:eastAsia="uk-UA"/>
              </w:rPr>
              <w:t>М</w:t>
            </w:r>
            <w:r w:rsidRPr="005408B9">
              <w:rPr>
                <w:rFonts w:ascii="Times New Roman" w:eastAsia="Calibri" w:hAnsi="Times New Roman" w:cs="Times New Roman"/>
                <w:b/>
                <w:bCs/>
                <w:kern w:val="24"/>
                <w:sz w:val="24"/>
                <w:szCs w:val="24"/>
                <w:lang w:val="ru-RU" w:eastAsia="uk-UA"/>
              </w:rPr>
              <w:t xml:space="preserve"> </w:t>
            </w:r>
          </w:p>
        </w:tc>
      </w:tr>
    </w:tbl>
    <w:p w:rsid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408B9" w:rsidRPr="004804DC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4804DC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КАЗКА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Давно – давно жила колись собі жінка. І було в неї три сини. Росли вони чесними, сміливими, дуже любили свою матусю, готові були віддати за неї своє життя. Попідростали і вирішили піти у світ.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1-й син.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Мамо, піду-но я межи люди, подивлюся світ.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Мати відповідає:</w:t>
      </w: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Ну що ж, сину, йди, та пам'ятай рідну домівку, а на згадку візьми із собою золоту корону з трьома промінцями, хай в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далекім краю зігріває вона тебе».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Минув час, і завдяки своєму розуму став старший син великим князем, бо </w:t>
      </w:r>
      <w:proofErr w:type="spellStart"/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трьохпроменева</w:t>
      </w:r>
      <w:proofErr w:type="spellEnd"/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корона, яка зігрівала людей і вела вперед, показувала шлях до кращого життя. Дали першому синові ім'я Тризуб, а знак, що дала йому мати, назвали гербом.</w:t>
      </w:r>
    </w:p>
    <w:p w:rsid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Герб – це символ влади. В основу сучасного герба нашої держави покладено стародавній золотий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тризуб на синьому тлі. ( демонстрація</w:t>
      </w: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зображення герба України). Це дуже старовинний знак. Він зустрічається ще за часів Київської Русі, зокрема, на монетах київського князя Володимира Великого, який жив більше тисячі років тому. Отже, нашому гербові – більше тисячі літ.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Настала черга середнього сина.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2-й син.    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«</w:t>
      </w: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Пустіть мене, мамо, світ подивитися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»</w:t>
      </w: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Дала   йому   мати   в   дорогу   жовто-блакитний   одяг.   Своїми   звитяжними   ділами прославляв   свою   матір,   одержав   середній   син імення Прапор.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Український прапор.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(показ Прапора)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Синь українського неба і золото неозорих пшеничних ланів переніс наш народ на свій прапор.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Про що вам нагадує блакитний колір? (Це колір чистого мирного неба)</w:t>
      </w: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- А що означає жовтий колір на прапорі України? (Це колір пшеничної ниви, колір хліба). Це і колір золотого сонечка: без ласкавого його проміння не дозрів би хліб.</w:t>
      </w:r>
    </w:p>
    <w:p w:rsid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408B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Тому, мабуть народ України й вибрав поєднання цих кольорів для свого національного прапора.</w:t>
      </w:r>
    </w:p>
    <w:p w:rsidR="00A157AA" w:rsidRP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там, де був наймолодший син, завжди лунала дзвінкоголоса пісня. Адже мама своєму наймолодшому синові подарувала соловейків голос. І одержав син за свій джерельний голос, величний спів  ім'я Гімн.</w:t>
      </w:r>
    </w:p>
    <w:p w:rsidR="00A157AA" w:rsidRP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Гімн – це найголовніша пісня країни.</w:t>
      </w:r>
    </w:p>
    <w:p w:rsid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- Яку назву має гімн України? </w:t>
      </w:r>
    </w:p>
    <w:p w:rsid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Ця пісня виражає найсердечніше думки і прагнення нашого народу. Його автори – Павло Чубинський і Михайло Вербицький. Всі найбільші свята українського народу починаються і закінчуються урочистим виконанням гімну Ук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раїни.</w:t>
      </w:r>
    </w:p>
    <w:p w:rsidR="00A157AA" w:rsidRP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З того часу ідуть поруч три брати - Тризуб, Прапор, Гімн і прославляють рідну неньку. </w:t>
      </w:r>
    </w:p>
    <w:p w:rsidR="00A157AA" w:rsidRP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proofErr w:type="spellStart"/>
      <w:r w:rsidRPr="00A157A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Енергізатор</w:t>
      </w:r>
      <w:proofErr w:type="spellEnd"/>
      <w:r w:rsidRPr="00A157AA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</w:t>
      </w:r>
    </w:p>
    <w:p w:rsidR="00A157AA" w:rsidRP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Вправа виконується сидячи. Діти виконують певні рухи).</w:t>
      </w:r>
    </w:p>
    <w:p w:rsidR="00A157AA" w:rsidRP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Наша Україна багата на ліси, пшеничні поля, чисту воду.</w:t>
      </w:r>
    </w:p>
    <w:p w:rsidR="00A157AA" w:rsidRPr="00A157AA" w:rsidRDefault="00A157AA" w:rsidP="00A157AA">
      <w:pPr>
        <w:numPr>
          <w:ilvl w:val="0"/>
          <w:numId w:val="3"/>
        </w:numPr>
        <w:spacing w:after="20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Якщо ви знаєте, що треба берегти природу, економити чисту воду, - </w:t>
      </w:r>
      <w:r w:rsidRPr="00A157A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дайте один одному руку.</w:t>
      </w:r>
    </w:p>
    <w:p w:rsidR="00A157AA" w:rsidRPr="00A157AA" w:rsidRDefault="00A157AA" w:rsidP="00A157AA">
      <w:pPr>
        <w:numPr>
          <w:ilvl w:val="0"/>
          <w:numId w:val="3"/>
        </w:numPr>
        <w:spacing w:after="20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Якщо ви вважаєте, що кожен повинен любити і піклуватись про нашу Батьківщину – Україну, - </w:t>
      </w:r>
      <w:r w:rsidRPr="00A157A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сплесніть у долоні.</w:t>
      </w:r>
    </w:p>
    <w:p w:rsidR="00A157AA" w:rsidRPr="00A157AA" w:rsidRDefault="00A157AA" w:rsidP="00A157AA">
      <w:pPr>
        <w:numPr>
          <w:ilvl w:val="0"/>
          <w:numId w:val="3"/>
        </w:numPr>
        <w:spacing w:after="20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Якщо ви вивчаєте рідну мову, дбаєте про її чистоту,  бережете українську пісню,  - </w:t>
      </w:r>
      <w:r w:rsidRPr="00A157A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сплетіть руки вгорі.</w:t>
      </w:r>
    </w:p>
    <w:p w:rsidR="00A157AA" w:rsidRPr="00A157AA" w:rsidRDefault="00A157AA" w:rsidP="00A157AA">
      <w:pPr>
        <w:numPr>
          <w:ilvl w:val="0"/>
          <w:numId w:val="3"/>
        </w:numPr>
        <w:spacing w:after="200" w:line="240" w:lineRule="auto"/>
        <w:ind w:left="426" w:firstLine="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/>
        </w:rPr>
        <w:t xml:space="preserve">Якщо ви впевнені, що треба з повагою ставитись до Герба, Прапора і Гімна, - </w:t>
      </w:r>
      <w:r w:rsidRPr="00A157AA">
        <w:rPr>
          <w:rFonts w:ascii="Times New Roman" w:eastAsia="Times New Roman" w:hAnsi="Times New Roman" w:cs="Times New Roman"/>
          <w:sz w:val="24"/>
          <w:szCs w:val="24"/>
          <w:u w:val="single"/>
          <w:lang w:val="uk-UA"/>
        </w:rPr>
        <w:t>встаньте.</w:t>
      </w:r>
    </w:p>
    <w:p w:rsidR="00A157AA" w:rsidRPr="00A157AA" w:rsidRDefault="00A157AA" w:rsidP="00A157AA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lastRenderedPageBreak/>
        <w:t>(Пояснення про поведінку під час звучання Гімну України)</w:t>
      </w:r>
    </w:p>
    <w:p w:rsidR="00A157AA" w:rsidRPr="00A157AA" w:rsidRDefault="00A157AA" w:rsidP="00A157AA">
      <w:pPr>
        <w:spacing w:after="0" w:line="240" w:lineRule="auto"/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>4.</w:t>
      </w:r>
      <w:r w:rsidRPr="00A157AA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 xml:space="preserve"> «Рослини – символи України»</w:t>
      </w:r>
      <w:r w:rsidRPr="00A157AA">
        <w:rPr>
          <w:rFonts w:ascii="Times New Roman" w:eastAsia="Times New Roman" w:hAnsi="Times New Roman" w:cs="Times New Roman"/>
          <w:color w:val="002060"/>
          <w:sz w:val="24"/>
          <w:szCs w:val="24"/>
          <w:lang w:val="uk-UA" w:eastAsia="ru-RU"/>
        </w:rPr>
        <w:t xml:space="preserve"> </w:t>
      </w:r>
    </w:p>
    <w:p w:rsidR="00A157AA" w:rsidRPr="00A157AA" w:rsidRDefault="00A157AA" w:rsidP="00A157AA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  <w:t>Слово вчителя.</w:t>
      </w:r>
    </w:p>
    <w:p w:rsidR="00A157AA" w:rsidRPr="00A157AA" w:rsidRDefault="00A157AA" w:rsidP="00A157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А ще народ України має свої рослини-символи. Спробуйте назвати їх. (Верба, калина, барвінок). Чому вони такі дорогі серцю кожного українця? (Відповіді учнів.)</w:t>
      </w:r>
    </w:p>
    <w:p w:rsidR="00A157AA" w:rsidRPr="00A157AA" w:rsidRDefault="00A157AA" w:rsidP="00A15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Верба – символ чистоти.</w:t>
      </w:r>
    </w:p>
    <w:p w:rsidR="00A157AA" w:rsidRDefault="00A157AA" w:rsidP="00A157A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A157AA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Для того щоб очищати воду у водоймах, її саджають по берегах ставків, струмків і річок, а також біля криниць. Також вербу люди застосовують з лікувальною метою. </w:t>
      </w:r>
    </w:p>
    <w:p w:rsidR="00150911" w:rsidRPr="00150911" w:rsidRDefault="00150911" w:rsidP="001509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У кожного народу є свої улюблені дерева, рослини.</w:t>
      </w:r>
    </w:p>
    <w:p w:rsidR="00150911" w:rsidRPr="00150911" w:rsidRDefault="00150911" w:rsidP="001509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Гра «Рослини-символи»</w:t>
      </w:r>
    </w:p>
    <w:p w:rsidR="00150911" w:rsidRPr="00150911" w:rsidRDefault="00150911" w:rsidP="001509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>5</w:t>
      </w:r>
      <w:r w:rsidRPr="001509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 xml:space="preserve">. Перегляд </w:t>
      </w:r>
      <w:proofErr w:type="spellStart"/>
      <w:r w:rsidRPr="001509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>відеокліпу</w:t>
      </w:r>
      <w:proofErr w:type="spellEnd"/>
      <w:r w:rsidRPr="001509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 xml:space="preserve"> про Україну </w:t>
      </w:r>
      <w:r w:rsidRPr="0015091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</w:t>
      </w:r>
    </w:p>
    <w:p w:rsid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b/>
          <w:color w:val="4F6228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b/>
          <w:i/>
          <w:iCs/>
          <w:color w:val="002060"/>
          <w:sz w:val="24"/>
          <w:szCs w:val="24"/>
          <w:lang w:val="uk-UA" w:eastAsia="ru-RU"/>
        </w:rPr>
        <w:t>6</w:t>
      </w:r>
      <w:r w:rsidRPr="00150911">
        <w:rPr>
          <w:rFonts w:ascii="Times New Roman" w:eastAsia="Times New Roman" w:hAnsi="Times New Roman" w:cs="Times New Roman"/>
          <w:b/>
          <w:i/>
          <w:iCs/>
          <w:color w:val="002060"/>
          <w:sz w:val="24"/>
          <w:szCs w:val="24"/>
          <w:lang w:val="ru-RU" w:eastAsia="ru-RU"/>
        </w:rPr>
        <w:t xml:space="preserve">. Робота з </w:t>
      </w:r>
      <w:proofErr w:type="spellStart"/>
      <w:r w:rsidRPr="00150911">
        <w:rPr>
          <w:rFonts w:ascii="Times New Roman" w:eastAsia="Times New Roman" w:hAnsi="Times New Roman" w:cs="Times New Roman"/>
          <w:b/>
          <w:i/>
          <w:iCs/>
          <w:color w:val="002060"/>
          <w:sz w:val="24"/>
          <w:szCs w:val="24"/>
          <w:lang w:val="ru-RU" w:eastAsia="ru-RU"/>
        </w:rPr>
        <w:t>прислів’ями</w:t>
      </w:r>
      <w:proofErr w:type="spellEnd"/>
      <w:r w:rsidRPr="00150911">
        <w:rPr>
          <w:rFonts w:ascii="Times New Roman" w:eastAsia="Times New Roman" w:hAnsi="Times New Roman" w:cs="Times New Roman"/>
          <w:b/>
          <w:i/>
          <w:iCs/>
          <w:color w:val="002060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ru-RU" w:eastAsia="ru-RU"/>
        </w:rPr>
        <w:t>Робота в парах</w:t>
      </w:r>
      <w:r w:rsidRPr="0015091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                                           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(</w:t>
      </w:r>
      <w:proofErr w:type="spellStart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завдання</w:t>
      </w:r>
      <w:proofErr w:type="spellEnd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: </w:t>
      </w:r>
      <w:proofErr w:type="spellStart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утворити</w:t>
      </w:r>
      <w:proofErr w:type="spellEnd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прислів’я</w:t>
      </w:r>
      <w:proofErr w:type="spellEnd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з </w:t>
      </w:r>
      <w:proofErr w:type="spellStart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поданих</w:t>
      </w:r>
      <w:proofErr w:type="spellEnd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слів</w:t>
      </w:r>
      <w:proofErr w:type="spellEnd"/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t>)</w:t>
      </w:r>
      <w:r w:rsidRPr="00150911">
        <w:rPr>
          <w:rFonts w:ascii="Times New Roman" w:eastAsia="Times New Roman" w:hAnsi="Times New Roman" w:cs="Times New Roman"/>
          <w:b/>
          <w:sz w:val="24"/>
          <w:szCs w:val="24"/>
          <w:lang w:val="ru-RU" w:eastAsia="ru-RU"/>
        </w:rPr>
        <w:br/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Існує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багато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прислів’їв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приказок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про нашу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рідну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землю.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саме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говорить народ про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рідну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Батьківщину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ми зараз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дізнаємося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попрацювавши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парах.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– За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рідний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край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життя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віддай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Рідна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земля і в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жменьці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мила.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Де не є добре, а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вдома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краще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Людина без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Вітчизни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соловей без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пісні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Добре тому,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хто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своєму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домі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Батьківщина-мати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умій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за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неї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постояти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Що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країна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то родина.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З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рідної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сторони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і ворона мила.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За морем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тепліше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а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вдома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миліше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Кожен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край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має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свій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звичай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Де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рідний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край, там і рай.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Без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верби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і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калини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нема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України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- Де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срібліє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вербиця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там здорова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водиця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p w:rsidR="00150911" w:rsidRPr="00150911" w:rsidRDefault="00150911" w:rsidP="001509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 xml:space="preserve"> </w:t>
      </w:r>
      <w:r w:rsidRPr="0015091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V</w:t>
      </w:r>
      <w:r w:rsidRPr="00150911"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  <w:t>.  Підсумок години спілкування</w:t>
      </w:r>
    </w:p>
    <w:p w:rsidR="00150911" w:rsidRPr="00150911" w:rsidRDefault="00150911" w:rsidP="001509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b/>
          <w:color w:val="002060"/>
          <w:sz w:val="24"/>
          <w:szCs w:val="24"/>
          <w:lang w:val="uk-UA" w:eastAsia="ru-RU"/>
        </w:rPr>
        <w:t xml:space="preserve">1. Гра «Яка Україна?»                                                                     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Ось небо блакитне i сонце в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зенiтi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! 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Моя Україна - найкраща у ...            !  ( світі).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Моя Україна - це ліс і озерця. 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Безмежні степи i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чарiвнi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...    . ( джерельця)</w:t>
      </w:r>
      <w:r w:rsidRPr="00150911">
        <w:rPr>
          <w:rFonts w:ascii="Georgia" w:eastAsia="+mn-ea" w:hAnsi="Georgia" w:cs="+mn-cs"/>
          <w:b/>
          <w:bCs/>
          <w:color w:val="002060"/>
          <w:kern w:val="24"/>
          <w:sz w:val="24"/>
          <w:szCs w:val="24"/>
          <w:lang w:val="uk-UA" w:eastAsia="uk-UA"/>
        </w:rPr>
        <w:t xml:space="preserve"> 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Красиві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пейзажі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i гори </w:t>
      </w:r>
      <w:proofErr w:type="spellStart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високі</w:t>
      </w:r>
      <w:proofErr w:type="spellEnd"/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маленькі струмочки i ріки         ...   .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( глибокі)</w:t>
      </w:r>
    </w:p>
    <w:p w:rsidR="00150911" w:rsidRPr="00150911" w:rsidRDefault="00150911" w:rsidP="00150911">
      <w:pPr>
        <w:spacing w:after="0" w:line="240" w:lineRule="auto"/>
        <w:ind w:left="426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150911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Міста старовинні i замки прекрасні.</w:t>
      </w:r>
      <w:r w:rsidRPr="0015091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A157AA" w:rsidRPr="00A157AA" w:rsidRDefault="00A157AA" w:rsidP="00A157A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5408B9" w:rsidRPr="005408B9" w:rsidRDefault="005408B9" w:rsidP="005408B9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val="uk-UA" w:eastAsia="ru-RU"/>
        </w:rPr>
      </w:pPr>
    </w:p>
    <w:p w:rsidR="00412FCE" w:rsidRPr="00F76F1C" w:rsidRDefault="00F76F1C" w:rsidP="00F76F1C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76F1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                       </w:t>
      </w:r>
    </w:p>
    <w:sectPr w:rsidR="00412FCE" w:rsidRPr="00F76F1C" w:rsidSect="003E02E8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72403982"/>
      <w:docPartObj>
        <w:docPartGallery w:val="Page Numbers (Bottom of Page)"/>
        <w:docPartUnique/>
      </w:docPartObj>
    </w:sdtPr>
    <w:sdtEndPr/>
    <w:sdtContent>
      <w:p w:rsidR="005D39C0" w:rsidRDefault="004804DC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:rsidR="005D39C0" w:rsidRDefault="004804DC">
    <w:pPr>
      <w:pStyle w:val="a3"/>
    </w:pPr>
  </w:p>
</w:ft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75FF5"/>
    <w:multiLevelType w:val="hybridMultilevel"/>
    <w:tmpl w:val="5AAE4FCC"/>
    <w:lvl w:ilvl="0" w:tplc="D2A6E2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B2A75FF"/>
    <w:multiLevelType w:val="hybridMultilevel"/>
    <w:tmpl w:val="0154501E"/>
    <w:lvl w:ilvl="0" w:tplc="B68A637C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301812"/>
    <w:multiLevelType w:val="hybridMultilevel"/>
    <w:tmpl w:val="E110B712"/>
    <w:lvl w:ilvl="0" w:tplc="8FC611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2E8"/>
    <w:rsid w:val="00150911"/>
    <w:rsid w:val="003E02E8"/>
    <w:rsid w:val="00412FCE"/>
    <w:rsid w:val="004804DC"/>
    <w:rsid w:val="005408B9"/>
    <w:rsid w:val="00A157AA"/>
    <w:rsid w:val="00C724CB"/>
    <w:rsid w:val="00F7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E4B3A"/>
  <w15:chartTrackingRefBased/>
  <w15:docId w15:val="{731E0082-536B-47F1-A696-F53D147D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F76F1C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F76F1C"/>
  </w:style>
  <w:style w:type="paragraph" w:styleId="a5">
    <w:name w:val="List Paragraph"/>
    <w:basedOn w:val="a"/>
    <w:uiPriority w:val="34"/>
    <w:qFormat/>
    <w:rsid w:val="00F76F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1284</Words>
  <Characters>7322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2022-11-03T08:11:00Z</dcterms:created>
  <dcterms:modified xsi:type="dcterms:W3CDTF">2022-11-03T11:54:00Z</dcterms:modified>
</cp:coreProperties>
</file>