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FB2F" w14:textId="4C429633" w:rsidR="005D1B2B" w:rsidRPr="00A84069" w:rsidRDefault="00CA1373" w:rsidP="005D1B2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t xml:space="preserve">                </w:t>
      </w:r>
      <w:r w:rsidR="00513C0B">
        <w:t xml:space="preserve">                                                    </w:t>
      </w:r>
      <w:r>
        <w:t xml:space="preserve"> </w:t>
      </w:r>
      <w:r w:rsidR="005D1B2B" w:rsidRPr="00A84069">
        <w:rPr>
          <w:rFonts w:ascii="Times New Roman" w:hAnsi="Times New Roman" w:cs="Times New Roman"/>
          <w:b/>
          <w:bCs/>
          <w:sz w:val="28"/>
          <w:szCs w:val="28"/>
        </w:rPr>
        <w:t>Вишиванка – код нації</w:t>
      </w:r>
    </w:p>
    <w:p w14:paraId="543D02C1" w14:textId="6C7359F3" w:rsidR="005D1B2B" w:rsidRPr="00A84069" w:rsidRDefault="005D1B2B" w:rsidP="005D1B2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84069">
        <w:rPr>
          <w:rFonts w:ascii="Times New Roman" w:hAnsi="Times New Roman" w:cs="Times New Roman"/>
          <w:b/>
          <w:bCs/>
          <w:sz w:val="28"/>
          <w:szCs w:val="28"/>
        </w:rPr>
        <w:t>Мета</w:t>
      </w:r>
    </w:p>
    <w:p w14:paraId="439F874C" w14:textId="31AC5DC7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* Поглиб</w:t>
      </w:r>
      <w:r w:rsidR="00513C0B">
        <w:rPr>
          <w:rFonts w:ascii="Times New Roman" w:hAnsi="Times New Roman" w:cs="Times New Roman"/>
          <w:sz w:val="28"/>
          <w:szCs w:val="28"/>
        </w:rPr>
        <w:t xml:space="preserve">ити </w:t>
      </w:r>
      <w:r w:rsidRPr="00A84069">
        <w:rPr>
          <w:rFonts w:ascii="Times New Roman" w:hAnsi="Times New Roman" w:cs="Times New Roman"/>
          <w:sz w:val="28"/>
          <w:szCs w:val="28"/>
        </w:rPr>
        <w:t xml:space="preserve"> знання учнів про українську вишиванку як символ національної культури.</w:t>
      </w:r>
    </w:p>
    <w:p w14:paraId="5A1638A3" w14:textId="77777777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* Виховувати повагу до народних традицій, національної свідомості та патріотизму.</w:t>
      </w:r>
    </w:p>
    <w:p w14:paraId="2187B0BD" w14:textId="77777777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* Розвивати творчі здібності учнів через участь у виставці та майстер-класі.</w:t>
      </w:r>
    </w:p>
    <w:p w14:paraId="6D940F3C" w14:textId="77777777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* Створити святкову атмосферу та позитивний емоційний настрій.</w:t>
      </w:r>
    </w:p>
    <w:p w14:paraId="64196310" w14:textId="3FEFC55D" w:rsidR="005D1B2B" w:rsidRPr="00A84069" w:rsidRDefault="005D1B2B" w:rsidP="005D1B2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84069">
        <w:rPr>
          <w:rFonts w:ascii="Times New Roman" w:hAnsi="Times New Roman" w:cs="Times New Roman"/>
          <w:b/>
          <w:bCs/>
          <w:sz w:val="28"/>
          <w:szCs w:val="28"/>
        </w:rPr>
        <w:t>Обладнання</w:t>
      </w:r>
    </w:p>
    <w:p w14:paraId="3CFA36CD" w14:textId="77E2BA0B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* Вишиванки учнів</w:t>
      </w:r>
      <w:r w:rsidR="007A1C5C" w:rsidRPr="00A84069">
        <w:rPr>
          <w:rFonts w:ascii="Times New Roman" w:hAnsi="Times New Roman" w:cs="Times New Roman"/>
          <w:sz w:val="28"/>
          <w:szCs w:val="28"/>
        </w:rPr>
        <w:t>, батьків</w:t>
      </w:r>
      <w:r w:rsidR="00513C0B">
        <w:rPr>
          <w:rFonts w:ascii="Times New Roman" w:hAnsi="Times New Roman" w:cs="Times New Roman"/>
          <w:sz w:val="28"/>
          <w:szCs w:val="28"/>
        </w:rPr>
        <w:t xml:space="preserve">, </w:t>
      </w:r>
      <w:r w:rsidRPr="00A84069">
        <w:rPr>
          <w:rFonts w:ascii="Times New Roman" w:hAnsi="Times New Roman" w:cs="Times New Roman"/>
          <w:sz w:val="28"/>
          <w:szCs w:val="28"/>
        </w:rPr>
        <w:t>вчителів</w:t>
      </w:r>
      <w:r w:rsidR="00513C0B">
        <w:rPr>
          <w:rFonts w:ascii="Times New Roman" w:hAnsi="Times New Roman" w:cs="Times New Roman"/>
          <w:sz w:val="28"/>
          <w:szCs w:val="28"/>
        </w:rPr>
        <w:t>, гостей.</w:t>
      </w:r>
    </w:p>
    <w:p w14:paraId="66153614" w14:textId="1F1B4E48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* Виставка дитячих малюнків </w:t>
      </w:r>
      <w:r w:rsidR="00903419">
        <w:rPr>
          <w:rFonts w:ascii="Times New Roman" w:hAnsi="Times New Roman" w:cs="Times New Roman"/>
          <w:sz w:val="28"/>
          <w:szCs w:val="28"/>
        </w:rPr>
        <w:t>«</w:t>
      </w:r>
      <w:r w:rsidRPr="00A84069">
        <w:rPr>
          <w:rFonts w:ascii="Times New Roman" w:hAnsi="Times New Roman" w:cs="Times New Roman"/>
          <w:sz w:val="28"/>
          <w:szCs w:val="28"/>
        </w:rPr>
        <w:t>Моя вишиванка</w:t>
      </w:r>
      <w:r w:rsidR="00903419">
        <w:rPr>
          <w:rFonts w:ascii="Times New Roman" w:hAnsi="Times New Roman" w:cs="Times New Roman"/>
          <w:sz w:val="28"/>
          <w:szCs w:val="28"/>
        </w:rPr>
        <w:t>»</w:t>
      </w:r>
      <w:r w:rsidRPr="00A84069">
        <w:rPr>
          <w:rFonts w:ascii="Times New Roman" w:hAnsi="Times New Roman" w:cs="Times New Roman"/>
          <w:sz w:val="28"/>
          <w:szCs w:val="28"/>
        </w:rPr>
        <w:t>.</w:t>
      </w:r>
    </w:p>
    <w:p w14:paraId="56C894C6" w14:textId="77777777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* Зразки вишиванок різних регіонів України (картинки, ілюстрації).</w:t>
      </w:r>
    </w:p>
    <w:p w14:paraId="68006544" w14:textId="475238A7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* Мультимедійне обладнання для показу презентації</w:t>
      </w:r>
      <w:r w:rsidR="007A1C5C" w:rsidRPr="00A84069">
        <w:rPr>
          <w:rFonts w:ascii="Times New Roman" w:hAnsi="Times New Roman" w:cs="Times New Roman"/>
          <w:sz w:val="28"/>
          <w:szCs w:val="28"/>
        </w:rPr>
        <w:t>.</w:t>
      </w:r>
    </w:p>
    <w:p w14:paraId="7239CCC6" w14:textId="77777777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* Музичний супровід (українські народні мелодії, сучасні пісні про Україну).</w:t>
      </w:r>
    </w:p>
    <w:p w14:paraId="2E71B76D" w14:textId="77777777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* Матеріали для майстер-класу (кольоровий папір, ножиці, клей, фломастери/олівці).</w:t>
      </w:r>
    </w:p>
    <w:p w14:paraId="5B968EDD" w14:textId="77777777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* Прикраси для сцени (рушники, квіти, колоски).</w:t>
      </w:r>
    </w:p>
    <w:p w14:paraId="39F38BF4" w14:textId="063DA71E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>Дійові особи:</w:t>
      </w:r>
    </w:p>
    <w:p w14:paraId="4F4CD70C" w14:textId="5F5E53BD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* Ведучі (2 учні </w:t>
      </w:r>
      <w:r w:rsidR="005F6CFB" w:rsidRPr="00A84069">
        <w:rPr>
          <w:rFonts w:ascii="Times New Roman" w:hAnsi="Times New Roman" w:cs="Times New Roman"/>
          <w:sz w:val="28"/>
          <w:szCs w:val="28"/>
        </w:rPr>
        <w:t>у</w:t>
      </w:r>
      <w:r w:rsidRPr="00A84069">
        <w:rPr>
          <w:rFonts w:ascii="Times New Roman" w:hAnsi="Times New Roman" w:cs="Times New Roman"/>
          <w:sz w:val="28"/>
          <w:szCs w:val="28"/>
        </w:rPr>
        <w:t xml:space="preserve"> вишиванках).</w:t>
      </w:r>
    </w:p>
    <w:p w14:paraId="51E2C52B" w14:textId="77777777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* Учні-читці віршів.</w:t>
      </w:r>
    </w:p>
    <w:p w14:paraId="03B2EC59" w14:textId="6F3A73B7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* Учасники вокальн</w:t>
      </w:r>
      <w:r w:rsidR="007A1C5C" w:rsidRPr="00A84069">
        <w:rPr>
          <w:rFonts w:ascii="Times New Roman" w:hAnsi="Times New Roman" w:cs="Times New Roman"/>
          <w:sz w:val="28"/>
          <w:szCs w:val="28"/>
        </w:rPr>
        <w:t>их</w:t>
      </w:r>
      <w:r w:rsidRPr="00A84069">
        <w:rPr>
          <w:rFonts w:ascii="Times New Roman" w:hAnsi="Times New Roman" w:cs="Times New Roman"/>
          <w:sz w:val="28"/>
          <w:szCs w:val="28"/>
        </w:rPr>
        <w:t xml:space="preserve"> номер</w:t>
      </w:r>
      <w:r w:rsidR="007A1C5C" w:rsidRPr="00A84069">
        <w:rPr>
          <w:rFonts w:ascii="Times New Roman" w:hAnsi="Times New Roman" w:cs="Times New Roman"/>
          <w:sz w:val="28"/>
          <w:szCs w:val="28"/>
        </w:rPr>
        <w:t>ів.</w:t>
      </w:r>
    </w:p>
    <w:p w14:paraId="0221D120" w14:textId="27F5F03C" w:rsidR="005D1B2B" w:rsidRPr="00A84069" w:rsidRDefault="00513C0B" w:rsidP="005D1B2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</w:t>
      </w:r>
      <w:r w:rsidR="005D1B2B" w:rsidRPr="00A84069">
        <w:rPr>
          <w:rFonts w:ascii="Times New Roman" w:hAnsi="Times New Roman" w:cs="Times New Roman"/>
          <w:b/>
          <w:bCs/>
          <w:sz w:val="28"/>
          <w:szCs w:val="28"/>
        </w:rPr>
        <w:t>Хід заходу</w:t>
      </w:r>
    </w:p>
    <w:p w14:paraId="66607457" w14:textId="5CC9FE95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>(Звучить тиха українська народна мелодія. На сцені – виставка дитячих малюнків</w:t>
      </w:r>
      <w:r w:rsidR="00903419">
        <w:rPr>
          <w:rFonts w:ascii="Times New Roman" w:hAnsi="Times New Roman" w:cs="Times New Roman"/>
          <w:sz w:val="28"/>
          <w:szCs w:val="28"/>
        </w:rPr>
        <w:t xml:space="preserve"> «</w:t>
      </w:r>
      <w:r w:rsidRPr="00A84069">
        <w:rPr>
          <w:rFonts w:ascii="Times New Roman" w:hAnsi="Times New Roman" w:cs="Times New Roman"/>
          <w:sz w:val="28"/>
          <w:szCs w:val="28"/>
        </w:rPr>
        <w:t>Моя вишиванка</w:t>
      </w:r>
      <w:r w:rsidR="00903419">
        <w:rPr>
          <w:rFonts w:ascii="Times New Roman" w:hAnsi="Times New Roman" w:cs="Times New Roman"/>
          <w:sz w:val="28"/>
          <w:szCs w:val="28"/>
        </w:rPr>
        <w:t>»</w:t>
      </w:r>
      <w:r w:rsidRPr="00A84069">
        <w:rPr>
          <w:rFonts w:ascii="Times New Roman" w:hAnsi="Times New Roman" w:cs="Times New Roman"/>
          <w:sz w:val="28"/>
          <w:szCs w:val="28"/>
        </w:rPr>
        <w:t>, рушники, квіти.)</w:t>
      </w:r>
    </w:p>
    <w:p w14:paraId="1D5C24E5" w14:textId="11C6F3D3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>Ведучий 1: Добр</w:t>
      </w:r>
      <w:r w:rsidR="007A1C5C" w:rsidRPr="00A84069">
        <w:rPr>
          <w:rFonts w:ascii="Times New Roman" w:hAnsi="Times New Roman" w:cs="Times New Roman"/>
          <w:sz w:val="28"/>
          <w:szCs w:val="28"/>
        </w:rPr>
        <w:t>ий</w:t>
      </w:r>
      <w:r w:rsidRPr="00A84069">
        <w:rPr>
          <w:rFonts w:ascii="Times New Roman" w:hAnsi="Times New Roman" w:cs="Times New Roman"/>
          <w:sz w:val="28"/>
          <w:szCs w:val="28"/>
        </w:rPr>
        <w:t xml:space="preserve"> д</w:t>
      </w:r>
      <w:r w:rsidR="007A1C5C" w:rsidRPr="00A84069">
        <w:rPr>
          <w:rFonts w:ascii="Times New Roman" w:hAnsi="Times New Roman" w:cs="Times New Roman"/>
          <w:sz w:val="28"/>
          <w:szCs w:val="28"/>
        </w:rPr>
        <w:t>ень</w:t>
      </w:r>
      <w:r w:rsidRPr="00A84069">
        <w:rPr>
          <w:rFonts w:ascii="Times New Roman" w:hAnsi="Times New Roman" w:cs="Times New Roman"/>
          <w:sz w:val="28"/>
          <w:szCs w:val="28"/>
        </w:rPr>
        <w:t>, шановн</w:t>
      </w:r>
      <w:r w:rsidR="00513C0B">
        <w:rPr>
          <w:rFonts w:ascii="Times New Roman" w:hAnsi="Times New Roman" w:cs="Times New Roman"/>
          <w:sz w:val="28"/>
          <w:szCs w:val="28"/>
        </w:rPr>
        <w:t>і гості, учні, батьки, вчителі</w:t>
      </w:r>
      <w:r w:rsidR="007A1C5C" w:rsidRPr="00A84069">
        <w:rPr>
          <w:rFonts w:ascii="Times New Roman" w:hAnsi="Times New Roman" w:cs="Times New Roman"/>
          <w:sz w:val="28"/>
          <w:szCs w:val="28"/>
        </w:rPr>
        <w:t>!</w:t>
      </w:r>
    </w:p>
    <w:p w14:paraId="73003643" w14:textId="77777777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>Ведучий 2: Сьогодні особливий день – День вишиванки! День, коли кожен українець з гордістю одягає свою національну святиню – вишиту сорочку.</w:t>
      </w:r>
    </w:p>
    <w:p w14:paraId="6A2E96B5" w14:textId="77777777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>Ведучий 1: Вишиванка… У цьому слові бринить мелодія рідної землі, шепіт віків, мудрість наших предків.</w:t>
      </w:r>
    </w:p>
    <w:p w14:paraId="18588D06" w14:textId="77777777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>Ведучий 2: Це не просто одяг – це код нашої нації, зашифрована історія, символ краси та незламного духу українського народу.</w:t>
      </w:r>
    </w:p>
    <w:p w14:paraId="1826EEE8" w14:textId="77777777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>(Виходять учні-читці.)</w:t>
      </w:r>
    </w:p>
    <w:p w14:paraId="28A7F7F3" w14:textId="424F65B3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lastRenderedPageBreak/>
        <w:t>Учень 1:</w:t>
      </w:r>
    </w:p>
    <w:p w14:paraId="4EDFEB8F" w14:textId="7DDC4BF1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Сорочка-вишиванка – символ України,</w:t>
      </w:r>
    </w:p>
    <w:p w14:paraId="7F5CB552" w14:textId="07023DFF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Її оберіг, її краса, її єдина.</w:t>
      </w:r>
    </w:p>
    <w:p w14:paraId="22A50BF8" w14:textId="5C00E7FF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У кожнім хрестику – любов і щирість,</w:t>
      </w:r>
      <w:r w:rsidR="00353574" w:rsidRPr="00A84069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14:paraId="30C8E244" w14:textId="4ACB176F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У кожнім кольорі – надія й вірність.</w:t>
      </w:r>
    </w:p>
    <w:p w14:paraId="1636F533" w14:textId="6C4ECE52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>Учень 2:</w:t>
      </w:r>
    </w:p>
    <w:p w14:paraId="556969DC" w14:textId="76606085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Червоний</w:t>
      </w:r>
      <w:r w:rsidRPr="00A8406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A84069">
        <w:rPr>
          <w:rFonts w:ascii="Times New Roman" w:hAnsi="Times New Roman" w:cs="Times New Roman"/>
          <w:sz w:val="28"/>
          <w:szCs w:val="28"/>
        </w:rPr>
        <w:t>– то любов, калина, маки,</w:t>
      </w:r>
    </w:p>
    <w:p w14:paraId="480F0FF0" w14:textId="142A25E8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Чорний</w:t>
      </w:r>
      <w:r w:rsidRPr="00A84069">
        <w:rPr>
          <w:rFonts w:ascii="Times New Roman" w:hAnsi="Times New Roman" w:cs="Times New Roman"/>
          <w:b/>
          <w:bCs/>
          <w:sz w:val="28"/>
          <w:szCs w:val="28"/>
        </w:rPr>
        <w:t xml:space="preserve"> –</w:t>
      </w:r>
      <w:r w:rsidRPr="00A84069">
        <w:rPr>
          <w:rFonts w:ascii="Times New Roman" w:hAnsi="Times New Roman" w:cs="Times New Roman"/>
          <w:sz w:val="28"/>
          <w:szCs w:val="28"/>
        </w:rPr>
        <w:t xml:space="preserve"> то земля, родючість, знаки.</w:t>
      </w:r>
    </w:p>
    <w:p w14:paraId="04E33D10" w14:textId="16D06E22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</w:t>
      </w:r>
      <w:r w:rsidRPr="00A84069">
        <w:rPr>
          <w:rFonts w:ascii="Times New Roman" w:hAnsi="Times New Roman" w:cs="Times New Roman"/>
          <w:color w:val="000000" w:themeColor="text1"/>
          <w:sz w:val="28"/>
          <w:szCs w:val="28"/>
        </w:rPr>
        <w:t>Зелений</w:t>
      </w:r>
      <w:r w:rsidRPr="00A84069">
        <w:rPr>
          <w:rFonts w:ascii="Times New Roman" w:hAnsi="Times New Roman" w:cs="Times New Roman"/>
          <w:b/>
          <w:bCs/>
          <w:color w:val="00B050"/>
          <w:sz w:val="28"/>
          <w:szCs w:val="28"/>
        </w:rPr>
        <w:t xml:space="preserve"> </w:t>
      </w:r>
      <w:r w:rsidRPr="00A84069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A84069">
        <w:rPr>
          <w:rFonts w:ascii="Times New Roman" w:hAnsi="Times New Roman" w:cs="Times New Roman"/>
          <w:sz w:val="28"/>
          <w:szCs w:val="28"/>
        </w:rPr>
        <w:t xml:space="preserve"> то життя, весна, надія,</w:t>
      </w:r>
    </w:p>
    <w:p w14:paraId="1CAA3E3F" w14:textId="5083518B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Білий – чистота, світла мрія.</w:t>
      </w:r>
    </w:p>
    <w:p w14:paraId="2ECEE4E2" w14:textId="61FEB3A3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Ведучий 1: Наші талановиті художники також відчули красу вишиванки та відобразили її у своїх малюнках. Запрошуємо вас оглянути виставку </w:t>
      </w:r>
      <w:r w:rsidR="00903419">
        <w:rPr>
          <w:rFonts w:ascii="Times New Roman" w:hAnsi="Times New Roman" w:cs="Times New Roman"/>
          <w:sz w:val="28"/>
          <w:szCs w:val="28"/>
        </w:rPr>
        <w:t>«</w:t>
      </w:r>
      <w:r w:rsidRPr="00A84069">
        <w:rPr>
          <w:rFonts w:ascii="Times New Roman" w:hAnsi="Times New Roman" w:cs="Times New Roman"/>
          <w:sz w:val="28"/>
          <w:szCs w:val="28"/>
        </w:rPr>
        <w:t>Моя вишиванка</w:t>
      </w:r>
      <w:r w:rsidR="00903419">
        <w:rPr>
          <w:rFonts w:ascii="Times New Roman" w:hAnsi="Times New Roman" w:cs="Times New Roman"/>
          <w:sz w:val="28"/>
          <w:szCs w:val="28"/>
        </w:rPr>
        <w:t>».</w:t>
      </w:r>
    </w:p>
    <w:p w14:paraId="522F6C18" w14:textId="45551154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>(Невелика пауза, під час якої тихо</w:t>
      </w:r>
      <w:r w:rsidR="00CA1373" w:rsidRPr="00A84069">
        <w:rPr>
          <w:rFonts w:ascii="Times New Roman" w:hAnsi="Times New Roman" w:cs="Times New Roman"/>
          <w:sz w:val="28"/>
          <w:szCs w:val="28"/>
        </w:rPr>
        <w:t xml:space="preserve"> звучить</w:t>
      </w:r>
      <w:r w:rsidR="00876C65" w:rsidRPr="00A84069">
        <w:rPr>
          <w:rFonts w:ascii="Times New Roman" w:hAnsi="Times New Roman" w:cs="Times New Roman"/>
          <w:sz w:val="28"/>
          <w:szCs w:val="28"/>
        </w:rPr>
        <w:t xml:space="preserve"> українська</w:t>
      </w:r>
      <w:r w:rsidR="00CA1373" w:rsidRPr="00A84069">
        <w:rPr>
          <w:rFonts w:ascii="Times New Roman" w:hAnsi="Times New Roman" w:cs="Times New Roman"/>
          <w:sz w:val="28"/>
          <w:szCs w:val="28"/>
        </w:rPr>
        <w:t xml:space="preserve"> </w:t>
      </w:r>
      <w:r w:rsidR="00876C65" w:rsidRPr="00A84069">
        <w:rPr>
          <w:rFonts w:ascii="Times New Roman" w:hAnsi="Times New Roman" w:cs="Times New Roman"/>
          <w:sz w:val="28"/>
          <w:szCs w:val="28"/>
        </w:rPr>
        <w:t>мелодія</w:t>
      </w:r>
      <w:r w:rsidR="00CA1373" w:rsidRPr="00A84069">
        <w:rPr>
          <w:rFonts w:ascii="Times New Roman" w:hAnsi="Times New Roman" w:cs="Times New Roman"/>
          <w:sz w:val="28"/>
          <w:szCs w:val="28"/>
        </w:rPr>
        <w:t>.</w:t>
      </w:r>
      <w:r w:rsidRPr="00A84069">
        <w:rPr>
          <w:rFonts w:ascii="Times New Roman" w:hAnsi="Times New Roman" w:cs="Times New Roman"/>
          <w:sz w:val="28"/>
          <w:szCs w:val="28"/>
        </w:rPr>
        <w:t>)</w:t>
      </w:r>
    </w:p>
    <w:p w14:paraId="0052C531" w14:textId="1129F732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>Ведучий 2: А чи знаєте ви, що кожен регіон України має свої особливі візерунки та кольори вишиванок?</w:t>
      </w:r>
    </w:p>
    <w:p w14:paraId="298C191D" w14:textId="551DD588" w:rsidR="003017E9" w:rsidRDefault="005C0E68" w:rsidP="005D1B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2A161B76" wp14:editId="1554735E">
            <wp:simplePos x="0" y="0"/>
            <wp:positionH relativeFrom="column">
              <wp:posOffset>461645</wp:posOffset>
            </wp:positionH>
            <wp:positionV relativeFrom="paragraph">
              <wp:posOffset>374015</wp:posOffset>
            </wp:positionV>
            <wp:extent cx="4779645" cy="4382135"/>
            <wp:effectExtent l="0" t="0" r="1905" b="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645" cy="438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1B2B" w:rsidRPr="00A84069">
        <w:rPr>
          <w:rFonts w:ascii="Times New Roman" w:hAnsi="Times New Roman" w:cs="Times New Roman"/>
          <w:sz w:val="28"/>
          <w:szCs w:val="28"/>
        </w:rPr>
        <w:t>(</w:t>
      </w:r>
      <w:r w:rsidR="00CA1373" w:rsidRPr="00A84069">
        <w:rPr>
          <w:rFonts w:ascii="Times New Roman" w:hAnsi="Times New Roman" w:cs="Times New Roman"/>
          <w:sz w:val="28"/>
          <w:szCs w:val="28"/>
        </w:rPr>
        <w:t>П</w:t>
      </w:r>
      <w:r w:rsidR="005D1B2B" w:rsidRPr="00A84069">
        <w:rPr>
          <w:rFonts w:ascii="Times New Roman" w:hAnsi="Times New Roman" w:cs="Times New Roman"/>
          <w:sz w:val="28"/>
          <w:szCs w:val="28"/>
        </w:rPr>
        <w:t xml:space="preserve">оказ слайдів </w:t>
      </w:r>
      <w:r w:rsidR="00513C0B">
        <w:rPr>
          <w:rFonts w:ascii="Times New Roman" w:hAnsi="Times New Roman" w:cs="Times New Roman"/>
          <w:sz w:val="28"/>
          <w:szCs w:val="28"/>
        </w:rPr>
        <w:t>і</w:t>
      </w:r>
      <w:r w:rsidR="005D1B2B" w:rsidRPr="00A84069">
        <w:rPr>
          <w:rFonts w:ascii="Times New Roman" w:hAnsi="Times New Roman" w:cs="Times New Roman"/>
          <w:sz w:val="28"/>
          <w:szCs w:val="28"/>
        </w:rPr>
        <w:t>з вишиванками різних регіонів України</w:t>
      </w:r>
      <w:r w:rsidR="005F6CFB" w:rsidRPr="00A84069">
        <w:rPr>
          <w:rFonts w:ascii="Times New Roman" w:hAnsi="Times New Roman" w:cs="Times New Roman"/>
          <w:sz w:val="28"/>
          <w:szCs w:val="28"/>
        </w:rPr>
        <w:t>.</w:t>
      </w:r>
      <w:r w:rsidR="005D1B2B" w:rsidRPr="00A84069">
        <w:rPr>
          <w:rFonts w:ascii="Times New Roman" w:hAnsi="Times New Roman" w:cs="Times New Roman"/>
          <w:sz w:val="28"/>
          <w:szCs w:val="28"/>
        </w:rPr>
        <w:t>)</w:t>
      </w:r>
    </w:p>
    <w:p w14:paraId="40611922" w14:textId="76E60449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lastRenderedPageBreak/>
        <w:t>Ведучий 1: Погляньте, які чудові вишиванки сьогодні одягли наші</w:t>
      </w:r>
      <w:r w:rsidR="00353574" w:rsidRPr="00A84069">
        <w:rPr>
          <w:rFonts w:ascii="Times New Roman" w:hAnsi="Times New Roman" w:cs="Times New Roman"/>
          <w:sz w:val="28"/>
          <w:szCs w:val="28"/>
        </w:rPr>
        <w:t xml:space="preserve"> учні</w:t>
      </w:r>
      <w:r w:rsidR="00970FE0">
        <w:rPr>
          <w:rFonts w:ascii="Times New Roman" w:hAnsi="Times New Roman" w:cs="Times New Roman"/>
          <w:sz w:val="28"/>
          <w:szCs w:val="28"/>
        </w:rPr>
        <w:t>.</w:t>
      </w:r>
      <w:r w:rsidRPr="00A84069">
        <w:rPr>
          <w:rFonts w:ascii="Times New Roman" w:hAnsi="Times New Roman" w:cs="Times New Roman"/>
          <w:sz w:val="28"/>
          <w:szCs w:val="28"/>
        </w:rPr>
        <w:t xml:space="preserve"> Кожна з них – неповторна, особлива.</w:t>
      </w:r>
    </w:p>
    <w:p w14:paraId="680E0800" w14:textId="7CC8E512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>(</w:t>
      </w:r>
      <w:r w:rsidR="00CA1373" w:rsidRPr="00A84069">
        <w:rPr>
          <w:rFonts w:ascii="Times New Roman" w:hAnsi="Times New Roman" w:cs="Times New Roman"/>
          <w:sz w:val="28"/>
          <w:szCs w:val="28"/>
        </w:rPr>
        <w:t>У</w:t>
      </w:r>
      <w:r w:rsidRPr="00A84069">
        <w:rPr>
          <w:rFonts w:ascii="Times New Roman" w:hAnsi="Times New Roman" w:cs="Times New Roman"/>
          <w:sz w:val="28"/>
          <w:szCs w:val="28"/>
        </w:rPr>
        <w:t>чн</w:t>
      </w:r>
      <w:r w:rsidR="00CA1373" w:rsidRPr="00A84069">
        <w:rPr>
          <w:rFonts w:ascii="Times New Roman" w:hAnsi="Times New Roman" w:cs="Times New Roman"/>
          <w:sz w:val="28"/>
          <w:szCs w:val="28"/>
        </w:rPr>
        <w:t>і</w:t>
      </w:r>
      <w:r w:rsidRPr="00A84069">
        <w:rPr>
          <w:rFonts w:ascii="Times New Roman" w:hAnsi="Times New Roman" w:cs="Times New Roman"/>
          <w:sz w:val="28"/>
          <w:szCs w:val="28"/>
        </w:rPr>
        <w:t xml:space="preserve"> коротко розпові</w:t>
      </w:r>
      <w:r w:rsidR="00CA1373" w:rsidRPr="00A84069">
        <w:rPr>
          <w:rFonts w:ascii="Times New Roman" w:hAnsi="Times New Roman" w:cs="Times New Roman"/>
          <w:sz w:val="28"/>
          <w:szCs w:val="28"/>
        </w:rPr>
        <w:t>дають</w:t>
      </w:r>
      <w:r w:rsidRPr="00A84069">
        <w:rPr>
          <w:rFonts w:ascii="Times New Roman" w:hAnsi="Times New Roman" w:cs="Times New Roman"/>
          <w:sz w:val="28"/>
          <w:szCs w:val="28"/>
        </w:rPr>
        <w:t xml:space="preserve"> про свою вишиванку: хто вишивав, що означають візерунки, чи є вона родинною реліквією.)</w:t>
      </w:r>
    </w:p>
    <w:p w14:paraId="7D55E008" w14:textId="5BFC1895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>Ведучий 2: А зараз ми пропонуємо вам трішки розважитися та перевірити свої знання про вишиванку.</w:t>
      </w:r>
    </w:p>
    <w:p w14:paraId="628092A8" w14:textId="2B054D5E" w:rsidR="005D1B2B" w:rsidRPr="00A84069" w:rsidRDefault="005D1B2B" w:rsidP="005D1B2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84069">
        <w:rPr>
          <w:rFonts w:ascii="Times New Roman" w:hAnsi="Times New Roman" w:cs="Times New Roman"/>
          <w:b/>
          <w:bCs/>
          <w:sz w:val="28"/>
          <w:szCs w:val="28"/>
        </w:rPr>
        <w:t>Проведення вікторини про вишиванки</w:t>
      </w:r>
      <w:r w:rsidR="005F6CFB" w:rsidRPr="00A8406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8406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9872BB1" w14:textId="77777777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* Що символізує червоний колір у вишивці?</w:t>
      </w:r>
    </w:p>
    <w:p w14:paraId="51A41E62" w14:textId="2AEFD78C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* Яка пташка часто зустрічається на українських рушниках? </w:t>
      </w:r>
    </w:p>
    <w:p w14:paraId="202E83D3" w14:textId="29EC5A9E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* Назвіть один із найдавніших геометричних орнаментів</w:t>
      </w:r>
      <w:r w:rsidR="00513C0B">
        <w:rPr>
          <w:rFonts w:ascii="Times New Roman" w:hAnsi="Times New Roman" w:cs="Times New Roman"/>
          <w:sz w:val="28"/>
          <w:szCs w:val="28"/>
        </w:rPr>
        <w:t>.</w:t>
      </w:r>
    </w:p>
    <w:p w14:paraId="3383F08C" w14:textId="635B2D86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* Яке місто вважається центром гуцульської вишивки? </w:t>
      </w:r>
    </w:p>
    <w:p w14:paraId="67AFFBDB" w14:textId="062F2015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 * Як називається чоловіча вишита сорочка без коміра? </w:t>
      </w:r>
    </w:p>
    <w:p w14:paraId="655DE7F5" w14:textId="14FFBFB8" w:rsidR="005D1B2B" w:rsidRPr="00A84069" w:rsidRDefault="00A84069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>(Звучить п</w:t>
      </w:r>
      <w:r w:rsidR="00C928B0" w:rsidRPr="00A84069">
        <w:rPr>
          <w:rFonts w:ascii="Times New Roman" w:hAnsi="Times New Roman" w:cs="Times New Roman"/>
          <w:sz w:val="28"/>
          <w:szCs w:val="28"/>
        </w:rPr>
        <w:t>існя «Одягни вишиванку, Україно моя!»</w:t>
      </w:r>
      <w:r w:rsidR="005D1B2B" w:rsidRPr="00A84069">
        <w:rPr>
          <w:rFonts w:ascii="Times New Roman" w:hAnsi="Times New Roman" w:cs="Times New Roman"/>
          <w:sz w:val="28"/>
          <w:szCs w:val="28"/>
        </w:rPr>
        <w:t>)</w:t>
      </w:r>
    </w:p>
    <w:p w14:paraId="5E989551" w14:textId="77777777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>Ведучий 1: Вишиванка – це не лише краса, але й оберіг. Вважалося, що вишиті візерунки захищають від усього злого, приносять щастя та добробут.</w:t>
      </w:r>
    </w:p>
    <w:p w14:paraId="1EA5332C" w14:textId="566E0D95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>Ведучий 2: І сьогодні ми пропонуємо вам створити свій власний символ-обері</w:t>
      </w:r>
      <w:r w:rsidR="00513C0B">
        <w:rPr>
          <w:rFonts w:ascii="Times New Roman" w:hAnsi="Times New Roman" w:cs="Times New Roman"/>
          <w:sz w:val="28"/>
          <w:szCs w:val="28"/>
        </w:rPr>
        <w:t xml:space="preserve">г </w:t>
      </w:r>
      <w:r w:rsidRPr="00A84069">
        <w:rPr>
          <w:rFonts w:ascii="Times New Roman" w:hAnsi="Times New Roman" w:cs="Times New Roman"/>
          <w:sz w:val="28"/>
          <w:szCs w:val="28"/>
        </w:rPr>
        <w:t xml:space="preserve"> – паперову вишиванку. Запрошуємо вас на майстер-клас!</w:t>
      </w:r>
    </w:p>
    <w:p w14:paraId="411B1B06" w14:textId="77777777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b/>
          <w:bCs/>
          <w:sz w:val="28"/>
          <w:szCs w:val="28"/>
        </w:rPr>
        <w:t>Проведення майстер-класу "Паперова вишиванка".</w:t>
      </w:r>
      <w:r w:rsidRPr="00A8406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A8E44B" w14:textId="0C4171A4" w:rsidR="005D1B2B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 xml:space="preserve">Учні вирізають </w:t>
      </w:r>
      <w:r w:rsidR="003C58C9" w:rsidRPr="00A84069">
        <w:rPr>
          <w:rFonts w:ascii="Times New Roman" w:hAnsi="Times New Roman" w:cs="Times New Roman"/>
          <w:sz w:val="28"/>
          <w:szCs w:val="28"/>
        </w:rPr>
        <w:t>і</w:t>
      </w:r>
      <w:r w:rsidRPr="00A84069">
        <w:rPr>
          <w:rFonts w:ascii="Times New Roman" w:hAnsi="Times New Roman" w:cs="Times New Roman"/>
          <w:sz w:val="28"/>
          <w:szCs w:val="28"/>
        </w:rPr>
        <w:t>з паперу силует сорочки та прикрашають її паперовими візерунками.</w:t>
      </w:r>
    </w:p>
    <w:p w14:paraId="45B15DF2" w14:textId="3064069D" w:rsidR="00A75341" w:rsidRDefault="00A75341" w:rsidP="005D1B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E89912E" wp14:editId="29946FFC">
            <wp:simplePos x="0" y="0"/>
            <wp:positionH relativeFrom="margin">
              <wp:posOffset>1336040</wp:posOffset>
            </wp:positionH>
            <wp:positionV relativeFrom="paragraph">
              <wp:posOffset>273906</wp:posOffset>
            </wp:positionV>
            <wp:extent cx="3190240" cy="3478530"/>
            <wp:effectExtent l="0" t="0" r="0" b="762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240" cy="347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9A9CD6" w14:textId="3410B5CA" w:rsidR="00A75341" w:rsidRDefault="00A75341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 wp14:anchorId="67240EE9" wp14:editId="321B7B69">
            <wp:simplePos x="0" y="0"/>
            <wp:positionH relativeFrom="margin">
              <wp:posOffset>1338470</wp:posOffset>
            </wp:positionH>
            <wp:positionV relativeFrom="paragraph">
              <wp:posOffset>332</wp:posOffset>
            </wp:positionV>
            <wp:extent cx="3333750" cy="4124325"/>
            <wp:effectExtent l="0" t="0" r="0" b="9525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4AEBC2" w14:textId="37785B5F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>(Під час майстер-класу звучить спокійна українська м</w:t>
      </w:r>
      <w:r w:rsidR="00876C65" w:rsidRPr="00A84069">
        <w:rPr>
          <w:rFonts w:ascii="Times New Roman" w:hAnsi="Times New Roman" w:cs="Times New Roman"/>
          <w:sz w:val="28"/>
          <w:szCs w:val="28"/>
        </w:rPr>
        <w:t>елодія</w:t>
      </w:r>
      <w:r w:rsidRPr="00A84069">
        <w:rPr>
          <w:rFonts w:ascii="Times New Roman" w:hAnsi="Times New Roman" w:cs="Times New Roman"/>
          <w:sz w:val="28"/>
          <w:szCs w:val="28"/>
        </w:rPr>
        <w:t>.)</w:t>
      </w:r>
    </w:p>
    <w:p w14:paraId="088174DA" w14:textId="77777777" w:rsidR="00E24E9B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>Ведучий 1: Ось які чудові вишиванки у нас вийшли! Кожна з них – унікальна, як і ви самі.</w:t>
      </w:r>
      <w:r w:rsidR="00E24E9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Pr="00A84069">
        <w:rPr>
          <w:rFonts w:ascii="Times New Roman" w:hAnsi="Times New Roman" w:cs="Times New Roman"/>
          <w:sz w:val="28"/>
          <w:szCs w:val="28"/>
        </w:rPr>
        <w:t>Ведучий 2: Нехай вишиванка завжди буде з вами – у серці, у думках, у вчинках. Нехай вона оберігає вас і надихає на добрі справи</w:t>
      </w:r>
      <w:r w:rsidR="00E24E9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D5556D7" w14:textId="77777777" w:rsidR="00E24E9B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>Ведучий 1: Пам'ята</w:t>
      </w:r>
      <w:r w:rsidR="00E24E9B">
        <w:rPr>
          <w:rFonts w:ascii="Times New Roman" w:hAnsi="Times New Roman" w:cs="Times New Roman"/>
          <w:sz w:val="28"/>
          <w:szCs w:val="28"/>
        </w:rPr>
        <w:t>ймо</w:t>
      </w:r>
      <w:r w:rsidR="00E24E9B" w:rsidRPr="00E24E9B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Pr="00A84069">
        <w:rPr>
          <w:rFonts w:ascii="Times New Roman" w:hAnsi="Times New Roman" w:cs="Times New Roman"/>
          <w:sz w:val="28"/>
          <w:szCs w:val="28"/>
        </w:rPr>
        <w:t>вишиванка – це наш генетичний код, наша гордість, наша історія.</w:t>
      </w:r>
    </w:p>
    <w:p w14:paraId="5F7BA7FA" w14:textId="37F6422C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>Ведучий 2: Зі святом вас, дорогі друзі! З Днем вишиванки!</w:t>
      </w:r>
    </w:p>
    <w:p w14:paraId="25E81A88" w14:textId="7C3E0DD2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  <w:r w:rsidRPr="00A84069">
        <w:rPr>
          <w:rFonts w:ascii="Times New Roman" w:hAnsi="Times New Roman" w:cs="Times New Roman"/>
          <w:sz w:val="28"/>
          <w:szCs w:val="28"/>
        </w:rPr>
        <w:t>(Усі разом виконують пісню про Україну</w:t>
      </w:r>
      <w:r w:rsidR="00CA1373" w:rsidRPr="00A84069">
        <w:rPr>
          <w:rFonts w:ascii="Times New Roman" w:hAnsi="Times New Roman" w:cs="Times New Roman"/>
          <w:sz w:val="28"/>
          <w:szCs w:val="28"/>
        </w:rPr>
        <w:t>.</w:t>
      </w:r>
      <w:r w:rsidRPr="00A84069">
        <w:rPr>
          <w:rFonts w:ascii="Times New Roman" w:hAnsi="Times New Roman" w:cs="Times New Roman"/>
          <w:sz w:val="28"/>
          <w:szCs w:val="28"/>
        </w:rPr>
        <w:t>)</w:t>
      </w:r>
    </w:p>
    <w:p w14:paraId="5C290B41" w14:textId="484B30B7" w:rsidR="005D1B2B" w:rsidRPr="00A84069" w:rsidRDefault="005D1B2B" w:rsidP="00CA1373">
      <w:pPr>
        <w:rPr>
          <w:rFonts w:ascii="Times New Roman" w:hAnsi="Times New Roman" w:cs="Times New Roman"/>
          <w:sz w:val="28"/>
          <w:szCs w:val="28"/>
        </w:rPr>
      </w:pPr>
    </w:p>
    <w:p w14:paraId="6503C9E2" w14:textId="68E37F35" w:rsidR="005D1B2B" w:rsidRPr="00A84069" w:rsidRDefault="005D1B2B" w:rsidP="005D1B2B">
      <w:pPr>
        <w:rPr>
          <w:rFonts w:ascii="Times New Roman" w:hAnsi="Times New Roman" w:cs="Times New Roman"/>
          <w:sz w:val="28"/>
          <w:szCs w:val="28"/>
        </w:rPr>
      </w:pPr>
    </w:p>
    <w:sectPr w:rsidR="005D1B2B" w:rsidRPr="00A840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B2B"/>
    <w:rsid w:val="003017E9"/>
    <w:rsid w:val="00353574"/>
    <w:rsid w:val="003C58C9"/>
    <w:rsid w:val="003D4277"/>
    <w:rsid w:val="00513C0B"/>
    <w:rsid w:val="005C0E68"/>
    <w:rsid w:val="005D1B2B"/>
    <w:rsid w:val="005F6CFB"/>
    <w:rsid w:val="007A1C5C"/>
    <w:rsid w:val="00876C65"/>
    <w:rsid w:val="00903419"/>
    <w:rsid w:val="00970FE0"/>
    <w:rsid w:val="00A75341"/>
    <w:rsid w:val="00A84069"/>
    <w:rsid w:val="00C928B0"/>
    <w:rsid w:val="00CA1373"/>
    <w:rsid w:val="00D523EC"/>
    <w:rsid w:val="00E2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16C84"/>
  <w15:chartTrackingRefBased/>
  <w15:docId w15:val="{46889C03-D9D5-4831-B092-80A5C51BF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2509</Words>
  <Characters>1431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Бондаренко</dc:creator>
  <cp:keywords/>
  <dc:description/>
  <cp:lastModifiedBy>Татьяна Бондаренко</cp:lastModifiedBy>
  <cp:revision>17</cp:revision>
  <dcterms:created xsi:type="dcterms:W3CDTF">2025-05-13T03:52:00Z</dcterms:created>
  <dcterms:modified xsi:type="dcterms:W3CDTF">2025-05-16T07:59:00Z</dcterms:modified>
</cp:coreProperties>
</file>