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0E2FD" w14:textId="11D0ED7D" w:rsidR="00AF0E02" w:rsidRDefault="00AF0E02" w:rsidP="00B169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5ADE8C" w14:textId="07C6456E" w:rsidR="00AF0E02" w:rsidRPr="00AF0E02" w:rsidRDefault="00B87400" w:rsidP="00AF0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AF0E02" w:rsidRPr="00AF0E02">
        <w:rPr>
          <w:rFonts w:ascii="Times New Roman" w:hAnsi="Times New Roman" w:cs="Times New Roman"/>
          <w:sz w:val="24"/>
          <w:szCs w:val="24"/>
        </w:rPr>
        <w:t>онспект корекційно-розвивального заняття для дітей молодшого шкільного віку із загальним недорозвитком мовлення</w:t>
      </w:r>
      <w:r>
        <w:rPr>
          <w:rFonts w:ascii="Times New Roman" w:hAnsi="Times New Roman" w:cs="Times New Roman"/>
          <w:sz w:val="24"/>
          <w:szCs w:val="24"/>
        </w:rPr>
        <w:t xml:space="preserve"> для </w:t>
      </w:r>
      <w:r w:rsidR="00AF0E02" w:rsidRPr="00AF0E02">
        <w:rPr>
          <w:rFonts w:ascii="Times New Roman" w:hAnsi="Times New Roman" w:cs="Times New Roman"/>
          <w:sz w:val="24"/>
          <w:szCs w:val="24"/>
        </w:rPr>
        <w:t>розвит</w:t>
      </w:r>
      <w:r>
        <w:rPr>
          <w:rFonts w:ascii="Times New Roman" w:hAnsi="Times New Roman" w:cs="Times New Roman"/>
          <w:sz w:val="24"/>
          <w:szCs w:val="24"/>
        </w:rPr>
        <w:t>ку</w:t>
      </w:r>
      <w:r w:rsidR="00AF0E02" w:rsidRPr="00AF0E02">
        <w:rPr>
          <w:rFonts w:ascii="Times New Roman" w:hAnsi="Times New Roman" w:cs="Times New Roman"/>
          <w:sz w:val="24"/>
          <w:szCs w:val="24"/>
        </w:rPr>
        <w:t xml:space="preserve"> лексико-граматичної сторони мовлення із використанням вірша Анатолія Костецького "Як зробити день веселим", коректурних таблиць та </w:t>
      </w:r>
      <w:proofErr w:type="spellStart"/>
      <w:r w:rsidR="00AF0E02" w:rsidRPr="00AF0E02">
        <w:rPr>
          <w:rFonts w:ascii="Times New Roman" w:hAnsi="Times New Roman" w:cs="Times New Roman"/>
          <w:sz w:val="24"/>
          <w:szCs w:val="24"/>
        </w:rPr>
        <w:t>кінезіологічних</w:t>
      </w:r>
      <w:proofErr w:type="spellEnd"/>
      <w:r w:rsidR="00AF0E02" w:rsidRPr="00AF0E02">
        <w:rPr>
          <w:rFonts w:ascii="Times New Roman" w:hAnsi="Times New Roman" w:cs="Times New Roman"/>
          <w:sz w:val="24"/>
          <w:szCs w:val="24"/>
        </w:rPr>
        <w:t xml:space="preserve"> вправ.</w:t>
      </w:r>
    </w:p>
    <w:p w14:paraId="001887D1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582D06" w14:textId="41AAAAB6" w:rsidR="00AF0E02" w:rsidRPr="00655AAE" w:rsidRDefault="00AF0E02" w:rsidP="00B874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5AAE">
        <w:rPr>
          <w:rFonts w:ascii="Times New Roman" w:hAnsi="Times New Roman" w:cs="Times New Roman"/>
          <w:b/>
          <w:bCs/>
          <w:sz w:val="24"/>
          <w:szCs w:val="24"/>
        </w:rPr>
        <w:t>Тема заняття:</w:t>
      </w:r>
      <w:r w:rsidR="00B874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55AAE">
        <w:rPr>
          <w:rFonts w:ascii="Times New Roman" w:hAnsi="Times New Roman" w:cs="Times New Roman"/>
          <w:b/>
          <w:bCs/>
          <w:sz w:val="24"/>
          <w:szCs w:val="24"/>
        </w:rPr>
        <w:t>"Як зробити день веселим узимку?"</w:t>
      </w:r>
    </w:p>
    <w:p w14:paraId="498A5B2A" w14:textId="77777777" w:rsidR="00655AAE" w:rsidRDefault="00655AAE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258248" w14:textId="66A10003" w:rsidR="00AF0E02" w:rsidRPr="00655AAE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5AAE">
        <w:rPr>
          <w:rFonts w:ascii="Times New Roman" w:hAnsi="Times New Roman" w:cs="Times New Roman"/>
          <w:b/>
          <w:bCs/>
          <w:sz w:val="24"/>
          <w:szCs w:val="24"/>
        </w:rPr>
        <w:t>Мета заняття:</w:t>
      </w:r>
    </w:p>
    <w:p w14:paraId="3803B430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 xml:space="preserve">Розширення словникового запасу, формування граматичної сторони мовлення, розвиток зв’язного мовлення через вірш А. Костецького та інтеграцію мовленнєвих і рухових </w:t>
      </w:r>
      <w:proofErr w:type="spellStart"/>
      <w:r w:rsidRPr="00AF0E02">
        <w:rPr>
          <w:rFonts w:ascii="Times New Roman" w:hAnsi="Times New Roman" w:cs="Times New Roman"/>
          <w:sz w:val="24"/>
          <w:szCs w:val="24"/>
        </w:rPr>
        <w:t>активностей</w:t>
      </w:r>
      <w:proofErr w:type="spellEnd"/>
      <w:r w:rsidRPr="00AF0E02">
        <w:rPr>
          <w:rFonts w:ascii="Times New Roman" w:hAnsi="Times New Roman" w:cs="Times New Roman"/>
          <w:sz w:val="24"/>
          <w:szCs w:val="24"/>
        </w:rPr>
        <w:t>.</w:t>
      </w:r>
    </w:p>
    <w:p w14:paraId="45088C08" w14:textId="77777777" w:rsidR="00655AAE" w:rsidRDefault="00655AAE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894E19" w14:textId="22878BBD" w:rsidR="00AF0E02" w:rsidRPr="00655AAE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5AAE">
        <w:rPr>
          <w:rFonts w:ascii="Times New Roman" w:hAnsi="Times New Roman" w:cs="Times New Roman"/>
          <w:b/>
          <w:bCs/>
          <w:sz w:val="24"/>
          <w:szCs w:val="24"/>
        </w:rPr>
        <w:t>Цілі заняття:</w:t>
      </w:r>
    </w:p>
    <w:p w14:paraId="3085F870" w14:textId="16C22ADB" w:rsidR="00AF0E02" w:rsidRPr="00655AAE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5AAE">
        <w:rPr>
          <w:rFonts w:ascii="Times New Roman" w:hAnsi="Times New Roman" w:cs="Times New Roman"/>
          <w:b/>
          <w:bCs/>
          <w:sz w:val="24"/>
          <w:szCs w:val="24"/>
        </w:rPr>
        <w:t>Корекційно-освітні:</w:t>
      </w:r>
    </w:p>
    <w:p w14:paraId="1E98C073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Закріпити знання про зиму та зимові явища природи.</w:t>
      </w:r>
    </w:p>
    <w:p w14:paraId="72E8593B" w14:textId="2949ED56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44DC">
        <w:rPr>
          <w:rFonts w:ascii="Times New Roman" w:hAnsi="Times New Roman" w:cs="Times New Roman"/>
          <w:sz w:val="24"/>
          <w:szCs w:val="24"/>
        </w:rPr>
        <w:t xml:space="preserve">Ознайомити з життям зимуючих птахів (горобець, </w:t>
      </w:r>
      <w:proofErr w:type="spellStart"/>
      <w:r w:rsidRPr="008E44DC">
        <w:rPr>
          <w:rFonts w:ascii="Times New Roman" w:hAnsi="Times New Roman" w:cs="Times New Roman"/>
          <w:sz w:val="24"/>
          <w:szCs w:val="24"/>
        </w:rPr>
        <w:t>синичка,</w:t>
      </w:r>
      <w:r w:rsidR="008E44DC">
        <w:rPr>
          <w:rFonts w:ascii="Times New Roman" w:hAnsi="Times New Roman" w:cs="Times New Roman"/>
          <w:sz w:val="24"/>
          <w:szCs w:val="24"/>
        </w:rPr>
        <w:t>снігурі</w:t>
      </w:r>
      <w:proofErr w:type="spellEnd"/>
      <w:r w:rsidR="008E44DC">
        <w:rPr>
          <w:rFonts w:ascii="Times New Roman" w:hAnsi="Times New Roman" w:cs="Times New Roman"/>
          <w:sz w:val="24"/>
          <w:szCs w:val="24"/>
        </w:rPr>
        <w:t>.</w:t>
      </w:r>
    </w:p>
    <w:p w14:paraId="56135E23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Вчити використовувати слова з пестливо-зменшувальними суфіксами: -</w:t>
      </w:r>
      <w:proofErr w:type="spellStart"/>
      <w:r w:rsidRPr="00AF0E02">
        <w:rPr>
          <w:rFonts w:ascii="Times New Roman" w:hAnsi="Times New Roman" w:cs="Times New Roman"/>
          <w:sz w:val="24"/>
          <w:szCs w:val="24"/>
        </w:rPr>
        <w:t>чка</w:t>
      </w:r>
      <w:proofErr w:type="spellEnd"/>
      <w:r w:rsidRPr="00AF0E02">
        <w:rPr>
          <w:rFonts w:ascii="Times New Roman" w:hAnsi="Times New Roman" w:cs="Times New Roman"/>
          <w:sz w:val="24"/>
          <w:szCs w:val="24"/>
        </w:rPr>
        <w:t>, -</w:t>
      </w:r>
      <w:proofErr w:type="spellStart"/>
      <w:r w:rsidRPr="00AF0E02">
        <w:rPr>
          <w:rFonts w:ascii="Times New Roman" w:hAnsi="Times New Roman" w:cs="Times New Roman"/>
          <w:sz w:val="24"/>
          <w:szCs w:val="24"/>
        </w:rPr>
        <w:t>ичка</w:t>
      </w:r>
      <w:proofErr w:type="spellEnd"/>
      <w:r w:rsidRPr="00AF0E02">
        <w:rPr>
          <w:rFonts w:ascii="Times New Roman" w:hAnsi="Times New Roman" w:cs="Times New Roman"/>
          <w:sz w:val="24"/>
          <w:szCs w:val="24"/>
        </w:rPr>
        <w:t>, -</w:t>
      </w:r>
      <w:proofErr w:type="spellStart"/>
      <w:r w:rsidRPr="00AF0E02">
        <w:rPr>
          <w:rFonts w:ascii="Times New Roman" w:hAnsi="Times New Roman" w:cs="Times New Roman"/>
          <w:sz w:val="24"/>
          <w:szCs w:val="24"/>
        </w:rPr>
        <w:t>чок</w:t>
      </w:r>
      <w:proofErr w:type="spellEnd"/>
      <w:r w:rsidRPr="00AF0E02">
        <w:rPr>
          <w:rFonts w:ascii="Times New Roman" w:hAnsi="Times New Roman" w:cs="Times New Roman"/>
          <w:sz w:val="24"/>
          <w:szCs w:val="24"/>
        </w:rPr>
        <w:t>.</w:t>
      </w:r>
    </w:p>
    <w:p w14:paraId="261BA586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Розширити словник прикметниками (веселий, лагідний, морозний), дієсловами (умитися, одягтися, усміхнутися), прийменниками (з, на, до).</w:t>
      </w:r>
    </w:p>
    <w:p w14:paraId="46B4BCB9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Вправляти в правильній артикуляції, вживанні схем-доріжок, мнемосхем.</w:t>
      </w:r>
    </w:p>
    <w:p w14:paraId="376B28D9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Диференціація звуків с – ш.</w:t>
      </w:r>
    </w:p>
    <w:p w14:paraId="250AE2DA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AD8CC1" w14:textId="62A33180" w:rsidR="00AF0E02" w:rsidRPr="00655AAE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5AAE">
        <w:rPr>
          <w:rFonts w:ascii="Times New Roman" w:hAnsi="Times New Roman" w:cs="Times New Roman"/>
          <w:b/>
          <w:bCs/>
          <w:sz w:val="24"/>
          <w:szCs w:val="24"/>
        </w:rPr>
        <w:t>Корекційно-розвивальні:</w:t>
      </w:r>
    </w:p>
    <w:p w14:paraId="75FD8D7E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Розвивати фонематичний слух, мислення, мовленнєву увагу, пам’ять.</w:t>
      </w:r>
    </w:p>
    <w:p w14:paraId="3A7EED60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Розвивати вміння відповідати на запитання повними реченнями.</w:t>
      </w:r>
    </w:p>
    <w:p w14:paraId="75CF710E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Вдосконалювати зв’язне мовлення.</w:t>
      </w:r>
    </w:p>
    <w:p w14:paraId="32310AA4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72066E" w14:textId="3B814E8D" w:rsidR="00AF0E02" w:rsidRPr="00655AAE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5AAE">
        <w:rPr>
          <w:rFonts w:ascii="Times New Roman" w:hAnsi="Times New Roman" w:cs="Times New Roman"/>
          <w:b/>
          <w:bCs/>
          <w:sz w:val="24"/>
          <w:szCs w:val="24"/>
        </w:rPr>
        <w:t>Корекційно-виховні:</w:t>
      </w:r>
    </w:p>
    <w:p w14:paraId="176D5D11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Формувати бережливе ставлення до природи та птахів,</w:t>
      </w:r>
    </w:p>
    <w:p w14:paraId="37DE885C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Розвивати уважність, любов до рідного слова та народної казки ("Рукавичка").</w:t>
      </w:r>
    </w:p>
    <w:p w14:paraId="6F21FDC5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11724B" w14:textId="700C20CC" w:rsidR="00AF0E02" w:rsidRPr="00655AAE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5AAE">
        <w:rPr>
          <w:rFonts w:ascii="Times New Roman" w:hAnsi="Times New Roman" w:cs="Times New Roman"/>
          <w:b/>
          <w:bCs/>
          <w:sz w:val="24"/>
          <w:szCs w:val="24"/>
        </w:rPr>
        <w:t>Обладнання:</w:t>
      </w:r>
    </w:p>
    <w:p w14:paraId="665A674F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Вірш «Як зробити день веселим» (роздрукований, з картинками)</w:t>
      </w:r>
    </w:p>
    <w:p w14:paraId="12FCDAC3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F0E02">
        <w:rPr>
          <w:rFonts w:ascii="Times New Roman" w:hAnsi="Times New Roman" w:cs="Times New Roman"/>
          <w:sz w:val="24"/>
          <w:szCs w:val="24"/>
        </w:rPr>
        <w:t>Кінезіологічні</w:t>
      </w:r>
      <w:proofErr w:type="spellEnd"/>
      <w:r w:rsidRPr="00AF0E02">
        <w:rPr>
          <w:rFonts w:ascii="Times New Roman" w:hAnsi="Times New Roman" w:cs="Times New Roman"/>
          <w:sz w:val="24"/>
          <w:szCs w:val="24"/>
        </w:rPr>
        <w:t xml:space="preserve"> м’ячики</w:t>
      </w:r>
    </w:p>
    <w:p w14:paraId="6FC624B9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Коректурні таблиці зі словами з вірша</w:t>
      </w:r>
    </w:p>
    <w:p w14:paraId="68174E69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F0E02">
        <w:rPr>
          <w:rFonts w:ascii="Times New Roman" w:hAnsi="Times New Roman" w:cs="Times New Roman"/>
          <w:sz w:val="24"/>
          <w:szCs w:val="24"/>
        </w:rPr>
        <w:t>Мнемотаблиця</w:t>
      </w:r>
      <w:proofErr w:type="spellEnd"/>
      <w:r w:rsidRPr="00AF0E02">
        <w:rPr>
          <w:rFonts w:ascii="Times New Roman" w:hAnsi="Times New Roman" w:cs="Times New Roman"/>
          <w:sz w:val="24"/>
          <w:szCs w:val="24"/>
        </w:rPr>
        <w:t xml:space="preserve"> до казки «Рукавичка»</w:t>
      </w:r>
    </w:p>
    <w:p w14:paraId="543E8C96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Картки-схеми речень</w:t>
      </w:r>
    </w:p>
    <w:p w14:paraId="7F9C337B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Сигнальні картки (с-ш)</w:t>
      </w:r>
    </w:p>
    <w:p w14:paraId="266FFE48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7AC8BA" w14:textId="77777777" w:rsidR="00AF0E02" w:rsidRPr="00AF0E02" w:rsidRDefault="00AF0E02" w:rsidP="00B87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Ілюстрації до зимової природи та птахів</w:t>
      </w:r>
    </w:p>
    <w:p w14:paraId="4E7366BB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38E1A3" w14:textId="28F9B9BE" w:rsidR="00AF0E02" w:rsidRPr="00AF0E02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lastRenderedPageBreak/>
        <w:t>Хід заняття:</w:t>
      </w:r>
    </w:p>
    <w:p w14:paraId="3F6A710D" w14:textId="77777777" w:rsidR="00AF0E02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t>1️</w:t>
      </w:r>
      <w:r w:rsidRPr="00AF0E02">
        <w:rPr>
          <w:rFonts w:ascii="Tahoma" w:hAnsi="Tahoma" w:cs="Tahoma"/>
          <w:b/>
          <w:bCs/>
          <w:sz w:val="24"/>
          <w:szCs w:val="24"/>
        </w:rPr>
        <w:t xml:space="preserve">. </w:t>
      </w:r>
      <w:r w:rsidRPr="00AF0E02">
        <w:rPr>
          <w:rFonts w:ascii="Times New Roman" w:hAnsi="Times New Roman" w:cs="Times New Roman"/>
          <w:b/>
          <w:bCs/>
          <w:sz w:val="24"/>
          <w:szCs w:val="24"/>
        </w:rPr>
        <w:t xml:space="preserve">Привітання. </w:t>
      </w:r>
    </w:p>
    <w:p w14:paraId="2647B998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Доброго ранку усім присутнім!</w:t>
      </w:r>
    </w:p>
    <w:p w14:paraId="28A7C341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Діти, треба дружно привітатись!</w:t>
      </w:r>
    </w:p>
    <w:p w14:paraId="46FA4F95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Добрий ранок!</w:t>
      </w:r>
    </w:p>
    <w:p w14:paraId="0BCBDF19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Дружно, голосно сказати</w:t>
      </w:r>
    </w:p>
    <w:p w14:paraId="273A7F00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Добрий ранок!</w:t>
      </w:r>
    </w:p>
    <w:p w14:paraId="0A26F054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Вправо, вліво поверніться</w:t>
      </w:r>
    </w:p>
    <w:p w14:paraId="12DE8B61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Одне одному всміхніться</w:t>
      </w:r>
    </w:p>
    <w:p w14:paraId="7E95B8F0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Ще раз дружно привітались:</w:t>
      </w:r>
    </w:p>
    <w:p w14:paraId="4F34ED38" w14:textId="50E4D1F0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Добрий ранок!</w:t>
      </w:r>
    </w:p>
    <w:p w14:paraId="304FAEB2" w14:textId="77777777" w:rsidR="00AF0E02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34EB8D" w14:textId="3C7D5C6E" w:rsidR="00AF0E02" w:rsidRPr="00AF0E02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t>Емоційне налаштування.</w:t>
      </w:r>
    </w:p>
    <w:p w14:paraId="223D690D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b/>
          <w:bCs/>
          <w:sz w:val="24"/>
          <w:szCs w:val="24"/>
        </w:rPr>
        <w:t>Вправа «Передай усмішку»:</w:t>
      </w:r>
      <w:r w:rsidRPr="00AF0E02">
        <w:rPr>
          <w:rFonts w:ascii="Times New Roman" w:hAnsi="Times New Roman" w:cs="Times New Roman"/>
          <w:sz w:val="24"/>
          <w:szCs w:val="24"/>
        </w:rPr>
        <w:t xml:space="preserve"> діти передають м’ячик із побажанням доброго ранку одне одному.</w:t>
      </w:r>
    </w:p>
    <w:p w14:paraId="28F3CFB2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73AD71" w14:textId="6EA31162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F0E02">
        <w:rPr>
          <w:rFonts w:ascii="Times New Roman" w:hAnsi="Times New Roman" w:cs="Times New Roman"/>
          <w:b/>
          <w:bCs/>
          <w:sz w:val="24"/>
          <w:szCs w:val="24"/>
        </w:rPr>
        <w:t>Кінезіологічна</w:t>
      </w:r>
      <w:proofErr w:type="spellEnd"/>
      <w:r w:rsidRPr="00AF0E02">
        <w:rPr>
          <w:rFonts w:ascii="Times New Roman" w:hAnsi="Times New Roman" w:cs="Times New Roman"/>
          <w:b/>
          <w:bCs/>
          <w:sz w:val="24"/>
          <w:szCs w:val="24"/>
        </w:rPr>
        <w:t xml:space="preserve"> вправа «Метелик»</w:t>
      </w:r>
      <w:r w:rsidRPr="00AF0E02">
        <w:rPr>
          <w:rFonts w:ascii="Times New Roman" w:hAnsi="Times New Roman" w:cs="Times New Roman"/>
          <w:sz w:val="24"/>
          <w:szCs w:val="24"/>
        </w:rPr>
        <w:t xml:space="preserve"> (рухи руками навхрест для активації півкуль мозку)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D1905B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9BD7C3" w14:textId="60B57C41" w:rsidR="00AF0E02" w:rsidRPr="00AF0E02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t>2️</w:t>
      </w:r>
      <w:r w:rsidRPr="00AF0E02">
        <w:rPr>
          <w:rFonts w:ascii="Tahoma" w:hAnsi="Tahoma" w:cs="Tahoma"/>
          <w:b/>
          <w:bCs/>
          <w:sz w:val="24"/>
          <w:szCs w:val="24"/>
        </w:rPr>
        <w:t xml:space="preserve">. </w:t>
      </w:r>
      <w:r w:rsidRPr="00AF0E02">
        <w:rPr>
          <w:rFonts w:ascii="Times New Roman" w:hAnsi="Times New Roman" w:cs="Times New Roman"/>
          <w:b/>
          <w:bCs/>
          <w:sz w:val="24"/>
          <w:szCs w:val="24"/>
        </w:rPr>
        <w:t>Мовленнєва розминка.</w:t>
      </w:r>
    </w:p>
    <w:p w14:paraId="7BB13279" w14:textId="2801F865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t>Артикуляційна гімнастика:</w:t>
      </w:r>
      <w:r w:rsidRPr="00AF0E02">
        <w:rPr>
          <w:rFonts w:ascii="Times New Roman" w:hAnsi="Times New Roman" w:cs="Times New Roman"/>
          <w:sz w:val="24"/>
          <w:szCs w:val="24"/>
        </w:rPr>
        <w:t xml:space="preserve"> «Посмішка», «Гірка», «Чашечка»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EA359B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1759A5" w14:textId="00DEBC84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t>Вправа на диференціацію звуків:</w:t>
      </w:r>
      <w:r w:rsidRPr="00AF0E02">
        <w:rPr>
          <w:rFonts w:ascii="Times New Roman" w:hAnsi="Times New Roman" w:cs="Times New Roman"/>
          <w:sz w:val="24"/>
          <w:szCs w:val="24"/>
        </w:rPr>
        <w:t xml:space="preserve"> с-ш (діти показують картки: «с» – сонце, «ш» – шапка)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D6DCB7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DE4726" w14:textId="1DC899E2" w:rsidR="00AF0E02" w:rsidRPr="00AF0E02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t>3️</w:t>
      </w:r>
      <w:r w:rsidRPr="00AF0E02">
        <w:rPr>
          <w:rFonts w:ascii="Tahoma" w:hAnsi="Tahoma" w:cs="Tahoma"/>
          <w:b/>
          <w:bCs/>
          <w:sz w:val="24"/>
          <w:szCs w:val="24"/>
        </w:rPr>
        <w:t xml:space="preserve">. </w:t>
      </w:r>
      <w:r w:rsidRPr="00AF0E02">
        <w:rPr>
          <w:rFonts w:ascii="Times New Roman" w:hAnsi="Times New Roman" w:cs="Times New Roman"/>
          <w:b/>
          <w:bCs/>
          <w:sz w:val="24"/>
          <w:szCs w:val="24"/>
        </w:rPr>
        <w:t xml:space="preserve">Ознайомлення з </w:t>
      </w:r>
      <w:proofErr w:type="spellStart"/>
      <w:r w:rsidRPr="00AF0E02">
        <w:rPr>
          <w:rFonts w:ascii="Times New Roman" w:hAnsi="Times New Roman" w:cs="Times New Roman"/>
          <w:b/>
          <w:bCs/>
          <w:sz w:val="24"/>
          <w:szCs w:val="24"/>
        </w:rPr>
        <w:t>віршем</w:t>
      </w:r>
      <w:proofErr w:type="spellEnd"/>
      <w:r w:rsidRPr="00AF0E0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85C6182" w14:textId="26EF2F5A" w:rsid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Виразне читання вірша А. Костецького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3FF2E81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Ти прокинься рано-рано,</w:t>
      </w:r>
    </w:p>
    <w:p w14:paraId="3FA7D6C4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лиш над містом сонце встане</w:t>
      </w:r>
    </w:p>
    <w:p w14:paraId="24E6F71E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привітайся з ластівками,</w:t>
      </w:r>
    </w:p>
    <w:p w14:paraId="4BA3128A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з кожним променем ласкавим</w:t>
      </w:r>
    </w:p>
    <w:p w14:paraId="4A0B0D67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0DF705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Сам гарнесенько умийся,</w:t>
      </w:r>
    </w:p>
    <w:p w14:paraId="23CA430D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сам швиденько одягнися,</w:t>
      </w:r>
    </w:p>
    <w:p w14:paraId="217B0119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F0E02">
        <w:rPr>
          <w:rFonts w:ascii="Times New Roman" w:hAnsi="Times New Roman" w:cs="Times New Roman"/>
          <w:sz w:val="24"/>
          <w:szCs w:val="24"/>
        </w:rPr>
        <w:t>підійди</w:t>
      </w:r>
      <w:proofErr w:type="spellEnd"/>
      <w:r w:rsidRPr="00AF0E02">
        <w:rPr>
          <w:rFonts w:ascii="Times New Roman" w:hAnsi="Times New Roman" w:cs="Times New Roman"/>
          <w:sz w:val="24"/>
          <w:szCs w:val="24"/>
        </w:rPr>
        <w:t xml:space="preserve"> до тата й мами</w:t>
      </w:r>
    </w:p>
    <w:p w14:paraId="06E5D87A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і скажи їм: - Добрий ранок!</w:t>
      </w:r>
    </w:p>
    <w:p w14:paraId="3AAE833B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ED5024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Усміхнися всім навколо:</w:t>
      </w:r>
    </w:p>
    <w:p w14:paraId="52284986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небу, сонцю, квітам, людям.</w:t>
      </w:r>
    </w:p>
    <w:p w14:paraId="6E99685A" w14:textId="77777777" w:rsidR="00AF0E02" w:rsidRP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І тоді обов’язково</w:t>
      </w:r>
    </w:p>
    <w:p w14:paraId="40F84917" w14:textId="0E453A43" w:rsidR="00AF0E02" w:rsidRDefault="00AF0E02" w:rsidP="00AF0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день тобі - веселим буде!</w:t>
      </w:r>
    </w:p>
    <w:p w14:paraId="62B6A876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495F92" w14:textId="77777777" w:rsidR="00AF0E02" w:rsidRPr="00AF0E02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t>Бесіда за змістом:</w:t>
      </w:r>
    </w:p>
    <w:p w14:paraId="4AD32AA6" w14:textId="1B267BD6" w:rsidR="00AF0E02" w:rsidRP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AF0E02">
        <w:rPr>
          <w:rFonts w:ascii="Times New Roman" w:hAnsi="Times New Roman" w:cs="Times New Roman"/>
          <w:sz w:val="24"/>
          <w:szCs w:val="24"/>
        </w:rPr>
        <w:t>Хто зустрічається у вірші?</w:t>
      </w:r>
    </w:p>
    <w:p w14:paraId="1050052A" w14:textId="32E9E2FC" w:rsidR="00AF0E02" w:rsidRP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F0E02">
        <w:rPr>
          <w:rFonts w:ascii="Times New Roman" w:hAnsi="Times New Roman" w:cs="Times New Roman"/>
          <w:sz w:val="24"/>
          <w:szCs w:val="24"/>
        </w:rPr>
        <w:t>Які дії треба зробити, щоб день був веселим?</w:t>
      </w:r>
    </w:p>
    <w:p w14:paraId="610028B1" w14:textId="41AE1521" w:rsidR="00AF0E02" w:rsidRP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F0E02">
        <w:rPr>
          <w:rFonts w:ascii="Times New Roman" w:hAnsi="Times New Roman" w:cs="Times New Roman"/>
          <w:sz w:val="24"/>
          <w:szCs w:val="24"/>
        </w:rPr>
        <w:t>Які слова говорять про добрий настрій?</w:t>
      </w:r>
    </w:p>
    <w:p w14:paraId="5E25EC7C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EE373F" w14:textId="7FE256D9" w:rsidR="00AF0E02" w:rsidRPr="00AF0E02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t>4️</w:t>
      </w:r>
      <w:r w:rsidRPr="00AF0E02">
        <w:rPr>
          <w:rFonts w:ascii="Tahoma" w:hAnsi="Tahoma" w:cs="Tahoma"/>
          <w:b/>
          <w:bCs/>
          <w:sz w:val="24"/>
          <w:szCs w:val="24"/>
        </w:rPr>
        <w:t xml:space="preserve">. </w:t>
      </w:r>
      <w:r w:rsidRPr="00AF0E02">
        <w:rPr>
          <w:rFonts w:ascii="Times New Roman" w:hAnsi="Times New Roman" w:cs="Times New Roman"/>
          <w:b/>
          <w:bCs/>
          <w:sz w:val="24"/>
          <w:szCs w:val="24"/>
        </w:rPr>
        <w:t>Робота з лексикою вірша.</w:t>
      </w:r>
    </w:p>
    <w:p w14:paraId="20CA62CD" w14:textId="77777777" w:rsidR="00AF0E02" w:rsidRP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Вправа «Підбери дієслово»:</w:t>
      </w:r>
    </w:p>
    <w:p w14:paraId="0F3D1024" w14:textId="4C6E1009" w:rsidR="00AF0E02" w:rsidRP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F0E02">
        <w:rPr>
          <w:rFonts w:ascii="Times New Roman" w:hAnsi="Times New Roman" w:cs="Times New Roman"/>
          <w:sz w:val="24"/>
          <w:szCs w:val="24"/>
        </w:rPr>
        <w:t>До слова день – почати, зробити, прикрасити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A0FB5D" w14:textId="39328A38" w:rsidR="00AF0E02" w:rsidRP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F0E02">
        <w:rPr>
          <w:rFonts w:ascii="Times New Roman" w:hAnsi="Times New Roman" w:cs="Times New Roman"/>
          <w:sz w:val="24"/>
          <w:szCs w:val="24"/>
        </w:rPr>
        <w:t>До слова сонце – встає, світить, гріє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D7E0CD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D7CCEC" w14:textId="77777777" w:rsidR="00AF0E02" w:rsidRPr="00AF0E02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t>Коректурна таблиця «Знайди слово з вірша»:</w:t>
      </w:r>
    </w:p>
    <w:p w14:paraId="23DD5945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Діти шукають у таблиці слова: сонце, ранок, мами, усміхнися, тощо.</w:t>
      </w:r>
    </w:p>
    <w:p w14:paraId="7DB6763E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E321FB" w14:textId="31C3DDD9" w:rsidR="00AF0E02" w:rsidRPr="00AF0E02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t>5️</w:t>
      </w:r>
      <w:r w:rsidRPr="00AF0E02">
        <w:rPr>
          <w:rFonts w:ascii="Tahoma" w:hAnsi="Tahoma" w:cs="Tahoma"/>
          <w:b/>
          <w:bCs/>
          <w:sz w:val="24"/>
          <w:szCs w:val="24"/>
        </w:rPr>
        <w:t xml:space="preserve">. </w:t>
      </w:r>
      <w:r w:rsidRPr="00AF0E02">
        <w:rPr>
          <w:rFonts w:ascii="Times New Roman" w:hAnsi="Times New Roman" w:cs="Times New Roman"/>
          <w:b/>
          <w:bCs/>
          <w:sz w:val="24"/>
          <w:szCs w:val="24"/>
        </w:rPr>
        <w:t>Гра «Чарівні слова» (словотвір).</w:t>
      </w:r>
    </w:p>
    <w:p w14:paraId="339B84F5" w14:textId="77777777" w:rsidR="00AF0E02" w:rsidRP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Завдання: утворити зменшено-пестливі форми:</w:t>
      </w:r>
    </w:p>
    <w:p w14:paraId="70487E9F" w14:textId="77777777" w:rsidR="00AF0E02" w:rsidRP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ластівка – ластівочка, сніг – сніжок, рука – ручка, пташка – пташечка</w:t>
      </w:r>
    </w:p>
    <w:p w14:paraId="282E8EE0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2BFD9F" w14:textId="4F345830" w:rsidR="00AF0E02" w:rsidRPr="00AF0E02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t>6️</w:t>
      </w:r>
      <w:r w:rsidRPr="00AF0E02">
        <w:rPr>
          <w:rFonts w:ascii="Tahoma" w:hAnsi="Tahoma" w:cs="Tahoma"/>
          <w:b/>
          <w:bCs/>
          <w:sz w:val="24"/>
          <w:szCs w:val="24"/>
        </w:rPr>
        <w:t xml:space="preserve">. </w:t>
      </w:r>
      <w:r w:rsidRPr="00AF0E02">
        <w:rPr>
          <w:rFonts w:ascii="Times New Roman" w:hAnsi="Times New Roman" w:cs="Times New Roman"/>
          <w:b/>
          <w:bCs/>
          <w:sz w:val="24"/>
          <w:szCs w:val="24"/>
        </w:rPr>
        <w:t>Мовленнєва вправа «Склади речення за схемою».</w:t>
      </w:r>
    </w:p>
    <w:p w14:paraId="3BAD72DC" w14:textId="77777777" w:rsidR="00AF0E02" w:rsidRP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За картинною схемою діти складають речення типу:</w:t>
      </w:r>
    </w:p>
    <w:p w14:paraId="081C414F" w14:textId="44652137" w:rsidR="00AF0E02" w:rsidRP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F0E02">
        <w:rPr>
          <w:rFonts w:ascii="Times New Roman" w:hAnsi="Times New Roman" w:cs="Times New Roman"/>
          <w:sz w:val="24"/>
          <w:szCs w:val="24"/>
        </w:rPr>
        <w:t>Сонце світить над лісом.</w:t>
      </w:r>
    </w:p>
    <w:p w14:paraId="3F022FF1" w14:textId="0F577FC6" w:rsid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F0E02">
        <w:rPr>
          <w:rFonts w:ascii="Times New Roman" w:hAnsi="Times New Roman" w:cs="Times New Roman"/>
          <w:sz w:val="24"/>
          <w:szCs w:val="24"/>
        </w:rPr>
        <w:t>Синичка шукає їжу взимку.</w:t>
      </w:r>
    </w:p>
    <w:p w14:paraId="2ACD88ED" w14:textId="2A0AB634" w:rsid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907B22" w14:textId="72FECB5C" w:rsidR="00655AAE" w:rsidRPr="00655AAE" w:rsidRDefault="00655AAE" w:rsidP="00655AA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5AAE">
        <w:rPr>
          <w:rFonts w:ascii="Times New Roman" w:hAnsi="Times New Roman" w:cs="Times New Roman"/>
          <w:b/>
          <w:bCs/>
          <w:sz w:val="24"/>
          <w:szCs w:val="24"/>
        </w:rPr>
        <w:t xml:space="preserve">7. Фізкультхвилинка (з використанням </w:t>
      </w:r>
      <w:proofErr w:type="spellStart"/>
      <w:r w:rsidRPr="00655AAE">
        <w:rPr>
          <w:rFonts w:ascii="Times New Roman" w:hAnsi="Times New Roman" w:cs="Times New Roman"/>
          <w:b/>
          <w:bCs/>
          <w:sz w:val="24"/>
          <w:szCs w:val="24"/>
        </w:rPr>
        <w:t>кінезіологічних</w:t>
      </w:r>
      <w:proofErr w:type="spellEnd"/>
      <w:r w:rsidRPr="00655AAE">
        <w:rPr>
          <w:rFonts w:ascii="Times New Roman" w:hAnsi="Times New Roman" w:cs="Times New Roman"/>
          <w:b/>
          <w:bCs/>
          <w:sz w:val="24"/>
          <w:szCs w:val="24"/>
        </w:rPr>
        <w:t xml:space="preserve"> вправ)</w:t>
      </w:r>
    </w:p>
    <w:p w14:paraId="26D0A337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Довго слухали малята,</w:t>
      </w:r>
    </w:p>
    <w:p w14:paraId="2D1242FB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Час настав відпочивати.</w:t>
      </w:r>
    </w:p>
    <w:p w14:paraId="30A07465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Для розминки зробим всі</w:t>
      </w:r>
    </w:p>
    <w:p w14:paraId="169E1F09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Гарну вправу «Ножиці»,</w:t>
      </w:r>
    </w:p>
    <w:p w14:paraId="4B1955AA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Якщо будем йти рухливо,</w:t>
      </w:r>
    </w:p>
    <w:p w14:paraId="25F839D8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Піднімаючи коліна,</w:t>
      </w:r>
    </w:p>
    <w:p w14:paraId="3ECFDA34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І руками їх торкатись</w:t>
      </w:r>
    </w:p>
    <w:p w14:paraId="46F2C259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Мозок буде наповнятись.</w:t>
      </w:r>
    </w:p>
    <w:p w14:paraId="6A16B8C8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Обніми себе поважно,</w:t>
      </w:r>
    </w:p>
    <w:p w14:paraId="04BBB271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Вправу цю роби уважно,</w:t>
      </w:r>
    </w:p>
    <w:p w14:paraId="2FB94E1A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Вправа ця «Наполеон»,</w:t>
      </w:r>
    </w:p>
    <w:p w14:paraId="72F605FF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Задає нам гарний тон.</w:t>
      </w:r>
    </w:p>
    <w:p w14:paraId="6350FD92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 xml:space="preserve">Щоб зв‘язок </w:t>
      </w:r>
      <w:proofErr w:type="spellStart"/>
      <w:r w:rsidRPr="00655AAE">
        <w:rPr>
          <w:rFonts w:ascii="Times New Roman" w:hAnsi="Times New Roman" w:cs="Times New Roman"/>
          <w:sz w:val="24"/>
          <w:szCs w:val="24"/>
        </w:rPr>
        <w:t>півкульок</w:t>
      </w:r>
      <w:proofErr w:type="spellEnd"/>
      <w:r w:rsidRPr="00655AAE">
        <w:rPr>
          <w:rFonts w:ascii="Times New Roman" w:hAnsi="Times New Roman" w:cs="Times New Roman"/>
          <w:sz w:val="24"/>
          <w:szCs w:val="24"/>
        </w:rPr>
        <w:t xml:space="preserve"> мати,</w:t>
      </w:r>
    </w:p>
    <w:p w14:paraId="351CC6A5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Треба ручками махати.</w:t>
      </w:r>
    </w:p>
    <w:p w14:paraId="2BFD8468" w14:textId="77777777" w:rsidR="00655AAE" w:rsidRPr="00655AAE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Вдих глибокий – 1,2,3,</w:t>
      </w:r>
    </w:p>
    <w:p w14:paraId="77FCB504" w14:textId="37CD42CD" w:rsidR="00AF0E02" w:rsidRPr="00AF0E02" w:rsidRDefault="00655AAE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AAE">
        <w:rPr>
          <w:rFonts w:ascii="Times New Roman" w:hAnsi="Times New Roman" w:cs="Times New Roman"/>
          <w:sz w:val="24"/>
          <w:szCs w:val="24"/>
        </w:rPr>
        <w:t>Знов заняття почали!</w:t>
      </w:r>
    </w:p>
    <w:p w14:paraId="51F60BE3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32ED69" w14:textId="22D9B7C6" w:rsidR="00AF0E02" w:rsidRPr="00AF0E02" w:rsidRDefault="00655AAE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AF0E02" w:rsidRPr="00AF0E02">
        <w:rPr>
          <w:rFonts w:ascii="Tahoma" w:hAnsi="Tahoma" w:cs="Tahoma"/>
          <w:b/>
          <w:bCs/>
          <w:sz w:val="24"/>
          <w:szCs w:val="24"/>
        </w:rPr>
        <w:t xml:space="preserve">. </w:t>
      </w:r>
      <w:r w:rsidR="00AF0E02" w:rsidRPr="00AF0E02">
        <w:rPr>
          <w:rFonts w:ascii="Times New Roman" w:hAnsi="Times New Roman" w:cs="Times New Roman"/>
          <w:b/>
          <w:bCs/>
          <w:sz w:val="24"/>
          <w:szCs w:val="24"/>
        </w:rPr>
        <w:t>Гра «Хто в рукавичці живе?» (за казкою «Рукавичка»)</w:t>
      </w:r>
      <w:r w:rsidR="00AF0E0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7CACF34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 xml:space="preserve">Відтворення сюжету за </w:t>
      </w:r>
      <w:proofErr w:type="spellStart"/>
      <w:r w:rsidRPr="00AF0E02">
        <w:rPr>
          <w:rFonts w:ascii="Times New Roman" w:hAnsi="Times New Roman" w:cs="Times New Roman"/>
          <w:sz w:val="24"/>
          <w:szCs w:val="24"/>
        </w:rPr>
        <w:t>мнемотаблицею</w:t>
      </w:r>
      <w:proofErr w:type="spellEnd"/>
      <w:r w:rsidRPr="00AF0E02">
        <w:rPr>
          <w:rFonts w:ascii="Times New Roman" w:hAnsi="Times New Roman" w:cs="Times New Roman"/>
          <w:sz w:val="24"/>
          <w:szCs w:val="24"/>
        </w:rPr>
        <w:t>.</w:t>
      </w:r>
    </w:p>
    <w:p w14:paraId="6B71D9B7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Коротке переказування дітьми частин казки.</w:t>
      </w:r>
    </w:p>
    <w:p w14:paraId="09BA3DB7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DE4F40" w14:textId="6572DBC7" w:rsidR="00AF0E02" w:rsidRPr="00AF0E02" w:rsidRDefault="00655AAE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AF0E02" w:rsidRPr="00AF0E02">
        <w:rPr>
          <w:rFonts w:ascii="Tahoma" w:hAnsi="Tahoma" w:cs="Tahoma"/>
          <w:b/>
          <w:bCs/>
          <w:sz w:val="24"/>
          <w:szCs w:val="24"/>
        </w:rPr>
        <w:t xml:space="preserve">. </w:t>
      </w:r>
      <w:r w:rsidR="00AF0E02" w:rsidRPr="00AF0E02">
        <w:rPr>
          <w:rFonts w:ascii="Times New Roman" w:hAnsi="Times New Roman" w:cs="Times New Roman"/>
          <w:b/>
          <w:bCs/>
          <w:sz w:val="24"/>
          <w:szCs w:val="24"/>
        </w:rPr>
        <w:t>Творче завдання.</w:t>
      </w:r>
    </w:p>
    <w:p w14:paraId="139325D1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Намалюй «веселий день» за мотивами вірша. Опиши, що ти робив зранку, щоб він став веселим.</w:t>
      </w:r>
    </w:p>
    <w:p w14:paraId="0F1E750E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7D616C" w14:textId="43C842B0" w:rsidR="00AF0E02" w:rsidRPr="00AF0E02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t>9️</w:t>
      </w:r>
      <w:r w:rsidRPr="00AF0E02">
        <w:rPr>
          <w:rFonts w:ascii="Tahoma" w:hAnsi="Tahoma" w:cs="Tahoma"/>
          <w:b/>
          <w:bCs/>
          <w:sz w:val="24"/>
          <w:szCs w:val="24"/>
        </w:rPr>
        <w:t xml:space="preserve">. </w:t>
      </w:r>
      <w:r w:rsidRPr="00AF0E02">
        <w:rPr>
          <w:rFonts w:ascii="Times New Roman" w:hAnsi="Times New Roman" w:cs="Times New Roman"/>
          <w:b/>
          <w:bCs/>
          <w:sz w:val="24"/>
          <w:szCs w:val="24"/>
        </w:rPr>
        <w:t>Рефлексія. Підсумок заняття.</w:t>
      </w:r>
    </w:p>
    <w:p w14:paraId="4B0F1CB6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Вправа «Сніжинка-відповідь»: кожна дитина обирає сніжинку з запитанням:</w:t>
      </w:r>
    </w:p>
    <w:p w14:paraId="1DCD5FF7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E74525" w14:textId="77777777" w:rsidR="00AF0E02" w:rsidRP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Що нового я дізнався?</w:t>
      </w:r>
    </w:p>
    <w:p w14:paraId="560DC586" w14:textId="77777777" w:rsidR="00AF0E02" w:rsidRP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Яке слово мені сподобалось?</w:t>
      </w:r>
    </w:p>
    <w:p w14:paraId="1060FAD8" w14:textId="77777777" w:rsidR="00AF0E02" w:rsidRPr="00AF0E02" w:rsidRDefault="00AF0E02" w:rsidP="00655A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Що я зроблю завтра вранці, щоб день був веселим?</w:t>
      </w:r>
    </w:p>
    <w:p w14:paraId="4EF47877" w14:textId="77777777" w:rsid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115DF9" w14:textId="7ED86700" w:rsidR="00AF0E02" w:rsidRPr="00AF0E02" w:rsidRDefault="00AF0E02" w:rsidP="00AF0E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0E02">
        <w:rPr>
          <w:rFonts w:ascii="Times New Roman" w:hAnsi="Times New Roman" w:cs="Times New Roman"/>
          <w:b/>
          <w:bCs/>
          <w:sz w:val="24"/>
          <w:szCs w:val="24"/>
        </w:rPr>
        <w:t>Домашнє завдання (у формі гри):</w:t>
      </w:r>
    </w:p>
    <w:p w14:paraId="604EED9A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  <w:r w:rsidRPr="00AF0E02">
        <w:rPr>
          <w:rFonts w:ascii="Times New Roman" w:hAnsi="Times New Roman" w:cs="Times New Roman"/>
          <w:sz w:val="24"/>
          <w:szCs w:val="24"/>
        </w:rPr>
        <w:t>Зробити ранкову зарядку з усмішкою. Розповісти вдома комусь віршик або одну історію з казки «Рукавичка».</w:t>
      </w:r>
    </w:p>
    <w:p w14:paraId="4EFE061C" w14:textId="77777777" w:rsidR="00AF0E02" w:rsidRPr="00AF0E02" w:rsidRDefault="00AF0E02" w:rsidP="00AF0E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788A11" w14:textId="665599D9" w:rsidR="00934035" w:rsidRDefault="00934035" w:rsidP="0093403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FBF46B" w14:textId="77777777" w:rsidR="00934035" w:rsidRDefault="00934035" w:rsidP="0093403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C6998F" w14:textId="77777777" w:rsidR="00934035" w:rsidRDefault="00934035" w:rsidP="00B169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8D6F0E" w14:textId="77777777" w:rsidR="005101D0" w:rsidRPr="005101D0" w:rsidRDefault="005101D0" w:rsidP="005101D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101D0" w:rsidRPr="005101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5B8"/>
    <w:rsid w:val="003265B5"/>
    <w:rsid w:val="005101D0"/>
    <w:rsid w:val="00575056"/>
    <w:rsid w:val="00655AAE"/>
    <w:rsid w:val="00821E39"/>
    <w:rsid w:val="008E44DC"/>
    <w:rsid w:val="00934035"/>
    <w:rsid w:val="009B55B8"/>
    <w:rsid w:val="00AF0E02"/>
    <w:rsid w:val="00B1692C"/>
    <w:rsid w:val="00B87400"/>
    <w:rsid w:val="00CD16D6"/>
    <w:rsid w:val="00F6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3C7B4"/>
  <w15:chartTrackingRefBased/>
  <w15:docId w15:val="{DAA1222F-6883-4C51-805A-F0C3F182D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E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3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377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2721</Words>
  <Characters>1552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Богуслав</dc:creator>
  <cp:keywords/>
  <dc:description/>
  <cp:lastModifiedBy>User</cp:lastModifiedBy>
  <cp:revision>12</cp:revision>
  <dcterms:created xsi:type="dcterms:W3CDTF">2025-05-10T09:19:00Z</dcterms:created>
  <dcterms:modified xsi:type="dcterms:W3CDTF">2025-05-11T18:16:00Z</dcterms:modified>
</cp:coreProperties>
</file>