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862FA" w14:textId="77777777" w:rsidR="00C83198" w:rsidRPr="00871ACE" w:rsidRDefault="000D25A9" w:rsidP="000D25A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871ACE">
        <w:rPr>
          <w:rFonts w:ascii="Times New Roman" w:hAnsi="Times New Roman" w:cs="Times New Roman"/>
          <w:sz w:val="28"/>
          <w:szCs w:val="28"/>
          <w:lang w:val="uk-UA"/>
        </w:rPr>
        <w:t xml:space="preserve"> Знаходження частини від числа. Множення і ділення числа 10.</w:t>
      </w:r>
    </w:p>
    <w:p w14:paraId="5B9A0D80" w14:textId="77777777" w:rsidR="000D25A9" w:rsidRPr="00871ACE" w:rsidRDefault="000D25A9" w:rsidP="000D25A9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71ACE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871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1AC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навчити учнів застосовувати правило множення та ділення на 10 під час обчислення прикладів; удосконалювати навички знаходження частини від числа; формувати навички усних і письмових обчислень;</w:t>
      </w:r>
    </w:p>
    <w:p w14:paraId="4004CAEE" w14:textId="77777777" w:rsidR="000D25A9" w:rsidRPr="00871ACE" w:rsidRDefault="000D25A9" w:rsidP="000D25A9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71A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розвивати, мислення, увагу, вміння   коригувати результатами своєї діяльності ;</w:t>
      </w:r>
    </w:p>
    <w:p w14:paraId="12E9E7BA" w14:textId="77777777" w:rsidR="000D25A9" w:rsidRPr="00871ACE" w:rsidRDefault="000D25A9" w:rsidP="000D25A9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71A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виховувати  інтерес до математики.</w:t>
      </w:r>
    </w:p>
    <w:p w14:paraId="326B8730" w14:textId="77777777" w:rsidR="00A32D40" w:rsidRPr="00871ACE" w:rsidRDefault="00A32D40" w:rsidP="000D25A9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71AC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ОБЛАДНАННЯ: </w:t>
      </w:r>
      <w:r w:rsidR="000D25A9" w:rsidRPr="00871A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ілюстративний матеріал , методичні матеріали, </w:t>
      </w:r>
      <w:r w:rsidRPr="00871A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картка</w:t>
      </w:r>
      <w:r w:rsidR="000D25A9" w:rsidRPr="00871A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демонстраційний ма</w:t>
      </w:r>
      <w:r w:rsidRPr="00871A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теріал</w:t>
      </w:r>
    </w:p>
    <w:p w14:paraId="622E1440" w14:textId="77777777" w:rsidR="00A32D40" w:rsidRPr="00871ACE" w:rsidRDefault="00A32D40" w:rsidP="00A32D4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71ACE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ТИП УРОКУ :</w:t>
      </w:r>
      <w:r w:rsidRPr="00871A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комбінований урок.</w:t>
      </w:r>
    </w:p>
    <w:p w14:paraId="1CCBD6F6" w14:textId="77777777" w:rsidR="00A32D40" w:rsidRPr="00871ACE" w:rsidRDefault="00A32D40" w:rsidP="00A32D40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71AC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ХІД УРОКУ</w:t>
      </w:r>
    </w:p>
    <w:p w14:paraId="53024A92" w14:textId="2F60BD74" w:rsidR="00A32D40" w:rsidRPr="00871ACE" w:rsidRDefault="00871ACE" w:rsidP="00A16D38">
      <w:pPr>
        <w:pStyle w:val="a3"/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І. </w:t>
      </w:r>
      <w:r w:rsidRPr="00871AC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Організація</w:t>
      </w:r>
      <w:r w:rsidR="00A32D40" w:rsidRPr="00871AC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учнів до уроку.</w:t>
      </w:r>
    </w:p>
    <w:p w14:paraId="19F3AD84" w14:textId="77777777" w:rsidR="00A16D38" w:rsidRPr="00871ACE" w:rsidRDefault="00A16D38" w:rsidP="00A16D38">
      <w:pPr>
        <w:pStyle w:val="a3"/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71A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1.Створення психологічного настрою.</w:t>
      </w:r>
    </w:p>
    <w:p w14:paraId="345458B3" w14:textId="3B47D002" w:rsidR="00A16D38" w:rsidRPr="00871ACE" w:rsidRDefault="00A16D38" w:rsidP="00A16D38">
      <w:pPr>
        <w:pStyle w:val="a4"/>
        <w:shd w:val="clear" w:color="auto" w:fill="FFFFFF"/>
        <w:spacing w:before="0" w:beforeAutospacing="0" w:after="270" w:afterAutospacing="0"/>
        <w:rPr>
          <w:color w:val="000000"/>
          <w:sz w:val="28"/>
          <w:szCs w:val="28"/>
          <w:lang w:val="uk-UA"/>
        </w:rPr>
      </w:pPr>
      <w:r w:rsidRPr="00871ACE">
        <w:rPr>
          <w:color w:val="000000"/>
          <w:sz w:val="28"/>
          <w:szCs w:val="28"/>
          <w:lang w:val="uk-UA"/>
        </w:rPr>
        <w:t xml:space="preserve">Я всміхаюсь сонечку: "Здрастуй </w:t>
      </w:r>
      <w:r w:rsidR="00B569CC" w:rsidRPr="00871ACE">
        <w:rPr>
          <w:color w:val="000000"/>
          <w:sz w:val="28"/>
          <w:szCs w:val="28"/>
          <w:lang w:val="uk-UA"/>
        </w:rPr>
        <w:t xml:space="preserve">миле й </w:t>
      </w:r>
      <w:r w:rsidRPr="00871ACE">
        <w:rPr>
          <w:color w:val="000000"/>
          <w:sz w:val="28"/>
          <w:szCs w:val="28"/>
          <w:lang w:val="uk-UA"/>
        </w:rPr>
        <w:t>золоте!"</w:t>
      </w:r>
    </w:p>
    <w:p w14:paraId="22DBAA43" w14:textId="6A315AE8" w:rsidR="00A16D38" w:rsidRPr="00871ACE" w:rsidRDefault="00A16D38" w:rsidP="00A16D38">
      <w:pPr>
        <w:pStyle w:val="a4"/>
        <w:shd w:val="clear" w:color="auto" w:fill="FFFFFF"/>
        <w:spacing w:before="0" w:beforeAutospacing="0" w:after="270" w:afterAutospacing="0"/>
        <w:rPr>
          <w:color w:val="000000"/>
          <w:sz w:val="28"/>
          <w:szCs w:val="28"/>
          <w:lang w:val="uk-UA"/>
        </w:rPr>
      </w:pPr>
      <w:r w:rsidRPr="00871ACE">
        <w:rPr>
          <w:color w:val="000000"/>
          <w:sz w:val="28"/>
          <w:szCs w:val="28"/>
          <w:lang w:val="uk-UA"/>
        </w:rPr>
        <w:t xml:space="preserve">Я всміхаюсь квіточці: Хай вона </w:t>
      </w:r>
      <w:r w:rsidR="00B569CC" w:rsidRPr="00871ACE">
        <w:rPr>
          <w:color w:val="000000"/>
          <w:sz w:val="28"/>
          <w:szCs w:val="28"/>
          <w:lang w:val="uk-UA"/>
        </w:rPr>
        <w:t>цвіте</w:t>
      </w:r>
      <w:r w:rsidRPr="00871ACE">
        <w:rPr>
          <w:color w:val="000000"/>
          <w:sz w:val="28"/>
          <w:szCs w:val="28"/>
          <w:lang w:val="uk-UA"/>
        </w:rPr>
        <w:t>!</w:t>
      </w:r>
    </w:p>
    <w:p w14:paraId="601FA102" w14:textId="77777777" w:rsidR="00A16D38" w:rsidRPr="00871ACE" w:rsidRDefault="00A16D38" w:rsidP="00A16D38">
      <w:pPr>
        <w:pStyle w:val="a4"/>
        <w:shd w:val="clear" w:color="auto" w:fill="FFFFFF"/>
        <w:spacing w:before="0" w:beforeAutospacing="0" w:after="270" w:afterAutospacing="0"/>
        <w:rPr>
          <w:color w:val="000000"/>
          <w:sz w:val="28"/>
          <w:szCs w:val="28"/>
          <w:lang w:val="uk-UA"/>
        </w:rPr>
      </w:pPr>
      <w:r w:rsidRPr="00871ACE">
        <w:rPr>
          <w:color w:val="000000"/>
          <w:sz w:val="28"/>
          <w:szCs w:val="28"/>
          <w:lang w:val="uk-UA"/>
        </w:rPr>
        <w:t>Я всміхаюсь дощику: Лийся мов з відра!</w:t>
      </w:r>
    </w:p>
    <w:p w14:paraId="3870AD4F" w14:textId="07402F93" w:rsidR="00A16D38" w:rsidRPr="00871ACE" w:rsidRDefault="00A16D38" w:rsidP="00A16D38">
      <w:pPr>
        <w:pStyle w:val="a4"/>
        <w:shd w:val="clear" w:color="auto" w:fill="FFFFFF"/>
        <w:spacing w:before="0" w:beforeAutospacing="0" w:after="270" w:afterAutospacing="0"/>
        <w:rPr>
          <w:color w:val="000000"/>
          <w:sz w:val="28"/>
          <w:szCs w:val="28"/>
          <w:lang w:val="uk-UA"/>
        </w:rPr>
      </w:pPr>
      <w:r w:rsidRPr="00871ACE">
        <w:rPr>
          <w:color w:val="000000"/>
          <w:sz w:val="28"/>
          <w:szCs w:val="28"/>
          <w:lang w:val="uk-UA"/>
        </w:rPr>
        <w:t xml:space="preserve">Друзям усміхаюся, Зичу </w:t>
      </w:r>
      <w:r w:rsidR="00B569CC" w:rsidRPr="00871ACE">
        <w:rPr>
          <w:color w:val="000000"/>
          <w:sz w:val="28"/>
          <w:szCs w:val="28"/>
          <w:lang w:val="uk-UA"/>
        </w:rPr>
        <w:t>всі</w:t>
      </w:r>
      <w:r w:rsidRPr="00871ACE">
        <w:rPr>
          <w:color w:val="000000"/>
          <w:sz w:val="28"/>
          <w:szCs w:val="28"/>
          <w:lang w:val="uk-UA"/>
        </w:rPr>
        <w:t>м добра!</w:t>
      </w:r>
    </w:p>
    <w:p w14:paraId="55B57289" w14:textId="0F888F41" w:rsidR="00A16D38" w:rsidRPr="00871ACE" w:rsidRDefault="00871ACE" w:rsidP="00A16D38">
      <w:pPr>
        <w:pStyle w:val="a4"/>
        <w:numPr>
          <w:ilvl w:val="0"/>
          <w:numId w:val="2"/>
        </w:numPr>
        <w:shd w:val="clear" w:color="auto" w:fill="FFFFFF"/>
        <w:spacing w:before="0" w:beforeAutospacing="0" w:after="270" w:afterAutospacing="0"/>
        <w:rPr>
          <w:color w:val="000000"/>
          <w:sz w:val="28"/>
          <w:szCs w:val="28"/>
          <w:lang w:val="uk-UA"/>
        </w:rPr>
      </w:pPr>
      <w:r w:rsidRPr="00871ACE">
        <w:rPr>
          <w:color w:val="000000"/>
          <w:sz w:val="28"/>
          <w:szCs w:val="28"/>
          <w:lang w:val="uk-UA"/>
        </w:rPr>
        <w:t>Посміхніться</w:t>
      </w:r>
      <w:r w:rsidR="00A16D38" w:rsidRPr="00871ACE">
        <w:rPr>
          <w:color w:val="000000"/>
          <w:sz w:val="28"/>
          <w:szCs w:val="28"/>
          <w:lang w:val="uk-UA"/>
        </w:rPr>
        <w:t xml:space="preserve"> своїм однокласникам та побажайте успіхів під час уроку, гарного настрою, правильних відповідей, уваги та кмітливості.</w:t>
      </w:r>
    </w:p>
    <w:p w14:paraId="2CF7CC82" w14:textId="77777777" w:rsidR="00A16D38" w:rsidRPr="00871ACE" w:rsidRDefault="00A16D38" w:rsidP="00A16D38">
      <w:pPr>
        <w:pStyle w:val="a3"/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871ACE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ІІ. Повідомлення теми уроку.</w:t>
      </w:r>
    </w:p>
    <w:p w14:paraId="396D6FCB" w14:textId="77777777" w:rsidR="003D2D84" w:rsidRPr="00871ACE" w:rsidRDefault="003D2D84" w:rsidP="00A16D38">
      <w:pPr>
        <w:pStyle w:val="a3"/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14:paraId="36668D0C" w14:textId="77777777" w:rsidR="000D25A9" w:rsidRPr="00871ACE" w:rsidRDefault="00A16D38" w:rsidP="00A16D38">
      <w:pPr>
        <w:pStyle w:val="a3"/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71A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Сьогодні у нас незвичайний урок. Ми з вами вирушимо у</w:t>
      </w:r>
      <w:r w:rsidR="00DB08BD" w:rsidRPr="00871A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цікаву</w:t>
      </w:r>
      <w:r w:rsidRPr="00871A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подорож</w:t>
      </w:r>
      <w:r w:rsidR="00DB08BD" w:rsidRPr="00871A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А для того, щоб дізнатися куди ж саме ми помандруємо, необхідно виконати завдання «Шифрувальники». Необхідно розв’язати рівняння та з літер скласти с</w:t>
      </w:r>
      <w:r w:rsidR="00DE3F35" w:rsidRPr="00871A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лово так, щоб числа стояли у порядку зростання.</w:t>
      </w:r>
    </w:p>
    <w:p w14:paraId="173DD815" w14:textId="77777777" w:rsidR="00DB08BD" w:rsidRPr="00871ACE" w:rsidRDefault="00DB08BD" w:rsidP="00DB08BD">
      <w:pPr>
        <w:tabs>
          <w:tab w:val="left" w:pos="418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Ц</w:t>
      </w:r>
      <w:r w:rsidRPr="00871A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871ACE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И</w:t>
      </w:r>
      <w:r w:rsidRPr="00871A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871ACE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Р</w:t>
      </w:r>
      <w:r w:rsidRPr="00871A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871ACE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К</w:t>
      </w:r>
      <w:r w:rsidR="00DE3F35" w:rsidRPr="00871ACE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 </w:t>
      </w:r>
      <w:r w:rsidRPr="00871ACE">
        <w:rPr>
          <w:rFonts w:ascii="Times New Roman" w:hAnsi="Times New Roman" w:cs="Times New Roman"/>
          <w:sz w:val="28"/>
          <w:szCs w:val="28"/>
          <w:lang w:val="uk-UA"/>
        </w:rPr>
        <w:t>49 : х =</w:t>
      </w:r>
      <w:r w:rsidR="00DE3F35" w:rsidRPr="00871ACE">
        <w:rPr>
          <w:rFonts w:ascii="Times New Roman" w:hAnsi="Times New Roman" w:cs="Times New Roman"/>
          <w:sz w:val="28"/>
          <w:szCs w:val="28"/>
          <w:lang w:val="uk-UA"/>
        </w:rPr>
        <w:t>7,  х : 3 =7,  а : 10 = 3,  а – 40 = 41</w:t>
      </w:r>
    </w:p>
    <w:p w14:paraId="3A97657C" w14:textId="77777777" w:rsidR="00DB08BD" w:rsidRPr="00871ACE" w:rsidRDefault="00DB08BD" w:rsidP="00DB08BD">
      <w:pP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7</w:t>
      </w:r>
      <w:r w:rsidRPr="00871A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871ACE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21</w:t>
      </w:r>
      <w:r w:rsidRPr="00871A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871ACE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30</w:t>
      </w:r>
      <w:r w:rsidRPr="00871A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871ACE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81</w:t>
      </w:r>
    </w:p>
    <w:p w14:paraId="5D1D274D" w14:textId="77777777" w:rsidR="00DE3F35" w:rsidRPr="00871ACE" w:rsidRDefault="00DE3F35" w:rsidP="00DE3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sz w:val="28"/>
          <w:szCs w:val="28"/>
          <w:lang w:val="uk-UA"/>
        </w:rPr>
        <w:t>Отже, сьогодні ми з вами побуваємо у цирку. Разом із звірятками закріпимо вивчений матеріал та навчимося множити і ділити на число 10.</w:t>
      </w:r>
    </w:p>
    <w:p w14:paraId="4279AC55" w14:textId="77777777" w:rsidR="005A5332" w:rsidRPr="00871ACE" w:rsidRDefault="007C1ED3" w:rsidP="005A5332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1ACE">
        <w:rPr>
          <w:rFonts w:ascii="Times New Roman" w:hAnsi="Times New Roman" w:cs="Times New Roman"/>
          <w:b/>
          <w:sz w:val="28"/>
          <w:szCs w:val="28"/>
          <w:lang w:val="uk-UA"/>
        </w:rPr>
        <w:t>ІІІ. Робота над темою уроку.</w:t>
      </w:r>
      <w:r w:rsidR="003D2D84" w:rsidRPr="00871A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50D52047" w14:textId="77777777" w:rsidR="003D2D84" w:rsidRPr="00871ACE" w:rsidRDefault="003D2D84" w:rsidP="003D2D8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sz w:val="28"/>
          <w:szCs w:val="28"/>
          <w:lang w:val="uk-UA"/>
        </w:rPr>
        <w:t>Завдання в</w:t>
      </w:r>
      <w:r w:rsidR="00DC3D20" w:rsidRPr="00871ACE">
        <w:rPr>
          <w:rFonts w:ascii="Times New Roman" w:hAnsi="Times New Roman" w:cs="Times New Roman"/>
          <w:sz w:val="28"/>
          <w:szCs w:val="28"/>
          <w:lang w:val="uk-UA"/>
        </w:rPr>
        <w:t>ід М</w:t>
      </w:r>
      <w:r w:rsidRPr="00871ACE">
        <w:rPr>
          <w:rFonts w:ascii="Times New Roman" w:hAnsi="Times New Roman" w:cs="Times New Roman"/>
          <w:sz w:val="28"/>
          <w:szCs w:val="28"/>
          <w:lang w:val="uk-UA"/>
        </w:rPr>
        <w:t>авпочки. (№400)</w:t>
      </w:r>
    </w:p>
    <w:p w14:paraId="1B44371C" w14:textId="77777777" w:rsidR="003D2D84" w:rsidRPr="00871ACE" w:rsidRDefault="003D2D84" w:rsidP="003D2D8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sz w:val="28"/>
          <w:szCs w:val="28"/>
          <w:lang w:val="uk-UA"/>
        </w:rPr>
        <w:t>Знайди частину числа 36:  1/9, 1/6, 1/4(дроби записані на м’ячах).</w:t>
      </w:r>
    </w:p>
    <w:p w14:paraId="2302F58E" w14:textId="77777777" w:rsidR="003D2D84" w:rsidRPr="00871ACE" w:rsidRDefault="003D2D84" w:rsidP="003D2D84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3930DE5" w14:textId="77777777" w:rsidR="003D2D84" w:rsidRPr="00871ACE" w:rsidRDefault="003D2D84" w:rsidP="003D2D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drawing>
          <wp:inline distT="0" distB="0" distL="0" distR="0" wp14:anchorId="062E06C0" wp14:editId="2EC599D1">
            <wp:extent cx="923925" cy="1588113"/>
            <wp:effectExtent l="19050" t="0" r="9525" b="0"/>
            <wp:docPr id="1" name="Рисунок 2" descr="D:\Shool\Desktop\8733603-cartoon-zirkusaffe-auf-einem-ball-stehen-vek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hool\Desktop\8733603-cartoon-zirkusaffe-auf-einem-ball-stehen-vekto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82" cy="1590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6DAAA4E4" wp14:editId="4684A0FC">
            <wp:extent cx="778767" cy="865139"/>
            <wp:effectExtent l="19050" t="0" r="2283" b="0"/>
            <wp:docPr id="2" name="Рисунок 2" descr="Футбольный мяч рисунок черно белый - 38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утбольный мяч рисунок черно белый - 38 фото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4053" r="13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645" cy="865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AC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6920BB96" wp14:editId="27C953BE">
            <wp:extent cx="819150" cy="819150"/>
            <wp:effectExtent l="19050" t="0" r="0" b="0"/>
            <wp:docPr id="3" name="Рисунок 5" descr="Яркий Резиновый Мячик для Детей Футбольный Детский Мяч Резиновый SP-Sport  Зеленый (5651) — в Категории &quot;Детские Мячи&quot; на Bigl.ua (177473275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Яркий Резиновый Мячик для Детей Футбольный Детский Мяч Резиновый SP-Sport  Зеленый (5651) — в Категории &quot;Детские Мячи&quot; на Bigl.ua (1774732752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354" cy="819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AC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719E693A" wp14:editId="6537C1AA">
            <wp:extent cx="768350" cy="768350"/>
            <wp:effectExtent l="19050" t="0" r="0" b="0"/>
            <wp:docPr id="4" name="Рисунок 8" descr="Картинка мячика для детей - 63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а мячика для детей - 63 фото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897" cy="768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88E4B4" w14:textId="77777777" w:rsidR="004B0B6A" w:rsidRPr="00871ACE" w:rsidRDefault="004B0B6A" w:rsidP="004B0B6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sz w:val="28"/>
          <w:szCs w:val="28"/>
          <w:lang w:val="uk-UA"/>
        </w:rPr>
        <w:t>Засвоєння нового  матеріалу.</w:t>
      </w:r>
    </w:p>
    <w:p w14:paraId="4DBAB76A" w14:textId="77777777" w:rsidR="004B0B6A" w:rsidRPr="00871ACE" w:rsidRDefault="004B0B6A" w:rsidP="004B0B6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sz w:val="28"/>
          <w:szCs w:val="28"/>
          <w:lang w:val="uk-UA"/>
        </w:rPr>
        <w:t>Колективна робота №401.</w:t>
      </w:r>
    </w:p>
    <w:p w14:paraId="0F1B3840" w14:textId="77777777" w:rsidR="004B0B6A" w:rsidRPr="00871ACE" w:rsidRDefault="004B0B6A" w:rsidP="004B0B6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sz w:val="28"/>
          <w:szCs w:val="28"/>
          <w:lang w:val="uk-UA"/>
        </w:rPr>
        <w:t>Ознайомлення з правилом.</w:t>
      </w:r>
    </w:p>
    <w:p w14:paraId="2249A174" w14:textId="77777777" w:rsidR="00DC3D20" w:rsidRPr="00871ACE" w:rsidRDefault="00DC3D20" w:rsidP="00DC3D2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sz w:val="28"/>
          <w:szCs w:val="28"/>
          <w:lang w:val="uk-UA"/>
        </w:rPr>
        <w:t>3.Завдання від Слоника. Знайди значення добутків (№ 401)</w:t>
      </w:r>
    </w:p>
    <w:p w14:paraId="7DC3AD70" w14:textId="77777777" w:rsidR="00DC3D20" w:rsidRPr="00871ACE" w:rsidRDefault="00DC3D20" w:rsidP="00DC3D2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270D90AB" wp14:editId="4E73B7E7">
            <wp:extent cx="1057696" cy="1485900"/>
            <wp:effectExtent l="19050" t="0" r="9104" b="0"/>
            <wp:docPr id="22" name="Рисунок 9" descr="Раскраска Цирковой слон - распечатать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аскраска Цирковой слон - распечатать бесплатно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202" cy="1486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E19AC5" w14:textId="77777777" w:rsidR="003D2D84" w:rsidRPr="00871ACE" w:rsidRDefault="00871ACE" w:rsidP="003D2D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 w14:anchorId="4862F335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44.1pt;margin-top:3.7pt;width:30.75pt;height:18pt;z-index:251662336">
            <v:textbox>
              <w:txbxContent>
                <w:p w14:paraId="192CC417" w14:textId="77777777" w:rsidR="00DC3D20" w:rsidRPr="00DC3D20" w:rsidRDefault="00DC3D20" w:rsidP="00DC3D20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50х3</w:t>
                  </w:r>
                </w:p>
              </w:txbxContent>
            </v:textbox>
          </v:shape>
        </w:pict>
      </w:r>
      <w:r w:rsidRPr="00871AC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 w14:anchorId="17190D60">
          <v:shape id="_x0000_s1031" type="#_x0000_t202" style="position:absolute;margin-left:389.1pt;margin-top:3.7pt;width:30.75pt;height:18pt;z-index:251663360">
            <v:textbox>
              <w:txbxContent>
                <w:p w14:paraId="662AC677" w14:textId="77777777" w:rsidR="00DC3D20" w:rsidRPr="00DC3D20" w:rsidRDefault="00DC3D20" w:rsidP="00DC3D20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50х3</w:t>
                  </w:r>
                </w:p>
              </w:txbxContent>
            </v:textbox>
          </v:shape>
        </w:pict>
      </w:r>
      <w:r w:rsidRPr="00871AC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 w14:anchorId="3722DC8A">
          <v:shape id="_x0000_s1029" type="#_x0000_t202" style="position:absolute;margin-left:297.6pt;margin-top:3.7pt;width:30.75pt;height:18pt;z-index:251661312">
            <v:textbox>
              <w:txbxContent>
                <w:p w14:paraId="0D78F919" w14:textId="77777777" w:rsidR="00DC3D20" w:rsidRPr="00DC3D20" w:rsidRDefault="00DC3D20" w:rsidP="00DC3D20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50х3</w:t>
                  </w:r>
                </w:p>
              </w:txbxContent>
            </v:textbox>
          </v:shape>
        </w:pict>
      </w:r>
      <w:r w:rsidRPr="00871AC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 w14:anchorId="4F736A9B">
          <v:shape id="_x0000_s1028" type="#_x0000_t202" style="position:absolute;margin-left:224.1pt;margin-top:21.7pt;width:42.75pt;height:18pt;z-index:251660288">
            <v:textbox>
              <w:txbxContent>
                <w:p w14:paraId="0A1A9EAC" w14:textId="77777777" w:rsidR="00DC3D20" w:rsidRPr="00DC3D20" w:rsidRDefault="00DC3D20" w:rsidP="00DC3D20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10х7</w:t>
                  </w:r>
                </w:p>
              </w:txbxContent>
            </v:textbox>
          </v:shape>
        </w:pict>
      </w:r>
      <w:r w:rsidRPr="00871AC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 w14:anchorId="19CD994C">
          <v:shape id="_x0000_s1027" type="#_x0000_t202" style="position:absolute;margin-left:124.35pt;margin-top:21.7pt;width:42.75pt;height:18pt;z-index:251659264">
            <v:textbox>
              <w:txbxContent>
                <w:p w14:paraId="239CC9D6" w14:textId="77777777" w:rsidR="00DC3D20" w:rsidRPr="00DC3D20" w:rsidRDefault="00DC3D20" w:rsidP="00DC3D20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10х5</w:t>
                  </w:r>
                </w:p>
              </w:txbxContent>
            </v:textbox>
          </v:shape>
        </w:pict>
      </w:r>
      <w:r w:rsidRPr="00871AC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 w14:anchorId="7F7EBC0B">
          <v:shape id="_x0000_s1026" type="#_x0000_t202" style="position:absolute;margin-left:28.35pt;margin-top:21.7pt;width:42.75pt;height:18pt;z-index:251658240">
            <v:textbox>
              <w:txbxContent>
                <w:p w14:paraId="516B2618" w14:textId="77777777" w:rsidR="00DC3D20" w:rsidRPr="00DC3D20" w:rsidRDefault="00DC3D20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10х3</w:t>
                  </w:r>
                </w:p>
              </w:txbxContent>
            </v:textbox>
          </v:shape>
        </w:pict>
      </w:r>
      <w:r w:rsidR="004B0B6A" w:rsidRPr="00871AC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drawing>
          <wp:inline distT="0" distB="0" distL="0" distR="0" wp14:anchorId="3C00DE1E" wp14:editId="085602F0">
            <wp:extent cx="1219200" cy="685800"/>
            <wp:effectExtent l="19050" t="0" r="0" b="0"/>
            <wp:docPr id="5" name="Рисунок 1" descr="Малюнки для срисовки морозиво (30 фото) | #ТЕ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люнки для срисовки морозиво (30 фото) | #ТЕГ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0000"/>
                    </a:blip>
                    <a:srcRect b="4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0B6A"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66BB6316" wp14:editId="3DD54225">
            <wp:extent cx="1219200" cy="685800"/>
            <wp:effectExtent l="19050" t="0" r="0" b="0"/>
            <wp:docPr id="7" name="Рисунок 1" descr="Малюнки для срисовки морозиво (30 фото) | #ТЕ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люнки для срисовки морозиво (30 фото) | #ТЕГ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0000"/>
                    </a:blip>
                    <a:srcRect b="4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0B6A"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95768A6" wp14:editId="69566EA9">
            <wp:extent cx="1219200" cy="685800"/>
            <wp:effectExtent l="19050" t="0" r="0" b="0"/>
            <wp:docPr id="9" name="Рисунок 1" descr="Малюнки для срисовки морозиво (30 фото) | #ТЕ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люнки для срисовки морозиво (30 фото) | #ТЕГ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0000"/>
                    </a:blip>
                    <a:srcRect b="4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0B6A"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3E038BD" wp14:editId="3BED815A">
            <wp:extent cx="550545" cy="846138"/>
            <wp:effectExtent l="19050" t="0" r="1905" b="0"/>
            <wp:docPr id="6" name="Рисунок 1" descr="Малюнки для срисовки морозиво (30 фото) | #ТЕ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люнки для срисовки морозиво (30 фото) | #ТЕГ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10000"/>
                    </a:blip>
                    <a:srcRect l="33594" t="59375" r="28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78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3D20"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2188399B" wp14:editId="0216B5F8">
            <wp:extent cx="550545" cy="846138"/>
            <wp:effectExtent l="19050" t="0" r="1905" b="0"/>
            <wp:docPr id="10" name="Рисунок 1" descr="Малюнки для срисовки морозиво (30 фото) | #ТЕ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люнки для срисовки морозиво (30 фото) | #ТЕГ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10000"/>
                    </a:blip>
                    <a:srcRect l="33594" t="59375" r="28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78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3D20"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C4FA996" wp14:editId="5729A5B4">
            <wp:extent cx="550545" cy="846138"/>
            <wp:effectExtent l="19050" t="0" r="1905" b="0"/>
            <wp:docPr id="12" name="Рисунок 1" descr="Малюнки для срисовки морозиво (30 фото) | #ТЕ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люнки для срисовки морозиво (30 фото) | #ТЕГ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10000"/>
                    </a:blip>
                    <a:srcRect l="33594" t="59375" r="28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78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FB65CA" w14:textId="77777777" w:rsidR="005D6827" w:rsidRPr="00871ACE" w:rsidRDefault="005D6827" w:rsidP="003D2D8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b/>
          <w:sz w:val="28"/>
          <w:szCs w:val="28"/>
          <w:lang w:val="uk-UA"/>
        </w:rPr>
        <w:t>ІV.  Закріплення вивченого матеріалу.</w:t>
      </w:r>
    </w:p>
    <w:p w14:paraId="727CB146" w14:textId="77777777" w:rsidR="005D6827" w:rsidRPr="00871ACE" w:rsidRDefault="005D6827" w:rsidP="005D682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DC3D20" w:rsidRPr="00871ACE">
        <w:rPr>
          <w:rFonts w:ascii="Times New Roman" w:hAnsi="Times New Roman" w:cs="Times New Roman"/>
          <w:sz w:val="28"/>
          <w:szCs w:val="28"/>
          <w:lang w:val="uk-UA"/>
        </w:rPr>
        <w:t>Завдання від Песика. Які з чисел можна поділити на 10?</w:t>
      </w:r>
      <w:r w:rsidRPr="00871ACE">
        <w:rPr>
          <w:rFonts w:ascii="Times New Roman" w:hAnsi="Times New Roman" w:cs="Times New Roman"/>
          <w:sz w:val="28"/>
          <w:szCs w:val="28"/>
          <w:lang w:val="uk-UA"/>
        </w:rPr>
        <w:t xml:space="preserve"> Робота в парі.</w:t>
      </w:r>
    </w:p>
    <w:p w14:paraId="34A9C1CB" w14:textId="77777777" w:rsidR="00DC3D20" w:rsidRPr="00871ACE" w:rsidRDefault="00DC3D20" w:rsidP="00DC3D2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73C6BC6F" wp14:editId="2A37EA8F">
            <wp:extent cx="874826" cy="1167904"/>
            <wp:effectExtent l="19050" t="0" r="1474" b="0"/>
            <wp:docPr id="23" name="Рисунок 12" descr="Собачка с мячиком. Песик в шапке. - Животные - Отрисовки - Оформление  детского са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Собачка с мячиком. Песик в шапке. - Животные - Отрисовки - Оформление  детского сада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5394" t="2267" r="3152" b="7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4" cy="1173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6827" w:rsidRPr="00871ACE">
        <w:rPr>
          <w:rFonts w:ascii="Times New Roman" w:hAnsi="Times New Roman" w:cs="Times New Roman"/>
          <w:sz w:val="28"/>
          <w:szCs w:val="28"/>
          <w:lang w:val="uk-UA"/>
        </w:rPr>
        <w:t xml:space="preserve">  50, 55, 30, 27, 100, 15, 0, 11, 90, 1.</w:t>
      </w:r>
    </w:p>
    <w:p w14:paraId="6F7C49DB" w14:textId="77777777" w:rsidR="005D6827" w:rsidRPr="00871ACE" w:rsidRDefault="005D6827" w:rsidP="005D682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sz w:val="28"/>
          <w:szCs w:val="28"/>
          <w:lang w:val="uk-UA"/>
        </w:rPr>
        <w:t>Приклади від Зайчика. №402. Робота в групах. (Приклади записані на капелюшках)</w:t>
      </w:r>
    </w:p>
    <w:p w14:paraId="0E2A50D8" w14:textId="77777777" w:rsidR="005D6827" w:rsidRPr="00871ACE" w:rsidRDefault="005D6827" w:rsidP="005D682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86C32BB" w14:textId="77777777" w:rsidR="005D6827" w:rsidRPr="00871ACE" w:rsidRDefault="00871ACE" w:rsidP="005D682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pict w14:anchorId="3E2E29B8">
          <v:shape id="_x0000_s1033" type="#_x0000_t202" style="position:absolute;margin-left:341.85pt;margin-top:81.9pt;width:56.25pt;height:21pt;z-index:251665408">
            <v:textbox>
              <w:txbxContent>
                <w:p w14:paraId="4638DCF6" w14:textId="77777777" w:rsidR="005D6827" w:rsidRPr="005D6827" w:rsidRDefault="005D6827" w:rsidP="005D6827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10 х 2 : 4</w:t>
                  </w:r>
                </w:p>
              </w:txbxContent>
            </v:textbox>
          </v:shape>
        </w:pict>
      </w:r>
      <w:r w:rsidRPr="00871AC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 w14:anchorId="0C035369">
          <v:shape id="_x0000_s1032" type="#_x0000_t202" style="position:absolute;margin-left:190.35pt;margin-top:81.9pt;width:62.25pt;height:21pt;z-index:251664384">
            <v:textbox>
              <w:txbxContent>
                <w:p w14:paraId="1F842CBD" w14:textId="77777777" w:rsidR="005D6827" w:rsidRPr="005D6827" w:rsidRDefault="005D6827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42 : 7 х 10</w:t>
                  </w:r>
                </w:p>
              </w:txbxContent>
            </v:textbox>
          </v:shape>
        </w:pict>
      </w:r>
      <w:r w:rsidR="005D6827"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76A39545" wp14:editId="7CA265C2">
            <wp:extent cx="1136585" cy="1666875"/>
            <wp:effectExtent l="19050" t="0" r="6415" b="0"/>
            <wp:docPr id="15" name="Рисунок 21" descr="Кролик шляпа, кролик, млекопитающее, ребенок, животные png | PNG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ролик шляпа, кролик, млекопитающее, ребенок, животные png | PNGWi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10000"/>
                    </a:blip>
                    <a:srcRect l="20494" t="2974" r="21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899" cy="1667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6827" w:rsidRPr="00871AC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5D6827"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7D26C0AE" wp14:editId="52BAC121">
            <wp:extent cx="1416920" cy="866775"/>
            <wp:effectExtent l="19050" t="0" r="0" b="0"/>
            <wp:docPr id="16" name="Рисунок 21" descr="Кролик шляпа, кролик, млекопитающее, ребенок, животные png | PNG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ролик шляпа, кролик, млекопитающее, ребенок, животные png | PNGWi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10000"/>
                    </a:blip>
                    <a:srcRect l="20494" t="59526" r="21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92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6827" w:rsidRPr="00871ACE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5D6827"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618FFACF" wp14:editId="6B95BFA6">
            <wp:extent cx="1416920" cy="866775"/>
            <wp:effectExtent l="19050" t="0" r="0" b="0"/>
            <wp:docPr id="17" name="Рисунок 21" descr="Кролик шляпа, кролик, млекопитающее, ребенок, животные png | PNG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ролик шляпа, кролик, млекопитающее, ребенок, животные png | PNGWi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10000"/>
                    </a:blip>
                    <a:srcRect l="20494" t="59526" r="21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92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6827" w:rsidRPr="00871A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9E2F59E" w14:textId="77777777" w:rsidR="005D6827" w:rsidRPr="00871ACE" w:rsidRDefault="005D6827" w:rsidP="005D682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sz w:val="28"/>
          <w:szCs w:val="28"/>
          <w:lang w:val="uk-UA"/>
        </w:rPr>
        <w:t>Робота над задачею разом із</w:t>
      </w:r>
      <w:r w:rsidR="00755418" w:rsidRPr="00871ACE">
        <w:rPr>
          <w:rFonts w:ascii="Times New Roman" w:hAnsi="Times New Roman" w:cs="Times New Roman"/>
          <w:sz w:val="28"/>
          <w:szCs w:val="28"/>
          <w:lang w:val="uk-UA"/>
        </w:rPr>
        <w:t xml:space="preserve"> Клоуном №405 (колективна робота)</w:t>
      </w:r>
    </w:p>
    <w:p w14:paraId="52F58564" w14:textId="77777777" w:rsidR="00755418" w:rsidRPr="00871ACE" w:rsidRDefault="00755418" w:rsidP="0075541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6AE62515" wp14:editId="4B1CC86A">
            <wp:extent cx="1565910" cy="2336466"/>
            <wp:effectExtent l="0" t="0" r="0" b="0"/>
            <wp:docPr id="19" name="Рисунок 1" descr="D:\Shool\Desktop\circus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hool\Desktop\circus019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608" cy="2347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0B22BF" w14:textId="77777777" w:rsidR="00755418" w:rsidRPr="00871ACE" w:rsidRDefault="00755418" w:rsidP="0075541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sz w:val="28"/>
          <w:szCs w:val="28"/>
          <w:lang w:val="uk-UA"/>
        </w:rPr>
        <w:t>Задача від Тигра № 406, самостійна робота.</w:t>
      </w:r>
    </w:p>
    <w:p w14:paraId="3640D5ED" w14:textId="77777777" w:rsidR="00755418" w:rsidRPr="00871ACE" w:rsidRDefault="00755418" w:rsidP="00755418">
      <w:pPr>
        <w:tabs>
          <w:tab w:val="left" w:pos="450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48CB7848" wp14:editId="40D23494">
            <wp:extent cx="1215614" cy="1649612"/>
            <wp:effectExtent l="19050" t="0" r="3586" b="0"/>
            <wp:docPr id="21" name="Рисунок 3" descr="Tecknad filmcirkustiger vektor illustrationer. Illustration av utformning -  71991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cknad filmcirkustiger vektor illustrationer. Illustration av utformning -  7199136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contrast="20000"/>
                    </a:blip>
                    <a:srcRect r="9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372" cy="1654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5B37E41C" wp14:editId="0A36F7EB">
            <wp:extent cx="504190" cy="548290"/>
            <wp:effectExtent l="19050" t="0" r="0" b="0"/>
            <wp:docPr id="18" name="Рисунок 6" descr="Бублик Украинский Булкин кг Булкин(4823087402293): купить в интернет  магазинах Украины | Отзывы и цены в listex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ублик Украинский Булкин кг Булкин(4823087402293): купить в интернет  магазинах Украины | Отзывы и цены в listex.info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7088" t="3052" r="7649" b="4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40" cy="548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AC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79D19B81" wp14:editId="79479959">
            <wp:extent cx="390525" cy="424683"/>
            <wp:effectExtent l="19050" t="0" r="9525" b="0"/>
            <wp:docPr id="32" name="Рисунок 6" descr="Бублик Украинский Булкин кг Булкин(4823087402293): купить в интернет  магазинах Украины | Отзывы и цены в listex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ублик Украинский Булкин кг Булкин(4823087402293): купить в интернет  магазинах Украины | Отзывы и цены в listex.info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7088" t="3052" r="7649" b="4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37" cy="424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4AD2E457" wp14:editId="178EC4EF">
            <wp:extent cx="390525" cy="424683"/>
            <wp:effectExtent l="19050" t="0" r="9525" b="0"/>
            <wp:docPr id="33" name="Рисунок 6" descr="Бублик Украинский Булкин кг Булкин(4823087402293): купить в интернет  магазинах Украины | Отзывы и цены в listex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ублик Украинский Булкин кг Булкин(4823087402293): купить в интернет  магазинах Украины | Отзывы и цены в listex.info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7088" t="3052" r="7649" b="4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37" cy="424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5B25CACE" wp14:editId="53E233B3">
            <wp:extent cx="390525" cy="424683"/>
            <wp:effectExtent l="19050" t="0" r="9525" b="0"/>
            <wp:docPr id="34" name="Рисунок 6" descr="Бублик Украинский Булкин кг Булкин(4823087402293): купить в интернет  магазинах Украины | Отзывы и цены в listex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ублик Украинский Булкин кг Булкин(4823087402293): купить в интернет  магазинах Украины | Отзывы и цены в listex.info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7088" t="3052" r="7649" b="4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37" cy="424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27E64554" wp14:editId="47FE5F30">
            <wp:extent cx="390525" cy="424683"/>
            <wp:effectExtent l="19050" t="0" r="9525" b="0"/>
            <wp:docPr id="35" name="Рисунок 6" descr="Бублик Украинский Булкин кг Булкин(4823087402293): купить в интернет  магазинах Украины | Отзывы и цены в listex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ублик Украинский Булкин кг Булкин(4823087402293): купить в интернет  магазинах Украины | Отзывы и цены в listex.info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7088" t="3052" r="7649" b="4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37" cy="424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04968CB5" wp14:editId="1EA0AE2F">
            <wp:extent cx="390525" cy="424683"/>
            <wp:effectExtent l="19050" t="0" r="9525" b="0"/>
            <wp:docPr id="36" name="Рисунок 6" descr="Бублик Украинский Булкин кг Булкин(4823087402293): купить в интернет  магазинах Украины | Отзывы и цены в listex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ублик Украинский Булкин кг Булкин(4823087402293): купить в интернет  магазинах Украины | Отзывы и цены в listex.info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7088" t="3052" r="7649" b="4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37" cy="424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1546FDEB" wp14:editId="5F87E6BA">
            <wp:extent cx="390525" cy="424683"/>
            <wp:effectExtent l="19050" t="0" r="9525" b="0"/>
            <wp:docPr id="37" name="Рисунок 6" descr="Бублик Украинский Булкин кг Булкин(4823087402293): купить в интернет  магазинах Украины | Отзывы и цены в listex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ублик Украинский Булкин кг Булкин(4823087402293): купить в интернет  магазинах Украины | Отзывы и цены в listex.info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7088" t="3052" r="7649" b="4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37" cy="424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7BAB5CE9" wp14:editId="781853B2">
            <wp:extent cx="390525" cy="424683"/>
            <wp:effectExtent l="19050" t="0" r="9525" b="0"/>
            <wp:docPr id="38" name="Рисунок 6" descr="Бублик Украинский Булкин кг Булкин(4823087402293): купить в интернет  магазинах Украины | Отзывы и цены в listex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ублик Украинский Булкин кг Булкин(4823087402293): купить в интернет  магазинах Украины | Отзывы и цены в listex.info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7088" t="3052" r="7649" b="4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37" cy="424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584FDA02" wp14:editId="0A6B72CB">
            <wp:extent cx="390525" cy="424683"/>
            <wp:effectExtent l="19050" t="0" r="9525" b="0"/>
            <wp:docPr id="39" name="Рисунок 6" descr="Бублик Украинский Булкин кг Булкин(4823087402293): купить в интернет  магазинах Украины | Отзывы и цены в listex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ублик Украинский Булкин кг Булкин(4823087402293): купить в интернет  магазинах Украины | Отзывы и цены в listex.info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7088" t="3052" r="7649" b="4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37" cy="424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571F9715" wp14:editId="71F3E973">
            <wp:extent cx="390525" cy="424683"/>
            <wp:effectExtent l="19050" t="0" r="9525" b="0"/>
            <wp:docPr id="40" name="Рисунок 6" descr="Бублик Украинский Булкин кг Булкин(4823087402293): купить в интернет  магазинах Украины | Отзывы и цены в listex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ублик Украинский Булкин кг Булкин(4823087402293): купить в интернет  магазинах Украины | Отзывы и цены в listex.info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7088" t="3052" r="7649" b="4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37" cy="424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ACE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354FE567" wp14:editId="55206760">
            <wp:extent cx="390525" cy="424683"/>
            <wp:effectExtent l="19050" t="0" r="9525" b="0"/>
            <wp:docPr id="41" name="Рисунок 6" descr="Бублик Украинский Булкин кг Булкин(4823087402293): купить в интернет  магазинах Украины | Отзывы и цены в listex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ублик Украинский Булкин кг Булкин(4823087402293): купить в интернет  магазинах Украины | Отзывы и цены в listex.info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7088" t="3052" r="7649" b="4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37" cy="424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5BA515" w14:textId="77777777" w:rsidR="00755418" w:rsidRPr="00871ACE" w:rsidRDefault="00755418" w:rsidP="00755418">
      <w:pPr>
        <w:tabs>
          <w:tab w:val="left" w:pos="450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ACE">
        <w:rPr>
          <w:rFonts w:ascii="Times New Roman" w:hAnsi="Times New Roman" w:cs="Times New Roman"/>
          <w:b/>
          <w:sz w:val="28"/>
          <w:szCs w:val="28"/>
          <w:lang w:val="uk-UA"/>
        </w:rPr>
        <w:t>V. Підсумок уроку.</w:t>
      </w:r>
    </w:p>
    <w:p w14:paraId="06D91B7B" w14:textId="77777777" w:rsidR="00755418" w:rsidRPr="00871ACE" w:rsidRDefault="00755418" w:rsidP="00755418">
      <w:pPr>
        <w:pStyle w:val="a4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 w:rsidRPr="00871ACE">
        <w:rPr>
          <w:color w:val="000000"/>
          <w:sz w:val="28"/>
          <w:szCs w:val="28"/>
          <w:lang w:val="uk-UA"/>
        </w:rPr>
        <w:t>Збіг наш урок, як коротка мить.</w:t>
      </w:r>
    </w:p>
    <w:p w14:paraId="51FFF31B" w14:textId="77777777" w:rsidR="00755418" w:rsidRPr="00871ACE" w:rsidRDefault="00755418" w:rsidP="00755418">
      <w:pPr>
        <w:pStyle w:val="a4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 w:rsidRPr="00871ACE">
        <w:rPr>
          <w:color w:val="000000"/>
          <w:sz w:val="28"/>
          <w:szCs w:val="28"/>
          <w:lang w:val="uk-UA"/>
        </w:rPr>
        <w:t>Дуже швидко час біжить.</w:t>
      </w:r>
    </w:p>
    <w:p w14:paraId="631E4034" w14:textId="77777777" w:rsidR="00755418" w:rsidRPr="00871ACE" w:rsidRDefault="00755418" w:rsidP="00755418">
      <w:pPr>
        <w:pStyle w:val="a4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 w:rsidRPr="00871ACE">
        <w:rPr>
          <w:color w:val="000000"/>
          <w:sz w:val="28"/>
          <w:szCs w:val="28"/>
          <w:lang w:val="uk-UA"/>
        </w:rPr>
        <w:t>Ще попереду у нас багато кроків</w:t>
      </w:r>
    </w:p>
    <w:p w14:paraId="1A91EC3A" w14:textId="77777777" w:rsidR="00755418" w:rsidRPr="00871ACE" w:rsidRDefault="00755418" w:rsidP="00755418">
      <w:pPr>
        <w:pStyle w:val="a4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 w:rsidRPr="00871ACE">
        <w:rPr>
          <w:color w:val="000000"/>
          <w:sz w:val="28"/>
          <w:szCs w:val="28"/>
          <w:lang w:val="uk-UA"/>
        </w:rPr>
        <w:t> І цікавих ще уроків.</w:t>
      </w:r>
    </w:p>
    <w:p w14:paraId="6B201EAC" w14:textId="77777777" w:rsidR="00755418" w:rsidRPr="00871ACE" w:rsidRDefault="00755418" w:rsidP="00755418">
      <w:pPr>
        <w:pStyle w:val="a4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</w:p>
    <w:p w14:paraId="4A458FC4" w14:textId="77777777" w:rsidR="00437391" w:rsidRPr="00871ACE" w:rsidRDefault="00755418" w:rsidP="00437391">
      <w:pPr>
        <w:pStyle w:val="a4"/>
        <w:numPr>
          <w:ilvl w:val="0"/>
          <w:numId w:val="4"/>
        </w:numPr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 w:rsidRPr="00871ACE">
        <w:rPr>
          <w:color w:val="000000"/>
          <w:sz w:val="28"/>
          <w:szCs w:val="28"/>
          <w:lang w:val="uk-UA"/>
        </w:rPr>
        <w:t>Перевірить як ви засвоїли навчальний матеріал уроку Лев.</w:t>
      </w:r>
    </w:p>
    <w:p w14:paraId="69A91F9A" w14:textId="52CD33E1" w:rsidR="00755418" w:rsidRPr="00871ACE" w:rsidRDefault="00437391" w:rsidP="00437391">
      <w:pPr>
        <w:pStyle w:val="a4"/>
        <w:spacing w:before="0" w:beforeAutospacing="0" w:after="0" w:afterAutospacing="0"/>
        <w:textAlignment w:val="baseline"/>
        <w:rPr>
          <w:noProof/>
          <w:color w:val="000000"/>
          <w:sz w:val="28"/>
          <w:szCs w:val="28"/>
          <w:lang w:val="uk-UA"/>
        </w:rPr>
      </w:pPr>
      <w:r w:rsidRPr="00871ACE">
        <w:rPr>
          <w:noProof/>
          <w:color w:val="000000"/>
          <w:sz w:val="28"/>
          <w:szCs w:val="28"/>
          <w:lang w:val="uk-UA"/>
        </w:rPr>
        <w:lastRenderedPageBreak/>
        <w:drawing>
          <wp:inline distT="0" distB="0" distL="0" distR="0" wp14:anchorId="572AA83D" wp14:editId="3E29EE7F">
            <wp:extent cx="1695450" cy="1748469"/>
            <wp:effectExtent l="0" t="0" r="0" b="0"/>
            <wp:docPr id="44" name="Рисунок 27" descr="Лев, мультфильм, цир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Лев, мультфильм, цирк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contrast="20000"/>
                    </a:blip>
                    <a:srcRect r="32047" b="21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068" cy="175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1ACE">
        <w:rPr>
          <w:noProof/>
          <w:color w:val="000000"/>
          <w:sz w:val="28"/>
          <w:szCs w:val="28"/>
          <w:lang w:val="uk-UA"/>
        </w:rPr>
        <w:t xml:space="preserve">             </w:t>
      </w:r>
      <w:r w:rsidR="00755418" w:rsidRPr="00871ACE">
        <w:rPr>
          <w:noProof/>
          <w:color w:val="000000"/>
          <w:sz w:val="28"/>
          <w:szCs w:val="28"/>
          <w:lang w:val="uk-UA"/>
        </w:rPr>
        <w:drawing>
          <wp:inline distT="0" distB="0" distL="0" distR="0" wp14:anchorId="7C9A3BCA" wp14:editId="675A5475">
            <wp:extent cx="3938963" cy="1673764"/>
            <wp:effectExtent l="0" t="0" r="0" b="0"/>
            <wp:docPr id="42" name="Рисунок 4" descr="D:\Shool\Desktop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hool\Desktop\maxresdefault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146" t="17557" r="1611" b="10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564" cy="1682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2E4924" w14:textId="77777777" w:rsidR="00437391" w:rsidRPr="00871ACE" w:rsidRDefault="00437391" w:rsidP="00437391">
      <w:pPr>
        <w:pStyle w:val="a4"/>
        <w:spacing w:before="0" w:beforeAutospacing="0" w:after="0" w:afterAutospacing="0"/>
        <w:textAlignment w:val="baseline"/>
        <w:rPr>
          <w:noProof/>
          <w:color w:val="000000"/>
          <w:sz w:val="28"/>
          <w:szCs w:val="28"/>
          <w:lang w:val="uk-UA"/>
        </w:rPr>
      </w:pPr>
    </w:p>
    <w:p w14:paraId="42B896A9" w14:textId="77777777" w:rsidR="00437391" w:rsidRPr="00871ACE" w:rsidRDefault="00437391" w:rsidP="00437391">
      <w:pPr>
        <w:pStyle w:val="a4"/>
        <w:spacing w:before="0" w:beforeAutospacing="0" w:after="0" w:afterAutospacing="0"/>
        <w:textAlignment w:val="baseline"/>
        <w:rPr>
          <w:noProof/>
          <w:color w:val="000000"/>
          <w:sz w:val="28"/>
          <w:szCs w:val="28"/>
          <w:lang w:val="uk-UA"/>
        </w:rPr>
      </w:pPr>
    </w:p>
    <w:p w14:paraId="3E78AE28" w14:textId="77777777" w:rsidR="00437391" w:rsidRPr="00871ACE" w:rsidRDefault="00437391" w:rsidP="00437391">
      <w:pPr>
        <w:pStyle w:val="a4"/>
        <w:numPr>
          <w:ilvl w:val="0"/>
          <w:numId w:val="4"/>
        </w:numPr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 w:rsidRPr="00871ACE">
        <w:rPr>
          <w:noProof/>
          <w:color w:val="000000"/>
          <w:sz w:val="28"/>
          <w:szCs w:val="28"/>
          <w:lang w:val="uk-UA"/>
        </w:rPr>
        <w:t>Домашнє завдання.</w:t>
      </w:r>
    </w:p>
    <w:p w14:paraId="36BE096D" w14:textId="77777777" w:rsidR="00437391" w:rsidRPr="00871ACE" w:rsidRDefault="00437391" w:rsidP="00437391">
      <w:pPr>
        <w:pStyle w:val="a4"/>
        <w:numPr>
          <w:ilvl w:val="0"/>
          <w:numId w:val="4"/>
        </w:numPr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 w:rsidRPr="00871ACE">
        <w:rPr>
          <w:noProof/>
          <w:color w:val="000000"/>
          <w:sz w:val="28"/>
          <w:szCs w:val="28"/>
          <w:lang w:val="uk-UA"/>
        </w:rPr>
        <w:t>Рефлексія.</w:t>
      </w:r>
    </w:p>
    <w:p w14:paraId="337C6CB8" w14:textId="77777777" w:rsidR="00437391" w:rsidRPr="00871ACE" w:rsidRDefault="00437391" w:rsidP="00437391">
      <w:pPr>
        <w:pStyle w:val="a4"/>
        <w:spacing w:before="0" w:beforeAutospacing="0" w:after="0" w:afterAutospacing="0"/>
        <w:ind w:left="720"/>
        <w:textAlignment w:val="baseline"/>
        <w:rPr>
          <w:noProof/>
          <w:color w:val="000000"/>
          <w:sz w:val="28"/>
          <w:szCs w:val="28"/>
          <w:lang w:val="uk-UA"/>
        </w:rPr>
      </w:pPr>
      <w:r w:rsidRPr="00871ACE">
        <w:rPr>
          <w:noProof/>
          <w:color w:val="000000"/>
          <w:sz w:val="28"/>
          <w:szCs w:val="28"/>
          <w:lang w:val="uk-UA"/>
        </w:rPr>
        <w:t>Намалюйте сонечку настрій.</w:t>
      </w:r>
    </w:p>
    <w:p w14:paraId="4763ABAE" w14:textId="77777777" w:rsidR="00437391" w:rsidRPr="00871ACE" w:rsidRDefault="00437391" w:rsidP="00437391">
      <w:pPr>
        <w:pStyle w:val="a4"/>
        <w:spacing w:before="0" w:beforeAutospacing="0" w:after="0" w:afterAutospacing="0"/>
        <w:ind w:left="720"/>
        <w:textAlignment w:val="baseline"/>
        <w:rPr>
          <w:color w:val="000000"/>
          <w:sz w:val="28"/>
          <w:szCs w:val="28"/>
          <w:lang w:val="uk-UA"/>
        </w:rPr>
      </w:pPr>
      <w:r w:rsidRPr="00871ACE">
        <w:rPr>
          <w:noProof/>
          <w:sz w:val="28"/>
          <w:szCs w:val="28"/>
          <w:lang w:val="uk-UA"/>
        </w:rPr>
        <w:drawing>
          <wp:inline distT="0" distB="0" distL="0" distR="0" wp14:anchorId="1C67BFC3" wp14:editId="66F46D9D">
            <wp:extent cx="3569970" cy="3656740"/>
            <wp:effectExtent l="0" t="0" r="0" b="0"/>
            <wp:docPr id="45" name="Рисунок 6" descr="Розмальовка Сонеч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озмальовка Сонечко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399" cy="3661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BE0E12" w14:textId="77777777" w:rsidR="00755418" w:rsidRPr="00871ACE" w:rsidRDefault="00755418" w:rsidP="00755418">
      <w:pPr>
        <w:pStyle w:val="a4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</w:p>
    <w:p w14:paraId="787F0BCB" w14:textId="77777777" w:rsidR="00DB08BD" w:rsidRPr="00871ACE" w:rsidRDefault="00DB08BD" w:rsidP="00DB08BD">
      <w:pPr>
        <w:pStyle w:val="a3"/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b/>
          <w:sz w:val="2"/>
          <w:szCs w:val="28"/>
          <w:lang w:val="uk-UA" w:eastAsia="uk-UA"/>
        </w:rPr>
      </w:pPr>
    </w:p>
    <w:p w14:paraId="3CF460B0" w14:textId="77777777" w:rsidR="000D25A9" w:rsidRPr="00871ACE" w:rsidRDefault="000D25A9" w:rsidP="000D25A9">
      <w:pPr>
        <w:rPr>
          <w:rFonts w:ascii="Times New Roman" w:hAnsi="Times New Roman" w:cs="Times New Roman"/>
          <w:sz w:val="10"/>
          <w:szCs w:val="28"/>
          <w:lang w:val="uk-UA"/>
        </w:rPr>
      </w:pPr>
    </w:p>
    <w:sectPr w:rsidR="000D25A9" w:rsidRPr="00871ACE" w:rsidSect="00C83198"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623572"/>
    <w:multiLevelType w:val="hybridMultilevel"/>
    <w:tmpl w:val="16BEC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8911C0"/>
    <w:multiLevelType w:val="hybridMultilevel"/>
    <w:tmpl w:val="96ACE9D8"/>
    <w:lvl w:ilvl="0" w:tplc="89E45F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083ECB"/>
    <w:multiLevelType w:val="hybridMultilevel"/>
    <w:tmpl w:val="EB98ADD2"/>
    <w:lvl w:ilvl="0" w:tplc="1DFE16E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5D69CC"/>
    <w:multiLevelType w:val="hybridMultilevel"/>
    <w:tmpl w:val="A732C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3198"/>
    <w:rsid w:val="000D25A9"/>
    <w:rsid w:val="003D2D84"/>
    <w:rsid w:val="00437391"/>
    <w:rsid w:val="004B0B6A"/>
    <w:rsid w:val="005A5332"/>
    <w:rsid w:val="005D6827"/>
    <w:rsid w:val="00755418"/>
    <w:rsid w:val="007C1ED3"/>
    <w:rsid w:val="00871ACE"/>
    <w:rsid w:val="009F2857"/>
    <w:rsid w:val="00A16D38"/>
    <w:rsid w:val="00A32D40"/>
    <w:rsid w:val="00AD5D1C"/>
    <w:rsid w:val="00B569CC"/>
    <w:rsid w:val="00C83198"/>
    <w:rsid w:val="00DB08BD"/>
    <w:rsid w:val="00DC3D20"/>
    <w:rsid w:val="00DE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3AFFA187"/>
  <w15:docId w15:val="{F3A2FB07-4209-4DC8-82CA-977F76BAD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D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6D3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16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D2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D2D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1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4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Shool</dc:creator>
  <cp:lastModifiedBy>Юра</cp:lastModifiedBy>
  <cp:revision>3</cp:revision>
  <cp:lastPrinted>2024-01-03T15:56:00Z</cp:lastPrinted>
  <dcterms:created xsi:type="dcterms:W3CDTF">2024-01-03T15:51:00Z</dcterms:created>
  <dcterms:modified xsi:type="dcterms:W3CDTF">2024-12-19T18:02:00Z</dcterms:modified>
</cp:coreProperties>
</file>