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37" w:rsidRPr="00462AD5" w:rsidRDefault="002C3B06" w:rsidP="008E230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2AD5">
        <w:rPr>
          <w:rFonts w:ascii="Times New Roman" w:hAnsi="Times New Roman" w:cs="Times New Roman"/>
          <w:b/>
          <w:sz w:val="28"/>
          <w:szCs w:val="28"/>
          <w:lang w:val="uk-UA"/>
        </w:rPr>
        <w:t>Інтегрований урок математики та фізики</w:t>
      </w:r>
    </w:p>
    <w:p w:rsidR="002C3B06" w:rsidRDefault="002C3B06" w:rsidP="00DF2227">
      <w:pPr>
        <w:jc w:val="both"/>
        <w:rPr>
          <w:lang w:val="uk-UA"/>
        </w:rPr>
      </w:pPr>
      <w:r w:rsidRPr="00462AD5">
        <w:rPr>
          <w:b/>
          <w:sz w:val="28"/>
          <w:szCs w:val="28"/>
          <w:lang w:val="uk-UA"/>
        </w:rPr>
        <w:t>Тема</w:t>
      </w:r>
      <w:r w:rsidRPr="00462AD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462AD5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 інтеграла в фізиці</w:t>
      </w:r>
      <w:r>
        <w:rPr>
          <w:lang w:val="uk-UA"/>
        </w:rPr>
        <w:t xml:space="preserve"> </w:t>
      </w:r>
    </w:p>
    <w:p w:rsidR="002C3B06" w:rsidRPr="00650854" w:rsidRDefault="002C3B06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Мета: Сприяти глибокому засвоєнню знань фізики і математики через встановлення міжпредметних 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зв’язків  засобами інтегрального числення, формувати практичні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зв</w:t>
      </w:r>
      <w:r w:rsidR="00682CCC" w:rsidRPr="00682CCC"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End"/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="00682CCC" w:rsidRPr="00682C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наукового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розуміння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законів, взаємозв’язків явищ у природі за допомогою розв’язування задач; розвивати в учнів вміння узагальнювати цілісну систему ,вміння реалізувати практичні зв’язки  курсу математики і фізики, розвивати навички самостійного прийняття рішень. Виховувати культуру розумової праці, створювати сприятливі умови для формування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загальнонавчальних</w:t>
      </w:r>
      <w:proofErr w:type="spellEnd"/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умінь і навичок учнів.</w:t>
      </w:r>
    </w:p>
    <w:p w:rsidR="002C3B06" w:rsidRPr="00650854" w:rsidRDefault="002C3B06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8E2308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 знань ,умінь і навичок .</w:t>
      </w:r>
    </w:p>
    <w:p w:rsidR="002C3B06" w:rsidRPr="00650854" w:rsidRDefault="002C3B06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308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тексти задач для розв’язування на уроці; слайди портрети математиків.</w:t>
      </w:r>
    </w:p>
    <w:p w:rsidR="008E2308" w:rsidRPr="00650854" w:rsidRDefault="002C3B06" w:rsidP="00DF222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>Епіграф уроку :</w:t>
      </w:r>
    </w:p>
    <w:p w:rsidR="002C3B06" w:rsidRPr="00650854" w:rsidRDefault="002C3B06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Не досить володіти премудрістю, потрібно також уміти користуватися нею</w:t>
      </w:r>
    </w:p>
    <w:p w:rsidR="002C3B06" w:rsidRPr="00650854" w:rsidRDefault="002C3B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ab/>
        <w:t>Цицерон</w:t>
      </w:r>
    </w:p>
    <w:p w:rsidR="008E2308" w:rsidRPr="00650854" w:rsidRDefault="008E23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2C3B06" w:rsidRPr="00650854" w:rsidRDefault="008E2308" w:rsidP="008E23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частина </w:t>
      </w:r>
    </w:p>
    <w:p w:rsidR="008E2308" w:rsidRPr="00650854" w:rsidRDefault="008E2308" w:rsidP="008E2308">
      <w:pPr>
        <w:pStyle w:val="a3"/>
        <w:ind w:left="872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Привітання. Перевірка готовності класу </w:t>
      </w:r>
    </w:p>
    <w:p w:rsidR="008E2308" w:rsidRPr="00650854" w:rsidRDefault="008E2308" w:rsidP="008E23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Мотивація навчальної діяльності </w:t>
      </w:r>
    </w:p>
    <w:p w:rsidR="00DF2227" w:rsidRPr="00650854" w:rsidRDefault="00DF2227" w:rsidP="00DF22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Актуальність опорних знань . Бліцопитування.</w:t>
      </w:r>
    </w:p>
    <w:p w:rsidR="00DF2227" w:rsidRPr="00650854" w:rsidRDefault="00DF2227" w:rsidP="008E23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Підведення підсумків</w:t>
      </w:r>
    </w:p>
    <w:p w:rsidR="007334A5" w:rsidRPr="00650854" w:rsidRDefault="007334A5" w:rsidP="007334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</w:t>
      </w:r>
      <w:r w:rsidR="006508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5085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334A5" w:rsidRPr="00650854" w:rsidRDefault="007334A5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Сьогодні я хочу розпочати урок цитатою Ж.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Фурьє</w:t>
      </w:r>
      <w:proofErr w:type="spellEnd"/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: «Матем</w:t>
      </w:r>
      <w:r w:rsidR="00682CCC">
        <w:rPr>
          <w:rFonts w:ascii="Times New Roman" w:hAnsi="Times New Roman" w:cs="Times New Roman"/>
          <w:sz w:val="28"/>
          <w:szCs w:val="28"/>
          <w:lang w:val="uk-UA"/>
        </w:rPr>
        <w:t>атичний аналіз такий же необмежений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, як і сама природа». Ви вивчили тему визначеного інтегралу  і сьогодні ми побачимо , що його можна застосовувати  при розв’яз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>ув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анні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задач  з фізики  з будь-якої теми. Фізичні величини , в залежності від постановки задачі або фізичного експерименту  можуть бути постійними або змінними . В задачах на розрахунок змінних величин і приходить на допомогу визначений інтеграл . Його можна застосовувати в таких темах :</w:t>
      </w:r>
    </w:p>
    <w:p w:rsidR="007334A5" w:rsidRPr="00650854" w:rsidRDefault="007334A5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10 клас: «Рівномірний рух. Механічна робота і потужність тіла. Сила пружності , тиск твердого та рідкого тіла , густина речовини. Кількість теплоти.»</w:t>
      </w:r>
    </w:p>
    <w:p w:rsidR="007334A5" w:rsidRPr="00650854" w:rsidRDefault="007334A5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11 клас: «Постійний електричний струм , електромагнітна індукція .»</w:t>
      </w:r>
    </w:p>
    <w:p w:rsidR="007334A5" w:rsidRPr="00650854" w:rsidRDefault="007334A5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Зараз ми з Вами пограємо в гру «Ромашка»</w:t>
      </w:r>
      <w:r w:rsidR="00682CCC">
        <w:rPr>
          <w:rFonts w:ascii="Times New Roman" w:hAnsi="Times New Roman" w:cs="Times New Roman"/>
          <w:sz w:val="28"/>
          <w:szCs w:val="28"/>
          <w:lang w:val="uk-UA"/>
        </w:rPr>
        <w:t>( на пелюстках  квітки написані формули : швидкості, енергії, сили струму,сили та  густини тіла)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, Ви повинні згадати і охарактеризувати фізичні величини , які нам знадобляться для розв’язування задач з фізики . Кожній з груп я буду ставити запитання .</w:t>
      </w:r>
    </w:p>
    <w:p w:rsidR="007334A5" w:rsidRPr="00650854" w:rsidRDefault="007334A5" w:rsidP="00DF22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Що називається рівномірним рухом ? Який рух називається нерівномірним ? Що називається швидкістю тіла ? Що називається переміщенням ?</w:t>
      </w:r>
    </w:p>
    <w:p w:rsidR="007334A5" w:rsidRPr="00650854" w:rsidRDefault="007334A5" w:rsidP="00DF22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Що таке енергія ? Які види енергії відомі ? Що називається механічною роботою ? Чому дорівнює робота сили тяжіння на замкненій траєкторії ?</w:t>
      </w:r>
    </w:p>
    <w:p w:rsidR="007334A5" w:rsidRPr="00650854" w:rsidRDefault="007334A5" w:rsidP="004B4C3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Що називається силою струму ? В яких одиницях  вимірюють силу струму , яким приладом ? Який метод підключення амперметра в електричне коло . Яка залежність між  силою струмом та зарядом , що проходить через поперечний переріз  провідника ?</w:t>
      </w:r>
    </w:p>
    <w:p w:rsidR="007334A5" w:rsidRPr="00650854" w:rsidRDefault="007334A5" w:rsidP="00DF22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Що називається силою ? Як позначається сила і в яких одиницях вимірюється ? Яка природа сили пружності, якою формулою виражається сила пружності?</w:t>
      </w:r>
    </w:p>
    <w:p w:rsidR="007334A5" w:rsidRPr="00650854" w:rsidRDefault="007334A5" w:rsidP="00DF22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Що називається густиною речовини ? Як позначається і в яких одиницях вимірюється густина.</w:t>
      </w:r>
    </w:p>
    <w:p w:rsidR="007334A5" w:rsidRPr="00650854" w:rsidRDefault="007334A5" w:rsidP="007334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Ви обрали собі теми для  роботи в групі.</w:t>
      </w:r>
    </w:p>
    <w:p w:rsidR="007334A5" w:rsidRPr="00650854" w:rsidRDefault="007334A5" w:rsidP="00DF22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Перед Вами лежать картки , на яких  Ви повинні установити Відповідність між формулою і фізичними величинами . які вона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Pr="0065085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язує</w:t>
      </w:r>
      <w:proofErr w:type="spellEnd"/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7334A5" w:rsidRPr="00650854" w:rsidRDefault="007334A5" w:rsidP="007334A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)*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А. Робота і потужність</w:t>
      </w:r>
    </w:p>
    <w:p w:rsidR="007334A5" w:rsidRPr="00650854" w:rsidRDefault="007334A5" w:rsidP="007334A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0854">
        <w:rPr>
          <w:rFonts w:ascii="Times New Roman" w:hAnsi="Times New Roman" w:cs="Times New Roman"/>
          <w:sz w:val="28"/>
          <w:szCs w:val="28"/>
        </w:rPr>
        <w:t xml:space="preserve"> =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854">
        <w:rPr>
          <w:rFonts w:ascii="Times New Roman" w:hAnsi="Times New Roman" w:cs="Times New Roman"/>
          <w:sz w:val="28"/>
          <w:szCs w:val="28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</w:rPr>
        <w:t>)*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Б. Сила струму і електричний заряд</w:t>
      </w:r>
    </w:p>
    <w:p w:rsidR="007334A5" w:rsidRPr="00650854" w:rsidRDefault="007334A5" w:rsidP="007334A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) *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В. Швидкість руху і переміщення</w:t>
      </w:r>
    </w:p>
    <w:p w:rsidR="007334A5" w:rsidRPr="00650854" w:rsidRDefault="007334A5" w:rsidP="007334A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50854">
        <w:rPr>
          <w:rFonts w:ascii="Times New Roman" w:hAnsi="Times New Roman" w:cs="Times New Roman"/>
          <w:sz w:val="28"/>
          <w:szCs w:val="28"/>
        </w:rPr>
        <w:t xml:space="preserve"> =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0854">
        <w:rPr>
          <w:rFonts w:ascii="Times New Roman" w:hAnsi="Times New Roman" w:cs="Times New Roman"/>
          <w:sz w:val="28"/>
          <w:szCs w:val="28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</w:rPr>
        <w:t>)*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Г. Лінійна густина і маса стрижня</w:t>
      </w:r>
    </w:p>
    <w:p w:rsidR="007334A5" w:rsidRPr="00650854" w:rsidRDefault="007334A5" w:rsidP="007334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Д. Кількість теплоти і теплоємність</w:t>
      </w:r>
    </w:p>
    <w:p w:rsidR="007334A5" w:rsidRPr="00650854" w:rsidRDefault="00682CCC" w:rsidP="007334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334A5" w:rsidRPr="00650854">
        <w:rPr>
          <w:rFonts w:ascii="Times New Roman" w:hAnsi="Times New Roman" w:cs="Times New Roman"/>
          <w:sz w:val="28"/>
          <w:szCs w:val="28"/>
          <w:lang w:val="uk-UA"/>
        </w:rPr>
        <w:t>1- В, 2 - А, 3 -Б, 4 – Д.</w:t>
      </w:r>
      <w:r>
        <w:rPr>
          <w:rFonts w:ascii="Times New Roman" w:hAnsi="Times New Roman" w:cs="Times New Roman"/>
          <w:sz w:val="28"/>
          <w:szCs w:val="28"/>
          <w:lang w:val="uk-UA"/>
        </w:rPr>
        <w:t>)- відповідь</w:t>
      </w:r>
      <w:bookmarkStart w:id="0" w:name="_GoBack"/>
      <w:bookmarkEnd w:id="0"/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854" w:rsidRDefault="00650854" w:rsidP="00DF22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334A5" w:rsidRPr="00650854" w:rsidRDefault="007334A5" w:rsidP="00DF22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 Вами лежить таблиця з незаповненим останнім стовпчиком . Впишіть знаходження інтегралу для кожного з випадків.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58"/>
        <w:gridCol w:w="1926"/>
        <w:gridCol w:w="2298"/>
        <w:gridCol w:w="1927"/>
        <w:gridCol w:w="2055"/>
      </w:tblGrid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№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Величини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</w:t>
            </w:r>
            <w:proofErr w:type="gramStart"/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вв</w:t>
            </w:r>
            <w:proofErr w:type="gramEnd"/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ідношення</w:t>
            </w:r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Знаходження похідної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Знаходження інтеграла</w:t>
            </w:r>
          </w:p>
        </w:tc>
      </w:tr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1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S-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переміщення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V-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швидкість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s=v(t)*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v(t)=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(t)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721F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2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-сила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A=F(x)*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3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-робота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-потужність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t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)*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N(t)=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(t)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4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-маса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ρ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proofErr w:type="gramStart"/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л</w:t>
            </w:r>
            <w:proofErr w:type="gramEnd"/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інійна густина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ρ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)*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ρ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4B4C3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34A5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5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-електричний заряд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-сила струму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q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I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t</w:t>
            </w: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</w:rPr>
              <w:t>)*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I(t)=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(t)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721F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334A5" w:rsidRPr="00C2777D" w:rsidTr="003D2077">
        <w:tc>
          <w:tcPr>
            <w:tcW w:w="1376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6</w:t>
            </w:r>
          </w:p>
        </w:tc>
        <w:tc>
          <w:tcPr>
            <w:tcW w:w="1947" w:type="dxa"/>
          </w:tcPr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-кількість теплоти</w:t>
            </w: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0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650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теплоємність</w:t>
            </w:r>
          </w:p>
        </w:tc>
        <w:tc>
          <w:tcPr>
            <w:tcW w:w="2101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Q=c(t)*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1946" w:type="dxa"/>
          </w:tcPr>
          <w:p w:rsidR="007334A5" w:rsidRPr="00650854" w:rsidRDefault="007334A5" w:rsidP="003D207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7334A5" w:rsidRPr="00650854" w:rsidRDefault="007334A5" w:rsidP="003D20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c(t)=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oMath>
            <w:r w:rsidRPr="0065085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(t)</w:t>
            </w:r>
          </w:p>
        </w:tc>
        <w:tc>
          <w:tcPr>
            <w:tcW w:w="2094" w:type="dxa"/>
            <w:shd w:val="clear" w:color="auto" w:fill="auto"/>
          </w:tcPr>
          <w:p w:rsidR="007334A5" w:rsidRPr="00650854" w:rsidRDefault="007334A5" w:rsidP="00721F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F2227" w:rsidRDefault="00DF2227" w:rsidP="00DF2227">
      <w:pPr>
        <w:rPr>
          <w:lang w:val="uk-UA"/>
        </w:rPr>
      </w:pPr>
    </w:p>
    <w:p w:rsidR="00E01134" w:rsidRPr="00650854" w:rsidRDefault="007334A5" w:rsidP="007334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Дані цієї таблиці підібрано не навмання. Спираючись на них , ми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будемо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65085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>язувати</w:t>
      </w:r>
      <w:proofErr w:type="spellEnd"/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фізичні задачі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тем «Робота» , «Потужність» , «Маса» , «Електричний заряд» , «Пере</w:t>
      </w:r>
      <w:r w:rsidR="00DF2227" w:rsidRPr="00650854">
        <w:rPr>
          <w:rFonts w:ascii="Times New Roman" w:hAnsi="Times New Roman" w:cs="Times New Roman"/>
          <w:sz w:val="28"/>
          <w:szCs w:val="28"/>
          <w:lang w:val="uk-UA"/>
        </w:rPr>
        <w:t>міщення» з допомогою</w:t>
      </w:r>
      <w:r w:rsidR="00462AD5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2227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інтеграла.</w:t>
      </w:r>
    </w:p>
    <w:p w:rsidR="007334A5" w:rsidRPr="00650854" w:rsidRDefault="007334A5" w:rsidP="007334A5">
      <w:pPr>
        <w:rPr>
          <w:rFonts w:ascii="Times New Roman" w:hAnsi="Times New Roman" w:cs="Times New Roman"/>
          <w:sz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0"/>
          <w:lang w:val="uk-UA"/>
        </w:rPr>
        <w:t>Учитель матем</w:t>
      </w:r>
      <w:r w:rsidR="00DF2227" w:rsidRPr="00650854">
        <w:rPr>
          <w:rFonts w:ascii="Times New Roman" w:hAnsi="Times New Roman" w:cs="Times New Roman"/>
          <w:b/>
          <w:sz w:val="28"/>
          <w:szCs w:val="20"/>
          <w:lang w:val="uk-UA"/>
        </w:rPr>
        <w:t>атики</w:t>
      </w:r>
      <w:r w:rsidRPr="00650854">
        <w:rPr>
          <w:rFonts w:ascii="Times New Roman" w:hAnsi="Times New Roman" w:cs="Times New Roman"/>
          <w:b/>
          <w:sz w:val="28"/>
          <w:szCs w:val="20"/>
          <w:lang w:val="uk-UA"/>
        </w:rPr>
        <w:t>:</w:t>
      </w:r>
    </w:p>
    <w:p w:rsidR="007334A5" w:rsidRPr="00650854" w:rsidRDefault="007334A5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  Ви знаєте, що задача обчислення площі під графіком функції-площі криволінійної  трапеції – тісно пов’язана з інтегралом.</w:t>
      </w:r>
    </w:p>
    <w:p w:rsidR="007334A5" w:rsidRPr="00650854" w:rsidRDefault="007334A5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За допомогою інтеграла визначають не тільки площі плоских фігур, а й багато інших величин, значення яких виражаються інтегральними сумами. </w:t>
      </w:r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m:oMath>
        <m:nary>
          <m:naryPr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dx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=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→∞</m:t>
                    </m:r>
                  </m:lim>
                </m:limLow>
              </m:fName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k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)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∆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</m:t>
                        </m:r>
                      </m:sub>
                    </m:sSub>
                  </m:e>
                </m:nary>
              </m:e>
            </m:func>
          </m:e>
        </m:nary>
      </m:oMath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Оскільки криволінійна трапеція, обмежена графіком функції 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), є математичною моделлю кожної такої величини, то обчислення меж інтегральних сум здійснюється за формулою </w:t>
      </w:r>
      <w:proofErr w:type="spellStart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Ньютона-Лейбніца</w:t>
      </w:r>
      <w:proofErr w:type="spellEnd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Розглянутий спосіб обчислення площ походить з далекої давнини. Ще в 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ст. до н.е. великий Архімед обчислив площі параболічного сегменту за допомогою винайденого ним «методу вичерпування», який за 2тис. років був перетворений на метод інтегрування.</w:t>
      </w:r>
    </w:p>
    <w:p w:rsidR="00650854" w:rsidRPr="00650854" w:rsidRDefault="00DF2227" w:rsidP="007334A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334A5"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Історична довідка (доповідь 2х учнів) слайди. </w:t>
      </w:r>
    </w:p>
    <w:p w:rsidR="007334A5" w:rsidRPr="00650854" w:rsidRDefault="007334A5" w:rsidP="007334A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 xml:space="preserve">   Вчитель фізики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: Нікого не дивує те, що математичні формули виводять фізики: Архімед, Ньютон, Бернуллі, </w:t>
      </w:r>
      <w:proofErr w:type="spellStart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</w:t>
      </w:r>
      <w:proofErr w:type="spellEnd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. Отже математична мова-це мова на якій говорить сама природа.</w:t>
      </w:r>
    </w:p>
    <w:p w:rsidR="008E2308" w:rsidRPr="00650854" w:rsidRDefault="008E2308" w:rsidP="008E230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в групах </w:t>
      </w:r>
    </w:p>
    <w:p w:rsidR="008E2308" w:rsidRPr="00650854" w:rsidRDefault="008E2308" w:rsidP="008E230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Картки для роботи групи </w:t>
      </w:r>
    </w:p>
    <w:p w:rsidR="008E2308" w:rsidRPr="00650854" w:rsidRDefault="005F217E" w:rsidP="00DF22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Тіло рухається зі швидкістю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)=1+6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. Знайдіть шлях, який пройшло тіло:</w:t>
      </w:r>
    </w:p>
    <w:p w:rsidR="005F217E" w:rsidRPr="00650854" w:rsidRDefault="005F217E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а) за перші 10с</w:t>
      </w:r>
    </w:p>
    <w:p w:rsidR="005F217E" w:rsidRPr="00650854" w:rsidRDefault="005F217E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б)за третю секунду</w:t>
      </w:r>
    </w:p>
    <w:p w:rsidR="0058466E" w:rsidRPr="00650854" w:rsidRDefault="005F217E" w:rsidP="00DF22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Для стискання пружини на 3 см необхідно виконати роботу 16дж. На яку довжину </w:t>
      </w:r>
      <w:r w:rsidR="0058466E" w:rsidRPr="00650854">
        <w:rPr>
          <w:rFonts w:ascii="Times New Roman" w:hAnsi="Times New Roman" w:cs="Times New Roman"/>
          <w:sz w:val="28"/>
          <w:szCs w:val="28"/>
          <w:lang w:val="uk-UA"/>
        </w:rPr>
        <w:t>можна стиснути пружину , виконавши роботу 144 дж?</w:t>
      </w:r>
    </w:p>
    <w:p w:rsidR="00662CF7" w:rsidRPr="00650854" w:rsidRDefault="00662CF7" w:rsidP="00DF22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Визначте електричний заряд, що проходить через поперечний переріз провідника за 6с, якщо сила струму змінюється за законом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0854">
        <w:rPr>
          <w:rFonts w:ascii="Times New Roman" w:hAnsi="Times New Roman" w:cs="Times New Roman"/>
          <w:sz w:val="28"/>
          <w:szCs w:val="28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</w:rPr>
        <w:t>)=6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50854">
        <w:rPr>
          <w:rFonts w:ascii="Times New Roman" w:hAnsi="Times New Roman" w:cs="Times New Roman"/>
          <w:sz w:val="28"/>
          <w:szCs w:val="28"/>
        </w:rPr>
        <w:t>-5 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0854">
        <w:rPr>
          <w:rFonts w:ascii="Times New Roman" w:hAnsi="Times New Roman" w:cs="Times New Roman"/>
          <w:sz w:val="28"/>
          <w:szCs w:val="28"/>
        </w:rPr>
        <w:t>)</w:t>
      </w:r>
    </w:p>
    <w:p w:rsidR="00662CF7" w:rsidRPr="00650854" w:rsidRDefault="00662CF7" w:rsidP="00DF22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Розв’язування 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50854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dt</m:t>
            </m:r>
          </m:e>
        </m:nary>
      </m:oMath>
      <w:r w:rsidRPr="00650854">
        <w:rPr>
          <w:rFonts w:ascii="Times New Roman" w:eastAsiaTheme="minorEastAsia" w:hAnsi="Times New Roman" w:cs="Times New Roman"/>
          <w:sz w:val="28"/>
          <w:szCs w:val="28"/>
        </w:rPr>
        <w:t>=78 (Кл)</w:t>
      </w:r>
    </w:p>
    <w:p w:rsidR="008E2308" w:rsidRPr="00650854" w:rsidRDefault="00350C9F" w:rsidP="00DF22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При розтягуванні пружини на 5 см виникає сила пружності 3 Н. Яку роботу треба виконати ,щоб розтягнути пружину на 5 см </w:t>
      </w:r>
      <w:r w:rsidRPr="0065085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50C9F" w:rsidRPr="00650854" w:rsidRDefault="00350C9F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Розв’язання: за законом </w:t>
      </w:r>
      <w:proofErr w:type="spellStart"/>
      <w:r w:rsidRPr="00650854">
        <w:rPr>
          <w:rFonts w:ascii="Times New Roman" w:hAnsi="Times New Roman" w:cs="Times New Roman"/>
          <w:sz w:val="28"/>
          <w:szCs w:val="28"/>
          <w:lang w:val="uk-UA"/>
        </w:rPr>
        <w:t>Гука</w:t>
      </w:r>
      <w:proofErr w:type="spellEnd"/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сила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0854">
        <w:rPr>
          <w:rFonts w:ascii="Times New Roman" w:hAnsi="Times New Roman" w:cs="Times New Roman"/>
          <w:sz w:val="28"/>
          <w:szCs w:val="28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, яка розтягує пружину на величину х, обчислюється за формулою </w:t>
      </w:r>
      <w:r w:rsidR="00F857AE" w:rsidRPr="0065085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857AE" w:rsidRPr="00650854">
        <w:rPr>
          <w:rFonts w:ascii="Times New Roman" w:hAnsi="Times New Roman" w:cs="Times New Roman"/>
          <w:sz w:val="28"/>
          <w:szCs w:val="28"/>
          <w:lang w:val="uk-UA"/>
        </w:rPr>
        <w:t>=</w:t>
      </w:r>
      <w:proofErr w:type="spellStart"/>
      <w:r w:rsidR="00F857AE" w:rsidRPr="00650854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F857AE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, де  </w:t>
      </w:r>
      <w:r w:rsidR="00F857AE" w:rsidRPr="0065085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857AE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-жорсткість пружини. З умови задачі випливає, що 3= </w:t>
      </w:r>
      <w:r w:rsidR="00F857AE" w:rsidRPr="0065085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857AE"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* 0,05; </w:t>
      </w:r>
      <w:r w:rsidR="00F857AE" w:rsidRPr="0065085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857AE" w:rsidRPr="00650854">
        <w:rPr>
          <w:rFonts w:ascii="Times New Roman" w:hAnsi="Times New Roman" w:cs="Times New Roman"/>
          <w:sz w:val="28"/>
          <w:szCs w:val="28"/>
          <w:lang w:val="uk-UA"/>
        </w:rPr>
        <w:t>=60</w:t>
      </w:r>
    </w:p>
    <w:p w:rsidR="008E2308" w:rsidRPr="00650854" w:rsidRDefault="00F857AE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=60х, а за формулою А=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0,05</m:t>
            </m:r>
          </m:sup>
          <m: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60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dx</m:t>
            </m:r>
          </m:e>
        </m:nary>
      </m:oMath>
      <w:r w:rsidRPr="0065085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=30х</w:t>
      </w:r>
      <w:r w:rsidRPr="0065085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m:oMath>
        <m:r>
          <w:rPr>
            <w:rFonts w:ascii="Cambria Math" w:eastAsiaTheme="minorEastAsia" w:hAnsi="Times New Roman" w:cs="Times New Roman"/>
            <w:sz w:val="28"/>
            <w:szCs w:val="28"/>
            <w:vertAlign w:val="superscript"/>
            <w:lang w:val="uk-UA"/>
          </w:rPr>
          <m:t xml:space="preserve"> </m:t>
        </m:r>
      </m:oMath>
    </w:p>
    <w:p w:rsidR="008E2308" w:rsidRPr="00650854" w:rsidRDefault="00F857AE" w:rsidP="00DF22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Знайдіть масу стрижня завдовжки 20см, якщо залежність його лінійної густини від довжини задається формулою 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)=2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5085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+1 (кг/м)</w:t>
      </w:r>
    </w:p>
    <w:p w:rsidR="00F857AE" w:rsidRPr="00650854" w:rsidRDefault="00F857AE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F857AE" w:rsidRPr="00650854" w:rsidRDefault="00F857AE" w:rsidP="00DF222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=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)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dt</m:t>
            </m:r>
          </m:e>
        </m:nary>
      </m:oMath>
      <w:proofErr w:type="gramStart"/>
      <w:r w:rsidR="00650854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  <w:r w:rsidRPr="00650854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650854">
        <w:rPr>
          <w:rFonts w:ascii="Times New Roman" w:hAnsi="Times New Roman" w:cs="Times New Roman"/>
          <w:sz w:val="28"/>
          <w:szCs w:val="28"/>
          <w:lang w:val="uk-UA"/>
        </w:rPr>
        <w:t>=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0,2</m:t>
            </m:r>
          </m:sup>
          <m:e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(2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^2+1)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dl</m:t>
            </m:r>
          </m:e>
        </m:nary>
      </m:oMath>
      <w:r w:rsidR="00662CF7"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=(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 w:rsidR="00662CF7"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*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0,008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</m:oMath>
      <w:r w:rsidR="00662CF7"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+0,2=0,0053+0,2=0,205 кг</w:t>
      </w:r>
    </w:p>
    <w:p w:rsidR="008E2308" w:rsidRPr="00650854" w:rsidRDefault="008E2308" w:rsidP="008E230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b/>
          <w:sz w:val="28"/>
          <w:szCs w:val="28"/>
          <w:lang w:val="uk-UA"/>
        </w:rPr>
        <w:t>Вчитель математики:</w:t>
      </w:r>
    </w:p>
    <w:p w:rsidR="008E2308" w:rsidRPr="00650854" w:rsidRDefault="008E2308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Розглянемо задачі фізичного змісту, які можна розв’язувати використовуючи інтеграл та фізичні формули .У кожного з вас на парті лежать </w:t>
      </w:r>
      <w:r w:rsidR="0006229C">
        <w:rPr>
          <w:rFonts w:ascii="Times New Roman" w:hAnsi="Times New Roman" w:cs="Times New Roman"/>
          <w:sz w:val="28"/>
          <w:szCs w:val="28"/>
          <w:lang w:val="uk-UA"/>
        </w:rPr>
        <w:t>тексти з завданнями ,кожна груп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622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 розв</w:t>
      </w:r>
      <w:r w:rsidR="0006229C" w:rsidRPr="0006229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язує </w:t>
      </w:r>
      <w:r w:rsidR="000622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hAnsi="Times New Roman" w:cs="Times New Roman"/>
          <w:sz w:val="28"/>
          <w:szCs w:val="28"/>
          <w:lang w:val="uk-UA"/>
        </w:rPr>
        <w:t xml:space="preserve">свою задачу </w:t>
      </w:r>
      <w:r w:rsidR="00350C9F" w:rsidRPr="00650854">
        <w:rPr>
          <w:rFonts w:ascii="Times New Roman" w:hAnsi="Times New Roman" w:cs="Times New Roman"/>
          <w:sz w:val="28"/>
          <w:szCs w:val="28"/>
          <w:lang w:val="uk-UA"/>
        </w:rPr>
        <w:t>з тієї теми , яку ви вивчали на пелюстці «Ромашки»</w:t>
      </w:r>
    </w:p>
    <w:p w:rsidR="00350C9F" w:rsidRPr="00650854" w:rsidRDefault="00350C9F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1 і 2  групи на дошці відтворюють розв’язування 2-ма способами. 3 група розв’язує за допомогою інтеграла .</w:t>
      </w:r>
    </w:p>
    <w:p w:rsidR="00350C9F" w:rsidRPr="00650854" w:rsidRDefault="00350C9F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662CF7" w:rsidRPr="00650854">
        <w:rPr>
          <w:rFonts w:ascii="Times New Roman" w:hAnsi="Times New Roman" w:cs="Times New Roman"/>
          <w:sz w:val="28"/>
          <w:szCs w:val="28"/>
          <w:lang w:val="uk-UA"/>
        </w:rPr>
        <w:t>вторюю:</w:t>
      </w:r>
    </w:p>
    <w:p w:rsidR="00662CF7" w:rsidRPr="00650854" w:rsidRDefault="00662CF7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Кожна група розв’язує і презентує одну задачу. Перед вами представлені умови 5 задач і в робочому зошиті Ви повинні записати розв’язки всіх завдань. Отже приступили до роботи. Бажаємо успіху .</w:t>
      </w:r>
    </w:p>
    <w:p w:rsidR="00662CF7" w:rsidRPr="00650854" w:rsidRDefault="00662CF7" w:rsidP="00DF2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854">
        <w:rPr>
          <w:rFonts w:ascii="Times New Roman" w:hAnsi="Times New Roman" w:cs="Times New Roman"/>
          <w:sz w:val="28"/>
          <w:szCs w:val="28"/>
          <w:lang w:val="uk-UA"/>
        </w:rPr>
        <w:t>Яка група перша розв’яже задачу піднімає руку і презентує розв’язок.</w:t>
      </w:r>
    </w:p>
    <w:p w:rsidR="00CB5A95" w:rsidRDefault="00CB5A95" w:rsidP="00650854">
      <w:pPr>
        <w:rPr>
          <w:b/>
          <w:lang w:val="uk-UA"/>
        </w:rPr>
      </w:pPr>
    </w:p>
    <w:p w:rsidR="00662CF7" w:rsidRPr="00650854" w:rsidRDefault="00662CF7" w:rsidP="008E4116">
      <w:pPr>
        <w:jc w:val="center"/>
        <w:rPr>
          <w:b/>
          <w:sz w:val="28"/>
          <w:lang w:val="uk-UA"/>
        </w:rPr>
      </w:pPr>
      <w:r w:rsidRPr="00650854">
        <w:rPr>
          <w:b/>
          <w:sz w:val="28"/>
          <w:lang w:val="uk-UA"/>
        </w:rPr>
        <w:lastRenderedPageBreak/>
        <w:t>1 спосіб</w:t>
      </w:r>
    </w:p>
    <w:p w:rsidR="00662CF7" w:rsidRPr="00650854" w:rsidRDefault="00662CF7" w:rsidP="008E2308">
      <w:pPr>
        <w:rPr>
          <w:sz w:val="28"/>
          <w:lang w:val="uk-UA"/>
        </w:rPr>
      </w:pPr>
      <w:r w:rsidRPr="00650854">
        <w:rPr>
          <w:sz w:val="28"/>
          <w:lang w:val="uk-UA"/>
        </w:rPr>
        <w:t xml:space="preserve">Дано </w:t>
      </w:r>
    </w:p>
    <w:p w:rsidR="008E4116" w:rsidRPr="00650854" w:rsidRDefault="00662CF7" w:rsidP="008E2308">
      <w:pPr>
        <w:rPr>
          <w:rFonts w:eastAsiaTheme="minorEastAsia"/>
          <w:sz w:val="28"/>
          <w:lang w:val="en-US"/>
        </w:rPr>
      </w:pPr>
      <w:r w:rsidRPr="00650854">
        <w:rPr>
          <w:sz w:val="28"/>
          <w:lang w:val="uk-UA"/>
        </w:rPr>
        <w:t xml:space="preserve"> </w:t>
      </w:r>
      <w:proofErr w:type="gramStart"/>
      <w:r w:rsidRPr="00650854">
        <w:rPr>
          <w:sz w:val="28"/>
          <w:lang w:val="en-US"/>
        </w:rPr>
        <w:t>V(</w:t>
      </w:r>
      <w:proofErr w:type="gramEnd"/>
      <w:r w:rsidRPr="00650854">
        <w:rPr>
          <w:sz w:val="28"/>
          <w:lang w:val="en-US"/>
        </w:rPr>
        <w:t>t)</w:t>
      </w:r>
      <w:r w:rsidR="008E4116" w:rsidRPr="00650854">
        <w:rPr>
          <w:sz w:val="28"/>
          <w:lang w:val="en-US"/>
        </w:rPr>
        <w:t>=(1+6t)</w:t>
      </w:r>
      <w:r w:rsidR="008E4116" w:rsidRPr="00650854">
        <w:rPr>
          <w:sz w:val="28"/>
        </w:rPr>
        <w:t>м</w:t>
      </w:r>
      <w:r w:rsidR="008E4116" w:rsidRPr="00650854">
        <w:rPr>
          <w:sz w:val="28"/>
          <w:lang w:val="en-US"/>
        </w:rPr>
        <w:t>/c</w:t>
      </w:r>
      <w:r w:rsidR="008E4116" w:rsidRPr="00650854">
        <w:rPr>
          <w:sz w:val="28"/>
          <w:lang w:val="en-US"/>
        </w:rPr>
        <w:tab/>
      </w:r>
      <w:r w:rsidR="008E4116" w:rsidRPr="00650854">
        <w:rPr>
          <w:sz w:val="28"/>
          <w:lang w:val="en-US"/>
        </w:rPr>
        <w:tab/>
        <w:t>V=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</m:oMath>
      <w:r w:rsidR="008E4116" w:rsidRPr="00650854">
        <w:rPr>
          <w:rFonts w:eastAsiaTheme="minorEastAsia"/>
          <w:sz w:val="28"/>
          <w:lang w:val="en-US"/>
        </w:rPr>
        <w:t>+at</w:t>
      </w:r>
      <w:r w:rsidR="008E4116" w:rsidRPr="00650854">
        <w:rPr>
          <w:rFonts w:eastAsiaTheme="minorEastAsia"/>
          <w:sz w:val="28"/>
          <w:lang w:val="en-US"/>
        </w:rPr>
        <w:tab/>
      </w:r>
      <w:r w:rsidR="008E4116" w:rsidRPr="00650854">
        <w:rPr>
          <w:rFonts w:eastAsiaTheme="minorEastAsia"/>
          <w:sz w:val="28"/>
          <w:lang w:val="en-US"/>
        </w:rPr>
        <w:tab/>
      </w:r>
      <w:r w:rsidR="008E4116" w:rsidRPr="00650854">
        <w:rPr>
          <w:rFonts w:eastAsiaTheme="minorEastAsia"/>
          <w:sz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</m:oMath>
      <w:r w:rsidR="008E4116" w:rsidRPr="00650854">
        <w:rPr>
          <w:rFonts w:eastAsiaTheme="minorEastAsia"/>
          <w:sz w:val="28"/>
          <w:lang w:val="en-US"/>
        </w:rPr>
        <w:t>=1</w:t>
      </w:r>
      <w:r w:rsidR="008E4116" w:rsidRPr="00650854">
        <w:rPr>
          <w:rFonts w:eastAsiaTheme="minorEastAsia"/>
          <w:sz w:val="28"/>
        </w:rPr>
        <w:t>м</w:t>
      </w:r>
      <w:r w:rsidR="008E4116" w:rsidRPr="00650854">
        <w:rPr>
          <w:rFonts w:eastAsiaTheme="minorEastAsia"/>
          <w:sz w:val="28"/>
          <w:lang w:val="en-US"/>
        </w:rPr>
        <w:t>/c</w:t>
      </w:r>
    </w:p>
    <w:p w:rsidR="008E4116" w:rsidRPr="00650854" w:rsidRDefault="008E4116" w:rsidP="008E2308">
      <w:pPr>
        <w:rPr>
          <w:sz w:val="28"/>
          <w:vertAlign w:val="superscript"/>
          <w:lang w:val="en-US"/>
        </w:rPr>
      </w:pPr>
      <w:r w:rsidRPr="00650854">
        <w:rPr>
          <w:sz w:val="28"/>
          <w:lang w:val="en-US"/>
        </w:rPr>
        <w:t>t=10c</w:t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="00650854">
        <w:rPr>
          <w:sz w:val="28"/>
          <w:lang w:val="uk-UA"/>
        </w:rPr>
        <w:t xml:space="preserve">           </w:t>
      </w:r>
      <w:r w:rsidRPr="00650854">
        <w:rPr>
          <w:sz w:val="28"/>
          <w:lang w:val="en-US"/>
        </w:rPr>
        <w:t>S=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</m:oMath>
      <w:r w:rsidRPr="00650854">
        <w:rPr>
          <w:rFonts w:eastAsiaTheme="minorEastAsia"/>
          <w:sz w:val="28"/>
          <w:lang w:val="en-US"/>
        </w:rPr>
        <w:t>t+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lang w:val="en-US"/>
              </w:rPr>
              <m:t>at^2</m:t>
            </m:r>
          </m:num>
          <m:den>
            <m:r>
              <w:rPr>
                <w:rFonts w:ascii="Cambria Math" w:eastAsiaTheme="minorEastAsia" w:hAnsi="Cambria Math"/>
                <w:sz w:val="28"/>
                <w:lang w:val="en-US"/>
              </w:rPr>
              <m:t>2</m:t>
            </m:r>
          </m:den>
        </m:f>
      </m:oMath>
      <w:r w:rsidRPr="00650854">
        <w:rPr>
          <w:rFonts w:eastAsiaTheme="minorEastAsia"/>
          <w:sz w:val="28"/>
          <w:lang w:val="en-US"/>
        </w:rPr>
        <w:t xml:space="preserve"> </w:t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  <w:t>a=6</w:t>
      </w:r>
      <w:r w:rsidRPr="00650854">
        <w:rPr>
          <w:rFonts w:eastAsiaTheme="minorEastAsia"/>
          <w:sz w:val="28"/>
          <w:lang w:val="uk-UA"/>
        </w:rPr>
        <w:t>м</w:t>
      </w:r>
      <w:r w:rsidRPr="00650854">
        <w:rPr>
          <w:rFonts w:eastAsiaTheme="minorEastAsia"/>
          <w:sz w:val="28"/>
          <w:lang w:val="en-US"/>
        </w:rPr>
        <w:t>/c</w:t>
      </w:r>
      <w:r w:rsidRPr="00650854">
        <w:rPr>
          <w:rFonts w:eastAsiaTheme="minorEastAsia"/>
          <w:sz w:val="28"/>
          <w:vertAlign w:val="superscript"/>
          <w:lang w:val="en-US"/>
        </w:rPr>
        <w:t>2</w:t>
      </w:r>
    </w:p>
    <w:p w:rsidR="008E4116" w:rsidRPr="00650854" w:rsidRDefault="008E4116" w:rsidP="008E2308">
      <w:pPr>
        <w:rPr>
          <w:sz w:val="28"/>
          <w:lang w:val="en-US"/>
        </w:rPr>
      </w:pPr>
      <w:proofErr w:type="gramStart"/>
      <w:r w:rsidRPr="00650854">
        <w:rPr>
          <w:sz w:val="28"/>
          <w:lang w:val="en-US"/>
        </w:rPr>
        <w:t>t(</w:t>
      </w:r>
      <w:proofErr w:type="gramEnd"/>
      <w:r w:rsidRPr="00650854">
        <w:rPr>
          <w:sz w:val="28"/>
          <w:lang w:val="en-US"/>
        </w:rPr>
        <w:t>3)=1c</w:t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  <w:t>t=10c</w:t>
      </w:r>
    </w:p>
    <w:p w:rsidR="00662CF7" w:rsidRPr="00650854" w:rsidRDefault="008E4116" w:rsidP="008E2308">
      <w:pPr>
        <w:rPr>
          <w:sz w:val="28"/>
          <w:lang w:val="en-US"/>
        </w:rPr>
      </w:pPr>
      <w:proofErr w:type="gramStart"/>
      <w:r w:rsidRPr="00650854">
        <w:rPr>
          <w:sz w:val="28"/>
          <w:lang w:val="en-US"/>
        </w:rPr>
        <w:t>S(</w:t>
      </w:r>
      <w:proofErr w:type="gramEnd"/>
      <w:r w:rsidRPr="00650854">
        <w:rPr>
          <w:sz w:val="28"/>
          <w:lang w:val="en-US"/>
        </w:rPr>
        <w:t>10)-?</w:t>
      </w:r>
      <w:r w:rsidR="00662CF7" w:rsidRPr="00650854">
        <w:rPr>
          <w:sz w:val="28"/>
          <w:lang w:val="uk-UA"/>
        </w:rPr>
        <w:t xml:space="preserve"> </w:t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uk-UA"/>
        </w:rPr>
        <w:tab/>
      </w:r>
      <w:r w:rsidRPr="00650854">
        <w:rPr>
          <w:sz w:val="28"/>
          <w:lang w:val="en-US"/>
        </w:rPr>
        <w:t xml:space="preserve">S=1 *10 + </w:t>
      </w:r>
      <m:oMath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6*100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2</m:t>
            </m:r>
          </m:den>
        </m:f>
      </m:oMath>
      <w:r w:rsidRPr="00650854">
        <w:rPr>
          <w:rFonts w:eastAsiaTheme="minorEastAsia"/>
          <w:sz w:val="28"/>
          <w:lang w:val="en-US"/>
        </w:rPr>
        <w:t>=310</w:t>
      </w:r>
      <w:r w:rsidRPr="00650854">
        <w:rPr>
          <w:rFonts w:eastAsiaTheme="minorEastAsia"/>
          <w:sz w:val="28"/>
        </w:rPr>
        <w:t>м</w:t>
      </w:r>
    </w:p>
    <w:p w:rsidR="008E4116" w:rsidRPr="00650854" w:rsidRDefault="008E4116" w:rsidP="008E2308">
      <w:pPr>
        <w:rPr>
          <w:sz w:val="28"/>
          <w:lang w:val="en-US"/>
        </w:rPr>
      </w:pPr>
      <w:proofErr w:type="gramStart"/>
      <w:r w:rsidRPr="00650854">
        <w:rPr>
          <w:sz w:val="28"/>
          <w:lang w:val="en-US"/>
        </w:rPr>
        <w:t>S(</w:t>
      </w:r>
      <w:proofErr w:type="gramEnd"/>
      <w:r w:rsidRPr="00650854">
        <w:rPr>
          <w:sz w:val="28"/>
          <w:lang w:val="en-US"/>
        </w:rPr>
        <w:t>3)-?</w:t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="00650854">
        <w:rPr>
          <w:sz w:val="28"/>
          <w:lang w:val="uk-UA"/>
        </w:rPr>
        <w:t xml:space="preserve">           </w:t>
      </w:r>
      <w:r w:rsidRPr="00650854">
        <w:rPr>
          <w:sz w:val="28"/>
          <w:lang w:val="en-US"/>
        </w:rPr>
        <w:t>t=3c</w:t>
      </w:r>
    </w:p>
    <w:p w:rsidR="008E4116" w:rsidRPr="00650854" w:rsidRDefault="008E4116" w:rsidP="008E2308">
      <w:pPr>
        <w:rPr>
          <w:rFonts w:eastAsiaTheme="minorEastAsia"/>
          <w:sz w:val="28"/>
          <w:lang w:val="en-US"/>
        </w:rPr>
      </w:pP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Pr="00650854">
        <w:rPr>
          <w:sz w:val="28"/>
          <w:lang w:val="en-US"/>
        </w:rPr>
        <w:tab/>
      </w:r>
      <w:r w:rsidR="00650854">
        <w:rPr>
          <w:sz w:val="28"/>
          <w:lang w:val="uk-UA"/>
        </w:rPr>
        <w:t xml:space="preserve">           </w:t>
      </w:r>
      <w:proofErr w:type="gramStart"/>
      <w:r w:rsidRPr="00650854">
        <w:rPr>
          <w:sz w:val="28"/>
          <w:lang w:val="en-US"/>
        </w:rPr>
        <w:t>S(</w:t>
      </w:r>
      <w:proofErr w:type="gramEnd"/>
      <w:r w:rsidRPr="00650854">
        <w:rPr>
          <w:sz w:val="28"/>
          <w:lang w:val="en-US"/>
        </w:rPr>
        <w:t>3)=1*3+</w:t>
      </w:r>
      <m:oMath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6*9</m:t>
            </m:r>
          </m:num>
          <m:den>
            <m:r>
              <w:rPr>
                <w:rFonts w:ascii="Cambria Math" w:hAnsi="Cambria Math"/>
                <w:sz w:val="28"/>
                <w:lang w:val="en-US"/>
              </w:rPr>
              <m:t>2</m:t>
            </m:r>
          </m:den>
        </m:f>
      </m:oMath>
      <w:r w:rsidRPr="00650854">
        <w:rPr>
          <w:rFonts w:eastAsiaTheme="minorEastAsia"/>
          <w:sz w:val="28"/>
          <w:lang w:val="en-US"/>
        </w:rPr>
        <w:t>=30</w:t>
      </w:r>
      <w:r w:rsidRPr="00650854">
        <w:rPr>
          <w:rFonts w:eastAsiaTheme="minorEastAsia"/>
          <w:sz w:val="28"/>
        </w:rPr>
        <w:t>м</w:t>
      </w:r>
    </w:p>
    <w:p w:rsidR="008E4116" w:rsidRDefault="008E4116" w:rsidP="008E2308">
      <w:pPr>
        <w:rPr>
          <w:rFonts w:eastAsiaTheme="minorEastAsia"/>
          <w:sz w:val="28"/>
          <w:lang w:val="uk-UA"/>
        </w:rPr>
      </w:pP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Pr="00650854">
        <w:rPr>
          <w:rFonts w:eastAsiaTheme="minorEastAsia"/>
          <w:sz w:val="28"/>
          <w:lang w:val="en-US"/>
        </w:rPr>
        <w:tab/>
      </w:r>
      <w:r w:rsidR="00650854">
        <w:rPr>
          <w:rFonts w:eastAsiaTheme="minorEastAsia"/>
          <w:sz w:val="28"/>
          <w:lang w:val="uk-UA"/>
        </w:rPr>
        <w:t xml:space="preserve">           </w:t>
      </w:r>
      <w:proofErr w:type="gramStart"/>
      <w:r w:rsidRPr="00650854">
        <w:rPr>
          <w:rFonts w:eastAsiaTheme="minorEastAsia"/>
          <w:sz w:val="28"/>
          <w:lang w:val="en-US"/>
        </w:rPr>
        <w:t>S(</w:t>
      </w:r>
      <w:proofErr w:type="gramEnd"/>
      <w:r w:rsidRPr="00650854">
        <w:rPr>
          <w:rFonts w:eastAsiaTheme="minorEastAsia"/>
          <w:sz w:val="28"/>
          <w:lang w:val="en-US"/>
        </w:rPr>
        <w:t>2)=S(3)-S(2)=30-14=16</w:t>
      </w:r>
      <w:r w:rsidRPr="00650854">
        <w:rPr>
          <w:rFonts w:eastAsiaTheme="minorEastAsia"/>
          <w:sz w:val="28"/>
        </w:rPr>
        <w:t>м</w:t>
      </w:r>
    </w:p>
    <w:p w:rsidR="00650854" w:rsidRPr="00650854" w:rsidRDefault="00650854" w:rsidP="00650854">
      <w:pPr>
        <w:rPr>
          <w:rFonts w:eastAsiaTheme="minorEastAsia"/>
          <w:sz w:val="28"/>
          <w:lang w:val="uk-UA"/>
        </w:rPr>
      </w:pPr>
      <w:r w:rsidRPr="00650854">
        <w:rPr>
          <w:sz w:val="28"/>
          <w:lang w:val="en-US"/>
        </w:rPr>
        <w:t>S=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10</m:t>
            </m:r>
          </m:sup>
          <m:e>
            <m:r>
              <w:rPr>
                <w:rFonts w:ascii="Cambria Math" w:hAnsi="Cambria Math"/>
                <w:sz w:val="28"/>
                <w:lang w:val="en-US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lang w:val="en-US"/>
              </w:rPr>
              <m:t>dt</m:t>
            </m:r>
          </m:e>
        </m:nary>
      </m:oMath>
      <w:r w:rsidRPr="00650854">
        <w:rPr>
          <w:rFonts w:eastAsiaTheme="minorEastAsia"/>
          <w:sz w:val="28"/>
          <w:lang w:val="en-US"/>
        </w:rPr>
        <w:t xml:space="preserve">  S=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lang w:val="en-US"/>
              </w:rPr>
              <m:t>10</m:t>
            </m:r>
          </m:sup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(1+6t)dt</m:t>
            </m:r>
          </m:e>
        </m:nary>
      </m:oMath>
      <w:r w:rsidRPr="00650854">
        <w:rPr>
          <w:rFonts w:eastAsiaTheme="minorEastAsia"/>
          <w:sz w:val="28"/>
          <w:lang w:val="en-US"/>
        </w:rPr>
        <w:t>=10+300=310</w:t>
      </w:r>
      <w:r w:rsidRPr="00650854">
        <w:rPr>
          <w:rFonts w:eastAsiaTheme="minorEastAsia"/>
          <w:sz w:val="28"/>
        </w:rPr>
        <w:t>м</w:t>
      </w:r>
    </w:p>
    <w:p w:rsidR="00650854" w:rsidRPr="00650854" w:rsidRDefault="00650854" w:rsidP="00650854">
      <w:pPr>
        <w:rPr>
          <w:rFonts w:eastAsiaTheme="minorEastAsia"/>
          <w:sz w:val="28"/>
          <w:lang w:val="en-US"/>
        </w:rPr>
      </w:pPr>
      <w:r w:rsidRPr="00650854">
        <w:rPr>
          <w:rFonts w:eastAsiaTheme="minorEastAsia"/>
          <w:sz w:val="28"/>
          <w:lang w:val="en-US"/>
        </w:rPr>
        <w:t>S=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8"/>
                <w:lang w:val="en-US"/>
              </w:rPr>
              <m:t>3</m:t>
            </m:r>
          </m:sup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(1+6t)dt</m:t>
            </m:r>
          </m:e>
        </m:nary>
      </m:oMath>
      <w:proofErr w:type="gramStart"/>
      <w:r w:rsidRPr="00650854">
        <w:rPr>
          <w:rFonts w:eastAsiaTheme="minorEastAsia"/>
          <w:sz w:val="28"/>
          <w:lang w:val="en-US"/>
        </w:rPr>
        <w:t>=(</w:t>
      </w:r>
      <w:proofErr w:type="gramEnd"/>
      <w:r w:rsidRPr="00650854">
        <w:rPr>
          <w:rFonts w:eastAsiaTheme="minorEastAsia"/>
          <w:sz w:val="28"/>
          <w:lang w:val="en-US"/>
        </w:rPr>
        <w:t>3+3*)-(2+3*4)=16</w:t>
      </w:r>
      <w:r w:rsidRPr="00650854">
        <w:rPr>
          <w:rFonts w:eastAsiaTheme="minorEastAsia"/>
          <w:sz w:val="28"/>
        </w:rPr>
        <w:t>м</w:t>
      </w:r>
    </w:p>
    <w:p w:rsidR="00650854" w:rsidRPr="00650854" w:rsidRDefault="00650854" w:rsidP="008E2308">
      <w:pPr>
        <w:rPr>
          <w:rFonts w:eastAsiaTheme="minorEastAsia"/>
          <w:sz w:val="28"/>
          <w:lang w:val="en-US"/>
        </w:rPr>
      </w:pPr>
    </w:p>
    <w:p w:rsidR="008E4116" w:rsidRDefault="008E4116" w:rsidP="008E4116">
      <w:pPr>
        <w:jc w:val="center"/>
        <w:rPr>
          <w:lang w:val="en-US"/>
        </w:rPr>
      </w:pPr>
    </w:p>
    <w:p w:rsidR="00292D30" w:rsidRPr="00650854" w:rsidRDefault="008E4116" w:rsidP="00650854">
      <w:pPr>
        <w:jc w:val="center"/>
        <w:rPr>
          <w:b/>
          <w:sz w:val="28"/>
          <w:lang w:val="uk-UA"/>
        </w:rPr>
      </w:pPr>
      <w:r w:rsidRPr="00650854">
        <w:rPr>
          <w:b/>
          <w:sz w:val="28"/>
          <w:lang w:val="en-US"/>
        </w:rPr>
        <w:t>2</w:t>
      </w:r>
      <w:r w:rsidRPr="00650854">
        <w:rPr>
          <w:b/>
          <w:sz w:val="28"/>
          <w:lang w:val="uk-UA"/>
        </w:rPr>
        <w:t xml:space="preserve"> спосіб</w:t>
      </w:r>
    </w:p>
    <w:p w:rsidR="00292D30" w:rsidRPr="007334A5" w:rsidRDefault="00292D30" w:rsidP="00076FA4">
      <w:pPr>
        <w:rPr>
          <w:rFonts w:eastAsiaTheme="minorEastAsia"/>
        </w:rPr>
      </w:pPr>
      <w:r>
        <w:rPr>
          <w:rFonts w:eastAsiaTheme="minorEastAsia"/>
        </w:rPr>
        <w:t xml:space="preserve">Дано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  <w:lang w:val="en-US"/>
        </w:rPr>
        <w:t>SI</w:t>
      </w:r>
      <w:r w:rsidRPr="00076FA4">
        <w:rPr>
          <w:rFonts w:eastAsiaTheme="minorEastAsia"/>
        </w:rPr>
        <w:tab/>
      </w:r>
      <w:r w:rsidRPr="00076FA4">
        <w:rPr>
          <w:rFonts w:eastAsiaTheme="minorEastAsia"/>
        </w:rPr>
        <w:tab/>
      </w:r>
      <w:r>
        <w:rPr>
          <w:rFonts w:eastAsiaTheme="minorEastAsia"/>
        </w:rPr>
        <w:t>А</w:t>
      </w:r>
      <w:proofErr w:type="gramStart"/>
      <w:r>
        <w:rPr>
          <w:rFonts w:eastAsiaTheme="minorEastAsia"/>
          <w:vertAlign w:val="subscript"/>
        </w:rPr>
        <w:t>1</w:t>
      </w:r>
      <w:proofErr w:type="gramEnd"/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kx1^2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076FA4">
        <w:rPr>
          <w:rFonts w:eastAsiaTheme="minorEastAsia"/>
        </w:rPr>
        <w:tab/>
      </w:r>
      <w:r w:rsidR="00076FA4">
        <w:rPr>
          <w:rFonts w:eastAsiaTheme="minorEastAsia"/>
        </w:rPr>
        <w:tab/>
      </w:r>
      <w:r w:rsidR="00076FA4">
        <w:rPr>
          <w:rFonts w:eastAsiaTheme="minorEastAsia"/>
        </w:rPr>
        <w:tab/>
      </w:r>
      <w:r w:rsidR="00076FA4">
        <w:rPr>
          <w:rFonts w:eastAsiaTheme="minorEastAsia"/>
          <w:lang w:val="en-US"/>
        </w:rPr>
        <w:t>k</w:t>
      </w:r>
      <w:r w:rsidR="00076FA4" w:rsidRPr="00076FA4">
        <w:rPr>
          <w:rFonts w:eastAsiaTheme="minorEastAsia"/>
        </w:rPr>
        <w:t>==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2*16</m:t>
            </m:r>
          </m:num>
          <m:den>
            <m:r>
              <w:rPr>
                <w:rFonts w:ascii="Cambria Math" w:eastAsiaTheme="minorEastAsia" w:hAnsi="Cambria Math"/>
              </w:rPr>
              <m:t>9*10^-4</m:t>
            </m:r>
          </m:den>
        </m:f>
      </m:oMath>
      <w:r w:rsidR="00076FA4" w:rsidRPr="00076FA4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32*10^4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Н</m:t>
            </m:r>
          </m:num>
          <m:den>
            <m:r>
              <w:rPr>
                <w:rFonts w:ascii="Cambria Math" w:eastAsiaTheme="minorEastAsia" w:hAnsi="Cambria Math"/>
              </w:rPr>
              <m:t>м</m:t>
            </m:r>
          </m:den>
        </m:f>
      </m:oMath>
    </w:p>
    <w:p w:rsidR="00292D30" w:rsidRPr="00076FA4" w:rsidRDefault="00292D30" w:rsidP="008E4116">
      <w:pPr>
        <w:rPr>
          <w:rFonts w:eastAsiaTheme="minorEastAsia"/>
          <w:lang w:val="uk-UA"/>
        </w:rPr>
      </w:pPr>
      <m:oMath>
        <m:r>
          <w:rPr>
            <w:rFonts w:ascii="Cambria Math" w:hAnsi="Cambria Math"/>
          </w:rPr>
          <m:t>∆</m:t>
        </m:r>
      </m:oMath>
      <w:r>
        <w:rPr>
          <w:rFonts w:eastAsiaTheme="minorEastAsia"/>
        </w:rPr>
        <w:t>х</w:t>
      </w:r>
      <w:proofErr w:type="gramStart"/>
      <w:r>
        <w:rPr>
          <w:rFonts w:eastAsiaTheme="minorEastAsia"/>
          <w:vertAlign w:val="subscript"/>
        </w:rPr>
        <w:t>1</w:t>
      </w:r>
      <w:proofErr w:type="gramEnd"/>
      <w:r>
        <w:rPr>
          <w:rFonts w:eastAsiaTheme="minorEastAsia"/>
        </w:rPr>
        <w:t>=3см</w:t>
      </w:r>
      <w:r>
        <w:rPr>
          <w:rFonts w:eastAsiaTheme="minorEastAsia"/>
        </w:rPr>
        <w:tab/>
      </w:r>
      <w:r w:rsidRPr="00076FA4">
        <w:rPr>
          <w:rFonts w:eastAsiaTheme="minorEastAsia"/>
        </w:rPr>
        <w:t>0,03</w:t>
      </w:r>
      <w:r>
        <w:rPr>
          <w:rFonts w:eastAsiaTheme="minorEastAsia"/>
        </w:rPr>
        <w:t>м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  <w:lang w:val="en-US"/>
        </w:rPr>
        <w:t>k</w:t>
      </w:r>
      <w:r w:rsidRPr="00076FA4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1^2</m:t>
            </m:r>
          </m:den>
        </m:f>
      </m:oMath>
      <w:r w:rsidR="00076FA4" w:rsidRPr="007334A5">
        <w:rPr>
          <w:rFonts w:eastAsiaTheme="minorEastAsia"/>
        </w:rPr>
        <w:tab/>
      </w:r>
      <w:r w:rsidR="00076FA4" w:rsidRPr="007334A5">
        <w:rPr>
          <w:rFonts w:eastAsiaTheme="minorEastAsia"/>
        </w:rPr>
        <w:tab/>
      </w:r>
      <w:r w:rsidR="00076FA4" w:rsidRPr="007334A5">
        <w:rPr>
          <w:rFonts w:eastAsiaTheme="minorEastAsia"/>
        </w:rPr>
        <w:tab/>
      </w:r>
      <w:r w:rsidR="00076FA4" w:rsidRPr="007334A5">
        <w:rPr>
          <w:rFonts w:eastAsiaTheme="minorEastAsia"/>
        </w:rPr>
        <w:tab/>
      </w:r>
      <w:r w:rsidR="00076FA4">
        <w:rPr>
          <w:rFonts w:eastAsiaTheme="minorEastAsia"/>
        </w:rPr>
        <w:t>х</w:t>
      </w:r>
      <w:r w:rsidR="00076FA4">
        <w:rPr>
          <w:rFonts w:eastAsiaTheme="minorEastAsia"/>
          <w:vertAlign w:val="subscript"/>
        </w:rPr>
        <w:t>2</w:t>
      </w:r>
      <w:r w:rsidR="00076FA4">
        <w:rPr>
          <w:rFonts w:eastAsiaTheme="minorEastAsia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2*144*9</m:t>
                </m:r>
              </m:num>
              <m:den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</m:sup>
                    </m:sSup>
                  </m:e>
                  <m:e/>
                </m:eqArr>
              </m:den>
            </m:f>
          </m:e>
        </m:rad>
      </m:oMath>
      <w:r w:rsidR="00076FA4" w:rsidRPr="007334A5">
        <w:rPr>
          <w:rFonts w:eastAsiaTheme="minorEastAsia"/>
        </w:rPr>
        <w:t>=0,0</w:t>
      </w:r>
      <w:r w:rsidR="00462AD5">
        <w:rPr>
          <w:rFonts w:eastAsiaTheme="minorEastAsia"/>
          <w:lang w:val="uk-UA"/>
        </w:rPr>
        <w:t>9</w:t>
      </w:r>
      <w:r w:rsidR="00076FA4">
        <w:rPr>
          <w:rFonts w:eastAsiaTheme="minorEastAsia"/>
          <w:lang w:val="uk-UA"/>
        </w:rPr>
        <w:t>м</w:t>
      </w:r>
    </w:p>
    <w:p w:rsidR="00292D30" w:rsidRPr="00650854" w:rsidRDefault="00292D30" w:rsidP="008E4116">
      <w:pPr>
        <w:rPr>
          <w:rFonts w:eastAsiaTheme="minorEastAsia"/>
          <w:lang w:val="uk-UA"/>
        </w:rPr>
      </w:pPr>
      <w:r>
        <w:rPr>
          <w:rFonts w:eastAsiaTheme="minorEastAsia"/>
        </w:rPr>
        <w:t>А</w:t>
      </w:r>
      <w:proofErr w:type="gramStart"/>
      <w:r>
        <w:rPr>
          <w:rFonts w:eastAsiaTheme="minorEastAsia"/>
          <w:vertAlign w:val="subscript"/>
        </w:rPr>
        <w:t>1</w:t>
      </w:r>
      <w:proofErr w:type="gramEnd"/>
      <w:r>
        <w:rPr>
          <w:rFonts w:eastAsiaTheme="minorEastAsia"/>
        </w:rPr>
        <w:t>=16 Дж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А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kx2^2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650854">
        <w:rPr>
          <w:rFonts w:eastAsiaTheme="minorEastAsia"/>
          <w:lang w:val="uk-UA"/>
        </w:rPr>
        <w:tab/>
      </w:r>
    </w:p>
    <w:p w:rsidR="00650854" w:rsidRPr="00650854" w:rsidRDefault="00292D30" w:rsidP="00650854">
      <w:pPr>
        <w:rPr>
          <w:rFonts w:eastAsiaTheme="minorEastAsia"/>
          <w:lang w:val="uk-UA"/>
        </w:rPr>
      </w:pPr>
      <w:r>
        <w:rPr>
          <w:rFonts w:eastAsiaTheme="minorEastAsia"/>
        </w:rPr>
        <w:t>А</w:t>
      </w:r>
      <w:proofErr w:type="gramStart"/>
      <w:r>
        <w:rPr>
          <w:rFonts w:eastAsiaTheme="minorEastAsia"/>
          <w:vertAlign w:val="subscript"/>
        </w:rPr>
        <w:t>2</w:t>
      </w:r>
      <w:proofErr w:type="gramEnd"/>
      <w:r>
        <w:rPr>
          <w:rFonts w:eastAsiaTheme="minorEastAsia"/>
        </w:rPr>
        <w:t>=144 Дж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  <w:lang w:val="en-US"/>
        </w:rPr>
        <w:t>x</w:t>
      </w:r>
      <w:r w:rsidRPr="00076FA4">
        <w:rPr>
          <w:rFonts w:eastAsiaTheme="minorEastAsia"/>
          <w:vertAlign w:val="subscript"/>
        </w:rPr>
        <w:t>2</w:t>
      </w:r>
      <w:r w:rsidRPr="00076FA4">
        <w:rPr>
          <w:rFonts w:eastAsiaTheme="minorEastAsia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k</m:t>
                </m:r>
              </m:den>
            </m:f>
          </m:e>
        </m:rad>
      </m:oMath>
      <w:r w:rsidR="00650854">
        <w:rPr>
          <w:rFonts w:eastAsiaTheme="minorEastAsia"/>
          <w:lang w:val="uk-UA"/>
        </w:rPr>
        <w:t xml:space="preserve">               </w:t>
      </w:r>
      <w:r w:rsidR="00650854" w:rsidRPr="00650854">
        <w:rPr>
          <w:rFonts w:eastAsiaTheme="minorEastAsia"/>
        </w:rPr>
        <w:t xml:space="preserve"> </w:t>
      </w:r>
    </w:p>
    <w:p w:rsidR="00292D30" w:rsidRPr="00650854" w:rsidRDefault="00292D30" w:rsidP="008E4116">
      <w:pPr>
        <w:rPr>
          <w:rFonts w:eastAsiaTheme="minorEastAsia"/>
        </w:rPr>
      </w:pPr>
    </w:p>
    <w:p w:rsidR="00292D30" w:rsidRPr="00076FA4" w:rsidRDefault="00292D30" w:rsidP="008E4116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∆</m:t>
        </m:r>
      </m:oMath>
      <w:r>
        <w:rPr>
          <w:rFonts w:eastAsiaTheme="minorEastAsia"/>
        </w:rPr>
        <w:t>х</w:t>
      </w:r>
      <w:proofErr w:type="gramStart"/>
      <w:r>
        <w:rPr>
          <w:rFonts w:eastAsiaTheme="minorEastAsia"/>
          <w:vertAlign w:val="subscript"/>
        </w:rPr>
        <w:t>2</w:t>
      </w:r>
      <w:proofErr w:type="gramEnd"/>
      <w:r>
        <w:rPr>
          <w:rFonts w:eastAsiaTheme="minorEastAsia"/>
        </w:rPr>
        <w:t>=</w:t>
      </w:r>
      <w:r w:rsidRPr="00076FA4">
        <w:rPr>
          <w:rFonts w:eastAsiaTheme="minorEastAsia"/>
        </w:rPr>
        <w:t>?</w:t>
      </w:r>
    </w:p>
    <w:p w:rsidR="008E4116" w:rsidRDefault="008E4116" w:rsidP="008E4116">
      <w:pPr>
        <w:jc w:val="center"/>
        <w:rPr>
          <w:lang w:val="uk-UA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0854" w:rsidRPr="00553B30" w:rsidRDefault="00650854" w:rsidP="007334A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334A5" w:rsidRPr="00650854" w:rsidRDefault="007334A5" w:rsidP="007334A5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Підведення підсумків.</w:t>
      </w:r>
    </w:p>
    <w:p w:rsidR="007334A5" w:rsidRPr="00650854" w:rsidRDefault="007334A5" w:rsidP="007334A5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DF2227" w:rsidRPr="0065085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 фізики</w:t>
      </w:r>
      <w:r w:rsidRPr="0065085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: </w:t>
      </w:r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Слово «інтеграл» походить від латинського-«цілий.» Використання цього терміну виправдовує себе. Згадайте, який зміст вкладається в слово «інтеграція» - об’єднання.</w:t>
      </w:r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Отже, інтегрування-це процес об’єднання окремих частин в одне ціле. З цієї точки зору, сьогоднішній урок можна назвати інтегрованим, об</w:t>
      </w:r>
      <w:r w:rsidRPr="00650854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єднуючим</w:t>
      </w:r>
      <w:proofErr w:type="spellEnd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математику і фізику. Ми побачили, що одне і теж саме явище можливо розглядати з різних точок зору, що підтверджує цілісність оточуючого світу.</w:t>
      </w:r>
    </w:p>
    <w:p w:rsidR="00553B30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Для оцінки роботи на уроці Ви заповните анкету-самооцінки і виставити собі бали. А щоб всі присутні побачили чи сподобався Вам урок , чи ні у Вас є на партах </w:t>
      </w:r>
      <w:proofErr w:type="spellStart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смайлики</w:t>
      </w:r>
      <w:proofErr w:type="spellEnd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настрою. Виберіть свій і підніміть його.</w:t>
      </w:r>
    </w:p>
    <w:p w:rsidR="00DF2227" w:rsidRPr="00650854" w:rsidRDefault="00DF2227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F2227" w:rsidRPr="00650854" w:rsidRDefault="007334A5" w:rsidP="007334A5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 математики:</w:t>
      </w:r>
    </w:p>
    <w:p w:rsidR="007334A5" w:rsidRPr="00650854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На уроці було систематизовано знання щодо застосувань інтегралу при розв’язуванні прикладних задач.</w:t>
      </w:r>
      <w:r w:rsidR="00462AD5"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Розглянуто схему застосування інтегралу при розв’язуванні задач фізичного змісту.</w:t>
      </w:r>
    </w:p>
    <w:p w:rsidR="007334A5" w:rsidRDefault="007334A5" w:rsidP="00DF222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Фізика вивчає залежності між величинами та описує їх мовою математики ; математика систематизує та узагальнює способи </w:t>
      </w:r>
      <w:proofErr w:type="spellStart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розв’зання</w:t>
      </w:r>
      <w:proofErr w:type="spellEnd"/>
      <w:r w:rsidRPr="006508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різноманітних задач, створюючи математичні моделі та методи їх дослідження .</w:t>
      </w:r>
    </w:p>
    <w:p w:rsidR="00553B30" w:rsidRPr="00553B30" w:rsidRDefault="00553B30" w:rsidP="00DF2227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Сила і загальність методу диференціального й інтегрального числення такі, що не ознайомившись з ними , не можна як слід зрозуміти все значення математики для природознавства і техніки і навіть оцінити всю красу і принадність самої математичної науки.</w:t>
      </w:r>
    </w:p>
    <w:p w:rsidR="00553B30" w:rsidRDefault="00553B30" w:rsidP="00DF2227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</w:t>
      </w:r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 А.М.</w:t>
      </w:r>
      <w:proofErr w:type="spellStart"/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Колмогоров</w:t>
      </w:r>
      <w:proofErr w:type="spellEnd"/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)</w:t>
      </w:r>
    </w:p>
    <w:p w:rsidR="00553B30" w:rsidRDefault="00553B30" w:rsidP="00DF2227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53B30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 фізики:</w:t>
      </w:r>
    </w:p>
    <w:p w:rsidR="00553B30" w:rsidRPr="00553B30" w:rsidRDefault="00553B30" w:rsidP="00DF2227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553B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Фізика й математика допомагали одна одній, і розвиток їх часто нероздільний. При цьому іноді фізика випереджала математику , ставлячи перед нею нові завдання, іноді навпаки, в математиці створювалися цілі великі розділи «про запас» . Фізика користувалася ними в деяких випадках набагато пізніше після їх створення.( С.І. Вавилов)</w:t>
      </w:r>
    </w:p>
    <w:p w:rsidR="007334A5" w:rsidRPr="00553B30" w:rsidRDefault="007334A5" w:rsidP="008E4116">
      <w:pPr>
        <w:jc w:val="center"/>
        <w:rPr>
          <w:i/>
          <w:lang w:val="uk-UA"/>
        </w:rPr>
      </w:pPr>
    </w:p>
    <w:p w:rsidR="00721F5D" w:rsidRPr="00721F5D" w:rsidRDefault="00721F5D" w:rsidP="008E4116">
      <w:pPr>
        <w:jc w:val="center"/>
        <w:rPr>
          <w:vertAlign w:val="superscript"/>
          <w:lang w:val="uk-UA"/>
        </w:rPr>
      </w:pPr>
    </w:p>
    <w:sectPr w:rsidR="00721F5D" w:rsidRPr="00721F5D" w:rsidSect="004C7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26D6"/>
    <w:multiLevelType w:val="hybridMultilevel"/>
    <w:tmpl w:val="ACBC387C"/>
    <w:lvl w:ilvl="0" w:tplc="7AF6A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25175"/>
    <w:multiLevelType w:val="hybridMultilevel"/>
    <w:tmpl w:val="94C2653A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">
    <w:nsid w:val="3F7E7AA9"/>
    <w:multiLevelType w:val="hybridMultilevel"/>
    <w:tmpl w:val="0AC8DE08"/>
    <w:lvl w:ilvl="0" w:tplc="0419000F">
      <w:start w:val="1"/>
      <w:numFmt w:val="decimal"/>
      <w:lvlText w:val="%1."/>
      <w:lvlJc w:val="left"/>
      <w:pPr>
        <w:ind w:left="872" w:hanging="360"/>
      </w:p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3">
    <w:nsid w:val="4DD358D3"/>
    <w:multiLevelType w:val="hybridMultilevel"/>
    <w:tmpl w:val="827423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67F7E"/>
    <w:multiLevelType w:val="hybridMultilevel"/>
    <w:tmpl w:val="1BBA02C4"/>
    <w:lvl w:ilvl="0" w:tplc="F5E4C5A6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6F5EB3"/>
    <w:multiLevelType w:val="hybridMultilevel"/>
    <w:tmpl w:val="67F8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93E6F"/>
    <w:multiLevelType w:val="hybridMultilevel"/>
    <w:tmpl w:val="AC84ECD2"/>
    <w:lvl w:ilvl="0" w:tplc="04190013">
      <w:start w:val="1"/>
      <w:numFmt w:val="upperRoman"/>
      <w:lvlText w:val="%1."/>
      <w:lvlJc w:val="right"/>
      <w:pPr>
        <w:ind w:left="872" w:hanging="360"/>
      </w:p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83A"/>
    <w:rsid w:val="0006229C"/>
    <w:rsid w:val="00076FA4"/>
    <w:rsid w:val="000949C4"/>
    <w:rsid w:val="000E4D54"/>
    <w:rsid w:val="000E752D"/>
    <w:rsid w:val="001E4937"/>
    <w:rsid w:val="00292D30"/>
    <w:rsid w:val="002C3B06"/>
    <w:rsid w:val="002E3835"/>
    <w:rsid w:val="00350C9F"/>
    <w:rsid w:val="00462AD5"/>
    <w:rsid w:val="004B4C3C"/>
    <w:rsid w:val="004C71DF"/>
    <w:rsid w:val="00553B30"/>
    <w:rsid w:val="0058466E"/>
    <w:rsid w:val="005F217E"/>
    <w:rsid w:val="00650854"/>
    <w:rsid w:val="00662CF7"/>
    <w:rsid w:val="00682CCC"/>
    <w:rsid w:val="00721F5D"/>
    <w:rsid w:val="007334A5"/>
    <w:rsid w:val="0080183A"/>
    <w:rsid w:val="00826012"/>
    <w:rsid w:val="008E2308"/>
    <w:rsid w:val="008E4116"/>
    <w:rsid w:val="00AA5B07"/>
    <w:rsid w:val="00B4310A"/>
    <w:rsid w:val="00B536A2"/>
    <w:rsid w:val="00CB5A95"/>
    <w:rsid w:val="00CD2E5F"/>
    <w:rsid w:val="00DF2227"/>
    <w:rsid w:val="00E01134"/>
    <w:rsid w:val="00F8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30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857AE"/>
    <w:rPr>
      <w:color w:val="808080"/>
    </w:rPr>
  </w:style>
  <w:style w:type="table" w:styleId="a5">
    <w:name w:val="Table Grid"/>
    <w:basedOn w:val="a1"/>
    <w:uiPriority w:val="39"/>
    <w:rsid w:val="00733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</dc:creator>
  <cp:lastModifiedBy>Людмила</cp:lastModifiedBy>
  <cp:revision>14</cp:revision>
  <dcterms:created xsi:type="dcterms:W3CDTF">2015-02-15T14:51:00Z</dcterms:created>
  <dcterms:modified xsi:type="dcterms:W3CDTF">2015-05-25T19:24:00Z</dcterms:modified>
</cp:coreProperties>
</file>