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0E8" w:rsidRPr="00572674" w:rsidRDefault="00DA70E8" w:rsidP="00572674">
      <w:pPr>
        <w:jc w:val="center"/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  <w:r w:rsidRPr="00572674">
        <w:rPr>
          <w:rFonts w:ascii="Times New Roman" w:hAnsi="Times New Roman" w:cs="Times New Roman"/>
          <w:color w:val="FF0000"/>
          <w:sz w:val="32"/>
          <w:szCs w:val="32"/>
          <w:lang w:val="uk-UA"/>
        </w:rPr>
        <w:t xml:space="preserve">Вчитель математики вищої категорії, вчитель-методист Румянцева Л.В., </w:t>
      </w:r>
      <w:r>
        <w:rPr>
          <w:rFonts w:ascii="Times New Roman" w:hAnsi="Times New Roman" w:cs="Times New Roman"/>
          <w:color w:val="FF0000"/>
          <w:sz w:val="32"/>
          <w:szCs w:val="32"/>
          <w:lang w:val="uk-UA"/>
        </w:rPr>
        <w:t>в</w:t>
      </w:r>
      <w:r w:rsidRPr="00572674">
        <w:rPr>
          <w:rFonts w:ascii="Times New Roman" w:hAnsi="Times New Roman" w:cs="Times New Roman"/>
          <w:color w:val="FF0000"/>
          <w:sz w:val="32"/>
          <w:szCs w:val="32"/>
          <w:lang w:val="uk-UA"/>
        </w:rPr>
        <w:t xml:space="preserve">читель географії вищої категорії, вчитель-методист </w:t>
      </w:r>
      <w:proofErr w:type="spellStart"/>
      <w:r w:rsidRPr="00572674">
        <w:rPr>
          <w:rFonts w:ascii="Times New Roman" w:hAnsi="Times New Roman" w:cs="Times New Roman"/>
          <w:color w:val="FF0000"/>
          <w:sz w:val="32"/>
          <w:szCs w:val="32"/>
          <w:lang w:val="uk-UA"/>
        </w:rPr>
        <w:t>Спіркова</w:t>
      </w:r>
      <w:proofErr w:type="spellEnd"/>
      <w:r w:rsidRPr="00572674">
        <w:rPr>
          <w:rFonts w:ascii="Times New Roman" w:hAnsi="Times New Roman" w:cs="Times New Roman"/>
          <w:color w:val="FF0000"/>
          <w:sz w:val="32"/>
          <w:szCs w:val="32"/>
          <w:lang w:val="uk-UA"/>
        </w:rPr>
        <w:t xml:space="preserve"> О.О.</w:t>
      </w:r>
    </w:p>
    <w:p w:rsidR="00DA70E8" w:rsidRPr="00543DE5" w:rsidRDefault="00DA70E8" w:rsidP="00F63744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543DE5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Інтегрований урок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543DE5">
        <w:rPr>
          <w:rFonts w:ascii="Times New Roman" w:hAnsi="Times New Roman" w:cs="Times New Roman"/>
          <w:b/>
          <w:bCs/>
          <w:sz w:val="32"/>
          <w:szCs w:val="32"/>
          <w:lang w:val="uk-UA"/>
        </w:rPr>
        <w:t>з математики та навколишнього світу для учнів 6 класу</w:t>
      </w:r>
    </w:p>
    <w:p w:rsidR="00DA70E8" w:rsidRPr="00543DE5" w:rsidRDefault="00DA70E8" w:rsidP="000415A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543DE5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Програма «Росток» </w:t>
      </w:r>
    </w:p>
    <w:p w:rsidR="00DA70E8" w:rsidRDefault="00DA70E8" w:rsidP="000415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374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Тема</w:t>
      </w:r>
      <w:r>
        <w:rPr>
          <w:rFonts w:ascii="Times New Roman" w:hAnsi="Times New Roman" w:cs="Times New Roman"/>
          <w:sz w:val="28"/>
          <w:szCs w:val="28"/>
          <w:lang w:val="uk-UA"/>
        </w:rPr>
        <w:t>: Узагальнюючий урок  «Масштаб і його використання»</w:t>
      </w:r>
    </w:p>
    <w:p w:rsidR="00DA70E8" w:rsidRDefault="00DA70E8" w:rsidP="000415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6291E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 </w:t>
      </w:r>
      <w:proofErr w:type="spellStart"/>
      <w:r w:rsidRPr="00AA4535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освітня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уза</w:t>
      </w:r>
      <w:r w:rsidRPr="00D70EE3">
        <w:rPr>
          <w:rFonts w:ascii="Times New Roman" w:hAnsi="Times New Roman" w:cs="Times New Roman"/>
          <w:sz w:val="28"/>
          <w:szCs w:val="28"/>
          <w:lang w:val="uk-UA"/>
        </w:rPr>
        <w:t>гальнити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закріпити  знання учнів із теми,</w:t>
      </w:r>
    </w:p>
    <w:p w:rsidR="00DA70E8" w:rsidRDefault="00DA70E8" w:rsidP="000415A2">
      <w:pPr>
        <w:pStyle w:val="a3"/>
        <w:ind w:left="1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провести контроль навчальних досягнень дітей;</w:t>
      </w:r>
      <w:r w:rsidRPr="008A3F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2A31">
        <w:rPr>
          <w:rFonts w:ascii="Times New Roman" w:hAnsi="Times New Roman" w:cs="Times New Roman"/>
          <w:sz w:val="28"/>
          <w:szCs w:val="28"/>
          <w:lang w:val="uk-UA"/>
        </w:rPr>
        <w:t>формувати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вміння визначати напрямки і відстані на карті, працювати в групі та в парі;</w:t>
      </w:r>
    </w:p>
    <w:p w:rsidR="00DA70E8" w:rsidRDefault="00DA70E8" w:rsidP="000415A2">
      <w:pPr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AA4535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розвиваюча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63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розвивати спостережливість, самостійність логічного мислення,  математичні здібності, увагу, пам’ять, уміння працювати з джерелами географічної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нформації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70EE3">
        <w:rPr>
          <w:rFonts w:ascii="Times New Roman" w:hAnsi="Times New Roman" w:cs="Times New Roman"/>
          <w:sz w:val="28"/>
          <w:szCs w:val="28"/>
          <w:lang w:val="uk-UA"/>
        </w:rPr>
        <w:t xml:space="preserve"> створювати </w:t>
      </w:r>
      <w:r w:rsidRPr="00F63744">
        <w:rPr>
          <w:rFonts w:ascii="Times New Roman" w:hAnsi="Times New Roman" w:cs="Times New Roman"/>
          <w:sz w:val="28"/>
          <w:szCs w:val="28"/>
          <w:lang w:val="uk-UA"/>
        </w:rPr>
        <w:t>образ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об’єкта, використовуючи інтерактивні технології;</w:t>
      </w:r>
    </w:p>
    <w:p w:rsidR="00DA70E8" w:rsidRDefault="00DA70E8" w:rsidP="000415A2">
      <w:pPr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A4535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виховна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поважне ставлення до праці картограф</w:t>
      </w:r>
      <w:proofErr w:type="spellStart"/>
      <w:r>
        <w:rPr>
          <w:rFonts w:ascii="Times New Roman" w:hAnsi="Times New Roman" w:cs="Times New Roman"/>
          <w:sz w:val="28"/>
          <w:szCs w:val="28"/>
        </w:rPr>
        <w:t>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до природи рідного краю, ін</w:t>
      </w:r>
      <w:r w:rsidRPr="008A3F98">
        <w:rPr>
          <w:rFonts w:ascii="Times New Roman" w:hAnsi="Times New Roman" w:cs="Times New Roman"/>
          <w:sz w:val="28"/>
          <w:szCs w:val="28"/>
          <w:lang w:val="uk-UA"/>
        </w:rPr>
        <w:t xml:space="preserve">терес до предметів на прикладі </w:t>
      </w:r>
      <w:proofErr w:type="spellStart"/>
      <w:r w:rsidRPr="008A3F98">
        <w:rPr>
          <w:rFonts w:ascii="Times New Roman" w:hAnsi="Times New Roman" w:cs="Times New Roman"/>
          <w:sz w:val="28"/>
          <w:szCs w:val="28"/>
          <w:lang w:val="uk-UA"/>
        </w:rPr>
        <w:t>міжпредметної</w:t>
      </w:r>
      <w:proofErr w:type="spellEnd"/>
      <w:r w:rsidRPr="008A3F98">
        <w:rPr>
          <w:rFonts w:ascii="Times New Roman" w:hAnsi="Times New Roman" w:cs="Times New Roman"/>
          <w:sz w:val="28"/>
          <w:szCs w:val="28"/>
          <w:lang w:val="uk-UA"/>
        </w:rPr>
        <w:t xml:space="preserve"> інтеграції, використовуючи технологію </w:t>
      </w:r>
      <w:proofErr w:type="spellStart"/>
      <w:r w:rsidRPr="008A3F98">
        <w:rPr>
          <w:rFonts w:ascii="Times New Roman" w:hAnsi="Times New Roman" w:cs="Times New Roman"/>
          <w:sz w:val="28"/>
          <w:szCs w:val="28"/>
          <w:lang w:val="uk-UA"/>
        </w:rPr>
        <w:t>діяльнісного</w:t>
      </w:r>
      <w:proofErr w:type="spellEnd"/>
      <w:r w:rsidRPr="008A3F98">
        <w:rPr>
          <w:rFonts w:ascii="Times New Roman" w:hAnsi="Times New Roman" w:cs="Times New Roman"/>
          <w:sz w:val="28"/>
          <w:szCs w:val="28"/>
          <w:lang w:val="uk-UA"/>
        </w:rPr>
        <w:t xml:space="preserve"> методу.</w:t>
      </w:r>
    </w:p>
    <w:p w:rsidR="00DA70E8" w:rsidRDefault="00DA70E8" w:rsidP="000415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15A2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Тип уроку</w:t>
      </w:r>
      <w:r w:rsidRPr="00804071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та систематизація  знань.</w:t>
      </w:r>
    </w:p>
    <w:p w:rsidR="00DA70E8" w:rsidRDefault="00DA70E8" w:rsidP="000415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15A2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Форма уроку</w:t>
      </w:r>
      <w:r w:rsidRPr="00804071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урок-подорож.</w:t>
      </w:r>
    </w:p>
    <w:p w:rsidR="00DA70E8" w:rsidRDefault="00DA70E8" w:rsidP="00186647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6291E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фізична карта України, фото краєвидів Карпат, географічні атласи, циркуль - вимірювач, інтерактивна дошка.</w:t>
      </w:r>
    </w:p>
    <w:p w:rsidR="00DA70E8" w:rsidRPr="00521F88" w:rsidRDefault="00DA70E8" w:rsidP="00186647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Підручники </w:t>
      </w:r>
      <w:r w:rsidRPr="00925420">
        <w:rPr>
          <w:rFonts w:ascii="Times New Roman" w:hAnsi="Times New Roman" w:cs="Times New Roman"/>
          <w:sz w:val="28"/>
          <w:szCs w:val="28"/>
          <w:lang w:val="uk-UA"/>
        </w:rPr>
        <w:t xml:space="preserve">(для </w:t>
      </w:r>
      <w:proofErr w:type="spellStart"/>
      <w:r w:rsidRPr="00925420">
        <w:rPr>
          <w:rFonts w:ascii="Times New Roman" w:hAnsi="Times New Roman" w:cs="Times New Roman"/>
          <w:sz w:val="28"/>
          <w:szCs w:val="28"/>
          <w:lang w:val="uk-UA"/>
        </w:rPr>
        <w:t>класів-«Ростків</w:t>
      </w:r>
      <w:proofErr w:type="spellEnd"/>
      <w:r w:rsidRPr="00925420">
        <w:rPr>
          <w:rFonts w:ascii="Times New Roman" w:hAnsi="Times New Roman" w:cs="Times New Roman"/>
          <w:sz w:val="28"/>
          <w:szCs w:val="28"/>
          <w:lang w:val="uk-UA"/>
        </w:rPr>
        <w:t>»)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Математика, 6 клас, частина 2, автори Г.В.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Дорофєєв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Л.Г.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Петерсон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видавництво м. Суми ТОВ «Торговий дім «Папірус», 2014</w:t>
      </w:r>
    </w:p>
    <w:p w:rsidR="005925F1" w:rsidRDefault="00DA70E8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</w:p>
    <w:p w:rsidR="005925F1" w:rsidRDefault="005925F1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925F1" w:rsidRDefault="005925F1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925F1" w:rsidRDefault="005925F1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925F1" w:rsidRDefault="005925F1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925F1" w:rsidRDefault="005925F1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925F1" w:rsidRDefault="00DA70E8" w:rsidP="00E8157D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Pr="00C6253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Всі науки настільки пов’язані між собою, </w:t>
      </w:r>
    </w:p>
    <w:p w:rsidR="00DA70E8" w:rsidRDefault="00DA70E8" w:rsidP="00E8157D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6253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що легше вивчати їх всі відразу, </w:t>
      </w:r>
    </w:p>
    <w:p w:rsidR="00DA70E8" w:rsidRPr="00C62534" w:rsidRDefault="00DA70E8" w:rsidP="00E8157D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6253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ніж </w:t>
      </w:r>
      <w:proofErr w:type="spellStart"/>
      <w:r w:rsidRPr="00C62534">
        <w:rPr>
          <w:rFonts w:ascii="Times New Roman" w:hAnsi="Times New Roman" w:cs="Times New Roman"/>
          <w:i/>
          <w:iCs/>
          <w:sz w:val="28"/>
          <w:szCs w:val="28"/>
          <w:lang w:val="uk-UA"/>
        </w:rPr>
        <w:t>будь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</w:t>
      </w:r>
      <w:proofErr w:type="spellEnd"/>
      <w:r w:rsidRPr="00C6253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яку з них окремо від інших.</w:t>
      </w:r>
    </w:p>
    <w:p w:rsidR="00DA70E8" w:rsidRDefault="00DA70E8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62534">
        <w:rPr>
          <w:rFonts w:ascii="Times New Roman" w:hAnsi="Times New Roman" w:cs="Times New Roman"/>
          <w:i/>
          <w:iCs/>
          <w:sz w:val="28"/>
          <w:szCs w:val="28"/>
          <w:lang w:val="uk-UA"/>
        </w:rPr>
        <w:t>Рене</w:t>
      </w:r>
      <w:proofErr w:type="spellEnd"/>
      <w:r w:rsidRPr="00C6253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Декарт</w:t>
      </w:r>
    </w:p>
    <w:p w:rsidR="00DA70E8" w:rsidRPr="00DB4F8B" w:rsidRDefault="00DA70E8" w:rsidP="00E815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925F1" w:rsidRDefault="005925F1" w:rsidP="00DB4F8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A70E8" w:rsidRPr="00DB4F8B" w:rsidRDefault="00DA70E8" w:rsidP="00DB4F8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4F8B">
        <w:rPr>
          <w:rFonts w:ascii="Times New Roman" w:hAnsi="Times New Roman" w:cs="Times New Roman"/>
          <w:b/>
          <w:bCs/>
          <w:sz w:val="28"/>
          <w:szCs w:val="28"/>
          <w:lang w:val="uk-UA"/>
        </w:rPr>
        <w:t>Хід уроку</w:t>
      </w:r>
    </w:p>
    <w:p w:rsidR="00DA70E8" w:rsidRPr="000415A2" w:rsidRDefault="00DA70E8" w:rsidP="000415A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І. </w:t>
      </w:r>
      <w:r w:rsidRPr="000415A2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Організаційний момент</w:t>
      </w:r>
    </w:p>
    <w:p w:rsidR="00DA70E8" w:rsidRDefault="00DA70E8" w:rsidP="000415A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5A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ривітання. З’ясування відсутніх учнів на уроці . Перевірка </w:t>
      </w:r>
      <w:r w:rsidRPr="000415A2">
        <w:rPr>
          <w:rFonts w:ascii="Times New Roman" w:hAnsi="Times New Roman" w:cs="Times New Roman"/>
          <w:sz w:val="28"/>
          <w:szCs w:val="28"/>
          <w:lang w:val="uk-UA"/>
        </w:rPr>
        <w:t xml:space="preserve"> наявності  у дітей на партах необхідного для уроку обладнання. </w:t>
      </w:r>
    </w:p>
    <w:p w:rsidR="00DA70E8" w:rsidRPr="00685CD9" w:rsidRDefault="00DA70E8" w:rsidP="000415A2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685CD9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ІІ.</w:t>
      </w:r>
      <w:r w:rsidRPr="00DB4F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Оголошення теми й мети уроку, усвідомлення її учнями. Оголошення епіграфа уроку і робота з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B4F8B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ним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Pr="00685CD9">
        <w:rPr>
          <w:rFonts w:ascii="Times New Roman" w:hAnsi="Times New Roman" w:cs="Times New Roman"/>
          <w:i/>
          <w:iCs/>
          <w:sz w:val="28"/>
          <w:szCs w:val="28"/>
        </w:rPr>
        <w:t>(слайд</w:t>
      </w:r>
      <w:r w:rsidRPr="00685CD9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№1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,2</w:t>
      </w:r>
      <w:r w:rsidRPr="00685CD9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</w:p>
    <w:p w:rsidR="00DA70E8" w:rsidRPr="00DB4F8B" w:rsidRDefault="00DA70E8" w:rsidP="000415A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ІІІ.Установчий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етап</w:t>
      </w:r>
    </w:p>
    <w:p w:rsidR="00DA70E8" w:rsidRDefault="00DA70E8" w:rsidP="000415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B1C65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навколишнього світу.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2622B">
        <w:rPr>
          <w:rFonts w:ascii="Times New Roman" w:hAnsi="Times New Roman" w:cs="Times New Roman"/>
          <w:sz w:val="28"/>
          <w:szCs w:val="28"/>
          <w:lang w:val="uk-UA"/>
        </w:rPr>
        <w:t>Сього</w:t>
      </w:r>
      <w:r>
        <w:rPr>
          <w:rFonts w:ascii="Times New Roman" w:hAnsi="Times New Roman" w:cs="Times New Roman"/>
          <w:sz w:val="28"/>
          <w:szCs w:val="28"/>
          <w:lang w:val="uk-UA"/>
        </w:rPr>
        <w:t>днішній урок не зовсім звичайний. Це своєрідна віртуальна подорож, під час якої ми узагальнимо  вивчене про  масштаб на уроках математики та навколишнього світу, а також  з’ясуємо, чи потрібні нам знання про масштаб. Якщо так, то для  чого саме.</w:t>
      </w:r>
    </w:p>
    <w:p w:rsidR="00DA70E8" w:rsidRPr="00F1107D" w:rsidRDefault="00DA70E8" w:rsidP="000415A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F1107D">
        <w:rPr>
          <w:rFonts w:ascii="Times New Roman" w:hAnsi="Times New Roman" w:cs="Times New Roman"/>
          <w:b/>
          <w:bCs/>
          <w:sz w:val="28"/>
          <w:szCs w:val="28"/>
          <w:lang w:val="uk-UA"/>
        </w:rPr>
        <w:t>Актуалізація опорних знань і вмінь учнів</w:t>
      </w:r>
    </w:p>
    <w:p w:rsidR="00DA70E8" w:rsidRPr="00517102" w:rsidRDefault="00DA70E8" w:rsidP="000415A2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Вступне слово вчителя</w:t>
      </w:r>
    </w:p>
    <w:p w:rsidR="00DA70E8" w:rsidRDefault="00DA70E8" w:rsidP="002B658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57E11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навколишнього світу.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BA02FB">
        <w:rPr>
          <w:rFonts w:ascii="Times New Roman" w:hAnsi="Times New Roman" w:cs="Times New Roman"/>
          <w:sz w:val="28"/>
          <w:szCs w:val="28"/>
          <w:lang w:val="uk-UA"/>
        </w:rPr>
        <w:t>Діти</w:t>
      </w:r>
      <w:r>
        <w:rPr>
          <w:rFonts w:ascii="Times New Roman" w:hAnsi="Times New Roman" w:cs="Times New Roman"/>
          <w:sz w:val="28"/>
          <w:szCs w:val="28"/>
          <w:lang w:val="uk-UA"/>
        </w:rPr>
        <w:t>, природа  надзвичайно багатогранна, єдина і неподільна, тому і наук, які допомагають у її вивченні, значна кількість. Щороку, вивчаючи основи фізики, хімії, біології, географії, астрономії, ви переконуватиметесь у цьому, поглиблюючи свої знання.</w:t>
      </w:r>
    </w:p>
    <w:p w:rsidR="00DA70E8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717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математики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Жодна з цих наук неможлива без математики. Яке б явище природи чи живий об</w:t>
      </w:r>
      <w:r w:rsidRPr="00644A7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 не описували, розробити заходи його застосування  неможливо без математичних обчислень. </w:t>
      </w:r>
    </w:p>
    <w:p w:rsidR="005925F1" w:rsidRDefault="005925F1" w:rsidP="005925F1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    </w:t>
      </w:r>
    </w:p>
    <w:p w:rsidR="005925F1" w:rsidRDefault="005925F1" w:rsidP="005925F1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5925F1" w:rsidRDefault="005925F1" w:rsidP="005925F1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5925F1" w:rsidRDefault="005925F1" w:rsidP="005925F1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DA70E8" w:rsidRPr="005925F1" w:rsidRDefault="005925F1" w:rsidP="005925F1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     </w:t>
      </w:r>
      <w:r w:rsidRPr="005925F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DA70E8" w:rsidRPr="005925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Гра «Склади слово»</w:t>
      </w:r>
      <w:r w:rsidR="00DA70E8" w:rsidRPr="005925F1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</w:t>
      </w:r>
      <w:r w:rsidR="00DA70E8" w:rsidRPr="005925F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</w:t>
      </w:r>
      <w:r w:rsidRPr="005925F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        </w:t>
      </w:r>
      <w:r w:rsidR="00DA70E8" w:rsidRPr="005925F1"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№3)</w:t>
      </w:r>
    </w:p>
    <w:p w:rsidR="00DA70E8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Виконавши усно вказані дії і розмістивши відповіді в порядку зростання, ви дізнаєтеся, з чим пов</w:t>
      </w:r>
      <w:r w:rsidRPr="00FE5F74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язана математика як наука.</w:t>
      </w:r>
    </w:p>
    <w:p w:rsidR="00DA70E8" w:rsidRPr="00211553" w:rsidRDefault="00DA70E8" w:rsidP="00C6253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• 0,2             </w:t>
      </w:r>
      <w:r w:rsidRPr="00211553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</w:p>
    <w:p w:rsidR="00DA70E8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2,1 • 3             </w:t>
      </w:r>
      <w:r w:rsidRPr="00211553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</w:p>
    <w:p w:rsidR="00DA70E8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0,5 : 0,2          </w:t>
      </w:r>
      <w:r w:rsidRPr="00211553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</w:p>
    <w:p w:rsidR="00DA70E8" w:rsidRPr="00211553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13,5 : 0,9        </w:t>
      </w:r>
      <w:r w:rsidRPr="00211553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DA70E8" w:rsidRPr="00211553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1553">
        <w:rPr>
          <w:rFonts w:ascii="Times New Roman" w:hAnsi="Times New Roman" w:cs="Times New Roman"/>
          <w:sz w:val="28"/>
          <w:szCs w:val="28"/>
          <w:lang w:val="uk-UA"/>
        </w:rPr>
        <w:t xml:space="preserve">13,4 – 2,5       </w:t>
      </w:r>
      <w:r w:rsidRPr="00211553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</w:p>
    <w:p w:rsidR="00DA70E8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0,76 + 0,34    </w:t>
      </w:r>
      <w:r w:rsidRPr="00211553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</w:p>
    <w:p w:rsidR="00DA70E8" w:rsidRPr="00211553" w:rsidRDefault="00DA70E8" w:rsidP="00C625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3,5 : 7            </w:t>
      </w:r>
      <w:r w:rsidRPr="00211553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</w:p>
    <w:p w:rsidR="00DA70E8" w:rsidRPr="000415A2" w:rsidRDefault="00DA70E8" w:rsidP="00C62534">
      <w:pPr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0415A2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Відповідь: природа</w:t>
      </w:r>
    </w:p>
    <w:p w:rsidR="00DA70E8" w:rsidRDefault="00DA70E8" w:rsidP="001904BB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Мотивація навчальної та пізнавальної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діяльності  учнів</w:t>
      </w:r>
      <w:proofErr w:type="gramEnd"/>
    </w:p>
    <w:p w:rsidR="00DA70E8" w:rsidRDefault="00DA70E8" w:rsidP="0032622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B1C65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навколишнього світу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1904BB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ьогодні на уроці кожен із вас відчує себе маленьким дослідником. Для здійснення цікавої подорожі, вам потрібно знати опорні поняття. Давайте їх пригадаємо.        </w:t>
      </w:r>
    </w:p>
    <w:p w:rsidR="00DA70E8" w:rsidRPr="00837B58" w:rsidRDefault="00DA70E8" w:rsidP="00837B58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                                  </w:t>
      </w:r>
      <w:r w:rsidRPr="00543DE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Географічний крос</w:t>
      </w:r>
      <w:r w:rsidRPr="00837B5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</w:t>
      </w:r>
      <w:r w:rsidRPr="00837B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37B58"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4</w:t>
      </w:r>
      <w:r w:rsidRPr="00837B58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</w:p>
    <w:p w:rsidR="00DA70E8" w:rsidRDefault="00DA70E8" w:rsidP="00837B5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Дайте відповіді на запитання:</w:t>
      </w:r>
    </w:p>
    <w:p w:rsidR="00DA70E8" w:rsidRDefault="00DA70E8" w:rsidP="008631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означає орієнтуватися на місцевості?</w:t>
      </w:r>
    </w:p>
    <w:p w:rsidR="00DA70E8" w:rsidRPr="00A83F0D" w:rsidRDefault="00DA70E8" w:rsidP="00C860CF">
      <w:pPr>
        <w:pStyle w:val="a3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A83F0D">
        <w:rPr>
          <w:rFonts w:ascii="Times New Roman" w:hAnsi="Times New Roman" w:cs="Times New Roman"/>
          <w:i/>
          <w:iCs/>
          <w:sz w:val="28"/>
          <w:szCs w:val="28"/>
          <w:lang w:val="uk-UA"/>
        </w:rPr>
        <w:t>Визначати своє місцезнаходження відносно сторін горизонту та навколишніх предметів.</w:t>
      </w:r>
    </w:p>
    <w:p w:rsidR="00DA70E8" w:rsidRDefault="00DA70E8" w:rsidP="008631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географічна карта?</w:t>
      </w:r>
    </w:p>
    <w:p w:rsidR="00DA70E8" w:rsidRPr="00C752F9" w:rsidRDefault="00DA70E8" w:rsidP="00C752F9">
      <w:pPr>
        <w:pStyle w:val="a3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Зображення умовними знаками і </w:t>
      </w:r>
      <w:r w:rsidRPr="00C752F9">
        <w:rPr>
          <w:rFonts w:ascii="Times New Roman" w:hAnsi="Times New Roman" w:cs="Times New Roman"/>
          <w:i/>
          <w:iCs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масштабі великої території або всієї планети. </w:t>
      </w:r>
    </w:p>
    <w:p w:rsidR="00DA70E8" w:rsidRDefault="00DA70E8" w:rsidP="008631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масштаб?</w:t>
      </w:r>
    </w:p>
    <w:p w:rsidR="00DA70E8" w:rsidRPr="00C752F9" w:rsidRDefault="00DA70E8" w:rsidP="00C752F9">
      <w:pPr>
        <w:pStyle w:val="a3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Величина, яка показує, в скільки разів відстань на карті менша за відстань на місцевості.  </w:t>
      </w:r>
    </w:p>
    <w:p w:rsidR="005925F1" w:rsidRDefault="005925F1" w:rsidP="005925F1">
      <w:pPr>
        <w:pStyle w:val="a3"/>
        <w:ind w:left="786"/>
        <w:rPr>
          <w:rFonts w:ascii="Times New Roman" w:hAnsi="Times New Roman" w:cs="Times New Roman"/>
          <w:sz w:val="28"/>
          <w:szCs w:val="28"/>
          <w:lang w:val="uk-UA"/>
        </w:rPr>
      </w:pPr>
    </w:p>
    <w:p w:rsidR="00DA70E8" w:rsidRDefault="00DA70E8" w:rsidP="008631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Яких видів буває масштаб?</w:t>
      </w:r>
    </w:p>
    <w:p w:rsidR="00DA70E8" w:rsidRPr="00C752F9" w:rsidRDefault="00DA70E8" w:rsidP="00C752F9">
      <w:pPr>
        <w:pStyle w:val="a3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Числовий, іменований та лінійний.</w:t>
      </w:r>
    </w:p>
    <w:p w:rsidR="00DA70E8" w:rsidRPr="00837B58" w:rsidRDefault="00DA70E8" w:rsidP="00A26D7A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43DE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 xml:space="preserve">Математичний </w:t>
      </w:r>
      <w:r w:rsidRPr="00E956F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 xml:space="preserve">крос </w:t>
      </w:r>
      <w:r w:rsidRPr="00E956F0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(актуалізація опорних знань)                                                                           </w:t>
      </w:r>
      <w:r w:rsidRPr="00837B58"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5</w:t>
      </w:r>
      <w:r w:rsidRPr="00837B58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</w:p>
    <w:p w:rsidR="00DA70E8" w:rsidRPr="00837B58" w:rsidRDefault="00DA70E8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1. </w:t>
      </w:r>
      <w:r w:rsidRPr="001C6E6C">
        <w:rPr>
          <w:rFonts w:ascii="Times New Roman" w:hAnsi="Times New Roman" w:cs="Times New Roman"/>
          <w:sz w:val="28"/>
          <w:szCs w:val="28"/>
          <w:lang w:val="uk-UA"/>
        </w:rPr>
        <w:t>Наведіть означення відношення двох чисел.</w:t>
      </w:r>
      <w:r w:rsidRPr="001C6E6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</w:t>
      </w:r>
    </w:p>
    <w:p w:rsidR="00DA70E8" w:rsidRPr="00837B58" w:rsidRDefault="00DA70E8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(</w:t>
      </w:r>
      <w:r w:rsidRPr="00A83F0D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Відношенням двох чисел називається їх частка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A70E8" w:rsidRPr="00837B58" w:rsidRDefault="00DA70E8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2. </w:t>
      </w:r>
      <w:r w:rsidRPr="001C6E6C">
        <w:rPr>
          <w:rFonts w:ascii="Times New Roman" w:hAnsi="Times New Roman" w:cs="Times New Roman"/>
          <w:sz w:val="28"/>
          <w:szCs w:val="28"/>
          <w:lang w:val="uk-UA"/>
        </w:rPr>
        <w:t>Що називається процентом (відсотком) від будь-якої величини?</w:t>
      </w:r>
      <w:r w:rsidRPr="001C6E6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</w:t>
      </w:r>
    </w:p>
    <w:p w:rsidR="00DA70E8" w:rsidRPr="00A83F0D" w:rsidRDefault="00DA70E8" w:rsidP="001C6E6C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(</w:t>
      </w:r>
      <w:r w:rsidRPr="00A83F0D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Процентом (відсотком) від будь-якої величини н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азивається одна сота її частини)</w:t>
      </w:r>
    </w:p>
    <w:p w:rsidR="00DA70E8" w:rsidRPr="001C6E6C" w:rsidRDefault="00DA70E8" w:rsidP="001C6E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3.Чо</w:t>
      </w:r>
      <w:r w:rsidRPr="001C6E6C">
        <w:rPr>
          <w:rFonts w:ascii="Times New Roman" w:hAnsi="Times New Roman" w:cs="Times New Roman"/>
          <w:sz w:val="28"/>
          <w:szCs w:val="28"/>
          <w:lang w:val="uk-UA"/>
        </w:rPr>
        <w:t>му дорівнює пройдений шлях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C6E6C">
        <w:rPr>
          <w:rFonts w:ascii="Times New Roman" w:hAnsi="Times New Roman" w:cs="Times New Roman"/>
          <w:sz w:val="28"/>
          <w:szCs w:val="28"/>
          <w:lang w:val="uk-UA"/>
        </w:rPr>
        <w:t xml:space="preserve"> якщо відомі швидкість та час?</w:t>
      </w:r>
      <w:r w:rsidRPr="001C6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0E8" w:rsidRPr="000A13F1" w:rsidRDefault="00DA70E8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(Так як </w:t>
      </w:r>
      <w:r w:rsidRPr="001C6E6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8157D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6E6C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6E6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C6E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то  </w:t>
      </w:r>
      <w:r w:rsidRPr="001C6E6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8157D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1C6E6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81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6E6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1C6E6C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A70E8" w:rsidRPr="00685CD9" w:rsidRDefault="00DA70E8" w:rsidP="00685CD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85CD9">
        <w:rPr>
          <w:rFonts w:ascii="Times New Roman" w:hAnsi="Times New Roman" w:cs="Times New Roman"/>
          <w:b/>
          <w:bCs/>
          <w:sz w:val="28"/>
          <w:szCs w:val="28"/>
          <w:lang w:val="uk-UA"/>
        </w:rPr>
        <w:t>Географічно-математична подорож</w:t>
      </w:r>
    </w:p>
    <w:p w:rsidR="00DA70E8" w:rsidRDefault="00DA70E8" w:rsidP="008C27D5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B1C65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навколишнього світу.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Діти, напередодні уроку ви об</w:t>
      </w:r>
      <w:r w:rsidRPr="006A0C1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єднались у 6 туристичних груп, кожна з яких отримала випереджувальне інформаційно-географічне завдання, відповідно до маршруту нашої подорожі, котра бере свій початок із древнього Києва, а закінчується на неповторній Говерлі.     </w:t>
      </w:r>
      <w:r w:rsidRPr="00266B12"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6</w:t>
      </w:r>
      <w:r w:rsidRPr="00266B1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)</w:t>
      </w:r>
    </w:p>
    <w:p w:rsidR="00DA70E8" w:rsidRPr="00546827" w:rsidRDefault="00DA70E8" w:rsidP="002A75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A7522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Маршрути  подорожі від Києва до Говерли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:</w:t>
      </w:r>
    </w:p>
    <w:p w:rsidR="00DA70E8" w:rsidRPr="002A7522" w:rsidRDefault="00DA70E8" w:rsidP="002A7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>Маршрут №1: Київ – Житомир</w:t>
      </w:r>
    </w:p>
    <w:p w:rsidR="00DA70E8" w:rsidRPr="002A7522" w:rsidRDefault="00DA70E8" w:rsidP="002A7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Маршрут №2: Житомир – </w:t>
      </w:r>
      <w:proofErr w:type="spellStart"/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>Кам</w:t>
      </w:r>
      <w:proofErr w:type="spellEnd"/>
      <w:r w:rsidRPr="002A7522">
        <w:rPr>
          <w:rFonts w:ascii="Times New Roman" w:hAnsi="Times New Roman" w:cs="Times New Roman"/>
          <w:i/>
          <w:iCs/>
          <w:sz w:val="28"/>
          <w:szCs w:val="28"/>
          <w:lang w:val="en-US"/>
        </w:rPr>
        <w:t>’</w:t>
      </w:r>
      <w:proofErr w:type="spellStart"/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>янець-Подільський</w:t>
      </w:r>
      <w:proofErr w:type="spellEnd"/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DA70E8" w:rsidRPr="002A7522" w:rsidRDefault="00DA70E8" w:rsidP="002A7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>Маршрут №3: Кам’янець-Подільський – Хотин</w:t>
      </w:r>
    </w:p>
    <w:p w:rsidR="00DA70E8" w:rsidRPr="002A7522" w:rsidRDefault="00DA70E8" w:rsidP="002A7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>Маршрут №4: Хотин – Львів</w:t>
      </w:r>
    </w:p>
    <w:p w:rsidR="00DA70E8" w:rsidRPr="002A7522" w:rsidRDefault="00DA70E8" w:rsidP="002A7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>Маршрут №5: Львів – Коломия</w:t>
      </w:r>
    </w:p>
    <w:p w:rsidR="00DA70E8" w:rsidRPr="002A7522" w:rsidRDefault="00DA70E8" w:rsidP="002A7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7522">
        <w:rPr>
          <w:rFonts w:ascii="Times New Roman" w:hAnsi="Times New Roman" w:cs="Times New Roman"/>
          <w:i/>
          <w:iCs/>
          <w:sz w:val="28"/>
          <w:szCs w:val="28"/>
          <w:lang w:val="uk-UA"/>
        </w:rPr>
        <w:t>Маршрут №6: Коломия – Говерла</w:t>
      </w:r>
      <w:r w:rsidRPr="002A752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A70E8" w:rsidRDefault="00DA70E8" w:rsidP="008C27D5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дістатися туди, ми віртуально завітаємо до Житомира і Кам</w:t>
      </w:r>
      <w:r w:rsidRPr="007D449A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янця - Подільського, Хотина, Львова та Коломиї.</w:t>
      </w:r>
    </w:p>
    <w:p w:rsidR="005925F1" w:rsidRDefault="005925F1" w:rsidP="00266B1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5925F1" w:rsidRDefault="005925F1" w:rsidP="00266B1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5925F1" w:rsidRDefault="005925F1" w:rsidP="00266B1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</w:p>
    <w:p w:rsidR="00DA70E8" w:rsidRDefault="00DA70E8" w:rsidP="00266B1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  <w:r w:rsidRPr="00266B1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lastRenderedPageBreak/>
        <w:t>Прийом «Мандрівка»</w:t>
      </w:r>
    </w:p>
    <w:p w:rsidR="00DA70E8" w:rsidRDefault="00DA70E8" w:rsidP="00685CD9">
      <w:pPr>
        <w:ind w:left="141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Pr="00266B12">
        <w:rPr>
          <w:rFonts w:ascii="Times New Roman" w:hAnsi="Times New Roman" w:cs="Times New Roman"/>
          <w:i/>
          <w:iCs/>
          <w:sz w:val="28"/>
          <w:szCs w:val="28"/>
          <w:lang w:val="uk-UA"/>
        </w:rPr>
        <w:t>Інформаційно-географічні повідомлення учнів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про міста, зазначені у    маршрутних листах)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70E8" w:rsidRPr="00F3129E" w:rsidRDefault="00DA70E8" w:rsidP="00685CD9">
      <w:pPr>
        <w:ind w:left="1416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</w:pPr>
      <w:r w:rsidRPr="00F3129E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3129E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слайди №7-Київ, №8 – Житомир, №9- Кам’янець-Подільський, №10 -  Хотин, №11,12 – Львів, №13 – Коломия, №14 -  Говерла)</w:t>
      </w:r>
    </w:p>
    <w:p w:rsidR="00DA70E8" w:rsidRDefault="00DA70E8" w:rsidP="0054682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Надаємо слово учасникам кожної туристичної групи (по черзі).</w:t>
      </w:r>
    </w:p>
    <w:p w:rsidR="00DA70E8" w:rsidRDefault="00DA70E8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Молодці. У кожного з вас на парті лежить інформаційний лист, у якому зазначений маршрут подорожі. Розгорніть атласи. За допомогою циркуля-вимірювача та лінійки визначте відстань між містами на географічній карті України з масштабом 1:1000000.</w:t>
      </w:r>
    </w:p>
    <w:p w:rsidR="00DA70E8" w:rsidRPr="00266B12" w:rsidRDefault="00DA70E8" w:rsidP="00266B1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  <w:r w:rsidRPr="00266B1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Робота в парах</w:t>
      </w:r>
    </w:p>
    <w:p w:rsidR="00DA70E8" w:rsidRDefault="00DA70E8" w:rsidP="001C6E6C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Перевіримо правильність виконання завдання.                                      (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слайд №15)</w:t>
      </w:r>
    </w:p>
    <w:tbl>
      <w:tblPr>
        <w:tblpPr w:leftFromText="180" w:rightFromText="180" w:vertAnchor="text" w:horzAnchor="margin" w:tblpXSpec="center" w:tblpY="308"/>
        <w:tblW w:w="7363" w:type="dxa"/>
        <w:tblCellMar>
          <w:left w:w="0" w:type="dxa"/>
          <w:right w:w="0" w:type="dxa"/>
        </w:tblCellMar>
        <w:tblLook w:val="00A0"/>
      </w:tblPr>
      <w:tblGrid>
        <w:gridCol w:w="1288"/>
        <w:gridCol w:w="4058"/>
        <w:gridCol w:w="2017"/>
      </w:tblGrid>
      <w:tr w:rsidR="00DA70E8" w:rsidRPr="00074321">
        <w:trPr>
          <w:trHeight w:val="679"/>
        </w:trPr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№</w:t>
            </w: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  <w:p w:rsidR="00DA70E8" w:rsidRPr="00B51911" w:rsidRDefault="00DA70E8" w:rsidP="00B51911">
            <w:pPr>
              <w:kinsoku w:val="0"/>
              <w:overflowPunct w:val="0"/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маршрут</w:t>
            </w:r>
            <w:r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у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Назва маршрут</w:t>
            </w:r>
            <w:r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у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Default="00DA70E8" w:rsidP="00A26D7A">
            <w:pPr>
              <w:spacing w:after="0" w:line="240" w:lineRule="auto"/>
              <w:ind w:left="547" w:hanging="547"/>
              <w:textAlignment w:val="baseline"/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 xml:space="preserve">      Відстань між</w:t>
            </w:r>
          </w:p>
          <w:p w:rsidR="00DA70E8" w:rsidRPr="00B51911" w:rsidRDefault="00DA70E8" w:rsidP="00A26D7A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 xml:space="preserve">   </w:t>
            </w:r>
            <w:r w:rsidRPr="00B5191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містами на карті</w:t>
            </w:r>
          </w:p>
        </w:tc>
      </w:tr>
      <w:tr w:rsidR="00DA70E8" w:rsidRPr="00074321">
        <w:trPr>
          <w:trHeight w:val="277"/>
        </w:trPr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1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Київ – Житомир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13,5 см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78"/>
        </w:trPr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Житомир – Кам’янець-Подільський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 см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78"/>
        </w:trPr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3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Кам</w:t>
            </w:r>
            <w:proofErr w:type="spellEnd"/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en-US"/>
              </w:rPr>
              <w:t>’</w:t>
            </w:r>
            <w:proofErr w:type="spellStart"/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янець-Подільський</w:t>
            </w:r>
            <w:proofErr w:type="spellEnd"/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 xml:space="preserve"> - Хотин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2,5 см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78"/>
        </w:trPr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4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Хотин – Львів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 см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77"/>
        </w:trPr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5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Львів – Коломия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16 см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78"/>
        </w:trPr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6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Коломия – Говерла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B51911" w:rsidRDefault="00DA70E8" w:rsidP="00B51911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1911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6 см</w:t>
            </w:r>
            <w:r w:rsidRPr="00B5191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</w:tbl>
    <w:p w:rsidR="00DA70E8" w:rsidRDefault="00DA70E8" w:rsidP="001C6E6C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DA70E8" w:rsidRDefault="00DA70E8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7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математики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Значення цифр можна пізнати лише в порівнянні. Якщо ми не порівняємо цифру з іншими, то не матимемо уявлення про об</w:t>
      </w:r>
      <w:r w:rsidRPr="00A337B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Цифра стане невиразною, «блідою». </w:t>
      </w:r>
    </w:p>
    <w:p w:rsidR="00DA70E8" w:rsidRPr="00266B12" w:rsidRDefault="00DA70E8" w:rsidP="00266B1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  <w:r w:rsidRPr="00266B1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Прийом 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Географічна арифметика</w:t>
      </w:r>
      <w:r w:rsidRPr="00266B1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»</w:t>
      </w:r>
    </w:p>
    <w:p w:rsidR="00DA70E8" w:rsidRPr="00E956F0" w:rsidRDefault="00DA70E8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Знаючи відстань між містами на географічній карті 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>(масштаб карти 1:1000000), визначте відстань на місцевості в кілометрах. Згадаємо математичне означення «Масштаб»: відношення довжини відрізка на зображенні до його справжньої довжини називається масштабом зображення.</w:t>
      </w:r>
    </w:p>
    <w:p w:rsidR="005925F1" w:rsidRDefault="005925F1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25F1" w:rsidRDefault="005925F1" w:rsidP="001C6E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70E8" w:rsidRPr="000D18F2" w:rsidRDefault="00DA70E8" w:rsidP="001C6E6C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Перевіряємо правильність виконання завдання.                                 (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слайд №16)</w:t>
      </w:r>
    </w:p>
    <w:tbl>
      <w:tblPr>
        <w:tblpPr w:leftFromText="180" w:rightFromText="180" w:vertAnchor="text" w:horzAnchor="margin" w:tblpXSpec="center" w:tblpY="190"/>
        <w:tblW w:w="8881" w:type="dxa"/>
        <w:tblCellMar>
          <w:left w:w="0" w:type="dxa"/>
          <w:right w:w="0" w:type="dxa"/>
        </w:tblCellMar>
        <w:tblLook w:val="00A0"/>
      </w:tblPr>
      <w:tblGrid>
        <w:gridCol w:w="2226"/>
        <w:gridCol w:w="1403"/>
        <w:gridCol w:w="3655"/>
        <w:gridCol w:w="1597"/>
      </w:tblGrid>
      <w:tr w:rsidR="00DA70E8" w:rsidRPr="00074321">
        <w:trPr>
          <w:trHeight w:val="484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Маршрут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572674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Відстань на карті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Default="00DA70E8" w:rsidP="002A752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Розв’язання</w:t>
            </w:r>
          </w:p>
          <w:p w:rsidR="00DA70E8" w:rsidRPr="000D18F2" w:rsidRDefault="00DA70E8" w:rsidP="002A752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(масштаб карти 1:1000000)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Відстань на</w:t>
            </w: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  <w:p w:rsidR="00DA70E8" w:rsidRPr="000D18F2" w:rsidRDefault="00DA70E8" w:rsidP="000D18F2">
            <w:pPr>
              <w:kinsoku w:val="0"/>
              <w:overflowPunct w:val="0"/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місцевості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80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FF"/>
                <w:kern w:val="24"/>
                <w:sz w:val="18"/>
                <w:szCs w:val="18"/>
                <w:lang w:val="uk-UA"/>
              </w:rPr>
              <w:t>1. Київ –     Житомир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13,5 см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13,5 * 1000000 = =13500000см= 135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135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80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 xml:space="preserve">2.Житомир – </w:t>
            </w:r>
            <w:proofErr w:type="spellStart"/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Кам</w:t>
            </w:r>
            <w:proofErr w:type="spellEnd"/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en-US"/>
              </w:rPr>
              <w:t>’</w:t>
            </w:r>
            <w:proofErr w:type="spellStart"/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янець-Подільський</w:t>
            </w:r>
            <w:proofErr w:type="spellEnd"/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 см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 * 1000000 = =23000000см= 230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429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FF"/>
                <w:kern w:val="24"/>
                <w:sz w:val="18"/>
                <w:szCs w:val="18"/>
                <w:lang w:val="uk-UA"/>
              </w:rPr>
              <w:t>3.Кам</w:t>
            </w:r>
            <w:r w:rsidRPr="000D18F2">
              <w:rPr>
                <w:rFonts w:ascii="Times New Roman" w:hAnsi="Times New Roman" w:cs="Times New Roman"/>
                <w:i/>
                <w:iCs/>
                <w:color w:val="0000FF"/>
                <w:kern w:val="24"/>
                <w:sz w:val="18"/>
                <w:szCs w:val="1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FF"/>
                <w:kern w:val="24"/>
                <w:sz w:val="18"/>
                <w:szCs w:val="18"/>
                <w:lang w:val="uk-UA"/>
              </w:rPr>
              <w:t>янець-</w:t>
            </w:r>
            <w:r w:rsidRPr="000D18F2">
              <w:rPr>
                <w:rFonts w:ascii="Times New Roman" w:hAnsi="Times New Roman" w:cs="Times New Roman"/>
                <w:i/>
                <w:iCs/>
                <w:color w:val="0000FF"/>
                <w:kern w:val="24"/>
                <w:sz w:val="18"/>
                <w:szCs w:val="18"/>
                <w:lang w:val="uk-UA"/>
              </w:rPr>
              <w:t>Подільський</w:t>
            </w:r>
            <w:proofErr w:type="spellEnd"/>
            <w:r w:rsidRPr="000D18F2">
              <w:rPr>
                <w:rFonts w:ascii="Times New Roman" w:hAnsi="Times New Roman" w:cs="Times New Roman"/>
                <w:i/>
                <w:iCs/>
                <w:color w:val="0000FF"/>
                <w:kern w:val="24"/>
                <w:sz w:val="18"/>
                <w:szCs w:val="18"/>
                <w:lang w:val="uk-UA"/>
              </w:rPr>
              <w:t xml:space="preserve"> - Хотин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2,5 см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EC767B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2,5 * 1000000 = = 2500000см = 25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25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280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4.Хотин – Львів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 см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 * 1000000 = =23000000см= 230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230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301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FF"/>
                <w:kern w:val="24"/>
                <w:sz w:val="18"/>
                <w:szCs w:val="18"/>
                <w:lang w:val="uk-UA"/>
              </w:rPr>
              <w:t>5.Львів – Коломия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16 см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EC767B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16 * 1000000  = = 16000000см = 160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FF"/>
                <w:kern w:val="24"/>
                <w:sz w:val="18"/>
                <w:szCs w:val="18"/>
                <w:lang w:val="uk-UA"/>
              </w:rPr>
              <w:t>160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303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8"/>
                <w:szCs w:val="18"/>
                <w:lang w:val="uk-UA"/>
              </w:rPr>
              <w:t>6.Коломия – Говерла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6 см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EC767B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6 * 1000000 =</w:t>
            </w: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</w:rPr>
              <w:t xml:space="preserve"> </w:t>
            </w: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= 6000000см = 60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  <w:lang w:val="uk-UA"/>
              </w:rPr>
              <w:t>60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429"/>
        </w:trPr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i/>
                <w:iCs/>
                <w:color w:val="FF0000"/>
                <w:kern w:val="24"/>
                <w:sz w:val="18"/>
                <w:szCs w:val="18"/>
                <w:lang w:val="uk-UA"/>
              </w:rPr>
              <w:t>Всього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FF0000"/>
                <w:kern w:val="24"/>
                <w:sz w:val="18"/>
                <w:szCs w:val="18"/>
                <w:lang w:val="uk-UA"/>
              </w:rPr>
              <w:t>84 см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EC767B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FF0000"/>
                <w:kern w:val="24"/>
                <w:sz w:val="18"/>
                <w:szCs w:val="18"/>
                <w:lang w:val="uk-UA"/>
              </w:rPr>
              <w:t>84 * 1000000 =</w:t>
            </w: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</w:rPr>
              <w:t xml:space="preserve"> </w:t>
            </w:r>
            <w:r w:rsidRPr="000D18F2">
              <w:rPr>
                <w:rFonts w:ascii="Times New Roman" w:hAnsi="Times New Roman" w:cs="Times New Roman"/>
                <w:color w:val="FF0000"/>
                <w:kern w:val="24"/>
                <w:sz w:val="18"/>
                <w:szCs w:val="18"/>
                <w:lang w:val="uk-UA"/>
              </w:rPr>
              <w:t>= 84000000см=</w:t>
            </w:r>
            <w:r w:rsidRPr="000D18F2">
              <w:rPr>
                <w:rFonts w:ascii="Times New Roman" w:hAnsi="Times New Roman" w:cs="Times New Roman"/>
                <w:color w:val="000000"/>
                <w:kern w:val="24"/>
                <w:sz w:val="18"/>
                <w:szCs w:val="18"/>
              </w:rPr>
              <w:t xml:space="preserve"> </w:t>
            </w:r>
            <w:r w:rsidRPr="000D18F2">
              <w:rPr>
                <w:rFonts w:ascii="Times New Roman" w:hAnsi="Times New Roman" w:cs="Times New Roman"/>
                <w:color w:val="FF0000"/>
                <w:kern w:val="24"/>
                <w:sz w:val="18"/>
                <w:szCs w:val="18"/>
                <w:lang w:val="uk-UA"/>
              </w:rPr>
              <w:t>= 840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0D18F2" w:rsidRDefault="00DA70E8" w:rsidP="000D18F2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D18F2">
              <w:rPr>
                <w:rFonts w:ascii="Times New Roman" w:hAnsi="Times New Roman" w:cs="Times New Roman"/>
                <w:color w:val="FF0000"/>
                <w:kern w:val="24"/>
                <w:sz w:val="18"/>
                <w:szCs w:val="18"/>
                <w:lang w:val="uk-UA"/>
              </w:rPr>
              <w:t>840 км</w:t>
            </w:r>
            <w:r w:rsidRPr="000D18F2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uk-UA"/>
              </w:rPr>
              <w:t xml:space="preserve"> </w:t>
            </w:r>
          </w:p>
        </w:tc>
      </w:tr>
    </w:tbl>
    <w:p w:rsidR="00DA70E8" w:rsidRPr="005F0980" w:rsidRDefault="00DA70E8" w:rsidP="00AD3B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370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Висновок</w:t>
      </w:r>
      <w:r w:rsidRPr="00EC767B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Порівнявши цифри, котрі вказують на відстань між містами, ми краще розуміємо, де знаходиться той чи інший об</w:t>
      </w:r>
      <w:r w:rsidRPr="005B3F4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F0980">
        <w:rPr>
          <w:rFonts w:ascii="Times New Roman" w:hAnsi="Times New Roman" w:cs="Times New Roman"/>
          <w:sz w:val="28"/>
          <w:szCs w:val="28"/>
          <w:lang w:val="uk-UA"/>
        </w:rPr>
        <w:t xml:space="preserve">Також ми </w:t>
      </w:r>
      <w:proofErr w:type="spellStart"/>
      <w:r w:rsidRPr="005F0980">
        <w:rPr>
          <w:rFonts w:ascii="Times New Roman" w:hAnsi="Times New Roman" w:cs="Times New Roman"/>
          <w:sz w:val="28"/>
          <w:szCs w:val="28"/>
          <w:lang w:val="uk-UA"/>
        </w:rPr>
        <w:t>з’</w:t>
      </w:r>
      <w:r w:rsidRPr="005F0980">
        <w:rPr>
          <w:rFonts w:ascii="Times New Roman" w:hAnsi="Times New Roman" w:cs="Times New Roman"/>
          <w:sz w:val="28"/>
          <w:szCs w:val="28"/>
        </w:rPr>
        <w:t>ясували</w:t>
      </w:r>
      <w:proofErr w:type="spellEnd"/>
      <w:r w:rsidRPr="005F09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098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F0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0980">
        <w:rPr>
          <w:rFonts w:ascii="Times New Roman" w:hAnsi="Times New Roman" w:cs="Times New Roman"/>
          <w:sz w:val="28"/>
          <w:szCs w:val="28"/>
        </w:rPr>
        <w:t>відстань</w:t>
      </w:r>
      <w:proofErr w:type="spellEnd"/>
      <w:r w:rsidRPr="005F098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F0980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5F0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0980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F0980">
        <w:rPr>
          <w:rFonts w:ascii="Times New Roman" w:hAnsi="Times New Roman" w:cs="Times New Roman"/>
          <w:sz w:val="28"/>
          <w:szCs w:val="28"/>
          <w:lang w:val="uk-UA"/>
        </w:rPr>
        <w:t xml:space="preserve"> Києвом та Говерлою становить 840 км.</w:t>
      </w:r>
      <w:r w:rsidRPr="005F09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0E8" w:rsidRDefault="00DA70E8" w:rsidP="00E10589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1C65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навколишнього світу.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зображено на наступному слайді? Так. Українські Карпати.            </w:t>
      </w:r>
      <w:r w:rsidRPr="00E1058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E10589"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17</w:t>
      </w:r>
      <w:r w:rsidRPr="00E10589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</w:p>
    <w:p w:rsidR="00DA70E8" w:rsidRPr="00E10589" w:rsidRDefault="00DA70E8" w:rsidP="00E1058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  <w:r w:rsidRPr="00E1058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Прийом «Дивуй»»</w:t>
      </w:r>
    </w:p>
    <w:p w:rsidR="00DA70E8" w:rsidRDefault="00DA70E8" w:rsidP="00AD3B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Це  своєрідний музей, де зберігаються геологічні </w:t>
      </w:r>
      <w:r w:rsidRPr="00E10589">
        <w:rPr>
          <w:rFonts w:ascii="Times New Roman" w:hAnsi="Times New Roman" w:cs="Times New Roman"/>
          <w:sz w:val="28"/>
          <w:szCs w:val="28"/>
          <w:lang w:val="uk-UA"/>
        </w:rPr>
        <w:t xml:space="preserve"> ,,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документи</w:t>
      </w:r>
      <w:r w:rsidRPr="00E10589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створені самою природою. Українські Карпати</w:t>
      </w:r>
      <w:r w:rsidRPr="00E105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105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один із наймальовничіших регіонів України, чиї гірські краєвиди неповторні, а рівень забрудненості довкілля дуже низький. Багатством Карпат є унікальні мінеральні води, що мають лікувальні властивості. Вони є в районах Трускавця, Моршина, Сваляви,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Східниці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Тому тут склалися надзвичайно сприятливі умови для санаторно-курортного і туристського господарства міжнародного значення.</w:t>
      </w:r>
    </w:p>
    <w:p w:rsidR="00DA70E8" w:rsidRDefault="00DA70E8" w:rsidP="00E10589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 xml:space="preserve"> </w:t>
      </w:r>
      <w:r w:rsidRPr="00E1058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Прийом «А чи знаєте ви?»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(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слайд №18)</w:t>
      </w:r>
    </w:p>
    <w:p w:rsidR="00DA70E8" w:rsidRPr="0082473A" w:rsidRDefault="00DA70E8" w:rsidP="00E10589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473A">
        <w:rPr>
          <w:rFonts w:ascii="Times New Roman" w:hAnsi="Times New Roman" w:cs="Times New Roman"/>
          <w:sz w:val="28"/>
          <w:szCs w:val="28"/>
          <w:lang w:val="uk-UA"/>
        </w:rPr>
        <w:t xml:space="preserve"> Як утворились Українські Карпати?</w:t>
      </w:r>
    </w:p>
    <w:p w:rsidR="00DA70E8" w:rsidRPr="0082473A" w:rsidRDefault="00DA70E8" w:rsidP="00E10589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473A">
        <w:rPr>
          <w:rFonts w:ascii="Times New Roman" w:hAnsi="Times New Roman" w:cs="Times New Roman"/>
          <w:sz w:val="28"/>
          <w:szCs w:val="28"/>
          <w:lang w:val="uk-UA"/>
        </w:rPr>
        <w:t>Частиною якого рухливого поясу вони є?</w:t>
      </w:r>
    </w:p>
    <w:p w:rsidR="00DA70E8" w:rsidRPr="0082473A" w:rsidRDefault="00DA70E8" w:rsidP="00E10589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473A">
        <w:rPr>
          <w:rFonts w:ascii="Times New Roman" w:hAnsi="Times New Roman" w:cs="Times New Roman"/>
          <w:sz w:val="28"/>
          <w:szCs w:val="28"/>
          <w:lang w:val="uk-UA"/>
        </w:rPr>
        <w:t>Чи трапляються землетруси в Українських Карпатах? Чому?</w:t>
      </w:r>
    </w:p>
    <w:p w:rsidR="00DA70E8" w:rsidRPr="0082473A" w:rsidRDefault="00DA70E8" w:rsidP="00E10589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473A">
        <w:rPr>
          <w:rFonts w:ascii="Times New Roman" w:hAnsi="Times New Roman" w:cs="Times New Roman"/>
          <w:sz w:val="28"/>
          <w:szCs w:val="28"/>
          <w:lang w:val="uk-UA"/>
        </w:rPr>
        <w:t>Які ці гори за віком? За висотою?</w:t>
      </w:r>
    </w:p>
    <w:p w:rsidR="00DA70E8" w:rsidRPr="0082473A" w:rsidRDefault="00DA70E8" w:rsidP="00E10589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2473A">
        <w:rPr>
          <w:rFonts w:ascii="Times New Roman" w:hAnsi="Times New Roman" w:cs="Times New Roman"/>
          <w:sz w:val="28"/>
          <w:szCs w:val="28"/>
          <w:lang w:val="uk-UA"/>
        </w:rPr>
        <w:t>Яка найвища точка Українських Карпат? Яка її висота?</w:t>
      </w:r>
      <w:r w:rsidRPr="008247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5F1" w:rsidRPr="00B306BB" w:rsidRDefault="00DA70E8" w:rsidP="005925F1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471740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Учитель математики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 xml:space="preserve">Знаючи відстань між містами на карті, скориставшись означенням «Масштаб», ми знайшли відстань між </w:t>
      </w:r>
      <w:r w:rsidRPr="00E956F0">
        <w:rPr>
          <w:rFonts w:ascii="Times New Roman" w:hAnsi="Times New Roman" w:cs="Times New Roman"/>
          <w:i/>
          <w:iCs/>
          <w:sz w:val="28"/>
          <w:szCs w:val="28"/>
          <w:lang w:val="uk-UA"/>
        </w:rPr>
        <w:t>Києвом та Говерлою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 xml:space="preserve"> на місцевості (</w:t>
      </w:r>
      <w:r w:rsidRPr="00E956F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956F0">
        <w:rPr>
          <w:rFonts w:ascii="Times New Roman" w:hAnsi="Times New Roman" w:cs="Times New Roman"/>
          <w:sz w:val="28"/>
          <w:szCs w:val="28"/>
        </w:rPr>
        <w:t>=840 км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>).  Завдання наступне</w:t>
      </w:r>
      <w:r>
        <w:rPr>
          <w:rFonts w:ascii="Times New Roman" w:hAnsi="Times New Roman" w:cs="Times New Roman"/>
          <w:sz w:val="28"/>
          <w:szCs w:val="28"/>
          <w:lang w:val="uk-UA"/>
        </w:rPr>
        <w:t>: визначте час,</w:t>
      </w:r>
      <w:r w:rsidRPr="00A616E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A616E7">
        <w:rPr>
          <w:rFonts w:ascii="Times New Roman" w:hAnsi="Times New Roman" w:cs="Times New Roman"/>
          <w:sz w:val="28"/>
          <w:szCs w:val="28"/>
          <w:lang w:val="uk-UA"/>
        </w:rPr>
        <w:t xml:space="preserve">який необхідний для того, щоб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дістатись від Києва до Говерли , якщо подорожувати автомобілем </w:t>
      </w:r>
      <w:r w:rsidRPr="00A616E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з середньою</w:t>
      </w:r>
      <w:r w:rsidRPr="00A616E7">
        <w:rPr>
          <w:rFonts w:ascii="Times New Roman" w:hAnsi="Times New Roman" w:cs="Times New Roman"/>
          <w:sz w:val="28"/>
          <w:szCs w:val="28"/>
          <w:lang w:val="uk-UA"/>
        </w:rPr>
        <w:t xml:space="preserve"> 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видкістю 60 км/год.                                                     </w:t>
      </w:r>
      <w:r w:rsidR="005925F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925F1" w:rsidRPr="00B306BB"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</w:t>
      </w:r>
      <w:r w:rsidR="005925F1">
        <w:rPr>
          <w:rFonts w:ascii="Times New Roman" w:hAnsi="Times New Roman" w:cs="Times New Roman"/>
          <w:i/>
          <w:iCs/>
          <w:sz w:val="28"/>
          <w:szCs w:val="28"/>
          <w:lang w:val="uk-UA"/>
        </w:rPr>
        <w:t>19</w:t>
      </w:r>
      <w:r w:rsidR="005925F1" w:rsidRPr="00B306BB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</w:p>
    <w:p w:rsidR="00DA70E8" w:rsidRPr="00B306BB" w:rsidRDefault="005925F1" w:rsidP="00B306BB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DA70E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DA70E8" w:rsidRPr="00CE4C0F" w:rsidRDefault="00DA70E8" w:rsidP="00CE4C0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  <w:r w:rsidRPr="00CE4C0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Прийом «Математична лабораторія»</w:t>
      </w:r>
    </w:p>
    <w:p w:rsidR="00DA70E8" w:rsidRDefault="00DA70E8" w:rsidP="00AD3B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Перевіряємо правильність виконання завдання.        </w:t>
      </w:r>
    </w:p>
    <w:p w:rsidR="00DA70E8" w:rsidRDefault="00DA70E8" w:rsidP="00AD3B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(</w:t>
      </w:r>
      <w:r w:rsidRPr="00B101A8">
        <w:rPr>
          <w:rFonts w:ascii="Times New Roman" w:hAnsi="Times New Roman" w:cs="Times New Roman"/>
          <w:i/>
          <w:iCs/>
          <w:sz w:val="28"/>
          <w:szCs w:val="28"/>
          <w:lang w:val="uk-UA"/>
        </w:rPr>
        <w:t>слайд №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20</w:t>
      </w:r>
      <w:r w:rsidRPr="00B101A8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</w:p>
    <w:p w:rsidR="00DA70E8" w:rsidRPr="00E956F0" w:rsidRDefault="00DA70E8" w:rsidP="00C1118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56F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proofErr w:type="gramStart"/>
      <w:r w:rsidRPr="00E956F0">
        <w:rPr>
          <w:rFonts w:ascii="Times New Roman" w:hAnsi="Times New Roman" w:cs="Times New Roman"/>
          <w:sz w:val="28"/>
          <w:szCs w:val="28"/>
          <w:lang w:val="en-US"/>
        </w:rPr>
        <w:t>vt</w:t>
      </w:r>
      <w:proofErr w:type="spellEnd"/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>;</w:t>
      </w:r>
      <w:proofErr w:type="gramEnd"/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E956F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E956F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56F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</w:p>
    <w:p w:rsidR="00DA70E8" w:rsidRDefault="00DA70E8" w:rsidP="00C1118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6CA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gramStart"/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840 </w:t>
      </w:r>
      <w:r w:rsidRPr="00BD6CAF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  <w:r w:rsidRPr="00BD6CAF">
        <w:rPr>
          <w:rFonts w:ascii="Times New Roman" w:hAnsi="Times New Roman" w:cs="Times New Roman"/>
          <w:sz w:val="28"/>
          <w:szCs w:val="28"/>
          <w:lang w:val="uk-UA"/>
        </w:rPr>
        <w:t xml:space="preserve"> 60 = 14(год.)</w:t>
      </w:r>
      <w:r w:rsidRPr="005E21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A70E8" w:rsidRDefault="00DA70E8" w:rsidP="00BD6C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B1C65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навколишнього світу.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Доклавши багато зусиль, ми подолали  великий шлях. Саме зараз настав той момент, коли можна відпочити, зробивши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фізкультхвилинку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70E8" w:rsidRPr="00CE4C0F" w:rsidRDefault="00DA70E8" w:rsidP="009B2C7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E4C0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Динамічна пауза</w:t>
      </w:r>
    </w:p>
    <w:p w:rsidR="00DA70E8" w:rsidRPr="00731270" w:rsidRDefault="00DA70E8" w:rsidP="009B2C73">
      <w:pPr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731270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(напиши тілом цифри в повітрі)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1- носом;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2- плечима;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3- правою рукою;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4- лівою рукою;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5- правою ногою;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6- лівою ногою;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7- головою;</w:t>
      </w:r>
    </w:p>
    <w:p w:rsidR="00DA70E8" w:rsidRPr="009B2C73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8- за допомогою тіла.</w:t>
      </w:r>
    </w:p>
    <w:p w:rsidR="00DA70E8" w:rsidRPr="000A13F1" w:rsidRDefault="00DA70E8" w:rsidP="001C4CC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7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математики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13F1">
        <w:rPr>
          <w:rFonts w:ascii="Times New Roman" w:hAnsi="Times New Roman" w:cs="Times New Roman"/>
          <w:sz w:val="28"/>
          <w:szCs w:val="28"/>
          <w:lang w:val="uk-UA"/>
        </w:rPr>
        <w:t>Як знайти площу кімнати, якщо відомі її довжина та ширина?</w:t>
      </w:r>
      <w:r w:rsidRPr="001C4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0A13F1"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треба </w:t>
      </w:r>
      <w:r>
        <w:rPr>
          <w:rFonts w:ascii="Times New Roman" w:hAnsi="Times New Roman" w:cs="Times New Roman"/>
          <w:sz w:val="28"/>
          <w:szCs w:val="28"/>
          <w:lang w:val="uk-UA"/>
        </w:rPr>
        <w:t>довжину помножити на ширину).</w:t>
      </w:r>
    </w:p>
    <w:p w:rsidR="00DA70E8" w:rsidRDefault="00DA70E8" w:rsidP="001B1DF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13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як ви гадаєте, скільки квадратних метрів площі потрібно людині для нормального відпочинку? (Відповіді учнів). Це лише ваші припущення, а правильна відповідь зазначена в умові задачі №35 </w:t>
      </w:r>
      <w:r w:rsidRPr="00E956F0">
        <w:rPr>
          <w:rFonts w:ascii="Times New Roman" w:hAnsi="Times New Roman" w:cs="Times New Roman"/>
          <w:sz w:val="28"/>
          <w:szCs w:val="28"/>
          <w:lang w:val="uk-UA"/>
        </w:rPr>
        <w:t>на сторінці 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вашого підручника з математики.</w:t>
      </w:r>
    </w:p>
    <w:p w:rsidR="00DA70E8" w:rsidRDefault="00DA70E8" w:rsidP="001B1DF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70E8" w:rsidRDefault="00DA70E8" w:rsidP="001B1DFF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B1DF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Робота з підручником</w:t>
      </w:r>
    </w:p>
    <w:p w:rsidR="00DA70E8" w:rsidRDefault="00DA70E8" w:rsidP="001B1DFF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Розгорніть підручники і прочитайте умову задачі.        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№21)</w:t>
      </w:r>
    </w:p>
    <w:p w:rsidR="00DA70E8" w:rsidRDefault="00DA70E8" w:rsidP="004F2B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F2BB6">
        <w:rPr>
          <w:rFonts w:ascii="Times New Roman" w:hAnsi="Times New Roman" w:cs="Times New Roman"/>
          <w:sz w:val="28"/>
          <w:szCs w:val="28"/>
          <w:lang w:val="uk-UA"/>
        </w:rPr>
        <w:t>Для нормального відпочинку людині потрібно не менше 8 кв. м площі. Туристичне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бюро у Львові запропонувало </w:t>
      </w:r>
      <w:r w:rsidRPr="004F2BB6">
        <w:rPr>
          <w:rFonts w:ascii="Times New Roman" w:hAnsi="Times New Roman" w:cs="Times New Roman"/>
          <w:sz w:val="28"/>
          <w:szCs w:val="28"/>
          <w:lang w:val="uk-UA"/>
        </w:rPr>
        <w:t xml:space="preserve">квартиру, але забуло вказати її метраж . У рекламній листівці ми знайшли тільки план квартири, виконаний  у                                     масштабі  </w:t>
      </w:r>
      <w:r w:rsidRPr="001B1DFF">
        <w:rPr>
          <w:rFonts w:ascii="Times New Roman" w:hAnsi="Times New Roman" w:cs="Times New Roman"/>
          <w:sz w:val="28"/>
          <w:szCs w:val="28"/>
          <w:lang w:val="uk-UA"/>
        </w:rPr>
        <w:t>1 : 200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70E8" w:rsidRPr="00CE4C0F" w:rsidRDefault="00DA70E8" w:rsidP="00CE4C0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4C0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Завдання</w:t>
      </w:r>
    </w:p>
    <w:p w:rsidR="00DA70E8" w:rsidRPr="001B1DFF" w:rsidRDefault="00DA70E8" w:rsidP="001B1DF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B1DFF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за планом розміри  всіх приміщень. </w:t>
      </w:r>
    </w:p>
    <w:p w:rsidR="00DA70E8" w:rsidRPr="001B1DFF" w:rsidRDefault="00DA70E8" w:rsidP="001B1DF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B1DFF">
        <w:rPr>
          <w:rFonts w:ascii="Times New Roman" w:hAnsi="Times New Roman" w:cs="Times New Roman"/>
          <w:sz w:val="28"/>
          <w:szCs w:val="28"/>
          <w:lang w:val="uk-UA"/>
        </w:rPr>
        <w:t>Обчислити їх площу  та загальну площу квартири.</w:t>
      </w:r>
    </w:p>
    <w:p w:rsidR="00DA70E8" w:rsidRPr="001B1DFF" w:rsidRDefault="00DA70E8" w:rsidP="001B1DF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B1DFF">
        <w:rPr>
          <w:rFonts w:ascii="Times New Roman" w:hAnsi="Times New Roman" w:cs="Times New Roman"/>
          <w:sz w:val="28"/>
          <w:szCs w:val="28"/>
          <w:lang w:val="uk-UA"/>
        </w:rPr>
        <w:t>Чи достатня площа квартири для розміщення в ній сім</w:t>
      </w:r>
      <w:r w:rsidRPr="001B1DF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1B1DFF">
        <w:rPr>
          <w:rFonts w:ascii="Times New Roman" w:hAnsi="Times New Roman" w:cs="Times New Roman"/>
          <w:sz w:val="28"/>
          <w:szCs w:val="28"/>
          <w:lang w:val="uk-UA"/>
        </w:rPr>
        <w:t>з 5 чоловік?</w:t>
      </w:r>
      <w:r w:rsidRPr="001B1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0E8" w:rsidRPr="00A545A5" w:rsidRDefault="00DA70E8" w:rsidP="004F2BB6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Перевіряємо правильність виконання завдання.                             (</w:t>
      </w:r>
      <w:r w:rsidRPr="00B101A8">
        <w:rPr>
          <w:rFonts w:ascii="Times New Roman" w:hAnsi="Times New Roman" w:cs="Times New Roman"/>
          <w:i/>
          <w:iCs/>
          <w:sz w:val="28"/>
          <w:szCs w:val="28"/>
          <w:lang w:val="uk-UA"/>
        </w:rPr>
        <w:t>слайд №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22)</w:t>
      </w:r>
    </w:p>
    <w:tbl>
      <w:tblPr>
        <w:tblW w:w="843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339"/>
        <w:gridCol w:w="3417"/>
        <w:gridCol w:w="2683"/>
      </w:tblGrid>
      <w:tr w:rsidR="00DA70E8" w:rsidRPr="00074321">
        <w:trPr>
          <w:trHeight w:val="131"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</w:pPr>
            <w:r w:rsidRPr="0068765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Розміри приміщень на плані</w:t>
            </w:r>
            <w:r w:rsidRPr="00687651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  <w:p w:rsidR="00DA70E8" w:rsidRPr="000A13F1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687651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</w:pPr>
            <w:proofErr w:type="spellStart"/>
            <w:r w:rsidRPr="0068765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Розв</w:t>
            </w:r>
            <w:proofErr w:type="spellEnd"/>
            <w:r w:rsidRPr="0068765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en-US"/>
              </w:rPr>
              <w:t>’</w:t>
            </w:r>
            <w:proofErr w:type="spellStart"/>
            <w:r w:rsidRPr="0068765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язання</w:t>
            </w:r>
            <w:proofErr w:type="spellEnd"/>
            <w:r w:rsidRPr="00687651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  <w:p w:rsidR="00DA70E8" w:rsidRPr="00687651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87651">
              <w:rPr>
                <w:rFonts w:ascii="Arial" w:hAnsi="Arial" w:cs="Arial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(масштаб 1:200)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687651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87651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 xml:space="preserve"> Площа </w:t>
            </w:r>
          </w:p>
        </w:tc>
      </w:tr>
      <w:tr w:rsidR="00DA70E8" w:rsidRPr="00074321">
        <w:trPr>
          <w:trHeight w:val="76"/>
        </w:trPr>
        <w:tc>
          <w:tcPr>
            <w:tcW w:w="8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Вітальня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131"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а = 3 см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2,5 см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а = 3*200=600см=6м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</w:rPr>
              <w:t xml:space="preserve">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2,5*200= =500см=5м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5*6 = 30 </w:t>
            </w:r>
            <w:proofErr w:type="spellStart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кв.м</w:t>
            </w:r>
            <w:proofErr w:type="spellEnd"/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76"/>
        </w:trPr>
        <w:tc>
          <w:tcPr>
            <w:tcW w:w="8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Спальня та передпокій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131"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а = 2 см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1,5 см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а = 2*200=400см=4м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</w:rPr>
              <w:t xml:space="preserve">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1,5*200= =300см=3м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4*3 = 12 </w:t>
            </w:r>
            <w:proofErr w:type="spellStart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кв.м</w:t>
            </w:r>
            <w:proofErr w:type="spellEnd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</w:rPr>
              <w:t xml:space="preserve">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4*3 = 12 </w:t>
            </w:r>
            <w:proofErr w:type="spellStart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кв.м</w:t>
            </w:r>
            <w:proofErr w:type="spellEnd"/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18"/>
        </w:trPr>
        <w:tc>
          <w:tcPr>
            <w:tcW w:w="8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Кухня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131"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а = 2 см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2 см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а = 2*200=400см=4м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</w:rPr>
              <w:t xml:space="preserve">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2*200= =400см=4м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4*4= 16 </w:t>
            </w:r>
            <w:proofErr w:type="spellStart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кв.м</w:t>
            </w:r>
            <w:proofErr w:type="spellEnd"/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76"/>
        </w:trPr>
        <w:tc>
          <w:tcPr>
            <w:tcW w:w="8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Ванна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131"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а = 1 см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1,5 см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а = 1*200=200см=2м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</w:rPr>
              <w:t xml:space="preserve">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1,5*200= =300см=3м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2*3= 6 </w:t>
            </w:r>
            <w:proofErr w:type="spellStart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кв.м</w:t>
            </w:r>
            <w:proofErr w:type="spellEnd"/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76"/>
        </w:trPr>
        <w:tc>
          <w:tcPr>
            <w:tcW w:w="8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Комора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131"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а = 2 см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0,5 см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а = 2*200=400см=4м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</w:rPr>
              <w:t xml:space="preserve"> </w:t>
            </w:r>
          </w:p>
          <w:p w:rsidR="00DA70E8" w:rsidRPr="00A545A5" w:rsidRDefault="00DA70E8" w:rsidP="00A545A5">
            <w:pPr>
              <w:kinsoku w:val="0"/>
              <w:overflowPunct w:val="0"/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b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0,5*200= =00см=1м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4*1= 4 </w:t>
            </w:r>
            <w:proofErr w:type="spellStart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кв.м</w:t>
            </w:r>
            <w:proofErr w:type="spellEnd"/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  <w:tr w:rsidR="00DA70E8" w:rsidRPr="00074321">
        <w:trPr>
          <w:trHeight w:val="63"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24"/>
                <w:sz w:val="16"/>
                <w:szCs w:val="16"/>
                <w:lang w:val="uk-UA"/>
              </w:rPr>
              <w:t>Всього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-</w:t>
            </w:r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A70E8" w:rsidRPr="00A545A5" w:rsidRDefault="00DA70E8" w:rsidP="00A545A5">
            <w:pPr>
              <w:spacing w:after="0" w:line="240" w:lineRule="auto"/>
              <w:ind w:left="547" w:hanging="547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 xml:space="preserve"> = 80 </w:t>
            </w:r>
            <w:proofErr w:type="spellStart"/>
            <w:r w:rsidRPr="00A545A5">
              <w:rPr>
                <w:rFonts w:ascii="Times New Roman" w:hAnsi="Times New Roman" w:cs="Times New Roman"/>
                <w:color w:val="000000"/>
                <w:kern w:val="24"/>
                <w:sz w:val="16"/>
                <w:szCs w:val="16"/>
                <w:lang w:val="uk-UA"/>
              </w:rPr>
              <w:t>кв.м</w:t>
            </w:r>
            <w:proofErr w:type="spellEnd"/>
            <w:r w:rsidRPr="00A545A5">
              <w:rPr>
                <w:rFonts w:ascii="Arial" w:hAnsi="Arial" w:cs="Arial"/>
                <w:color w:val="000000"/>
                <w:kern w:val="24"/>
                <w:sz w:val="16"/>
                <w:szCs w:val="16"/>
                <w:lang w:val="uk-UA"/>
              </w:rPr>
              <w:t xml:space="preserve"> </w:t>
            </w:r>
          </w:p>
        </w:tc>
      </w:tr>
    </w:tbl>
    <w:p w:rsidR="00DA70E8" w:rsidRDefault="00DA70E8" w:rsidP="00AD3B79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A70E8" w:rsidRDefault="00DA70E8" w:rsidP="005127DF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B1C65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навколишнього світу.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Живий світ Карпат є унікальним. Охороні та збереженню рослин і тварин приділяється велика увага. Тут створено понад 1400 природоохоронних об</w:t>
      </w:r>
      <w:r w:rsidRPr="009B2C7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№23 )</w:t>
      </w:r>
    </w:p>
    <w:p w:rsidR="005925F1" w:rsidRDefault="005925F1" w:rsidP="00AD3B7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A70E8" w:rsidRPr="00AA361D" w:rsidRDefault="00DA70E8" w:rsidP="00AD3B79">
      <w:p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Комахи є найрізноманітнішою групою живих істот на Землі. Винятком із цього правила  не стали й Українські Карпати, де ці невеличкі шестиногі тварини становлять основу всього біотичного розмаїття – їх налічується 15- 25 тисяч видів!                                                                                                </w:t>
      </w:r>
    </w:p>
    <w:p w:rsidR="00DA70E8" w:rsidRPr="00B2554F" w:rsidRDefault="00DA70E8" w:rsidP="005127D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17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математики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70E8" w:rsidRPr="00CE4C0F" w:rsidRDefault="00DA70E8" w:rsidP="00DC0D71">
      <w:pPr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          </w:t>
      </w:r>
      <w:r w:rsidRPr="00B2554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Задача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№24)</w:t>
      </w:r>
    </w:p>
    <w:p w:rsidR="00DA70E8" w:rsidRPr="00E00D07" w:rsidRDefault="00DA70E8" w:rsidP="005127DF">
      <w:pPr>
        <w:jc w:val="both"/>
        <w:rPr>
          <w:rFonts w:ascii="Times New Roman" w:hAnsi="Times New Roman" w:cs="Times New Roman"/>
          <w:sz w:val="28"/>
          <w:szCs w:val="28"/>
        </w:rPr>
      </w:pPr>
      <w:r w:rsidRPr="00E00D07">
        <w:rPr>
          <w:rFonts w:ascii="Times New Roman" w:hAnsi="Times New Roman" w:cs="Times New Roman"/>
          <w:sz w:val="28"/>
          <w:szCs w:val="28"/>
          <w:lang w:val="uk-UA"/>
        </w:rPr>
        <w:t xml:space="preserve">Довжина крила комахи , намальованій в масштабі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D07">
        <w:rPr>
          <w:rFonts w:ascii="Times New Roman" w:hAnsi="Times New Roman" w:cs="Times New Roman"/>
          <w:sz w:val="28"/>
          <w:szCs w:val="28"/>
          <w:lang w:val="uk-UA"/>
        </w:rPr>
        <w:t>20 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D0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00D07">
        <w:rPr>
          <w:rFonts w:ascii="Times New Roman" w:hAnsi="Times New Roman" w:cs="Times New Roman"/>
          <w:sz w:val="28"/>
          <w:szCs w:val="28"/>
          <w:lang w:val="uk-UA"/>
        </w:rPr>
        <w:t xml:space="preserve"> дорівнює  4 см. </w:t>
      </w:r>
    </w:p>
    <w:p w:rsidR="00DA70E8" w:rsidRPr="00CE4C0F" w:rsidRDefault="00DA70E8" w:rsidP="00731270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E00D07">
        <w:rPr>
          <w:rFonts w:ascii="Times New Roman" w:hAnsi="Times New Roman" w:cs="Times New Roman"/>
          <w:sz w:val="28"/>
          <w:szCs w:val="28"/>
          <w:lang w:val="uk-UA"/>
        </w:rPr>
        <w:t>Яка його довжина насправді?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DA70E8" w:rsidRPr="00CE4C0F" w:rsidRDefault="00DA70E8" w:rsidP="00DC0D71">
      <w:pPr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   </w:t>
      </w:r>
      <w:r w:rsidRPr="00CE4C0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Розв’язання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(слайд №25)</w:t>
      </w:r>
    </w:p>
    <w:p w:rsidR="00DA70E8" w:rsidRPr="000E12E1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12E1">
        <w:rPr>
          <w:rFonts w:ascii="Times New Roman" w:hAnsi="Times New Roman" w:cs="Times New Roman"/>
          <w:sz w:val="28"/>
          <w:szCs w:val="28"/>
          <w:lang w:val="uk-UA"/>
        </w:rPr>
        <w:t>Масштаб 20 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2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E12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0E8" w:rsidRPr="00AC77B9" w:rsidRDefault="00DA70E8" w:rsidP="00AB05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12E1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w:r w:rsidRPr="000E12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12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E12E1">
        <w:rPr>
          <w:rFonts w:ascii="Times New Roman" w:hAnsi="Times New Roman" w:cs="Times New Roman"/>
          <w:sz w:val="28"/>
          <w:szCs w:val="28"/>
        </w:rPr>
        <w:t>довжина</w:t>
      </w:r>
      <w:proofErr w:type="spellEnd"/>
      <w:r w:rsidRPr="000E12E1">
        <w:rPr>
          <w:rFonts w:ascii="Times New Roman" w:hAnsi="Times New Roman" w:cs="Times New Roman"/>
          <w:sz w:val="28"/>
          <w:szCs w:val="28"/>
        </w:rPr>
        <w:t xml:space="preserve"> </w:t>
      </w:r>
      <w:r w:rsidRPr="000E12E1">
        <w:rPr>
          <w:rFonts w:ascii="Times New Roman" w:hAnsi="Times New Roman" w:cs="Times New Roman"/>
          <w:sz w:val="28"/>
          <w:szCs w:val="28"/>
          <w:lang w:val="uk-UA"/>
        </w:rPr>
        <w:t>крила комахи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AC77B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77B9">
        <w:rPr>
          <w:rFonts w:ascii="Times New Roman" w:hAnsi="Times New Roman" w:cs="Times New Roman"/>
          <w:sz w:val="28"/>
          <w:szCs w:val="28"/>
          <w:lang w:val="uk-UA"/>
        </w:rPr>
        <w:t>(на малюнку) = 4 см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C7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0E8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тоді 20:1 = 4: </w:t>
      </w:r>
      <w:r w:rsidRPr="00AC77B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92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(в природі).</w:t>
      </w:r>
    </w:p>
    <w:p w:rsidR="00DA70E8" w:rsidRPr="000E12E1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Отже, 20 = 4: </w:t>
      </w:r>
      <w:r w:rsidRPr="00AC77B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92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(в природі).</w:t>
      </w:r>
    </w:p>
    <w:p w:rsidR="00DA70E8" w:rsidRPr="00AC77B9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C77B9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="00592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(в природі)</w:t>
      </w:r>
      <w:r w:rsidRPr="00AC77B9">
        <w:rPr>
          <w:rFonts w:ascii="Times New Roman" w:hAnsi="Times New Roman" w:cs="Times New Roman"/>
          <w:sz w:val="28"/>
          <w:szCs w:val="28"/>
          <w:lang w:val="uk-UA"/>
        </w:rPr>
        <w:t xml:space="preserve"> = 4 : 20 = 2 : 10 = 0,2 см = 2мм </w:t>
      </w:r>
    </w:p>
    <w:p w:rsidR="00DA70E8" w:rsidRPr="00AC77B9" w:rsidRDefault="00DA70E8" w:rsidP="007312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554F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AC77B9">
        <w:rPr>
          <w:rFonts w:ascii="Times New Roman" w:hAnsi="Times New Roman" w:cs="Times New Roman"/>
          <w:sz w:val="28"/>
          <w:szCs w:val="28"/>
          <w:lang w:val="uk-UA"/>
        </w:rPr>
        <w:t xml:space="preserve"> довжина крила комахи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насправді </w:t>
      </w:r>
      <w:r w:rsidRPr="00AC77B9">
        <w:rPr>
          <w:rFonts w:ascii="Times New Roman" w:hAnsi="Times New Roman" w:cs="Times New Roman"/>
          <w:sz w:val="28"/>
          <w:szCs w:val="28"/>
          <w:lang w:val="uk-UA"/>
        </w:rPr>
        <w:t>2 мм.</w:t>
      </w:r>
      <w:r w:rsidRPr="00AC7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0E8" w:rsidRDefault="00DA70E8" w:rsidP="005C61B8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Підсумок уроку.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уроці ми узагальнили та систематизували знання з математики та навколишнього світу про масштаб і переконались, що вони справді необхідні у повсякденному житті. </w:t>
      </w:r>
    </w:p>
    <w:p w:rsidR="00DA70E8" w:rsidRDefault="00DA70E8" w:rsidP="005C61B8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Оцінювання .</w:t>
      </w:r>
      <w:r w:rsidRPr="005C61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Вчителі оцінюють та коментують роботу учнів на уроці, виставляючи відповідні бали з математики та навколишнього світу. </w:t>
      </w:r>
    </w:p>
    <w:p w:rsidR="00DA70E8" w:rsidRDefault="00DA70E8" w:rsidP="005C61B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Рефлексія  </w:t>
      </w:r>
    </w:p>
    <w:p w:rsidR="00DA70E8" w:rsidRPr="00347EBF" w:rsidRDefault="00DA70E8" w:rsidP="00EC593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</w:pPr>
      <w:r w:rsidRPr="00347EB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Інтерактивна вправа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 xml:space="preserve"> </w:t>
      </w:r>
      <w:r w:rsidRPr="00347EB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 xml:space="preserve"> «Незакінчені речення »</w:t>
      </w:r>
    </w:p>
    <w:p w:rsidR="00DA70E8" w:rsidRPr="004B229A" w:rsidRDefault="00DA70E8" w:rsidP="004B22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29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4B229A">
        <w:rPr>
          <w:rFonts w:ascii="Times New Roman" w:hAnsi="Times New Roman" w:cs="Times New Roman"/>
          <w:sz w:val="28"/>
          <w:szCs w:val="28"/>
          <w:lang w:val="uk-UA"/>
        </w:rPr>
        <w:t>ьогодні на уроці я зрозумів /</w:t>
      </w:r>
      <w:proofErr w:type="spellStart"/>
      <w:r w:rsidRPr="004B229A">
        <w:rPr>
          <w:rFonts w:ascii="Times New Roman" w:hAnsi="Times New Roman" w:cs="Times New Roman"/>
          <w:sz w:val="28"/>
          <w:szCs w:val="28"/>
          <w:lang w:val="uk-UA"/>
        </w:rPr>
        <w:t>ла</w:t>
      </w:r>
      <w:proofErr w:type="spellEnd"/>
      <w:r w:rsidRPr="004B229A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DA70E8" w:rsidRPr="00A273F3" w:rsidRDefault="00DA70E8" w:rsidP="004B22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73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A273F3">
        <w:rPr>
          <w:rFonts w:ascii="Times New Roman" w:hAnsi="Times New Roman" w:cs="Times New Roman"/>
          <w:sz w:val="28"/>
          <w:szCs w:val="28"/>
          <w:lang w:val="uk-UA"/>
        </w:rPr>
        <w:t>а уроці я навчився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лась</w:t>
      </w:r>
      <w:proofErr w:type="spellEnd"/>
      <w:r w:rsidRPr="00A273F3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DA70E8" w:rsidRPr="004B229A" w:rsidRDefault="00DA70E8" w:rsidP="004B22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B229A">
        <w:rPr>
          <w:rFonts w:ascii="Times New Roman" w:hAnsi="Times New Roman" w:cs="Times New Roman"/>
          <w:sz w:val="28"/>
          <w:szCs w:val="28"/>
          <w:lang w:val="uk-UA"/>
        </w:rPr>
        <w:t>Я переконався/</w:t>
      </w:r>
      <w:proofErr w:type="spellStart"/>
      <w:r w:rsidRPr="004B229A">
        <w:rPr>
          <w:rFonts w:ascii="Times New Roman" w:hAnsi="Times New Roman" w:cs="Times New Roman"/>
          <w:sz w:val="28"/>
          <w:szCs w:val="28"/>
          <w:lang w:val="uk-UA"/>
        </w:rPr>
        <w:t>лась</w:t>
      </w:r>
      <w:proofErr w:type="spellEnd"/>
      <w:r w:rsidRPr="004B229A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DA70E8" w:rsidRPr="00347EBF" w:rsidRDefault="00DA70E8" w:rsidP="00AD3B79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 Домашнє завдання</w:t>
      </w:r>
    </w:p>
    <w:p w:rsidR="00DA70E8" w:rsidRDefault="00DA70E8" w:rsidP="00347EB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47EB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E218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47EBF">
        <w:rPr>
          <w:rFonts w:ascii="Times New Roman" w:hAnsi="Times New Roman" w:cs="Times New Roman"/>
          <w:sz w:val="28"/>
          <w:szCs w:val="28"/>
          <w:lang w:val="uk-UA"/>
        </w:rPr>
        <w:t xml:space="preserve">амалювати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робочому зошиті </w:t>
      </w:r>
      <w:r w:rsidRPr="00347EBF">
        <w:rPr>
          <w:rFonts w:ascii="Times New Roman" w:hAnsi="Times New Roman" w:cs="Times New Roman"/>
          <w:sz w:val="28"/>
          <w:szCs w:val="28"/>
          <w:lang w:val="uk-UA"/>
        </w:rPr>
        <w:t>план власної квартири у масштабі 1 :100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70E8" w:rsidRPr="00A67C96" w:rsidRDefault="00DA70E8" w:rsidP="00347EB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47EB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47EBF">
        <w:rPr>
          <w:rFonts w:ascii="Times New Roman" w:hAnsi="Times New Roman" w:cs="Times New Roman"/>
          <w:sz w:val="28"/>
          <w:szCs w:val="28"/>
        </w:rPr>
        <w:t xml:space="preserve">. </w:t>
      </w:r>
      <w:r w:rsidRPr="00347EBF">
        <w:rPr>
          <w:rFonts w:ascii="Times New Roman" w:hAnsi="Times New Roman" w:cs="Times New Roman"/>
          <w:sz w:val="28"/>
          <w:szCs w:val="28"/>
          <w:lang w:val="uk-UA"/>
        </w:rPr>
        <w:t>Практична робота ст.54 -</w:t>
      </w:r>
      <w:r w:rsidRPr="00347EBF">
        <w:rPr>
          <w:rFonts w:ascii="Times New Roman" w:hAnsi="Times New Roman" w:cs="Times New Roman"/>
          <w:sz w:val="28"/>
          <w:szCs w:val="28"/>
        </w:rPr>
        <w:t>”</w:t>
      </w:r>
      <w:r w:rsidRPr="00347EBF">
        <w:rPr>
          <w:rFonts w:ascii="Times New Roman" w:hAnsi="Times New Roman" w:cs="Times New Roman"/>
          <w:sz w:val="28"/>
          <w:szCs w:val="28"/>
          <w:lang w:val="uk-UA"/>
        </w:rPr>
        <w:t>Загальна географія</w:t>
      </w:r>
      <w:r w:rsidRPr="00347EBF">
        <w:rPr>
          <w:rFonts w:ascii="Times New Roman" w:hAnsi="Times New Roman" w:cs="Times New Roman"/>
          <w:sz w:val="28"/>
          <w:szCs w:val="28"/>
        </w:rPr>
        <w:t>”</w:t>
      </w:r>
      <w:r w:rsidRPr="00347EBF">
        <w:rPr>
          <w:rFonts w:ascii="Times New Roman" w:hAnsi="Times New Roman" w:cs="Times New Roman"/>
          <w:sz w:val="28"/>
          <w:szCs w:val="28"/>
          <w:lang w:val="uk-UA"/>
        </w:rPr>
        <w:t xml:space="preserve">  №1,2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70E8" w:rsidRPr="009602FA" w:rsidRDefault="00DA70E8" w:rsidP="00AD3B7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A70E8" w:rsidRPr="009602FA" w:rsidSect="0018664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E8" w:rsidRDefault="00DA70E8" w:rsidP="00863122">
      <w:pPr>
        <w:spacing w:after="0" w:line="240" w:lineRule="auto"/>
      </w:pPr>
      <w:r>
        <w:separator/>
      </w:r>
    </w:p>
  </w:endnote>
  <w:endnote w:type="continuationSeparator" w:id="1">
    <w:p w:rsidR="00DA70E8" w:rsidRDefault="00DA70E8" w:rsidP="0086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E8" w:rsidRDefault="00DA70E8" w:rsidP="00863122">
      <w:pPr>
        <w:spacing w:after="0" w:line="240" w:lineRule="auto"/>
      </w:pPr>
      <w:r>
        <w:separator/>
      </w:r>
    </w:p>
  </w:footnote>
  <w:footnote w:type="continuationSeparator" w:id="1">
    <w:p w:rsidR="00DA70E8" w:rsidRDefault="00DA70E8" w:rsidP="00863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A01BE"/>
    <w:multiLevelType w:val="hybridMultilevel"/>
    <w:tmpl w:val="25A2266A"/>
    <w:lvl w:ilvl="0" w:tplc="8D30D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5244C1E"/>
    <w:multiLevelType w:val="hybridMultilevel"/>
    <w:tmpl w:val="F9306CA6"/>
    <w:lvl w:ilvl="0" w:tplc="8FB48D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F6301BF"/>
    <w:multiLevelType w:val="hybridMultilevel"/>
    <w:tmpl w:val="32400F1E"/>
    <w:lvl w:ilvl="0" w:tplc="2D9E7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245D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08843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A94D1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E1C8D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44A5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43C1B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C149F6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2060C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4C77247B"/>
    <w:multiLevelType w:val="hybridMultilevel"/>
    <w:tmpl w:val="A948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36909"/>
    <w:multiLevelType w:val="hybridMultilevel"/>
    <w:tmpl w:val="F9ACD490"/>
    <w:lvl w:ilvl="0" w:tplc="B2D63A1E">
      <w:numFmt w:val="bullet"/>
      <w:lvlText w:val="-"/>
      <w:lvlJc w:val="left"/>
      <w:pPr>
        <w:ind w:left="195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1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10" w:hanging="360"/>
      </w:pPr>
      <w:rPr>
        <w:rFonts w:ascii="Wingdings" w:hAnsi="Wingdings" w:cs="Wingdings" w:hint="default"/>
      </w:rPr>
    </w:lvl>
  </w:abstractNum>
  <w:abstractNum w:abstractNumId="5">
    <w:nsid w:val="540515E7"/>
    <w:multiLevelType w:val="hybridMultilevel"/>
    <w:tmpl w:val="EB8CF8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D3D28"/>
    <w:multiLevelType w:val="hybridMultilevel"/>
    <w:tmpl w:val="DE34F272"/>
    <w:lvl w:ilvl="0" w:tplc="BB846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A6687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01E28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664E5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D083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80866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BA8FD6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AAB677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7045B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63FD27DD"/>
    <w:multiLevelType w:val="hybridMultilevel"/>
    <w:tmpl w:val="1A2446F0"/>
    <w:lvl w:ilvl="0" w:tplc="67AA3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21C08"/>
    <w:multiLevelType w:val="hybridMultilevel"/>
    <w:tmpl w:val="2DDCDB3A"/>
    <w:lvl w:ilvl="0" w:tplc="C3C05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C2CA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EDAE8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4682A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DD2EE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0268D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42C2D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AA3A210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3DE99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>
    <w:nsid w:val="7E5F537D"/>
    <w:multiLevelType w:val="hybridMultilevel"/>
    <w:tmpl w:val="1616A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F7A3E58"/>
    <w:multiLevelType w:val="hybridMultilevel"/>
    <w:tmpl w:val="E858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744"/>
    <w:rsid w:val="000415A2"/>
    <w:rsid w:val="000434BF"/>
    <w:rsid w:val="00044131"/>
    <w:rsid w:val="00046F1E"/>
    <w:rsid w:val="00050619"/>
    <w:rsid w:val="00074321"/>
    <w:rsid w:val="00091FAF"/>
    <w:rsid w:val="00092364"/>
    <w:rsid w:val="000A13F1"/>
    <w:rsid w:val="000C43CF"/>
    <w:rsid w:val="000C4F58"/>
    <w:rsid w:val="000D18F2"/>
    <w:rsid w:val="000E12E1"/>
    <w:rsid w:val="00106C38"/>
    <w:rsid w:val="00151364"/>
    <w:rsid w:val="00154631"/>
    <w:rsid w:val="00186647"/>
    <w:rsid w:val="001904BB"/>
    <w:rsid w:val="00192706"/>
    <w:rsid w:val="001A03D5"/>
    <w:rsid w:val="001B1DFF"/>
    <w:rsid w:val="001C4CC3"/>
    <w:rsid w:val="001C6E6C"/>
    <w:rsid w:val="001C74A9"/>
    <w:rsid w:val="001F0E4E"/>
    <w:rsid w:val="001F29C9"/>
    <w:rsid w:val="0020400F"/>
    <w:rsid w:val="00211553"/>
    <w:rsid w:val="002240A2"/>
    <w:rsid w:val="00235104"/>
    <w:rsid w:val="0025243F"/>
    <w:rsid w:val="00266B12"/>
    <w:rsid w:val="0027413C"/>
    <w:rsid w:val="002A7522"/>
    <w:rsid w:val="002B6581"/>
    <w:rsid w:val="002E1AEB"/>
    <w:rsid w:val="002F7D5E"/>
    <w:rsid w:val="00313877"/>
    <w:rsid w:val="0032622B"/>
    <w:rsid w:val="003309A5"/>
    <w:rsid w:val="0033316C"/>
    <w:rsid w:val="00337EA1"/>
    <w:rsid w:val="00347EBF"/>
    <w:rsid w:val="00350769"/>
    <w:rsid w:val="0035701B"/>
    <w:rsid w:val="00357A5C"/>
    <w:rsid w:val="00370366"/>
    <w:rsid w:val="003755B4"/>
    <w:rsid w:val="0038370E"/>
    <w:rsid w:val="003A2C5C"/>
    <w:rsid w:val="003A72CD"/>
    <w:rsid w:val="003B46C2"/>
    <w:rsid w:val="003E0F4C"/>
    <w:rsid w:val="003F4CD5"/>
    <w:rsid w:val="00471740"/>
    <w:rsid w:val="004B229A"/>
    <w:rsid w:val="004E5E9A"/>
    <w:rsid w:val="004F2BB6"/>
    <w:rsid w:val="005127DF"/>
    <w:rsid w:val="00517102"/>
    <w:rsid w:val="00521F88"/>
    <w:rsid w:val="005357C1"/>
    <w:rsid w:val="00543DE5"/>
    <w:rsid w:val="00546827"/>
    <w:rsid w:val="005544B7"/>
    <w:rsid w:val="00557C3D"/>
    <w:rsid w:val="00571CA2"/>
    <w:rsid w:val="00572674"/>
    <w:rsid w:val="00584860"/>
    <w:rsid w:val="005925F1"/>
    <w:rsid w:val="005A1D48"/>
    <w:rsid w:val="005B1FAA"/>
    <w:rsid w:val="005B3F4B"/>
    <w:rsid w:val="005C61B8"/>
    <w:rsid w:val="005D0BAA"/>
    <w:rsid w:val="005E0EFC"/>
    <w:rsid w:val="005E2182"/>
    <w:rsid w:val="005E4386"/>
    <w:rsid w:val="005F0980"/>
    <w:rsid w:val="00617D0B"/>
    <w:rsid w:val="00620BAB"/>
    <w:rsid w:val="00630870"/>
    <w:rsid w:val="00644A78"/>
    <w:rsid w:val="00662783"/>
    <w:rsid w:val="00664ACE"/>
    <w:rsid w:val="0068385A"/>
    <w:rsid w:val="00685CD9"/>
    <w:rsid w:val="00687651"/>
    <w:rsid w:val="006A0C19"/>
    <w:rsid w:val="006D11D1"/>
    <w:rsid w:val="006E2351"/>
    <w:rsid w:val="007062E7"/>
    <w:rsid w:val="00731270"/>
    <w:rsid w:val="00737E0B"/>
    <w:rsid w:val="00740510"/>
    <w:rsid w:val="00775303"/>
    <w:rsid w:val="007B1C65"/>
    <w:rsid w:val="007B3267"/>
    <w:rsid w:val="007D449A"/>
    <w:rsid w:val="00804071"/>
    <w:rsid w:val="0082473A"/>
    <w:rsid w:val="00837B58"/>
    <w:rsid w:val="00850261"/>
    <w:rsid w:val="008550E8"/>
    <w:rsid w:val="00863122"/>
    <w:rsid w:val="0087201E"/>
    <w:rsid w:val="008732C2"/>
    <w:rsid w:val="00890262"/>
    <w:rsid w:val="008A03E3"/>
    <w:rsid w:val="008A3F98"/>
    <w:rsid w:val="008C1851"/>
    <w:rsid w:val="008C27D5"/>
    <w:rsid w:val="008D1ADC"/>
    <w:rsid w:val="00925420"/>
    <w:rsid w:val="009602FA"/>
    <w:rsid w:val="0096291E"/>
    <w:rsid w:val="00982B9E"/>
    <w:rsid w:val="009B2C73"/>
    <w:rsid w:val="009B2D5A"/>
    <w:rsid w:val="009E06A8"/>
    <w:rsid w:val="009F48DE"/>
    <w:rsid w:val="00A1023D"/>
    <w:rsid w:val="00A22A31"/>
    <w:rsid w:val="00A26D7A"/>
    <w:rsid w:val="00A273F3"/>
    <w:rsid w:val="00A337B3"/>
    <w:rsid w:val="00A545A5"/>
    <w:rsid w:val="00A5481B"/>
    <w:rsid w:val="00A57E11"/>
    <w:rsid w:val="00A616E7"/>
    <w:rsid w:val="00A67C96"/>
    <w:rsid w:val="00A83F0D"/>
    <w:rsid w:val="00A918E8"/>
    <w:rsid w:val="00AA361D"/>
    <w:rsid w:val="00AA4535"/>
    <w:rsid w:val="00AB0582"/>
    <w:rsid w:val="00AC041C"/>
    <w:rsid w:val="00AC40F5"/>
    <w:rsid w:val="00AC77B9"/>
    <w:rsid w:val="00AD3B79"/>
    <w:rsid w:val="00AD5331"/>
    <w:rsid w:val="00AD74BE"/>
    <w:rsid w:val="00AF6B00"/>
    <w:rsid w:val="00B05013"/>
    <w:rsid w:val="00B101A8"/>
    <w:rsid w:val="00B2554F"/>
    <w:rsid w:val="00B306BB"/>
    <w:rsid w:val="00B51911"/>
    <w:rsid w:val="00B569F9"/>
    <w:rsid w:val="00B67456"/>
    <w:rsid w:val="00BA02FB"/>
    <w:rsid w:val="00BD6CAF"/>
    <w:rsid w:val="00BE1E82"/>
    <w:rsid w:val="00BE3B69"/>
    <w:rsid w:val="00BE57C7"/>
    <w:rsid w:val="00C11183"/>
    <w:rsid w:val="00C62534"/>
    <w:rsid w:val="00C6603D"/>
    <w:rsid w:val="00C752F9"/>
    <w:rsid w:val="00C860CF"/>
    <w:rsid w:val="00C9336F"/>
    <w:rsid w:val="00CA18FD"/>
    <w:rsid w:val="00CA3C83"/>
    <w:rsid w:val="00CA4166"/>
    <w:rsid w:val="00CE4C0F"/>
    <w:rsid w:val="00CF7081"/>
    <w:rsid w:val="00D17CE2"/>
    <w:rsid w:val="00D17F78"/>
    <w:rsid w:val="00D2491F"/>
    <w:rsid w:val="00D26DA9"/>
    <w:rsid w:val="00D45DC3"/>
    <w:rsid w:val="00D70EE3"/>
    <w:rsid w:val="00D74553"/>
    <w:rsid w:val="00D77A52"/>
    <w:rsid w:val="00D9495B"/>
    <w:rsid w:val="00DA70E8"/>
    <w:rsid w:val="00DB34F2"/>
    <w:rsid w:val="00DB4F8B"/>
    <w:rsid w:val="00DB5BCF"/>
    <w:rsid w:val="00DC0D71"/>
    <w:rsid w:val="00DF6C82"/>
    <w:rsid w:val="00E00D07"/>
    <w:rsid w:val="00E10589"/>
    <w:rsid w:val="00E3460C"/>
    <w:rsid w:val="00E5559E"/>
    <w:rsid w:val="00E609BE"/>
    <w:rsid w:val="00E63865"/>
    <w:rsid w:val="00E71168"/>
    <w:rsid w:val="00E8157D"/>
    <w:rsid w:val="00E906CB"/>
    <w:rsid w:val="00E956F0"/>
    <w:rsid w:val="00EC3F13"/>
    <w:rsid w:val="00EC593A"/>
    <w:rsid w:val="00EC767B"/>
    <w:rsid w:val="00EF147A"/>
    <w:rsid w:val="00F1107D"/>
    <w:rsid w:val="00F14165"/>
    <w:rsid w:val="00F3129E"/>
    <w:rsid w:val="00F50B4A"/>
    <w:rsid w:val="00F5750F"/>
    <w:rsid w:val="00F63744"/>
    <w:rsid w:val="00FA5A51"/>
    <w:rsid w:val="00FC736C"/>
    <w:rsid w:val="00FE5F74"/>
    <w:rsid w:val="00FF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BCF"/>
    <w:pPr>
      <w:spacing w:after="200" w:line="276" w:lineRule="auto"/>
    </w:pPr>
    <w:rPr>
      <w:rFonts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3744"/>
    <w:pPr>
      <w:ind w:left="720"/>
    </w:pPr>
  </w:style>
  <w:style w:type="paragraph" w:styleId="a4">
    <w:name w:val="header"/>
    <w:basedOn w:val="a"/>
    <w:link w:val="a5"/>
    <w:uiPriority w:val="99"/>
    <w:semiHidden/>
    <w:rsid w:val="0086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63122"/>
  </w:style>
  <w:style w:type="paragraph" w:styleId="a6">
    <w:name w:val="footer"/>
    <w:basedOn w:val="a"/>
    <w:link w:val="a7"/>
    <w:uiPriority w:val="99"/>
    <w:semiHidden/>
    <w:rsid w:val="0086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63122"/>
  </w:style>
  <w:style w:type="paragraph" w:styleId="a8">
    <w:name w:val="Normal (Web)"/>
    <w:basedOn w:val="a"/>
    <w:uiPriority w:val="99"/>
    <w:rsid w:val="000D18F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translation-chunk">
    <w:name w:val="translation-chunk"/>
    <w:basedOn w:val="a0"/>
    <w:uiPriority w:val="99"/>
    <w:rsid w:val="003262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87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440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0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1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1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1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7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4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7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4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4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7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9</Pages>
  <Words>1686</Words>
  <Characters>11264</Characters>
  <Application>Microsoft Office Word</Application>
  <DocSecurity>0</DocSecurity>
  <Lines>93</Lines>
  <Paragraphs>25</Paragraphs>
  <ScaleCrop>false</ScaleCrop>
  <Company>Microsoft</Company>
  <LinksUpToDate>false</LinksUpToDate>
  <CharactersWithSpaces>12925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Admin</cp:lastModifiedBy>
  <cp:revision>117</cp:revision>
  <dcterms:created xsi:type="dcterms:W3CDTF">2012-02-02T16:23:00Z</dcterms:created>
  <dcterms:modified xsi:type="dcterms:W3CDTF">2016-02-16T09:37:00Z</dcterms:modified>
</cp:coreProperties>
</file>