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5C6" w:rsidRPr="000B6B4E" w:rsidRDefault="00D975C6" w:rsidP="00D975C6">
      <w:pPr>
        <w:spacing w:after="0" w:line="36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Тема</w:t>
      </w:r>
      <w:r w:rsidRPr="000B6B4E">
        <w:rPr>
          <w:rFonts w:ascii="Times New Roman" w:hAnsi="Times New Roman"/>
          <w:sz w:val="28"/>
          <w:szCs w:val="28"/>
        </w:rPr>
        <w:t xml:space="preserve">. </w:t>
      </w:r>
      <w:r w:rsidRPr="00717C11">
        <w:rPr>
          <w:rFonts w:ascii="Times New Roman" w:hAnsi="Times New Roman"/>
          <w:color w:val="365F91"/>
          <w:sz w:val="28"/>
          <w:szCs w:val="28"/>
        </w:rPr>
        <w:t>Калина – символ рідної землі.</w:t>
      </w:r>
      <w:r w:rsidRPr="000B6B4E">
        <w:rPr>
          <w:rFonts w:ascii="Times New Roman" w:hAnsi="Times New Roman"/>
          <w:sz w:val="28"/>
          <w:szCs w:val="28"/>
        </w:rPr>
        <w:t xml:space="preserve">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Літературне читання</w:t>
      </w:r>
      <w:r w:rsidRPr="000B6B4E">
        <w:rPr>
          <w:rFonts w:ascii="Times New Roman" w:hAnsi="Times New Roman"/>
          <w:sz w:val="28"/>
          <w:szCs w:val="28"/>
        </w:rPr>
        <w:t xml:space="preserve">. В. Скуратівський «Калина», С. Жупанин «Буду я природі другом».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Українська мова.</w:t>
      </w:r>
      <w:r w:rsidRPr="000B6B4E">
        <w:rPr>
          <w:rFonts w:ascii="Times New Roman" w:hAnsi="Times New Roman"/>
          <w:sz w:val="28"/>
          <w:szCs w:val="28"/>
        </w:rPr>
        <w:t xml:space="preserve"> Зв'язок слів у реченні.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Математика.</w:t>
      </w:r>
      <w:r w:rsidRPr="000B6B4E">
        <w:rPr>
          <w:rFonts w:ascii="Times New Roman" w:hAnsi="Times New Roman"/>
          <w:sz w:val="28"/>
          <w:szCs w:val="28"/>
        </w:rPr>
        <w:t xml:space="preserve">  Вправи та задачі на засвоєння таблиці множення числа3.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Природознавство.</w:t>
      </w:r>
      <w:r w:rsidRPr="000B6B4E">
        <w:rPr>
          <w:rFonts w:ascii="Times New Roman" w:hAnsi="Times New Roman"/>
          <w:sz w:val="28"/>
          <w:szCs w:val="28"/>
        </w:rPr>
        <w:t xml:space="preserve"> Рослини взимку. Дерева, кущі, трав’янисті рослини взимку.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Мета</w:t>
      </w:r>
      <w:r w:rsidRPr="000B6B4E">
        <w:rPr>
          <w:rFonts w:ascii="Times New Roman" w:hAnsi="Times New Roman"/>
          <w:sz w:val="28"/>
          <w:szCs w:val="28"/>
        </w:rPr>
        <w:t xml:space="preserve">. формувати компетентності: ключові (вміння вчитися - </w:t>
      </w:r>
      <w:proofErr w:type="spellStart"/>
      <w:r w:rsidRPr="000B6B4E">
        <w:rPr>
          <w:rFonts w:ascii="Times New Roman" w:hAnsi="Times New Roman"/>
          <w:sz w:val="28"/>
          <w:szCs w:val="28"/>
        </w:rPr>
        <w:t>самоорганізовуватися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  до   навчальної  діяльності   у   взаємодії,  прагнення здобувати нові знання;   соціальні   -   продуктивно співпрацювати з різними партнерами в групі, використовувати різні ролі й функції в колективі, проявляти ініціативу, підтримувати та керувати власними взаєминами з іншими;  загальнокультурні - дотримуватися норм мовленнєвої культури, </w:t>
      </w:r>
      <w:proofErr w:type="spellStart"/>
      <w:r w:rsidRPr="000B6B4E">
        <w:rPr>
          <w:rFonts w:ascii="Times New Roman" w:hAnsi="Times New Roman"/>
          <w:sz w:val="28"/>
          <w:szCs w:val="28"/>
        </w:rPr>
        <w:t>зв'язно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висловлюватися в контексті змісту самостійно опрацьованого матеріалу підручника; </w:t>
      </w:r>
      <w:proofErr w:type="spellStart"/>
      <w:r w:rsidRPr="000B6B4E">
        <w:rPr>
          <w:rFonts w:ascii="Times New Roman" w:hAnsi="Times New Roman"/>
          <w:sz w:val="28"/>
          <w:szCs w:val="28"/>
        </w:rPr>
        <w:t>здоров'язбережувальні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 (життєві навички, що сприяють соціальному  здоров'ю)   -  слухати  пояснення   вчителя,   а   у  разі   необхідності звертатися   з    проханням    про    індивідуальне  консультування)   та   предметні: ознайомити зі змістом оповідання В. Скуратівського, вірша С. Жупанина, з життям рослин взимку,вміти визначати настрій твору,  вчити учнів встановлювати зв'язок між членами речення за допомогою питань, формувати навички табличного множення числа 3, вправляти у розв’язуванні прикладів і задач, розширити знання про калину як символ України, активізувати словниковий запас учнів; розвивати вміння заповнювати пропущені рими шляхом добору слів, поданих для римування, мовне чуття, логічне мислення, пам'ять, увагу; виховувати любов до рідного краю, бережливе ставлення до природи, народних символів.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Обладнання:</w:t>
      </w:r>
      <w:r w:rsidRPr="000B6B4E">
        <w:rPr>
          <w:rFonts w:ascii="Times New Roman" w:hAnsi="Times New Roman"/>
          <w:sz w:val="28"/>
          <w:szCs w:val="28"/>
        </w:rPr>
        <w:t xml:space="preserve"> макет куща калини, паперові ягоди калини, таблиця «Дерева, кущі, трав’янисті рослини», портрет В. Скуратівського, відео-презентація, ІКТ.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Тип уроку:</w:t>
      </w:r>
      <w:r w:rsidRPr="000B6B4E">
        <w:rPr>
          <w:rFonts w:ascii="Times New Roman" w:hAnsi="Times New Roman"/>
          <w:sz w:val="28"/>
          <w:szCs w:val="28"/>
        </w:rPr>
        <w:t xml:space="preserve"> інтегрований.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lastRenderedPageBreak/>
        <w:t>Інтегруються</w:t>
      </w:r>
      <w:r w:rsidRPr="000B6B4E">
        <w:rPr>
          <w:rFonts w:ascii="Times New Roman" w:hAnsi="Times New Roman"/>
          <w:sz w:val="28"/>
          <w:szCs w:val="28"/>
        </w:rPr>
        <w:t>: літературне читання, українська мова, математика, природознавство.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 xml:space="preserve">                                                     Хід уроку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І. </w:t>
      </w:r>
      <w:proofErr w:type="spellStart"/>
      <w:r w:rsidRPr="000B6B4E">
        <w:rPr>
          <w:rFonts w:ascii="Times New Roman" w:hAnsi="Times New Roman"/>
          <w:sz w:val="28"/>
          <w:szCs w:val="28"/>
        </w:rPr>
        <w:t>Цілепокладання</w:t>
      </w:r>
      <w:proofErr w:type="spellEnd"/>
      <w:r w:rsidRPr="000B6B4E">
        <w:rPr>
          <w:rFonts w:ascii="Times New Roman" w:hAnsi="Times New Roman"/>
          <w:sz w:val="28"/>
          <w:szCs w:val="28"/>
        </w:rPr>
        <w:t>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1. Організація класу. Слово вчителя.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Щоб день хороший розпочати,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Треба друзів привітати.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Добрий день!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Вліво, вправо поверніться,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Одне одному всміхніться: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Добрий день!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2. Наш девіз: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На уроках ми працюємо,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Математично поміркуємо,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Чітко розповідаємо,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Мовлення розвиваємо,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Про природу згадаємо.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3. Вправа «Погода»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-Яка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зараз пора року?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-Який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місяць?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-Яке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число?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-Який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стан неба?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-Яка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температура повітря?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-Чи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є опади?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2. Актуалізація опорних знань учнів.</w:t>
      </w:r>
    </w:p>
    <w:p w:rsidR="00D975C6" w:rsidRPr="000B6B4E" w:rsidRDefault="00D975C6" w:rsidP="00D975C6">
      <w:pPr>
        <w:pStyle w:val="a3"/>
        <w:numPr>
          <w:ilvl w:val="0"/>
          <w:numId w:val="2"/>
        </w:numPr>
        <w:spacing w:after="0" w:line="360" w:lineRule="auto"/>
        <w:ind w:left="0" w:firstLine="0"/>
        <w:jc w:val="left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Створення ситуації успіху.                                                                                        - Що ви чекаєте від сьогоднішнього навчального дня? (Діти озвучують : хорошого настрою, нових знань, несподіванок, дізнатись про щось цікаве, високих балів, творчих завдань, цікавої гри, що похвалить вчителька). 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Вчитель очікування записує на дошці.</w:t>
      </w:r>
    </w:p>
    <w:p w:rsidR="00D975C6" w:rsidRPr="000B6B4E" w:rsidRDefault="00D975C6" w:rsidP="00D975C6">
      <w:pPr>
        <w:pStyle w:val="a3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Відгадування загадки.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lastRenderedPageBreak/>
        <w:t>За хатою у садочку, у зеленому віночку,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У червоному намисті дівчинонька чепуриться.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І збігаються всі діти, щоб на неї поглядіти.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За намисто кожен смик та й укине на язик. (Калина)</w:t>
      </w:r>
      <w:r>
        <w:rPr>
          <w:rFonts w:ascii="Times New Roman" w:hAnsi="Times New Roman"/>
          <w:sz w:val="28"/>
          <w:szCs w:val="28"/>
        </w:rPr>
        <w:t>(Слайд 1)</w:t>
      </w:r>
    </w:p>
    <w:p w:rsidR="00D975C6" w:rsidRPr="000B6B4E" w:rsidRDefault="00D975C6" w:rsidP="00D975C6">
      <w:pPr>
        <w:pStyle w:val="a3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Гра «Мікрофон»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-А які загадки про калину  ви ще знаєте? (Діти відповідають: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1.Стоїть півень над водою з червоною бородою.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Хто не йде, за борідку ущипне.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 2.  І не дівка, а червоні стрічки носить.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3.У вінку зеленолистім, у червоному намисті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Видивляється у воду, на свою хорошу вроду.)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Пригадайте, які види рослин знаєте? (Дерева, кущі, трав’янисті рослини.)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Що відбувається з кущами взимку?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Зверніть увагу, наразі наш кущик перебуває у глибокому спокої.</w:t>
      </w:r>
    </w:p>
    <w:p w:rsidR="00D975C6" w:rsidRPr="000B6B4E" w:rsidRDefault="00D975C6" w:rsidP="00D975C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(Слайд 2)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Отож, давайте «розбудимо» його. Всі плідно попрацюємо, щоб з’явились  на ньому червоні соковиті плоди. Після кожного виду роботи на кущику будуть з’являтись ягоди калини.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3. Повідомлення теми і мети уроку.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Наш урок присвячується цій неперевершеній рослині – дівчині-красуні, символу України, надзвичайно чарівному кущику – калині. На уроці ми повинні чітко, виразно і правильно читати, розвивати мовлення, пошити свої знання про калину як рослину і символ; навчитись встановлювати зв'язок слів у складених нами реченнях; пригадати таблицю множення числа 3 та вправлятися у складанні та розв’язуванні задач та виразів на засвоєння таблиці множення числа 3.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II. </w:t>
      </w:r>
      <w:proofErr w:type="spellStart"/>
      <w:r w:rsidRPr="000B6B4E">
        <w:rPr>
          <w:rFonts w:ascii="Times New Roman" w:hAnsi="Times New Roman"/>
          <w:sz w:val="28"/>
          <w:szCs w:val="28"/>
        </w:rPr>
        <w:t>Цілереалізація</w:t>
      </w:r>
      <w:proofErr w:type="spellEnd"/>
      <w:r w:rsidRPr="000B6B4E">
        <w:rPr>
          <w:rFonts w:ascii="Times New Roman" w:hAnsi="Times New Roman"/>
          <w:sz w:val="28"/>
          <w:szCs w:val="28"/>
        </w:rPr>
        <w:t>.</w:t>
      </w:r>
    </w:p>
    <w:p w:rsidR="00D975C6" w:rsidRPr="000B6B4E" w:rsidRDefault="00D975C6" w:rsidP="00D975C6">
      <w:pPr>
        <w:pStyle w:val="a3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Підготовчі вправи для читання.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-Щоб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почати нам читати, треба вправи нам згадати: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а) Скоромовка. (Слайд 3)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Вже жахав мороз калину: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lastRenderedPageBreak/>
        <w:t>- Побілієш ти, як сніг,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Заморожу до загину.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Заморозити не зміг.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-Ось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і виконали завдання і з’являється наша ягідка.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 Гра «Незвичайні перетворення».  (Слайд 4)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Че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 + рве – е + о + над –д      (червона)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Кра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р + </w:t>
      </w:r>
      <w:proofErr w:type="spellStart"/>
      <w:r w:rsidRPr="000B6B4E">
        <w:rPr>
          <w:rFonts w:ascii="Times New Roman" w:hAnsi="Times New Roman"/>
          <w:sz w:val="28"/>
          <w:szCs w:val="28"/>
        </w:rPr>
        <w:t>гли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г + на   (калина)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0B6B4E">
        <w:rPr>
          <w:rFonts w:ascii="Times New Roman" w:hAnsi="Times New Roman"/>
          <w:sz w:val="28"/>
          <w:szCs w:val="28"/>
        </w:rPr>
        <w:t>Чистомовка</w:t>
      </w:r>
      <w:proofErr w:type="spellEnd"/>
      <w:r w:rsidRPr="000B6B4E">
        <w:rPr>
          <w:rFonts w:ascii="Times New Roman" w:hAnsi="Times New Roman"/>
          <w:sz w:val="28"/>
          <w:szCs w:val="28"/>
        </w:rPr>
        <w:t>.  (Слайд 5)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Ок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ок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ок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тихо падає сніжок.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Ло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ло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ло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все подвір’я замело.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Ам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ам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ам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їсти нічого пташкам.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Мо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мо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мо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ми їм ягідок дамо.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Ки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ки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B6B4E">
        <w:rPr>
          <w:rFonts w:ascii="Times New Roman" w:hAnsi="Times New Roman"/>
          <w:sz w:val="28"/>
          <w:szCs w:val="28"/>
        </w:rPr>
        <w:t>ки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– будуть раді всі пташки.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2. Робота над текстом В. Скуратівського «Калина» за підручником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О. Я. Савченко «Літературне читання».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-Порахуйте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скільки абзаців має текст. (3)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t>-Пригадаємо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таблицю множення числа 3.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3. Динамічна пауза. (Музична таблиця множення числа 3). (Слайд 6)</w:t>
      </w:r>
    </w:p>
    <w:p w:rsidR="00D975C6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975C6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4. Робота в зошиті з математики. Каліграфічна хвилинка.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   33    333   3333 (Використання методу УДО)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5.Усна лічба.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Усне розв’язування  задач.</w:t>
      </w:r>
    </w:p>
    <w:p w:rsidR="00D975C6" w:rsidRPr="000B6B4E" w:rsidRDefault="00D975C6" w:rsidP="00D975C6">
      <w:pPr>
        <w:pStyle w:val="a3"/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Щоб полити одну грядку, потрібно 3 відра води. Скільки потрібно води, щоб полити 7 таких грядок?  (3 * 7)</w:t>
      </w:r>
    </w:p>
    <w:p w:rsidR="00D975C6" w:rsidRPr="000B6B4E" w:rsidRDefault="00D975C6" w:rsidP="00D975C6">
      <w:pPr>
        <w:pStyle w:val="a3"/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У три ряди намалювали 12 кружечків, у кожному ряду порівну. Скільки   кружечків вийшло в ряду?</w:t>
      </w:r>
    </w:p>
    <w:p w:rsidR="00D975C6" w:rsidRPr="000B6B4E" w:rsidRDefault="00D975C6" w:rsidP="00D975C6">
      <w:pPr>
        <w:pStyle w:val="a3"/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У бібліотеці було видано 16 книг,  по 2 книги кожному відвідувачу. Скільки було відвідувачів?</w:t>
      </w:r>
    </w:p>
    <w:p w:rsidR="00D975C6" w:rsidRPr="000B6B4E" w:rsidRDefault="00D975C6" w:rsidP="00D975C6">
      <w:pPr>
        <w:pStyle w:val="a3"/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Двоє друзів в садок йдуть,</w:t>
      </w:r>
    </w:p>
    <w:p w:rsidR="00D975C6" w:rsidRPr="000B6B4E" w:rsidRDefault="00D975C6" w:rsidP="00D975C6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По три саджанці несуть.</w:t>
      </w:r>
    </w:p>
    <w:p w:rsidR="00D975C6" w:rsidRPr="000B6B4E" w:rsidRDefault="00D975C6" w:rsidP="00D975C6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lastRenderedPageBreak/>
        <w:t>Скільки ямок треба, діти,</w:t>
      </w:r>
    </w:p>
    <w:p w:rsidR="00D975C6" w:rsidRPr="000B6B4E" w:rsidRDefault="00D975C6" w:rsidP="00D975C6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Щоб саджанці посадити?  (2•3)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Логічні задачі.</w:t>
      </w:r>
    </w:p>
    <w:p w:rsidR="00D975C6" w:rsidRPr="000B6B4E" w:rsidRDefault="00D975C6" w:rsidP="00D975C6">
      <w:pPr>
        <w:spacing w:after="0" w:line="360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1) П`ять берізок, дві смерічки</w:t>
      </w:r>
      <w:r w:rsidRPr="000B6B4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Pr="000B6B4E">
        <w:rPr>
          <w:rFonts w:ascii="Times New Roman" w:hAnsi="Times New Roman"/>
          <w:color w:val="000000"/>
          <w:sz w:val="28"/>
          <w:szCs w:val="28"/>
        </w:rPr>
        <w:t>Зеленіють біля річки.</w:t>
      </w:r>
      <w:r w:rsidRPr="000B6B4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Pr="000B6B4E">
        <w:rPr>
          <w:rFonts w:ascii="Times New Roman" w:hAnsi="Times New Roman"/>
          <w:color w:val="000000"/>
          <w:sz w:val="28"/>
          <w:szCs w:val="28"/>
        </w:rPr>
        <w:t>Поряд з ними є калина...</w:t>
      </w:r>
      <w:r w:rsidRPr="000B6B4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Pr="000B6B4E">
        <w:rPr>
          <w:rFonts w:ascii="Times New Roman" w:hAnsi="Times New Roman"/>
          <w:color w:val="000000"/>
          <w:sz w:val="28"/>
          <w:szCs w:val="28"/>
        </w:rPr>
        <w:t>Скільки всіх дерев, скажи-но? (7)</w:t>
      </w:r>
    </w:p>
    <w:p w:rsidR="00D975C6" w:rsidRPr="000B6B4E" w:rsidRDefault="00D975C6" w:rsidP="00D975C6">
      <w:pPr>
        <w:spacing w:after="0" w:line="360" w:lineRule="auto"/>
        <w:jc w:val="left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2) В клас зайшов Мишко, а за ним — Петько,</w:t>
      </w:r>
      <w:r w:rsidRPr="000B6B4E">
        <w:rPr>
          <w:rFonts w:ascii="Times New Roman" w:hAnsi="Times New Roman"/>
          <w:color w:val="000000"/>
          <w:sz w:val="28"/>
          <w:szCs w:val="28"/>
        </w:rPr>
        <w:br/>
        <w:t>А за тим Маринка, за нею Яринка, а за нею Ганна.</w:t>
      </w:r>
      <w:r w:rsidRPr="000B6B4E">
        <w:rPr>
          <w:rFonts w:ascii="Times New Roman" w:hAnsi="Times New Roman"/>
          <w:color w:val="000000"/>
          <w:sz w:val="28"/>
          <w:szCs w:val="28"/>
        </w:rPr>
        <w:br/>
        <w:t>Скільки всіх хлоп`ят?    (2)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6.Робота з підручником М.В.Богданович, Г.П. </w:t>
      </w:r>
      <w:proofErr w:type="spellStart"/>
      <w:r w:rsidRPr="000B6B4E">
        <w:rPr>
          <w:rFonts w:ascii="Times New Roman" w:hAnsi="Times New Roman"/>
          <w:sz w:val="28"/>
          <w:szCs w:val="28"/>
        </w:rPr>
        <w:t>Лишенко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«Математика»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6B4E">
        <w:rPr>
          <w:rFonts w:ascii="Times New Roman" w:hAnsi="Times New Roman"/>
          <w:sz w:val="28"/>
          <w:szCs w:val="28"/>
        </w:rPr>
        <w:t>клас, с.83.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а) порівняння виразів (диференційовано)  №525;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7.Хвилинка-цікавинка. (Доповідь підготовлених учнів)</w:t>
      </w:r>
    </w:p>
    <w:p w:rsidR="00D975C6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Біля кожної садиби росла ця красуня. За старих часів плоди калини були харчовим продуктом. Запах її свіжих плодів нагадує запах валеріани і яблук водночас, тому вони не кожному до смаку. Але у приморожених ягодах гіркота зменшується. Тушкована в духовці калинова каша чи ягоди, запечені в тісті, були сільськими ласощами.</w:t>
      </w:r>
    </w:p>
    <w:p w:rsidR="00D975C6" w:rsidRDefault="00D975C6" w:rsidP="00D975C6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Плоди багаті на </w:t>
      </w:r>
      <w:proofErr w:type="spellStart"/>
      <w:r w:rsidRPr="000B6B4E">
        <w:rPr>
          <w:rFonts w:ascii="Times New Roman" w:hAnsi="Times New Roman"/>
          <w:sz w:val="28"/>
          <w:szCs w:val="28"/>
        </w:rPr>
        <w:t>цукри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та пектини. З них виготовляли чудовий мармелад та желе, вони — гарна приправа до м'ясних страв і добра начинка до пирогів. З ягід калини можна дістати харчовий барвник, а з кори — фарбу, що забарвлює вовну в темно-зелений колір.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б)робота над задачею №526 (усно)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в)творча робота над задачею (колективно)  №527.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Про що розповідається в задачі?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Скільки купили лимонів?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Скільки коштує один лимон?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Скільки заплатили за виноград?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Яке запитання у задачі?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На скільки дій задача?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lastRenderedPageBreak/>
        <w:t>- Що потрібно знайти першою дією?  Що другою?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0B6B4E">
        <w:rPr>
          <w:rFonts w:ascii="Times New Roman" w:hAnsi="Times New Roman"/>
          <w:sz w:val="28"/>
          <w:szCs w:val="28"/>
        </w:rPr>
        <w:t>Фізкультхвилинка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.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 Гарно вбралася калина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 У червоні намистини. (</w:t>
      </w:r>
      <w:r w:rsidRPr="000B6B4E">
        <w:rPr>
          <w:rFonts w:ascii="Times New Roman" w:hAnsi="Times New Roman"/>
          <w:i/>
          <w:sz w:val="28"/>
          <w:szCs w:val="28"/>
        </w:rPr>
        <w:t>показують рухами рук вздовж свого тіла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Стиглих ягід на обід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Принесе онукам дід. (</w:t>
      </w:r>
      <w:r w:rsidRPr="000B6B4E">
        <w:rPr>
          <w:rFonts w:ascii="Times New Roman" w:hAnsi="Times New Roman"/>
          <w:i/>
          <w:sz w:val="28"/>
          <w:szCs w:val="28"/>
        </w:rPr>
        <w:t>крокують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Ласуватимуть малята,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Наче в лісі пташенята. (</w:t>
      </w:r>
      <w:r w:rsidRPr="000B6B4E">
        <w:rPr>
          <w:rFonts w:ascii="Times New Roman" w:hAnsi="Times New Roman"/>
          <w:i/>
          <w:sz w:val="28"/>
          <w:szCs w:val="28"/>
        </w:rPr>
        <w:t>імітують, як будуть їсти ягоди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Бабця випече пиріг – (</w:t>
      </w:r>
      <w:r w:rsidRPr="000B6B4E">
        <w:rPr>
          <w:rFonts w:ascii="Times New Roman" w:hAnsi="Times New Roman"/>
          <w:i/>
          <w:sz w:val="28"/>
          <w:szCs w:val="28"/>
        </w:rPr>
        <w:t>руками роблять пиріг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Раптом гості на поріг? (</w:t>
      </w:r>
      <w:r w:rsidRPr="000B6B4E">
        <w:rPr>
          <w:rFonts w:ascii="Times New Roman" w:hAnsi="Times New Roman"/>
          <w:i/>
          <w:sz w:val="28"/>
          <w:szCs w:val="28"/>
        </w:rPr>
        <w:t>показують рукою на двері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Чай заварить на калині. (</w:t>
      </w:r>
      <w:r w:rsidRPr="000B6B4E">
        <w:rPr>
          <w:rFonts w:ascii="Times New Roman" w:hAnsi="Times New Roman"/>
          <w:i/>
          <w:sz w:val="28"/>
          <w:szCs w:val="28"/>
        </w:rPr>
        <w:t>імітують, як наливатимуть чай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Завітайте до нас нині!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9.Робота за підручником О.Я.Савченко «Літературне читання» с.69.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а)  Знайомство з біографією В.Скуратівського. (Доповідь підготовленого учня.)  (Слайд  7 )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Оповідання «Калина» написав Василь Скуратівський. Народився він у глухому поліському селі Великий Ліс на Житомирщині. З  дитинства любив читати. У 13 років вирішив стати письменником, написав перші вірші і надіслав до районної газети. З часом їх почали друкувати. Всього за життя письменника було видано 20 книг. У своїх творах Скуратівський знайомить нас із традиційною культурою, обрядами. Він був ініціатором започаткування уроків народознавства у школах, одним із організаторів фестивалів: «Котилася торба» (дитячі ігри), «Коляда» (новорічні та різдвяні традиції), «Берегиня» (міжнародний фестиваль фольклору).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  Словникова робота.  (Слайд 8)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Перед тим, як почнемо читати, ознайомимось із словами, які можуть бути для вас незрозумілими.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Символ – умовне позначення якогось предмета або явища.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Наруга – образа, знущання, зневажливе ставлення.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Ганьба – вигук, що виражає осуд кого-небудь, недобра слава.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Насамкінець – під кінець.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lastRenderedPageBreak/>
        <w:t>Дбайливо – старанно, пильно.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Давайте з вами разом прочитаємо ці слова.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в) Читання тексту мовчки.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г) Фронтальна бесіда за прочитаним.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Що нового ви дізнались?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Про які дерева говориться в тексті?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Символами яких країн вони є?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10.Гра «Відгадай слова» (Слайд  9  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ЛНКЕ  (клен)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ЗЕБРЕА  (береза)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ЕБВРА  (верба)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ЛАИНКА  (калина)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Калина є символом України. (Слайд 10 - 11 )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11.Робота в зошиті з української мови. Каліграфічна хвилинка.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Який перший звук у слові калина? (Характеристика звуку).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Якою буквою позначається на письмі?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Кк   </w:t>
      </w:r>
      <w:proofErr w:type="spellStart"/>
      <w:r w:rsidRPr="000B6B4E">
        <w:rPr>
          <w:rFonts w:ascii="Times New Roman" w:hAnsi="Times New Roman"/>
          <w:sz w:val="28"/>
          <w:szCs w:val="28"/>
        </w:rPr>
        <w:t>ка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0B6B4E">
        <w:rPr>
          <w:rFonts w:ascii="Times New Roman" w:hAnsi="Times New Roman"/>
          <w:sz w:val="28"/>
          <w:szCs w:val="28"/>
        </w:rPr>
        <w:t>ок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B6B4E">
        <w:rPr>
          <w:rFonts w:ascii="Times New Roman" w:hAnsi="Times New Roman"/>
          <w:sz w:val="28"/>
          <w:szCs w:val="28"/>
        </w:rPr>
        <w:t>вк</w:t>
      </w:r>
      <w:proofErr w:type="spellEnd"/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Калина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Зацвіла в долині червона калина.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Підкресліть головні слова у реченні.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Встановимо зв'язок слів уреченні.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Калина (що зробила?) зацвіла;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калина (яка?) червона;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зацвіла ( де?) в долині.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12.Робота з підручником М.С. </w:t>
      </w:r>
      <w:proofErr w:type="spellStart"/>
      <w:r w:rsidRPr="000B6B4E">
        <w:rPr>
          <w:rFonts w:ascii="Times New Roman" w:hAnsi="Times New Roman"/>
          <w:sz w:val="28"/>
          <w:szCs w:val="28"/>
        </w:rPr>
        <w:t>Вашуленко</w:t>
      </w:r>
      <w:proofErr w:type="spellEnd"/>
      <w:r w:rsidRPr="000B6B4E">
        <w:rPr>
          <w:rFonts w:ascii="Times New Roman" w:hAnsi="Times New Roman"/>
          <w:sz w:val="28"/>
          <w:szCs w:val="28"/>
        </w:rPr>
        <w:t>, Ф.Г.Дубовик «Українська мова»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2 клас, с.102, вправа 266 (усно).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13.Фізкультхвилинка.   «Ой є в лісі калина».  (Слайд 12)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Ой, єсть в лісі калина,  | (2)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Калина-калина,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калина.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lastRenderedPageBreak/>
        <w:t>Калина-калина,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калина.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Там стояла дівчина,      | (2)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Ходила, ходила,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Чубарики-чубчики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ходила,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Ходила, ходила,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Чубарики-чубчики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ходила,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Цвіт-калину ламала,      | (2)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Ламала, ламала,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ламала.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Ламала, ламала,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ламала.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Та й в пучечки в'язала,  | (2)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В'язала, в'язала,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в'язала.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В'язала, в'язала,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в'язала.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На доріжку кидала,       | (2)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Кидала, кидала,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кидала.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Кидала, кидала,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кидала.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Та й на хлопців моргала, | (2)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Моргала, моргала,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моргала.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0B6B4E">
        <w:rPr>
          <w:rFonts w:ascii="Times New Roman" w:hAnsi="Times New Roman"/>
          <w:color w:val="000000"/>
          <w:sz w:val="28"/>
          <w:szCs w:val="28"/>
        </w:rPr>
        <w:t>Моргала, моргала,</w:t>
      </w:r>
    </w:p>
    <w:p w:rsidR="00D975C6" w:rsidRPr="000B6B4E" w:rsidRDefault="00D975C6" w:rsidP="00D975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B6B4E">
        <w:rPr>
          <w:rFonts w:ascii="Times New Roman" w:hAnsi="Times New Roman"/>
          <w:color w:val="000000"/>
          <w:sz w:val="28"/>
          <w:szCs w:val="28"/>
        </w:rPr>
        <w:t>Комарики-дзюбрики</w:t>
      </w:r>
      <w:proofErr w:type="spellEnd"/>
      <w:r w:rsidRPr="000B6B4E">
        <w:rPr>
          <w:rFonts w:ascii="Times New Roman" w:hAnsi="Times New Roman"/>
          <w:color w:val="000000"/>
          <w:sz w:val="28"/>
          <w:szCs w:val="28"/>
        </w:rPr>
        <w:t>, моргала.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14.Робота з підручником «Літературне читання». Вибіркове читання: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Знайдіть і прочитайте прислів’я.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Як ви його розумієте?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Про калину народ склав багато прислів’їв, приказок.   (Слайд 13 )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15. Робота в групах. Гра «Мозаїка».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Слова, наче кольорові олівці. І мало їх назбирати в купу. Треба ще й уміти викладати узори з них. Вміти складати речення й читати їх.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Давайте об’єднаємось в групи і пограємо у гру «Мозаїка».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 група.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у лузі цвітом калина білим Зацвіла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 група.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посадили калини Школярі кущ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 група.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зацвів криниці калини кущ Біля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16. Презентація речень на дошці та встановлення зв’язку слів у реченні.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17. </w:t>
      </w:r>
      <w:proofErr w:type="spellStart"/>
      <w:r w:rsidRPr="000B6B4E">
        <w:rPr>
          <w:rFonts w:ascii="Times New Roman" w:hAnsi="Times New Roman"/>
          <w:sz w:val="28"/>
          <w:szCs w:val="28"/>
        </w:rPr>
        <w:t>Фізкультхвилинка</w:t>
      </w:r>
      <w:proofErr w:type="spellEnd"/>
      <w:r w:rsidRPr="000B6B4E">
        <w:rPr>
          <w:rFonts w:ascii="Times New Roman" w:hAnsi="Times New Roman"/>
          <w:sz w:val="28"/>
          <w:szCs w:val="28"/>
        </w:rPr>
        <w:t>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 Гарно вбралася калина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 У червоні намистини. (</w:t>
      </w:r>
      <w:r w:rsidRPr="000B6B4E">
        <w:rPr>
          <w:rFonts w:ascii="Times New Roman" w:hAnsi="Times New Roman"/>
          <w:i/>
          <w:sz w:val="28"/>
          <w:szCs w:val="28"/>
        </w:rPr>
        <w:t>показують рухами рук вздовж свого тіла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Стиглих ягід на обід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Принесе онукам дід. (</w:t>
      </w:r>
      <w:r w:rsidRPr="000B6B4E">
        <w:rPr>
          <w:rFonts w:ascii="Times New Roman" w:hAnsi="Times New Roman"/>
          <w:i/>
          <w:sz w:val="28"/>
          <w:szCs w:val="28"/>
        </w:rPr>
        <w:t>крокують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Ласуватимуть малята,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Наче в лісі пташенята. (</w:t>
      </w:r>
      <w:r w:rsidRPr="000B6B4E">
        <w:rPr>
          <w:rFonts w:ascii="Times New Roman" w:hAnsi="Times New Roman"/>
          <w:i/>
          <w:sz w:val="28"/>
          <w:szCs w:val="28"/>
        </w:rPr>
        <w:t>імітують, як будуть їсти ягоди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Бабця випече пиріг – (</w:t>
      </w:r>
      <w:r w:rsidRPr="000B6B4E">
        <w:rPr>
          <w:rFonts w:ascii="Times New Roman" w:hAnsi="Times New Roman"/>
          <w:i/>
          <w:sz w:val="28"/>
          <w:szCs w:val="28"/>
        </w:rPr>
        <w:t>руками роблять пиріг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Раптом гості на поріг? (</w:t>
      </w:r>
      <w:r w:rsidRPr="000B6B4E">
        <w:rPr>
          <w:rFonts w:ascii="Times New Roman" w:hAnsi="Times New Roman"/>
          <w:i/>
          <w:sz w:val="28"/>
          <w:szCs w:val="28"/>
        </w:rPr>
        <w:t>показують рукою на двері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Чай заварить на калині. (</w:t>
      </w:r>
      <w:r w:rsidRPr="000B6B4E">
        <w:rPr>
          <w:rFonts w:ascii="Times New Roman" w:hAnsi="Times New Roman"/>
          <w:i/>
          <w:sz w:val="28"/>
          <w:szCs w:val="28"/>
        </w:rPr>
        <w:t>імітують, як наливатимуть чай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        Завітайте до нас нині!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18.Робота за підручником Т.Г.</w:t>
      </w:r>
      <w:proofErr w:type="spellStart"/>
      <w:r w:rsidRPr="000B6B4E">
        <w:rPr>
          <w:rFonts w:ascii="Times New Roman" w:hAnsi="Times New Roman"/>
          <w:sz w:val="28"/>
          <w:szCs w:val="28"/>
        </w:rPr>
        <w:t>Гільберг</w:t>
      </w:r>
      <w:proofErr w:type="spellEnd"/>
      <w:r w:rsidRPr="000B6B4E">
        <w:rPr>
          <w:rFonts w:ascii="Times New Roman" w:hAnsi="Times New Roman"/>
          <w:sz w:val="28"/>
          <w:szCs w:val="28"/>
        </w:rPr>
        <w:t>, Т.В.Сак «Природознавство» 2 клас, с.69 – 71.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-А вам цікаво дізнатись як живуть рослини взимку. Давайте опрацюємо текст з підручника «Природознавство» с.69 – 71.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lastRenderedPageBreak/>
        <w:t>(Читання тексту вголос кращими учнями.)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19.Тести «Перевір себе».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1. Де знаходиться насіння трав’янистих рослин взимку?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а) у </w:t>
      </w:r>
      <w:proofErr w:type="spellStart"/>
      <w:r w:rsidRPr="000B6B4E">
        <w:rPr>
          <w:rFonts w:ascii="Times New Roman" w:hAnsi="Times New Roman"/>
          <w:sz w:val="28"/>
          <w:szCs w:val="28"/>
        </w:rPr>
        <w:t>грунті</w:t>
      </w:r>
      <w:proofErr w:type="spellEnd"/>
      <w:r w:rsidRPr="000B6B4E">
        <w:rPr>
          <w:rFonts w:ascii="Times New Roman" w:hAnsi="Times New Roman"/>
          <w:sz w:val="28"/>
          <w:szCs w:val="28"/>
        </w:rPr>
        <w:t>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 у повітрі;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в) на дереві.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2. Чи залишаються зеленими під снігом рослини всю  зиму?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а) так;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 ні;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в) деякі.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3. Що зберігає життя рослинам взимку?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а) сонце;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 сніжна ковдра;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в) вітер.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4. Що знаходиться всередині бруньки?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а) квіточка;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 дрібні зелені листочки;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в) корінчики.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20. </w:t>
      </w:r>
      <w:proofErr w:type="spellStart"/>
      <w:r w:rsidRPr="000B6B4E">
        <w:rPr>
          <w:rFonts w:ascii="Times New Roman" w:hAnsi="Times New Roman"/>
          <w:sz w:val="28"/>
          <w:szCs w:val="28"/>
        </w:rPr>
        <w:t>Фізкультхвилинка</w:t>
      </w:r>
      <w:proofErr w:type="spellEnd"/>
      <w:r w:rsidRPr="000B6B4E">
        <w:rPr>
          <w:rFonts w:ascii="Times New Roman" w:hAnsi="Times New Roman"/>
          <w:sz w:val="28"/>
          <w:szCs w:val="28"/>
        </w:rPr>
        <w:t>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21.Робота за підручником «Літературне читання», с.69.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а) Читання вголос  2 абзацу.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 Бесіда за прочитаним.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Хто такий Б.Хмельницький?  (Слайд 14 )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Чому народ оспівує калину?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22. Самостійна робота з математики. Гра «Шифрувальник».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Обчислити вирази за варіантами і розшифрувати назву пісні.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 варіант.                                         2 варіант.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50 – 24                                             35 – 7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 * 4                                                 3 * 9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18 : 2 + 16                                       3 * 5 + 15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24 – 9                                              72 - 48  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lastRenderedPageBreak/>
        <w:t>14 : 2                                               87 – 31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36 + 20                                            16 +11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30 – 3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7 – о.  12 – е,  15 – в,  24 – и, 25 – р,  26 – ч, 27 – а,  28 – к,  30 – л,  56 – н .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Яке слово утворилось у 1 варіанті?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Яке у 2 варіанті?</w:t>
      </w:r>
    </w:p>
    <w:p w:rsidR="00D975C6" w:rsidRPr="000B6B4E" w:rsidRDefault="00D975C6" w:rsidP="00D975C6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Ви вже здогадались, як називається козацька пісня часів  </w:t>
      </w:r>
    </w:p>
    <w:p w:rsidR="00D975C6" w:rsidRPr="000B6B4E" w:rsidRDefault="00D975C6" w:rsidP="00D975C6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Б. Хмельницького?         (Зелена калина)</w:t>
      </w:r>
    </w:p>
    <w:p w:rsidR="00D975C6" w:rsidRPr="000B6B4E" w:rsidRDefault="00D975C6" w:rsidP="00D975C6">
      <w:pPr>
        <w:tabs>
          <w:tab w:val="left" w:pos="7605"/>
        </w:tabs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23.Слухання української козацької пісні «Червона калина».  (Слайд 15)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Наш народ оспівував калину не тільки в піснях, а й у віршах.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24.Робота в групах. Гра «Недописаний вірш».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 група.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Під вікном моїм __________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І розкішна, й пишна ________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Ніби </w:t>
      </w:r>
      <w:proofErr w:type="spellStart"/>
      <w:r w:rsidRPr="000B6B4E">
        <w:rPr>
          <w:rFonts w:ascii="Times New Roman" w:hAnsi="Times New Roman"/>
          <w:sz w:val="28"/>
          <w:szCs w:val="28"/>
        </w:rPr>
        <w:t>юная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 _________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_______  _______  одягла.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(Білу сукню, калина, дівчина, запашну.)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 група.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Я люблю свою ________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Цю красуню _________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Коли  ________ дозріли,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Я  _________ не віджену.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(Чепурну, пташок, ягоди, калину.)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 група.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Бо калина – то є ________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Життя роду і краси.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І калину ту, як _______,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Любий друже,  _______!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25. Гра «Роз’єднай слова</w:t>
      </w:r>
      <w:r w:rsidR="00FC29CF">
        <w:rPr>
          <w:rFonts w:ascii="Times New Roman" w:hAnsi="Times New Roman"/>
          <w:sz w:val="28"/>
          <w:szCs w:val="28"/>
        </w:rPr>
        <w:t xml:space="preserve"> і склади прислів’я». 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0B6B4E">
        <w:rPr>
          <w:rFonts w:ascii="Times New Roman" w:hAnsi="Times New Roman"/>
          <w:sz w:val="28"/>
          <w:szCs w:val="28"/>
        </w:rPr>
        <w:lastRenderedPageBreak/>
        <w:t>Посадітькалинубіляхати</w:t>
      </w:r>
      <w:proofErr w:type="spellEnd"/>
      <w:r w:rsidRPr="000B6B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6B4E">
        <w:rPr>
          <w:rFonts w:ascii="Times New Roman" w:hAnsi="Times New Roman"/>
          <w:sz w:val="28"/>
          <w:szCs w:val="28"/>
        </w:rPr>
        <w:t>будутьдовголюдипамятати</w:t>
      </w:r>
      <w:proofErr w:type="spellEnd"/>
      <w:r w:rsidRPr="000B6B4E">
        <w:rPr>
          <w:rFonts w:ascii="Times New Roman" w:hAnsi="Times New Roman"/>
          <w:sz w:val="28"/>
          <w:szCs w:val="28"/>
        </w:rPr>
        <w:t>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Як ви розумієте це прислів’я?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26. Інтонаційне читання 3 абзацу.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Прочитайте питальне, розповідне, спонукальне речення з відповідною інтонацією.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Визначте головну думку спонукального речення. (Берегти рідну природу, бути природі другом.)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27.Ознайомлення з віршем С.Жупанина «Буду я природі вірним другом» с.70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а)читання мовчки;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б)інтонаційне читання з дотримуванням позначених пауз;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в)визначення головної думки вірша.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Про що хотів сказати автор? (Треба бути природі вірним другом.)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Ось краса природи. Калина в різні пори року. (Слайд  1</w:t>
      </w:r>
      <w:r w:rsidR="00FC29CF">
        <w:rPr>
          <w:rFonts w:ascii="Times New Roman" w:hAnsi="Times New Roman"/>
          <w:sz w:val="28"/>
          <w:szCs w:val="28"/>
        </w:rPr>
        <w:t>6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V.  Рефлексивно-оцінюючий етап.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0B6B4E">
        <w:rPr>
          <w:rFonts w:ascii="Times New Roman" w:hAnsi="Times New Roman"/>
          <w:b/>
          <w:sz w:val="28"/>
          <w:szCs w:val="28"/>
        </w:rPr>
        <w:t>1.Рефлексія.</w:t>
      </w:r>
    </w:p>
    <w:p w:rsidR="00D975C6" w:rsidRPr="000B6B4E" w:rsidRDefault="00D975C6" w:rsidP="00D975C6">
      <w:pPr>
        <w:pStyle w:val="a3"/>
        <w:numPr>
          <w:ilvl w:val="0"/>
          <w:numId w:val="4"/>
        </w:numPr>
        <w:tabs>
          <w:tab w:val="left" w:pos="-142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- Про який народний символ йшла мова на уроці?</w:t>
      </w:r>
    </w:p>
    <w:p w:rsidR="00D975C6" w:rsidRPr="000B6B4E" w:rsidRDefault="00D975C6" w:rsidP="00D975C6">
      <w:pPr>
        <w:pStyle w:val="a3"/>
        <w:numPr>
          <w:ilvl w:val="0"/>
          <w:numId w:val="4"/>
        </w:numPr>
        <w:tabs>
          <w:tab w:val="left" w:pos="-142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(Складання </w:t>
      </w:r>
      <w:proofErr w:type="spellStart"/>
      <w:r w:rsidRPr="000B6B4E">
        <w:rPr>
          <w:rFonts w:ascii="Times New Roman" w:hAnsi="Times New Roman"/>
          <w:sz w:val="28"/>
          <w:szCs w:val="28"/>
        </w:rPr>
        <w:t>сенкану</w:t>
      </w:r>
      <w:proofErr w:type="spellEnd"/>
      <w:r w:rsidRPr="000B6B4E">
        <w:rPr>
          <w:rFonts w:ascii="Times New Roman" w:hAnsi="Times New Roman"/>
          <w:sz w:val="28"/>
          <w:szCs w:val="28"/>
        </w:rPr>
        <w:t>.)</w:t>
      </w:r>
    </w:p>
    <w:p w:rsidR="00D975C6" w:rsidRPr="000B6B4E" w:rsidRDefault="00D975C6" w:rsidP="00D975C6">
      <w:pPr>
        <w:pStyle w:val="a3"/>
        <w:numPr>
          <w:ilvl w:val="0"/>
          <w:numId w:val="4"/>
        </w:numPr>
        <w:tabs>
          <w:tab w:val="left" w:pos="-142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(Що?)  Калина.</w:t>
      </w:r>
    </w:p>
    <w:p w:rsidR="00D975C6" w:rsidRPr="000B6B4E" w:rsidRDefault="00D975C6" w:rsidP="00D975C6">
      <w:pPr>
        <w:pStyle w:val="a3"/>
        <w:numPr>
          <w:ilvl w:val="0"/>
          <w:numId w:val="4"/>
        </w:numPr>
        <w:tabs>
          <w:tab w:val="left" w:pos="-142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(Яка?)  Розкішна, чепурна.</w:t>
      </w:r>
    </w:p>
    <w:p w:rsidR="00D975C6" w:rsidRPr="000B6B4E" w:rsidRDefault="00D975C6" w:rsidP="00D975C6">
      <w:pPr>
        <w:pStyle w:val="a3"/>
        <w:numPr>
          <w:ilvl w:val="0"/>
          <w:numId w:val="4"/>
        </w:numPr>
        <w:tabs>
          <w:tab w:val="left" w:pos="-142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(Що робить?)  Біліє, червоніє, горить.</w:t>
      </w:r>
    </w:p>
    <w:p w:rsidR="00D975C6" w:rsidRPr="000B6B4E" w:rsidRDefault="00D975C6" w:rsidP="00D975C6">
      <w:pPr>
        <w:pStyle w:val="a3"/>
        <w:numPr>
          <w:ilvl w:val="0"/>
          <w:numId w:val="4"/>
        </w:numPr>
        <w:tabs>
          <w:tab w:val="left" w:pos="-142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Калина – символ України.   (Слайд 1</w:t>
      </w:r>
      <w:r w:rsidR="00FC29CF">
        <w:rPr>
          <w:rFonts w:ascii="Times New Roman" w:hAnsi="Times New Roman"/>
          <w:sz w:val="28"/>
          <w:szCs w:val="28"/>
        </w:rPr>
        <w:t>7</w:t>
      </w:r>
      <w:r w:rsidRPr="000B6B4E">
        <w:rPr>
          <w:rFonts w:ascii="Times New Roman" w:hAnsi="Times New Roman"/>
          <w:sz w:val="28"/>
          <w:szCs w:val="28"/>
        </w:rPr>
        <w:t>)</w:t>
      </w:r>
    </w:p>
    <w:p w:rsidR="00D975C6" w:rsidRPr="000B6B4E" w:rsidRDefault="00D975C6" w:rsidP="00D975C6">
      <w:pPr>
        <w:tabs>
          <w:tab w:val="left" w:pos="-14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Що нового дізналися з уроку?</w:t>
      </w:r>
    </w:p>
    <w:p w:rsidR="00D975C6" w:rsidRPr="000B6B4E" w:rsidRDefault="00D975C6" w:rsidP="00D975C6">
      <w:pPr>
        <w:tabs>
          <w:tab w:val="left" w:pos="-142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-У кого з’явилося бажання посадити коло двору калину?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Які завдання вам найбільше сподобалися?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Що сьогодні було робити найважче?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Давайте подивимось, чи справдились ваші очікування. Так.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Ви гарно працювали, завдяки вашій праці на нашому кущі калини з’явилися грона. Недарма в народі кажуть: Без труда - нема плода.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- Дякую всім, хто старанно працював,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lastRenderedPageBreak/>
        <w:t xml:space="preserve">  В зошиті гарно писав,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На всі запитання відповідав,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 xml:space="preserve">  Знання нові придбав.</w:t>
      </w:r>
    </w:p>
    <w:p w:rsidR="00D975C6" w:rsidRPr="000B6B4E" w:rsidRDefault="00D975C6" w:rsidP="00D975C6">
      <w:pPr>
        <w:pStyle w:val="a3"/>
        <w:tabs>
          <w:tab w:val="left" w:pos="-142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2.Оцінювання.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Повідомлення домашнього завдання.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1.Літературне читання – виразно читати с.69, вивчити вірш напам’ять с.70.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2. Українська мова – вправа 269, с.103, списати, позначаючи кінець кожного речення; підкреслити головні слова; усно встановити зв'язок між словами у 3реченні (за зразком).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3. Математика - №531, №532, с.83, розв’язати задачу; виправити помилки і записати правильно рівності.</w:t>
      </w:r>
    </w:p>
    <w:p w:rsidR="00D975C6" w:rsidRPr="000B6B4E" w:rsidRDefault="00D975C6" w:rsidP="00D975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sz w:val="28"/>
          <w:szCs w:val="28"/>
        </w:rPr>
        <w:t>4. Природознавство – с.69-71, читати і відповідати на запитання; навести приклади,  що свідчать про ріст рослин узимку; розказати про вічнозелені рослини нашої місцевості.</w:t>
      </w:r>
    </w:p>
    <w:p w:rsidR="00D975C6" w:rsidRPr="000B6B4E" w:rsidRDefault="00D975C6" w:rsidP="00D975C6">
      <w:pPr>
        <w:spacing w:after="0" w:line="360" w:lineRule="auto"/>
        <w:jc w:val="left"/>
        <w:rPr>
          <w:rFonts w:ascii="Times New Roman" w:hAnsi="Times New Roman"/>
          <w:sz w:val="28"/>
          <w:szCs w:val="28"/>
        </w:rPr>
      </w:pP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Край дороги не рубай тополю,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Може та тополя - твоя доля,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Твоя доля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свiтла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тополина,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Наче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пiсня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журавлина.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Не рубай тополю, не рубай тополю,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Бо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зустрiнешся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бiдою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Не рубай тополю, не рубай тополю,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Краще принеси її води.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Не ламай калину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бiля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хати,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Бо вона заплаче наче мати,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I впадуть на трави в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нашiм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полi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В серце сльози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колисковi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Не ламай калину, не ламай калину,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Бо вона в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життi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єдина.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Не ламай калину, не ламай калину,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lastRenderedPageBreak/>
        <w:t xml:space="preserve">Краще їй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онукiв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принеси.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Не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стрiляй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у птаха на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свiтаннi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Може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вiн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любов твоя остання.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Може то кохання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бiлий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лебiдь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Що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привiтливий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до тебе.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Не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стрiляй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у птаха, не губи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тi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крила,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Твоє щастя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прилетiло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 xml:space="preserve">Не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стрiляй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у птаха, не губи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тi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крила,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Краще з ним у небо полети.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Не рубай тополю, не ламай калину -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Свiтлу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пiсню</w:t>
      </w:r>
      <w:proofErr w:type="spellEnd"/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журавлину.</w:t>
      </w:r>
      <w:r w:rsidRPr="000B6B4E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Збережи назавжди, збережи назавжди</w:t>
      </w:r>
      <w:r w:rsidRPr="000B6B4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br/>
        <w:t>I на все життя їх збережи."</w:t>
      </w:r>
    </w:p>
    <w:p w:rsidR="00FC29CF" w:rsidRDefault="00FC29CF">
      <w:pPr>
        <w:spacing w:after="0" w:line="240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D975C6" w:rsidRPr="000B6B4E" w:rsidRDefault="00D975C6" w:rsidP="00D975C6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Література</w:t>
      </w:r>
    </w:p>
    <w:p w:rsidR="00D975C6" w:rsidRDefault="00D975C6" w:rsidP="00D975C6">
      <w:pPr>
        <w:spacing w:after="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7C7388">
        <w:rPr>
          <w:rFonts w:ascii="Times New Roman" w:hAnsi="Times New Roman"/>
          <w:sz w:val="28"/>
          <w:szCs w:val="28"/>
        </w:rPr>
        <w:t>1.О.Я. Савченко.  Література читання 2 кл.</w:t>
      </w:r>
    </w:p>
    <w:p w:rsidR="00D975C6" w:rsidRDefault="00D975C6" w:rsidP="00D975C6">
      <w:pPr>
        <w:spacing w:after="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М.В. Богданович. Математика 2 кл.</w:t>
      </w:r>
    </w:p>
    <w:p w:rsidR="00D975C6" w:rsidRDefault="00D975C6" w:rsidP="00D975C6">
      <w:pPr>
        <w:spacing w:after="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3.М. </w:t>
      </w:r>
      <w:proofErr w:type="spellStart"/>
      <w:r>
        <w:rPr>
          <w:rFonts w:ascii="Times New Roman" w:hAnsi="Times New Roman"/>
          <w:sz w:val="28"/>
          <w:szCs w:val="28"/>
        </w:rPr>
        <w:t>Вашуленко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Укр.мова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2 кл.</w:t>
      </w:r>
    </w:p>
    <w:p w:rsidR="00D975C6" w:rsidRDefault="00D975C6" w:rsidP="00D975C6">
      <w:pPr>
        <w:spacing w:after="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4.Т.Гільберг. Природознавство 2 кл.</w:t>
      </w:r>
    </w:p>
    <w:p w:rsidR="00D975C6" w:rsidRDefault="00D975C6" w:rsidP="00D975C6">
      <w:pPr>
        <w:spacing w:after="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5.Інтернет-реурси </w:t>
      </w:r>
    </w:p>
    <w:p w:rsidR="00D975C6" w:rsidRPr="007C7388" w:rsidRDefault="00D975C6" w:rsidP="00D975C6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D975C6" w:rsidRPr="000B6B4E" w:rsidRDefault="00D975C6" w:rsidP="00D975C6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D975C6" w:rsidRDefault="00D975C6" w:rsidP="00D975C6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D975C6" w:rsidRDefault="00D975C6" w:rsidP="00D975C6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728D0" w:rsidRDefault="008728D0"/>
    <w:sectPr w:rsidR="008728D0" w:rsidSect="008728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3E62"/>
    <w:multiLevelType w:val="hybridMultilevel"/>
    <w:tmpl w:val="FB465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5169D"/>
    <w:multiLevelType w:val="hybridMultilevel"/>
    <w:tmpl w:val="DF184598"/>
    <w:lvl w:ilvl="0" w:tplc="175A1D4A">
      <w:start w:val="5"/>
      <w:numFmt w:val="bullet"/>
      <w:lvlText w:val="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F6C1828"/>
    <w:multiLevelType w:val="hybridMultilevel"/>
    <w:tmpl w:val="370072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C45B2A"/>
    <w:multiLevelType w:val="hybridMultilevel"/>
    <w:tmpl w:val="334AFC1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FF5223"/>
    <w:multiLevelType w:val="hybridMultilevel"/>
    <w:tmpl w:val="EF286F5A"/>
    <w:lvl w:ilvl="0" w:tplc="1C44C95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975C6"/>
    <w:rsid w:val="0005671B"/>
    <w:rsid w:val="003130C8"/>
    <w:rsid w:val="00371673"/>
    <w:rsid w:val="004B5BE1"/>
    <w:rsid w:val="004E23D1"/>
    <w:rsid w:val="005A372F"/>
    <w:rsid w:val="006B2DC8"/>
    <w:rsid w:val="008728D0"/>
    <w:rsid w:val="008D48AF"/>
    <w:rsid w:val="00935CFB"/>
    <w:rsid w:val="009C7394"/>
    <w:rsid w:val="00BE1D5D"/>
    <w:rsid w:val="00CC5A64"/>
    <w:rsid w:val="00CF1137"/>
    <w:rsid w:val="00D975C6"/>
    <w:rsid w:val="00E73A69"/>
    <w:rsid w:val="00FC2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4"/>
        <w:effect w:val="blinkBackground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5C6"/>
    <w:pPr>
      <w:spacing w:after="200" w:line="276" w:lineRule="auto"/>
      <w:ind w:firstLine="709"/>
      <w:jc w:val="both"/>
    </w:pPr>
    <w:rPr>
      <w:rFonts w:ascii="Calibri" w:eastAsia="Times New Roman" w:hAnsi="Calibri"/>
      <w:b w:val="0"/>
      <w:bCs w:val="0"/>
      <w:sz w:val="22"/>
      <w:szCs w:val="22"/>
      <w:effect w:val="none"/>
      <w:lang w:val="uk-UA" w:eastAsia="ru-RU"/>
    </w:rPr>
  </w:style>
  <w:style w:type="paragraph" w:styleId="2">
    <w:name w:val="heading 2"/>
    <w:basedOn w:val="a"/>
    <w:link w:val="20"/>
    <w:qFormat/>
    <w:rsid w:val="003130C8"/>
    <w:pPr>
      <w:spacing w:before="100" w:beforeAutospacing="1" w:after="100" w:afterAutospacing="1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130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D975C6"/>
    <w:pPr>
      <w:ind w:left="720"/>
      <w:contextualSpacing/>
    </w:pPr>
  </w:style>
  <w:style w:type="character" w:customStyle="1" w:styleId="apple-converted-space">
    <w:name w:val="apple-converted-space"/>
    <w:basedOn w:val="a0"/>
    <w:rsid w:val="00D975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фициальная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10381</Words>
  <Characters>5918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2016-10-15T09:04:00Z</dcterms:created>
  <dcterms:modified xsi:type="dcterms:W3CDTF">2016-10-15T09:50:00Z</dcterms:modified>
</cp:coreProperties>
</file>