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</w:t>
      </w:r>
      <w:r w:rsidR="002604F8"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Pr="001526D9">
        <w:rPr>
          <w:sz w:val="28"/>
          <w:szCs w:val="28"/>
          <w:lang w:val="uk-UA"/>
        </w:rPr>
        <w:t xml:space="preserve">  Ітегрова</w:t>
      </w:r>
      <w:r>
        <w:rPr>
          <w:sz w:val="28"/>
          <w:szCs w:val="28"/>
          <w:lang w:val="uk-UA"/>
        </w:rPr>
        <w:t>н</w:t>
      </w:r>
      <w:r w:rsidRPr="001526D9">
        <w:rPr>
          <w:sz w:val="28"/>
          <w:szCs w:val="28"/>
          <w:lang w:val="uk-UA"/>
        </w:rPr>
        <w:t>ий урок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 xml:space="preserve">                      Українська мова. Музичне мистецтво</w:t>
      </w:r>
    </w:p>
    <w:p w:rsidR="003429E6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Розвиток зв’язного мовлення. Написан</w:t>
      </w:r>
      <w:r>
        <w:rPr>
          <w:sz w:val="28"/>
          <w:szCs w:val="28"/>
          <w:lang w:val="uk-UA"/>
        </w:rPr>
        <w:t>н</w:t>
      </w:r>
      <w:r w:rsidRPr="001526D9">
        <w:rPr>
          <w:sz w:val="28"/>
          <w:szCs w:val="28"/>
          <w:lang w:val="uk-UA"/>
        </w:rPr>
        <w:t>я листа.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Музика, як засіб відображення настрою людини.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Пісня « Ой, хто, хто, Миколая любить…»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 П</w:t>
      </w:r>
      <w:r w:rsidRPr="001526D9">
        <w:rPr>
          <w:sz w:val="28"/>
          <w:szCs w:val="28"/>
          <w:lang w:val="uk-UA"/>
        </w:rPr>
        <w:t>овторити  основні  вимоги до усного і писемного мовлення;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ознайомити з одним із зразків писемного мовлення – листом;</w:t>
      </w:r>
    </w:p>
    <w:p w:rsidR="003429E6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розвивати культуру мовле</w:t>
      </w:r>
      <w:r>
        <w:rPr>
          <w:sz w:val="28"/>
          <w:szCs w:val="28"/>
          <w:lang w:val="uk-UA"/>
        </w:rPr>
        <w:t>ння ,любов до народних традицій та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музичні здібності дітей.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                 Хід уроку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Дзвонить дзвоник -  затихає.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Всіх до класу закликає.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Нумо, учні, струнко станьмо,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посміхнімось, привітаймось.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За парти дружно всі сідаємо,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Наш урок розпочинаємо.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1.Активізація навчальної діяльності.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</w:t>
      </w:r>
      <w:r w:rsidRPr="001526D9">
        <w:rPr>
          <w:b/>
          <w:sz w:val="28"/>
          <w:szCs w:val="28"/>
          <w:lang w:val="uk-UA"/>
        </w:rPr>
        <w:t>Мовна розминка</w:t>
      </w:r>
      <w:r w:rsidRPr="001526D9">
        <w:rPr>
          <w:sz w:val="28"/>
          <w:szCs w:val="28"/>
          <w:lang w:val="uk-UA"/>
        </w:rPr>
        <w:t>.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Назвіть слова привітання.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Назвіть слова прощання .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Назвіть слова, з якими треба виражати прохання?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Повто</w:t>
      </w:r>
      <w:r>
        <w:rPr>
          <w:sz w:val="28"/>
          <w:szCs w:val="28"/>
          <w:lang w:val="uk-UA"/>
        </w:rPr>
        <w:t>р</w:t>
      </w:r>
      <w:r w:rsidRPr="001526D9">
        <w:rPr>
          <w:sz w:val="28"/>
          <w:szCs w:val="28"/>
          <w:lang w:val="uk-UA"/>
        </w:rPr>
        <w:t>юємо, що ми робимо на уроках розвитку зв</w:t>
      </w:r>
      <w:r w:rsidRPr="001526D9">
        <w:rPr>
          <w:sz w:val="28"/>
          <w:szCs w:val="28"/>
        </w:rPr>
        <w:t>’</w:t>
      </w:r>
      <w:r w:rsidRPr="001526D9">
        <w:rPr>
          <w:sz w:val="28"/>
          <w:szCs w:val="28"/>
          <w:lang w:val="uk-UA"/>
        </w:rPr>
        <w:t>язного мовлення.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Вчитель загадує загадку, відгадавши яку, діти мають здогадатися,  що вони будуть робити  на сьогоднішньому уроці.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Спішать в усі куточки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Паперові голубочки,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Дрібно списані листочки.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            Любимо і я ти отримувать ……( листи)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чи отримували ви коли – небудь листи?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кому ви б написали листа?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які асоціації у вас виникають , коли ви чуєте слово « лист»?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Default="003429E6" w:rsidP="003429E6">
      <w:pPr>
        <w:ind w:left="720"/>
        <w:rPr>
          <w:b/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Асоціативний  кущ</w:t>
      </w:r>
    </w:p>
    <w:p w:rsidR="003429E6" w:rsidRPr="001526D9" w:rsidRDefault="003429E6" w:rsidP="003429E6">
      <w:pPr>
        <w:ind w:left="720"/>
        <w:rPr>
          <w:b/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Добері</w:t>
      </w:r>
      <w:r w:rsidRPr="001526D9">
        <w:rPr>
          <w:sz w:val="28"/>
          <w:szCs w:val="28"/>
          <w:lang w:val="uk-UA"/>
        </w:rPr>
        <w:t xml:space="preserve">ть слова – назви ознак до слова  </w:t>
      </w:r>
      <w:r w:rsidRPr="001526D9">
        <w:rPr>
          <w:i/>
          <w:sz w:val="28"/>
          <w:szCs w:val="28"/>
          <w:lang w:val="uk-UA"/>
        </w:rPr>
        <w:t>листи</w:t>
      </w:r>
      <w:r w:rsidRPr="001526D9">
        <w:rPr>
          <w:sz w:val="28"/>
          <w:szCs w:val="28"/>
          <w:lang w:val="uk-UA"/>
        </w:rPr>
        <w:t xml:space="preserve"> ( приємні, чудові, добрі, щирі і т.д.).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Бажаю вам завжди отримувати такі листи!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-А чи завжди люди мали можливість писати листи?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Довідкове бюро.</w:t>
      </w:r>
    </w:p>
    <w:p w:rsidR="003429E6" w:rsidRPr="001526D9" w:rsidRDefault="003429E6" w:rsidP="003429E6">
      <w:pPr>
        <w:tabs>
          <w:tab w:val="left" w:pos="1200"/>
        </w:tabs>
        <w:rPr>
          <w:b/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Діти розглядають ілюстрації, на яких зображено способи передачі інформації у сиву давнину ( наскельні малюнки, мітки на палиці, вузлики напам</w:t>
      </w:r>
      <w:r w:rsidRPr="004055A8">
        <w:rPr>
          <w:sz w:val="28"/>
          <w:szCs w:val="28"/>
          <w:lang w:val="uk-UA"/>
        </w:rPr>
        <w:t>’</w:t>
      </w:r>
      <w:r w:rsidRPr="001526D9">
        <w:rPr>
          <w:sz w:val="28"/>
          <w:szCs w:val="28"/>
          <w:lang w:val="uk-UA"/>
        </w:rPr>
        <w:t>ять), а також сучасні способи  передачі інформації, Роблять висновки про те, що виникнення мови стало найважливішим винаходом  людства.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Хвилинка відпочинку.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чи можливо отримувати музичні листи?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Що вони нам можуть передавати? ( Настрій)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Діти слухають дві мелодії, описують свої почуття.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 чи впізнаєте ви «</w:t>
      </w:r>
      <w:r w:rsidRPr="001526D9">
        <w:rPr>
          <w:sz w:val="28"/>
          <w:szCs w:val="28"/>
          <w:lang w:val="uk-UA"/>
        </w:rPr>
        <w:t>голос» музичного інструмента, яким на Україні передавали інформацію?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Звучить запис голосу трембіти.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Дихальна гімнастика та вправи для мовного апарату( діти імітують звуки різних музичних інструментів – барабана, сопілки, труби)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Це допоможе наше усне мовлення  зробити чітким , виразним, зрозумілим.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яким повинно бути писемне мовлення?Чому?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Чи легко було писати вашим прабабусям?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Демонструю перо (гусяче).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</w:p>
    <w:p w:rsidR="003429E6" w:rsidRPr="001526D9" w:rsidRDefault="003429E6" w:rsidP="003429E6">
      <w:pPr>
        <w:pStyle w:val="a3"/>
        <w:ind w:left="1080"/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Фізкультхвилинка для пальчиків.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Роздаю пера. Діти роблять гімнастику для паль</w:t>
      </w:r>
      <w:r>
        <w:rPr>
          <w:sz w:val="28"/>
          <w:szCs w:val="28"/>
          <w:lang w:val="uk-UA"/>
        </w:rPr>
        <w:t xml:space="preserve">чиків: крутять перо у руках, </w:t>
      </w:r>
      <w:r w:rsidRPr="001526D9">
        <w:rPr>
          <w:sz w:val="28"/>
          <w:szCs w:val="28"/>
          <w:lang w:val="uk-UA"/>
        </w:rPr>
        <w:t xml:space="preserve"> поколюють кожен палець, гладять долоньку пір</w:t>
      </w:r>
      <w:r w:rsidRPr="001526D9">
        <w:rPr>
          <w:sz w:val="28"/>
          <w:szCs w:val="28"/>
        </w:rPr>
        <w:t>’</w:t>
      </w:r>
      <w:r w:rsidRPr="001526D9">
        <w:rPr>
          <w:sz w:val="28"/>
          <w:szCs w:val="28"/>
          <w:lang w:val="uk-UA"/>
        </w:rPr>
        <w:t>їнками.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Повторюємо правила  писемного мовлення та правила побудови тексту ( зачин, основна частина, кінцівка).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      </w:t>
      </w: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        </w:t>
      </w:r>
      <w:r w:rsidRPr="001526D9">
        <w:rPr>
          <w:b/>
          <w:sz w:val="28"/>
          <w:szCs w:val="28"/>
          <w:lang w:val="uk-UA"/>
        </w:rPr>
        <w:t>Гра  « Снігопад звертань»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lastRenderedPageBreak/>
        <w:t>Діти по черзі підходять до дошки, вішають сніжинку та говорять слова звертання.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Як ми звернемося до матусі, татуся?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як звер</w:t>
      </w:r>
      <w:r>
        <w:rPr>
          <w:sz w:val="28"/>
          <w:szCs w:val="28"/>
          <w:lang w:val="uk-UA"/>
        </w:rPr>
        <w:t>н</w:t>
      </w:r>
      <w:r w:rsidRPr="001526D9">
        <w:rPr>
          <w:sz w:val="28"/>
          <w:szCs w:val="28"/>
          <w:lang w:val="uk-UA"/>
        </w:rPr>
        <w:t>емося до бабусі, дідуся? А до друга чи подруги? А як звертаємось до вчителя?</w:t>
      </w:r>
    </w:p>
    <w:p w:rsidR="003429E6" w:rsidRPr="001526D9" w:rsidRDefault="003429E6" w:rsidP="003429E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 до кого ми будемо звертатися у нашому листі ви здогадаєтесь, коли відгадаєте загадку.</w:t>
      </w: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sz w:val="28"/>
          <w:szCs w:val="28"/>
          <w:lang w:val="uk-UA"/>
        </w:rPr>
      </w:pPr>
    </w:p>
    <w:p w:rsidR="003429E6" w:rsidRPr="001526D9" w:rsidRDefault="003429E6" w:rsidP="003429E6">
      <w:pPr>
        <w:ind w:left="720"/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Загадка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Любить діток, їх оберігає,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За них в Бога він прохає.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Всім приносить Він гостинці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У своїй простій торби</w:t>
      </w:r>
      <w:r>
        <w:rPr>
          <w:sz w:val="28"/>
          <w:szCs w:val="28"/>
          <w:lang w:val="uk-UA"/>
        </w:rPr>
        <w:t>н</w:t>
      </w:r>
      <w:r w:rsidRPr="001526D9">
        <w:rPr>
          <w:sz w:val="28"/>
          <w:szCs w:val="28"/>
          <w:lang w:val="uk-UA"/>
        </w:rPr>
        <w:t>ці.</w:t>
      </w:r>
    </w:p>
    <w:p w:rsidR="003429E6" w:rsidRPr="001526D9" w:rsidRDefault="003429E6" w:rsidP="003429E6">
      <w:pPr>
        <w:pStyle w:val="a3"/>
        <w:ind w:left="1080"/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-Діти, а яку пісню про Святого Миколая ви вчили на минулому уроці?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Давайте заспіваємо цю пісню і створимо гарний  святковий настрій.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-А що ви знаєте про цього святого?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Робота в групах</w:t>
      </w: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 xml:space="preserve">У дітей </w:t>
      </w:r>
      <w:r>
        <w:rPr>
          <w:b/>
          <w:sz w:val="28"/>
          <w:szCs w:val="28"/>
          <w:lang w:val="uk-UA"/>
        </w:rPr>
        <w:t>на партах лежать паперові Ангели</w:t>
      </w:r>
      <w:r w:rsidRPr="001526D9">
        <w:rPr>
          <w:b/>
          <w:sz w:val="28"/>
          <w:szCs w:val="28"/>
          <w:lang w:val="uk-UA"/>
        </w:rPr>
        <w:t>ки та Пізнайки. Діти діляться на групи і розшифровують листи.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Ангелик написав про те, що Миколай приходить до тих дітей, хто робить багато добрих справ, є чемним, працьовитим, а у своєму листі до Святого просить не лише щось для себе.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 Адже робити  добро для інших людей – набагато приємніше.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Пізнайко розповів, ким був Св. Миколай у дитинстві та юності, які робив добрі справи, де народився, ким були його батьки. А ще нагадав запам</w:t>
      </w:r>
      <w:r w:rsidRPr="001526D9">
        <w:rPr>
          <w:sz w:val="28"/>
          <w:szCs w:val="28"/>
        </w:rPr>
        <w:t>’</w:t>
      </w:r>
      <w:r w:rsidRPr="001526D9">
        <w:rPr>
          <w:sz w:val="28"/>
          <w:szCs w:val="28"/>
          <w:lang w:val="uk-UA"/>
        </w:rPr>
        <w:t xml:space="preserve">ятати слово </w:t>
      </w:r>
      <w:r w:rsidRPr="001526D9">
        <w:rPr>
          <w:b/>
          <w:i/>
          <w:sz w:val="28"/>
          <w:szCs w:val="28"/>
          <w:lang w:val="uk-UA"/>
        </w:rPr>
        <w:t>безкорисливість.</w:t>
      </w: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b/>
          <w:sz w:val="28"/>
          <w:szCs w:val="28"/>
          <w:lang w:val="uk-UA"/>
        </w:rPr>
        <w:t>Самостійна робота учнів над текстом свого листа.</w:t>
      </w: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</w:p>
    <w:p w:rsidR="003429E6" w:rsidRPr="001526D9" w:rsidRDefault="003429E6" w:rsidP="003429E6">
      <w:pPr>
        <w:rPr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>Звучить мелодія « Ой, хто, хто, Миколая любить…»</w:t>
      </w:r>
    </w:p>
    <w:p w:rsidR="003429E6" w:rsidRPr="001526D9" w:rsidRDefault="003429E6" w:rsidP="003429E6">
      <w:pPr>
        <w:rPr>
          <w:sz w:val="28"/>
          <w:szCs w:val="28"/>
          <w:lang w:val="uk-UA"/>
        </w:rPr>
      </w:pPr>
    </w:p>
    <w:p w:rsidR="003429E6" w:rsidRPr="001526D9" w:rsidRDefault="003429E6" w:rsidP="003429E6">
      <w:pPr>
        <w:rPr>
          <w:b/>
          <w:sz w:val="28"/>
          <w:szCs w:val="28"/>
          <w:lang w:val="uk-UA"/>
        </w:rPr>
      </w:pPr>
      <w:r w:rsidRPr="001526D9">
        <w:rPr>
          <w:sz w:val="28"/>
          <w:szCs w:val="28"/>
          <w:lang w:val="uk-UA"/>
        </w:rPr>
        <w:t xml:space="preserve">На підсумок уроку діти можуть прочитати свої листи </w:t>
      </w:r>
      <w:r w:rsidRPr="001526D9">
        <w:rPr>
          <w:b/>
          <w:sz w:val="28"/>
          <w:szCs w:val="28"/>
          <w:lang w:val="uk-UA"/>
        </w:rPr>
        <w:t>( за бажанням</w:t>
      </w:r>
      <w:r w:rsidRPr="001526D9">
        <w:rPr>
          <w:sz w:val="28"/>
          <w:szCs w:val="28"/>
          <w:lang w:val="uk-UA"/>
        </w:rPr>
        <w:t>), адже читати чужих листів не можна</w:t>
      </w:r>
      <w:r w:rsidRPr="001526D9">
        <w:rPr>
          <w:b/>
          <w:sz w:val="28"/>
          <w:szCs w:val="28"/>
          <w:lang w:val="uk-UA"/>
        </w:rPr>
        <w:t>. Вдома можна листи закінчити і доповнити своїми малюнками.</w:t>
      </w:r>
    </w:p>
    <w:p w:rsidR="00BB09F0" w:rsidRDefault="00BB09F0"/>
    <w:sectPr w:rsidR="00BB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2213"/>
    <w:multiLevelType w:val="hybridMultilevel"/>
    <w:tmpl w:val="98E878C2"/>
    <w:lvl w:ilvl="0" w:tplc="B608C5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E"/>
    <w:rsid w:val="002604F8"/>
    <w:rsid w:val="003429E6"/>
    <w:rsid w:val="0072540E"/>
    <w:rsid w:val="00B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</Characters>
  <Application>Microsoft Office Word</Application>
  <DocSecurity>0</DocSecurity>
  <Lines>12</Lines>
  <Paragraphs>8</Paragraphs>
  <ScaleCrop>false</ScaleCrop>
  <Company>Curnos™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2016-10-26T19:21:00Z</dcterms:created>
  <dcterms:modified xsi:type="dcterms:W3CDTF">2016-10-26T19:27:00Z</dcterms:modified>
</cp:coreProperties>
</file>