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A6E" w:rsidRPr="00B533ED" w:rsidRDefault="00632DC2" w:rsidP="00B533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2DC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3" o:spid="_x0000_s1026" type="#_x0000_t202" style="position:absolute;left:0;text-align:left;margin-left:266.85pt;margin-top:435.25pt;width:325.65pt;height:243.8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" filled="f" stroked="f">
            <v:fill o:detectmouseclick="t"/>
            <v:textbox style="mso-fit-shape-to-text:t">
              <w:txbxContent>
                <w:p w:rsidR="00657D1D" w:rsidRPr="00BC7C15" w:rsidRDefault="00657D1D" w:rsidP="00657D1D">
                  <w:pP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val="uk-UA"/>
                    </w:rPr>
                  </w:pPr>
                </w:p>
                <w:p w:rsidR="00657D1D" w:rsidRPr="00657D1D" w:rsidRDefault="00657D1D" w:rsidP="00657D1D">
                  <w:pPr>
                    <w:rPr>
                      <w:rFonts w:ascii="Times New Roman" w:hAnsi="Times New Roman" w:cs="Times New Roman"/>
                      <w:noProof/>
                      <w:color w:val="002060"/>
                      <w:sz w:val="36"/>
                      <w:szCs w:val="36"/>
                      <w:lang w:val="uk-UA"/>
                    </w:rPr>
                  </w:pPr>
                </w:p>
              </w:txbxContent>
            </v:textbox>
          </v:shape>
        </w:pict>
      </w:r>
      <w:r w:rsidRPr="00632DC2">
        <w:rPr>
          <w:noProof/>
        </w:rPr>
        <w:pict>
          <v:shape id="Надпись 44" o:spid="_x0000_s1027" type="#_x0000_t202" style="position:absolute;left:0;text-align:left;margin-left:202pt;margin-top:672.65pt;width:667.55pt;height:835.75pt;z-index:2516776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" filled="f" stroked="f">
            <v:fill o:detectmouseclick="t"/>
            <v:textbox style="mso-fit-shape-to-text:t">
              <w:txbxContent>
                <w:p w:rsidR="00657D1D" w:rsidRPr="00BC7C15" w:rsidRDefault="00657D1D" w:rsidP="00657D1D">
                  <w:pP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  <w:lang w:val="uk-UA"/>
                    </w:rPr>
                  </w:pPr>
                </w:p>
              </w:txbxContent>
            </v:textbox>
          </v:shape>
        </w:pict>
      </w:r>
      <w:r w:rsidRPr="00632DC2">
        <w:rPr>
          <w:noProof/>
        </w:rPr>
        <w:pict>
          <v:shape id="Надпись 41" o:spid="_x0000_s1028" type="#_x0000_t202" style="position:absolute;left:0;text-align:left;margin-left:-8.2pt;margin-top:204.55pt;width:2in;height:2in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" filled="f" stroked="f">
            <v:fill o:detectmouseclick="t"/>
            <v:textbox style="mso-fit-shape-to-text:t">
              <w:txbxContent>
                <w:p w:rsidR="00657D1D" w:rsidRPr="00BC7C15" w:rsidRDefault="00657D1D" w:rsidP="00657D1D">
                  <w:pPr>
                    <w:jc w:val="center"/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uk-UA"/>
                    </w:rPr>
                  </w:pPr>
                </w:p>
              </w:txbxContent>
            </v:textbox>
          </v:shape>
        </w:pict>
      </w:r>
      <w:r w:rsidR="00B533ED">
        <w:rPr>
          <w:rFonts w:ascii="Times New Roman" w:hAnsi="Times New Roman" w:cs="Times New Roman"/>
          <w:b/>
          <w:sz w:val="28"/>
          <w:szCs w:val="28"/>
          <w:lang w:val="uk-UA"/>
        </w:rPr>
        <w:t>Бінарний урок математики та інформатики</w:t>
      </w:r>
    </w:p>
    <w:p w:rsidR="000731AF" w:rsidRDefault="000731AF" w:rsidP="00832E1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32E18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523BF6" w:rsidRPr="00832E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математики.</w:t>
      </w:r>
      <w:r w:rsidR="00523BF6">
        <w:rPr>
          <w:rFonts w:ascii="Times New Roman" w:hAnsi="Times New Roman" w:cs="Times New Roman"/>
          <w:sz w:val="28"/>
          <w:szCs w:val="28"/>
          <w:lang w:val="uk-UA"/>
        </w:rPr>
        <w:t xml:space="preserve"> Закріплення знань про віднімання і додавання круглих  трицифрових чисел з переходом через розряд. Вправи і задачі на застосування вивчених випадків арифметичних дій.</w:t>
      </w:r>
    </w:p>
    <w:p w:rsidR="00523BF6" w:rsidRPr="00CA3A6E" w:rsidRDefault="00523BF6" w:rsidP="00CA3A6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32E18">
        <w:rPr>
          <w:rFonts w:ascii="Times New Roman" w:hAnsi="Times New Roman" w:cs="Times New Roman"/>
          <w:b/>
          <w:sz w:val="28"/>
          <w:szCs w:val="28"/>
          <w:lang w:val="uk-UA"/>
        </w:rPr>
        <w:t>Тема з інформатики.</w:t>
      </w:r>
      <w:r w:rsidR="00BC7C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A3A6E" w:rsidRPr="00CA3A6E">
        <w:rPr>
          <w:rFonts w:ascii="Times New Roman" w:hAnsi="Times New Roman" w:cs="Times New Roman"/>
          <w:sz w:val="28"/>
          <w:szCs w:val="28"/>
          <w:lang w:val="uk-UA"/>
        </w:rPr>
        <w:t>Узагальнення знань з теми «Людина та інформація»</w:t>
      </w:r>
    </w:p>
    <w:p w:rsidR="00F133AC" w:rsidRPr="00F133AC" w:rsidRDefault="000731AF" w:rsidP="00F133AC">
      <w:pPr>
        <w:pStyle w:val="a4"/>
        <w:rPr>
          <w:rFonts w:ascii="Times New Roman" w:hAnsi="Times New Roman" w:cs="Times New Roman"/>
          <w:sz w:val="28"/>
          <w:szCs w:val="28"/>
        </w:rPr>
      </w:pPr>
      <w:r w:rsidRPr="00F133AC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F133AC" w:rsidRPr="00F133AC" w:rsidRDefault="00DF15EE" w:rsidP="00EC777E">
      <w:pPr>
        <w:pStyle w:val="a4"/>
        <w:numPr>
          <w:ilvl w:val="0"/>
          <w:numId w:val="1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32E18" w:rsidRPr="00F133AC">
        <w:rPr>
          <w:rFonts w:ascii="Times New Roman" w:hAnsi="Times New Roman" w:cs="Times New Roman"/>
          <w:sz w:val="28"/>
          <w:szCs w:val="28"/>
        </w:rPr>
        <w:t xml:space="preserve">акріпити вміння віднімати і додавати круглі трицифрові </w:t>
      </w:r>
      <w:r>
        <w:rPr>
          <w:rFonts w:ascii="Times New Roman" w:hAnsi="Times New Roman" w:cs="Times New Roman"/>
          <w:sz w:val="28"/>
          <w:szCs w:val="28"/>
        </w:rPr>
        <w:t xml:space="preserve"> числа з переходом через розряд;</w:t>
      </w:r>
      <w:r w:rsidR="00832E18" w:rsidRPr="00F133AC">
        <w:rPr>
          <w:rFonts w:ascii="Times New Roman" w:hAnsi="Times New Roman" w:cs="Times New Roman"/>
          <w:sz w:val="28"/>
          <w:szCs w:val="28"/>
        </w:rPr>
        <w:t xml:space="preserve"> удосконалювати вміння розв'язувати р</w:t>
      </w:r>
      <w:r w:rsidR="00F133AC">
        <w:rPr>
          <w:rFonts w:ascii="Times New Roman" w:hAnsi="Times New Roman" w:cs="Times New Roman"/>
          <w:sz w:val="28"/>
          <w:szCs w:val="28"/>
        </w:rPr>
        <w:t>івняння і задачі вивчених видів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CA3A6E">
        <w:rPr>
          <w:rFonts w:ascii="Times New Roman" w:hAnsi="Times New Roman" w:cs="Times New Roman"/>
          <w:sz w:val="28"/>
          <w:szCs w:val="28"/>
        </w:rPr>
        <w:t xml:space="preserve"> узагальнити поняття інформація,інформаційний процес, повторити види та пристрої інформації; закріпити способи передавання інформац</w:t>
      </w:r>
      <w:r>
        <w:rPr>
          <w:rFonts w:ascii="Times New Roman" w:hAnsi="Times New Roman" w:cs="Times New Roman"/>
          <w:sz w:val="28"/>
          <w:szCs w:val="28"/>
        </w:rPr>
        <w:t xml:space="preserve">ії та з’ясувати її роль </w:t>
      </w:r>
      <w:r w:rsidR="00CA3A6E">
        <w:rPr>
          <w:rFonts w:ascii="Times New Roman" w:hAnsi="Times New Roman" w:cs="Times New Roman"/>
          <w:sz w:val="28"/>
          <w:szCs w:val="28"/>
        </w:rPr>
        <w:t>в житті людини.</w:t>
      </w:r>
    </w:p>
    <w:p w:rsidR="00C0362E" w:rsidRPr="00F133AC" w:rsidRDefault="00DF15EE" w:rsidP="00EC777E">
      <w:pPr>
        <w:pStyle w:val="a4"/>
        <w:numPr>
          <w:ilvl w:val="0"/>
          <w:numId w:val="1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="00C0362E" w:rsidRPr="00F133AC">
        <w:rPr>
          <w:rFonts w:ascii="Times New Roman" w:eastAsia="Times New Roman" w:hAnsi="Times New Roman" w:cs="Times New Roman"/>
          <w:sz w:val="28"/>
          <w:szCs w:val="28"/>
          <w:lang w:eastAsia="uk-UA"/>
        </w:rPr>
        <w:t>озвивати</w:t>
      </w:r>
      <w:r w:rsidR="00231092" w:rsidRPr="0023109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31092" w:rsidRPr="00F133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обчислювальні навички, </w:t>
      </w:r>
      <w:r w:rsidR="00C0362E" w:rsidRPr="00F133AC">
        <w:rPr>
          <w:rFonts w:ascii="Times New Roman" w:eastAsia="Times New Roman" w:hAnsi="Times New Roman" w:cs="Times New Roman"/>
          <w:sz w:val="28"/>
          <w:szCs w:val="28"/>
          <w:lang w:eastAsia="uk-UA"/>
        </w:rPr>
        <w:t>вміння розв’язувати задачі,</w:t>
      </w:r>
      <w:r w:rsidR="00231092" w:rsidRPr="0023109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31092" w:rsidRPr="00F133A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навички роботи на комп`ютері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="00231092" w:rsidRPr="0023109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стимулювати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логічне, </w:t>
      </w:r>
      <w:r w:rsidR="00C0362E" w:rsidRPr="00F133A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інформативне мислення та інформаційну культуру;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удосконалювати </w:t>
      </w:r>
      <w:r w:rsidR="00C0362E" w:rsidRPr="00F133AC">
        <w:rPr>
          <w:rFonts w:ascii="Times New Roman" w:hAnsi="Times New Roman"/>
          <w:sz w:val="28"/>
          <w:szCs w:val="28"/>
        </w:rPr>
        <w:t>нави</w:t>
      </w:r>
      <w:r>
        <w:rPr>
          <w:rFonts w:ascii="Times New Roman" w:hAnsi="Times New Roman"/>
          <w:sz w:val="28"/>
          <w:szCs w:val="28"/>
        </w:rPr>
        <w:t>ч</w:t>
      </w:r>
      <w:r w:rsidR="00C0362E" w:rsidRPr="00F133AC">
        <w:rPr>
          <w:rFonts w:ascii="Times New Roman" w:hAnsi="Times New Roman"/>
          <w:sz w:val="28"/>
          <w:szCs w:val="28"/>
        </w:rPr>
        <w:t>ки роботи з графічним редактором</w:t>
      </w:r>
      <w:r>
        <w:rPr>
          <w:rFonts w:ascii="Times New Roman" w:hAnsi="Times New Roman"/>
          <w:sz w:val="28"/>
          <w:szCs w:val="28"/>
        </w:rPr>
        <w:t>;</w:t>
      </w:r>
      <w:r w:rsidR="00231092" w:rsidRPr="0023109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31092">
        <w:rPr>
          <w:rFonts w:ascii="Times New Roman" w:hAnsi="Times New Roman"/>
          <w:sz w:val="28"/>
          <w:szCs w:val="28"/>
          <w:lang w:eastAsia="uk-UA"/>
        </w:rPr>
        <w:t>спонукати до вивчення математики та інформатики шляхом інтеграції предметів, практичної спрямованості матеріалу, його зв’язком з реальним життям та інтересами школярів.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0362E" w:rsidRPr="00C0362E" w:rsidRDefault="00C0362E" w:rsidP="00C0362E">
      <w:pPr>
        <w:pStyle w:val="a4"/>
        <w:numPr>
          <w:ilvl w:val="0"/>
          <w:numId w:val="1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Виховувати старанність,</w:t>
      </w:r>
      <w:r w:rsidR="00231092">
        <w:rPr>
          <w:rFonts w:ascii="Times New Roman" w:hAnsi="Times New Roman"/>
          <w:sz w:val="28"/>
          <w:szCs w:val="28"/>
          <w:lang w:eastAsia="uk-UA"/>
        </w:rPr>
        <w:t xml:space="preserve"> активність</w:t>
      </w:r>
      <w:r w:rsidR="00DF15EE">
        <w:rPr>
          <w:rFonts w:ascii="Times New Roman" w:hAnsi="Times New Roman"/>
          <w:sz w:val="28"/>
          <w:szCs w:val="28"/>
          <w:lang w:eastAsia="uk-UA"/>
        </w:rPr>
        <w:t xml:space="preserve"> і цілеспрямованість</w:t>
      </w:r>
      <w:r w:rsidR="00231092">
        <w:rPr>
          <w:rFonts w:ascii="Times New Roman" w:hAnsi="Times New Roman"/>
          <w:sz w:val="28"/>
          <w:szCs w:val="28"/>
          <w:lang w:val="ru-RU" w:eastAsia="uk-UA"/>
        </w:rPr>
        <w:t xml:space="preserve"> у </w:t>
      </w:r>
      <w:proofErr w:type="spellStart"/>
      <w:r w:rsidR="00231092">
        <w:rPr>
          <w:rFonts w:ascii="Times New Roman" w:hAnsi="Times New Roman"/>
          <w:sz w:val="28"/>
          <w:szCs w:val="28"/>
          <w:lang w:val="ru-RU" w:eastAsia="uk-UA"/>
        </w:rPr>
        <w:t>навчальній</w:t>
      </w:r>
      <w:proofErr w:type="spellEnd"/>
      <w:r w:rsidR="00231092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proofErr w:type="spellStart"/>
      <w:r w:rsidR="00231092">
        <w:rPr>
          <w:rFonts w:ascii="Times New Roman" w:hAnsi="Times New Roman"/>
          <w:sz w:val="28"/>
          <w:szCs w:val="28"/>
          <w:lang w:val="ru-RU" w:eastAsia="uk-UA"/>
        </w:rPr>
        <w:t>діяльност</w:t>
      </w:r>
      <w:proofErr w:type="spellEnd"/>
      <w:r w:rsidR="00231092">
        <w:rPr>
          <w:rFonts w:ascii="Times New Roman" w:hAnsi="Times New Roman"/>
          <w:sz w:val="28"/>
          <w:szCs w:val="28"/>
          <w:lang w:eastAsia="uk-UA"/>
        </w:rPr>
        <w:t>і</w:t>
      </w:r>
      <w:r w:rsidR="00DF15EE">
        <w:rPr>
          <w:rFonts w:ascii="Times New Roman" w:hAnsi="Times New Roman"/>
          <w:sz w:val="28"/>
          <w:szCs w:val="28"/>
          <w:lang w:eastAsia="uk-UA"/>
        </w:rPr>
        <w:t>, толерантне ставлення до однокласників.</w:t>
      </w:r>
    </w:p>
    <w:p w:rsidR="00C0362E" w:rsidRPr="00C0362E" w:rsidRDefault="00C0362E" w:rsidP="00C0362E">
      <w:pPr>
        <w:ind w:left="840" w:hanging="840"/>
        <w:jc w:val="both"/>
        <w:rPr>
          <w:rFonts w:ascii="Times New Roman" w:hAnsi="Times New Roman" w:cs="Times New Roman"/>
          <w:sz w:val="28"/>
          <w:szCs w:val="28"/>
        </w:rPr>
      </w:pPr>
      <w:r w:rsidRPr="00C0362E">
        <w:rPr>
          <w:rFonts w:ascii="Times New Roman" w:hAnsi="Times New Roman" w:cs="Times New Roman"/>
          <w:b/>
          <w:iCs/>
          <w:color w:val="000000"/>
          <w:sz w:val="28"/>
          <w:szCs w:val="28"/>
        </w:rPr>
        <w:t>Тип уроку:</w:t>
      </w:r>
      <w:r w:rsidRPr="00C0362E"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spellStart"/>
      <w:r w:rsidRPr="00C0362E">
        <w:rPr>
          <w:rFonts w:ascii="Times New Roman" w:hAnsi="Times New Roman" w:cs="Times New Roman"/>
          <w:sz w:val="28"/>
          <w:szCs w:val="28"/>
        </w:rPr>
        <w:t>закр</w:t>
      </w:r>
      <w:proofErr w:type="spellEnd"/>
      <w:r w:rsidRPr="00C0362E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C0362E">
        <w:rPr>
          <w:rFonts w:ascii="Times New Roman" w:hAnsi="Times New Roman" w:cs="Times New Roman"/>
          <w:sz w:val="28"/>
          <w:szCs w:val="28"/>
        </w:rPr>
        <w:t>плення</w:t>
      </w:r>
      <w:proofErr w:type="spellEnd"/>
      <w:r w:rsidRPr="00C03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62E">
        <w:rPr>
          <w:rFonts w:ascii="Times New Roman" w:hAnsi="Times New Roman" w:cs="Times New Roman"/>
          <w:sz w:val="28"/>
          <w:szCs w:val="28"/>
        </w:rPr>
        <w:t>знань</w:t>
      </w:r>
      <w:proofErr w:type="spellEnd"/>
    </w:p>
    <w:p w:rsidR="00C0362E" w:rsidRDefault="00C0362E" w:rsidP="00C0362E">
      <w:pPr>
        <w:pStyle w:val="a3"/>
        <w:shd w:val="clear" w:color="auto" w:fill="FFFFFF"/>
        <w:spacing w:before="96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 </w:t>
      </w:r>
      <w:r>
        <w:rPr>
          <w:b/>
          <w:iCs/>
          <w:color w:val="000000"/>
          <w:sz w:val="28"/>
          <w:szCs w:val="28"/>
        </w:rPr>
        <w:t>Вид уроку: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бінарний урок математики з інформатикою.</w:t>
      </w:r>
    </w:p>
    <w:p w:rsidR="00C0362E" w:rsidRDefault="00C0362E" w:rsidP="00C0362E">
      <w:pPr>
        <w:pStyle w:val="a3"/>
        <w:shd w:val="clear" w:color="auto" w:fill="FFFFFF"/>
        <w:spacing w:before="96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Обладнання:</w:t>
      </w:r>
      <w:r>
        <w:rPr>
          <w:rStyle w:val="apple-converted-space"/>
          <w:color w:val="000000"/>
          <w:sz w:val="28"/>
          <w:szCs w:val="28"/>
        </w:rPr>
        <w:t xml:space="preserve"> ПК, презентація, </w:t>
      </w:r>
      <w:proofErr w:type="spellStart"/>
      <w:r>
        <w:rPr>
          <w:color w:val="000000"/>
          <w:sz w:val="28"/>
          <w:szCs w:val="28"/>
        </w:rPr>
        <w:t>роздатковий</w:t>
      </w:r>
      <w:proofErr w:type="spellEnd"/>
      <w:r>
        <w:rPr>
          <w:color w:val="000000"/>
          <w:sz w:val="28"/>
          <w:szCs w:val="28"/>
        </w:rPr>
        <w:t xml:space="preserve"> матеріал – завдання для самостійного виконання, пам’ятки для учнів,</w:t>
      </w:r>
      <w:proofErr w:type="spellStart"/>
      <w:r>
        <w:rPr>
          <w:color w:val="000000"/>
          <w:sz w:val="28"/>
          <w:szCs w:val="28"/>
        </w:rPr>
        <w:t>смайлики</w:t>
      </w:r>
      <w:r w:rsidR="002A3CAF">
        <w:rPr>
          <w:color w:val="000000"/>
          <w:sz w:val="28"/>
          <w:szCs w:val="28"/>
        </w:rPr>
        <w:t>-</w:t>
      </w:r>
      <w:proofErr w:type="spellEnd"/>
      <w:r>
        <w:rPr>
          <w:color w:val="000000"/>
          <w:sz w:val="28"/>
          <w:szCs w:val="28"/>
        </w:rPr>
        <w:t xml:space="preserve"> бали,</w:t>
      </w:r>
      <w:r w:rsidR="002A3CAF">
        <w:rPr>
          <w:color w:val="000000"/>
          <w:sz w:val="28"/>
          <w:szCs w:val="28"/>
        </w:rPr>
        <w:t xml:space="preserve"> сигнальний атрибут</w:t>
      </w:r>
      <w:r w:rsidR="00DF15EE">
        <w:rPr>
          <w:color w:val="000000"/>
          <w:sz w:val="28"/>
          <w:szCs w:val="28"/>
        </w:rPr>
        <w:t xml:space="preserve"> "</w:t>
      </w:r>
      <w:r>
        <w:rPr>
          <w:color w:val="000000"/>
          <w:sz w:val="28"/>
          <w:szCs w:val="28"/>
        </w:rPr>
        <w:t>рука допомоги</w:t>
      </w:r>
      <w:r w:rsidR="00DF15EE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>,</w:t>
      </w:r>
      <w:r w:rsidR="002A3CAF">
        <w:rPr>
          <w:color w:val="000000"/>
          <w:sz w:val="28"/>
          <w:szCs w:val="28"/>
        </w:rPr>
        <w:t xml:space="preserve"> </w:t>
      </w:r>
      <w:r w:rsidR="00BC7C15">
        <w:rPr>
          <w:color w:val="000000"/>
          <w:sz w:val="28"/>
          <w:szCs w:val="28"/>
        </w:rPr>
        <w:t>ілюстрації інформаційних  пристроїв</w:t>
      </w:r>
      <w:r w:rsidR="002A3CAF">
        <w:rPr>
          <w:color w:val="000000"/>
          <w:sz w:val="28"/>
          <w:szCs w:val="28"/>
        </w:rPr>
        <w:t>.</w:t>
      </w:r>
    </w:p>
    <w:p w:rsidR="000731AF" w:rsidRPr="009C2C80" w:rsidRDefault="000731AF" w:rsidP="000731A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sz w:val="28"/>
          <w:szCs w:val="28"/>
          <w:lang w:val="uk-UA"/>
        </w:rPr>
        <w:t>Хід</w:t>
      </w:r>
      <w:r w:rsidR="00657D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</w:p>
    <w:p w:rsidR="000731AF" w:rsidRDefault="000731AF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</w:t>
      </w:r>
    </w:p>
    <w:p w:rsidR="00DF0ADA" w:rsidRPr="009C2C80" w:rsidRDefault="00DF0ADA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Привітання</w:t>
      </w:r>
    </w:p>
    <w:p w:rsidR="00BD3768" w:rsidRDefault="00C0362E" w:rsidP="00C0362E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Вчитель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математики: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Сходи</w:t>
      </w:r>
      <w:r w:rsidR="00BC7C15">
        <w:rPr>
          <w:rFonts w:ascii="Times New Roman" w:hAnsi="Times New Roman" w:cs="Times New Roman"/>
          <w:sz w:val="28"/>
          <w:szCs w:val="28"/>
        </w:rPr>
        <w:t>нка</w:t>
      </w:r>
      <w:proofErr w:type="spellEnd"/>
      <w:r w:rsidR="00BC7C15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BC7C15">
        <w:rPr>
          <w:rFonts w:ascii="Times New Roman" w:hAnsi="Times New Roman" w:cs="Times New Roman"/>
          <w:sz w:val="28"/>
          <w:szCs w:val="28"/>
        </w:rPr>
        <w:t>сходинкою</w:t>
      </w:r>
      <w:proofErr w:type="spellEnd"/>
      <w:r w:rsidR="00BC7C15">
        <w:rPr>
          <w:rFonts w:ascii="Times New Roman" w:hAnsi="Times New Roman" w:cs="Times New Roman"/>
          <w:sz w:val="28"/>
          <w:szCs w:val="28"/>
        </w:rPr>
        <w:t xml:space="preserve"> 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вами</w:t>
      </w:r>
      <w:r w:rsidR="00BC7C15">
        <w:rPr>
          <w:rFonts w:ascii="Times New Roman" w:hAnsi="Times New Roman" w:cs="Times New Roman"/>
          <w:sz w:val="28"/>
          <w:szCs w:val="28"/>
          <w:lang w:val="uk-UA"/>
        </w:rPr>
        <w:t xml:space="preserve"> піднімаємося 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вершини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7C15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="00BC7C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C7C15">
        <w:rPr>
          <w:rFonts w:ascii="Times New Roman" w:hAnsi="Times New Roman" w:cs="Times New Roman"/>
          <w:sz w:val="28"/>
          <w:szCs w:val="28"/>
        </w:rPr>
        <w:t>Сьогоднішній</w:t>
      </w:r>
      <w:proofErr w:type="spellEnd"/>
      <w:r w:rsidR="00BC7C15">
        <w:rPr>
          <w:rFonts w:ascii="Times New Roman" w:hAnsi="Times New Roman" w:cs="Times New Roman"/>
          <w:sz w:val="28"/>
          <w:szCs w:val="28"/>
        </w:rPr>
        <w:t xml:space="preserve"> урок не винят</w:t>
      </w:r>
      <w:r w:rsidR="00BC7C1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7C1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. Але буде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звичайни</w:t>
      </w:r>
      <w:r w:rsidR="00BC7C15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C7C15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BC7C15">
        <w:rPr>
          <w:rFonts w:ascii="Times New Roman" w:hAnsi="Times New Roman" w:cs="Times New Roman"/>
          <w:sz w:val="28"/>
          <w:szCs w:val="28"/>
        </w:rPr>
        <w:t>бінарним</w:t>
      </w:r>
      <w:proofErr w:type="spellEnd"/>
      <w:r w:rsidR="00BC7C15">
        <w:rPr>
          <w:rFonts w:ascii="Times New Roman" w:hAnsi="Times New Roman" w:cs="Times New Roman"/>
          <w:sz w:val="28"/>
          <w:szCs w:val="28"/>
        </w:rPr>
        <w:t>.</w:t>
      </w:r>
      <w:r w:rsidR="00BC7C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поєднаємо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математику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інформатику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проведуть його для вас Семенова Ірина Василівна та я, Сидоренко Тетяна Василівна.</w:t>
      </w:r>
      <w:r w:rsidR="00BD3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3B2F" w:rsidRDefault="002A3CAF" w:rsidP="00C0362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362E">
        <w:rPr>
          <w:rFonts w:ascii="Times New Roman" w:hAnsi="Times New Roman" w:cs="Times New Roman"/>
          <w:sz w:val="28"/>
          <w:szCs w:val="28"/>
          <w:lang w:val="uk-UA"/>
        </w:rPr>
        <w:t xml:space="preserve">Налаштуємось на урок </w:t>
      </w:r>
    </w:p>
    <w:p w:rsidR="00593B2F" w:rsidRDefault="00DF0ADA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proofErr w:type="spellStart"/>
      <w:r w:rsidR="00593B2F" w:rsidRPr="009C2C80">
        <w:rPr>
          <w:rFonts w:ascii="Times New Roman" w:hAnsi="Times New Roman" w:cs="Times New Roman"/>
          <w:b/>
          <w:sz w:val="28"/>
          <w:szCs w:val="28"/>
          <w:lang w:val="uk-UA"/>
        </w:rPr>
        <w:t>Аутотренінгова</w:t>
      </w:r>
      <w:proofErr w:type="spellEnd"/>
      <w:r w:rsidR="00593B2F" w:rsidRPr="009C2C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D37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93B2F" w:rsidRPr="009C2C80">
        <w:rPr>
          <w:rFonts w:ascii="Times New Roman" w:hAnsi="Times New Roman" w:cs="Times New Roman"/>
          <w:b/>
          <w:sz w:val="28"/>
          <w:szCs w:val="28"/>
          <w:lang w:val="uk-UA"/>
        </w:rPr>
        <w:t>вправа</w:t>
      </w:r>
      <w:r w:rsidR="00593B2F">
        <w:rPr>
          <w:rFonts w:ascii="Times New Roman" w:hAnsi="Times New Roman" w:cs="Times New Roman"/>
          <w:sz w:val="28"/>
          <w:szCs w:val="28"/>
          <w:lang w:val="uk-UA"/>
        </w:rPr>
        <w:t xml:space="preserve"> ( діти повторюють хором)</w:t>
      </w:r>
    </w:p>
    <w:p w:rsidR="00593B2F" w:rsidRPr="009C2C80" w:rsidRDefault="00593B2F" w:rsidP="000731A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i/>
          <w:sz w:val="28"/>
          <w:szCs w:val="28"/>
          <w:lang w:val="uk-UA"/>
        </w:rPr>
        <w:t>Я - учень! Я - особистість творча!</w:t>
      </w:r>
    </w:p>
    <w:p w:rsidR="00593B2F" w:rsidRPr="009C2C80" w:rsidRDefault="00593B2F" w:rsidP="000731A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i/>
          <w:sz w:val="28"/>
          <w:szCs w:val="28"/>
          <w:lang w:val="uk-UA"/>
        </w:rPr>
        <w:t>Я думаю, замислююсь, аналізую,</w:t>
      </w:r>
    </w:p>
    <w:p w:rsidR="00593B2F" w:rsidRPr="009C2C80" w:rsidRDefault="00593B2F" w:rsidP="000731A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Я хочу знати, я працюю!</w:t>
      </w:r>
    </w:p>
    <w:p w:rsidR="009C2C80" w:rsidRDefault="009C2C80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Сідайте на свої місця, будь ласка.</w:t>
      </w:r>
    </w:p>
    <w:p w:rsidR="00DF0ADA" w:rsidRPr="00DF0ADA" w:rsidRDefault="00DF0ADA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DF0ADA">
        <w:rPr>
          <w:rFonts w:ascii="Times New Roman" w:hAnsi="Times New Roman" w:cs="Times New Roman"/>
          <w:b/>
          <w:sz w:val="28"/>
          <w:szCs w:val="28"/>
          <w:lang w:val="uk-UA"/>
        </w:rPr>
        <w:t>. Повторення правил поведінки в кабінеті інформатики</w:t>
      </w:r>
    </w:p>
    <w:p w:rsidR="00B41CA8" w:rsidRDefault="00DD46D7" w:rsidP="00B41CA8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Вчитель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інформатики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Ми працюємо в кабінеті інформатики</w:t>
      </w:r>
      <w:r w:rsidR="002A3C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тому 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повторити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безпечної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комп’ютером</w:t>
      </w:r>
      <w:proofErr w:type="spellEnd"/>
      <w:r w:rsidR="002A3CA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CC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Прочитайте ланцюжком правила </w:t>
      </w:r>
      <w:r w:rsidR="00B41CA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, які ви бачите на електронній дошці.</w:t>
      </w:r>
    </w:p>
    <w:p w:rsidR="00DD46D7" w:rsidRPr="00B41CA8" w:rsidRDefault="00B41CA8" w:rsidP="00B41CA8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</w:t>
      </w:r>
      <w:r w:rsidR="008B0CC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="00DD46D7">
        <w:rPr>
          <w:rFonts w:ascii="Times New Roman" w:hAnsi="Times New Roman" w:cs="Times New Roman"/>
          <w:i/>
          <w:sz w:val="28"/>
          <w:szCs w:val="28"/>
          <w:lang w:val="uk-UA"/>
        </w:rPr>
        <w:t>Щоб з комп’ютером дружити</w:t>
      </w:r>
    </w:p>
    <w:p w:rsidR="00DD46D7" w:rsidRDefault="00DD46D7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Треба правила учити. </w:t>
      </w:r>
    </w:p>
    <w:p w:rsidR="00DD46D7" w:rsidRDefault="00DD46D7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Не шуміти, не ходити, </w:t>
      </w:r>
    </w:p>
    <w:p w:rsidR="00DD46D7" w:rsidRDefault="00DD46D7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Тільки тихо говорити. </w:t>
      </w:r>
    </w:p>
    <w:p w:rsidR="00DD46D7" w:rsidRDefault="00DD46D7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Руки чистими тримати, </w:t>
      </w:r>
    </w:p>
    <w:p w:rsidR="008B0CC8" w:rsidRDefault="00DD46D7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Сухо-сухо витирати</w:t>
      </w:r>
      <w:r w:rsidR="00BC7C1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D46D7" w:rsidRPr="008B0CC8" w:rsidRDefault="008B0CC8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</w:t>
      </w:r>
      <w:r w:rsidR="00DD46D7">
        <w:rPr>
          <w:rFonts w:ascii="Times New Roman" w:hAnsi="Times New Roman" w:cs="Times New Roman"/>
          <w:i/>
          <w:sz w:val="28"/>
          <w:szCs w:val="28"/>
          <w:lang w:val="uk-UA"/>
        </w:rPr>
        <w:t>сі незнайомі кнопки</w:t>
      </w:r>
    </w:p>
    <w:p w:rsidR="00DD46D7" w:rsidRDefault="008B0CC8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Не можна </w:t>
      </w:r>
      <w:r w:rsidR="00DD46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натискати</w:t>
      </w:r>
      <w:r w:rsidR="00BC7C1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DD46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D46D7" w:rsidRDefault="00DD46D7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Слухай вчителя уважно </w:t>
      </w:r>
    </w:p>
    <w:p w:rsidR="00DD46D7" w:rsidRDefault="00DD46D7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 виконуй все, що скаже</w:t>
      </w:r>
      <w:r w:rsidR="00BC7C1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D46D7" w:rsidRDefault="00DD46D7" w:rsidP="00DD46D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Тільки так знання здобути </w:t>
      </w:r>
    </w:p>
    <w:p w:rsidR="00DD46D7" w:rsidRDefault="00DD46D7" w:rsidP="00036D5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Допоможе друг – комп’ютер!</w:t>
      </w:r>
    </w:p>
    <w:p w:rsidR="00DC3330" w:rsidRPr="00036D56" w:rsidRDefault="00DC3330" w:rsidP="00036D5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000625" cy="3562350"/>
            <wp:effectExtent l="19050" t="0" r="9525" b="0"/>
            <wp:docPr id="10" name="Рисунок 2" descr="E:\Бінарний урок\Фото Бін урок\DSCN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інарний урок\Фото Бін урок\DSCN9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93" cy="356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A3" w:rsidRPr="009C2C80" w:rsidRDefault="000A5DDC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Актуал</w:t>
      </w:r>
      <w:r w:rsidR="00177CA3" w:rsidRPr="009C2C80">
        <w:rPr>
          <w:rFonts w:ascii="Times New Roman" w:hAnsi="Times New Roman" w:cs="Times New Roman"/>
          <w:b/>
          <w:sz w:val="28"/>
          <w:szCs w:val="28"/>
          <w:lang w:val="uk-UA"/>
        </w:rPr>
        <w:t>ізація знань</w:t>
      </w:r>
    </w:p>
    <w:p w:rsidR="000731AF" w:rsidRDefault="00177CA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sz w:val="28"/>
          <w:szCs w:val="28"/>
          <w:lang w:val="uk-UA"/>
        </w:rPr>
        <w:t>1. Хвилинка каліграфії</w:t>
      </w:r>
    </w:p>
    <w:p w:rsidR="002C07E9" w:rsidRDefault="002C07E9" w:rsidP="000731A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 математики</w:t>
      </w:r>
    </w:p>
    <w:p w:rsidR="008B0CC8" w:rsidRPr="008B0CC8" w:rsidRDefault="008B0CC8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зручності ми розділилися на дві групи. Під час уроку ви будете мінятися робочими місцями. ( Групи поділено диференційовано</w:t>
      </w:r>
      <w:r w:rsidR="00E05905">
        <w:rPr>
          <w:rFonts w:ascii="Times New Roman" w:hAnsi="Times New Roman" w:cs="Times New Roman"/>
          <w:sz w:val="28"/>
          <w:szCs w:val="28"/>
          <w:lang w:val="uk-UA"/>
        </w:rPr>
        <w:t xml:space="preserve">. 1група - базовий рівень завдань, 2 група - </w:t>
      </w:r>
      <w:r w:rsidR="0071008C">
        <w:rPr>
          <w:rFonts w:ascii="Times New Roman" w:hAnsi="Times New Roman" w:cs="Times New Roman"/>
          <w:sz w:val="28"/>
          <w:szCs w:val="28"/>
          <w:lang w:val="uk-UA"/>
        </w:rPr>
        <w:t>завдання підвищеної складності.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77CA3" w:rsidRDefault="00177CA3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D3768">
        <w:rPr>
          <w:rFonts w:ascii="Times New Roman" w:hAnsi="Times New Roman" w:cs="Times New Roman"/>
          <w:sz w:val="28"/>
          <w:szCs w:val="28"/>
          <w:lang w:val="uk-UA"/>
        </w:rPr>
        <w:t xml:space="preserve"> А тепер,  п</w:t>
      </w:r>
      <w:r>
        <w:rPr>
          <w:rFonts w:ascii="Times New Roman" w:hAnsi="Times New Roman" w:cs="Times New Roman"/>
          <w:sz w:val="28"/>
          <w:szCs w:val="28"/>
          <w:lang w:val="uk-UA"/>
        </w:rPr>
        <w:t>рийміть, будь ласка</w:t>
      </w:r>
      <w:r w:rsidR="00BD376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правильну позу для письма. Запишіть у зошитах сьогоднішню дату</w:t>
      </w:r>
      <w:r w:rsidR="000A5DDC">
        <w:rPr>
          <w:rFonts w:ascii="Times New Roman" w:hAnsi="Times New Roman" w:cs="Times New Roman"/>
          <w:sz w:val="28"/>
          <w:szCs w:val="28"/>
          <w:lang w:val="uk-UA"/>
        </w:rPr>
        <w:t xml:space="preserve"> ( 17 листопада)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слова " Класна робота".</w:t>
      </w:r>
    </w:p>
    <w:p w:rsidR="00FF59D2" w:rsidRDefault="000A5DDC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Пропоную каліграфі</w:t>
      </w:r>
      <w:r w:rsidR="0071008C">
        <w:rPr>
          <w:rFonts w:ascii="Times New Roman" w:hAnsi="Times New Roman" w:cs="Times New Roman"/>
          <w:sz w:val="28"/>
          <w:szCs w:val="28"/>
          <w:lang w:val="uk-UA"/>
        </w:rPr>
        <w:t xml:space="preserve">чно записати число 170 і представити його як суму розрядних доданків. </w:t>
      </w:r>
      <w:r w:rsidR="00D54837">
        <w:rPr>
          <w:rFonts w:ascii="Times New Roman" w:hAnsi="Times New Roman" w:cs="Times New Roman"/>
          <w:sz w:val="28"/>
          <w:szCs w:val="28"/>
          <w:lang w:val="uk-UA"/>
        </w:rPr>
        <w:t>( Один учень коментує)</w:t>
      </w:r>
    </w:p>
    <w:p w:rsidR="00177CA3" w:rsidRPr="009C2C80" w:rsidRDefault="000A5DDC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sz w:val="28"/>
          <w:szCs w:val="28"/>
          <w:lang w:val="uk-UA"/>
        </w:rPr>
        <w:t>2. Інтеракти</w:t>
      </w:r>
      <w:r w:rsidR="00FF59D2" w:rsidRPr="009C2C80">
        <w:rPr>
          <w:rFonts w:ascii="Times New Roman" w:hAnsi="Times New Roman" w:cs="Times New Roman"/>
          <w:b/>
          <w:sz w:val="28"/>
          <w:szCs w:val="28"/>
          <w:lang w:val="uk-UA"/>
        </w:rPr>
        <w:t>вна вправа " Мозковий штурм"</w:t>
      </w:r>
    </w:p>
    <w:p w:rsidR="008D0E40" w:rsidRDefault="00E90B33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Проведемо " Мозковий штурм", щоб сформулювати математичну тему уроку.</w:t>
      </w:r>
    </w:p>
    <w:p w:rsidR="00E90B33" w:rsidRDefault="00E90B33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У скільки разів я збільшила </w:t>
      </w:r>
      <w:r w:rsidR="002A3CAF">
        <w:rPr>
          <w:rFonts w:ascii="Times New Roman" w:hAnsi="Times New Roman" w:cs="Times New Roman"/>
          <w:sz w:val="28"/>
          <w:szCs w:val="28"/>
          <w:lang w:val="uk-UA"/>
        </w:rPr>
        <w:t xml:space="preserve">число </w:t>
      </w:r>
      <w:r>
        <w:rPr>
          <w:rFonts w:ascii="Times New Roman" w:hAnsi="Times New Roman" w:cs="Times New Roman"/>
          <w:sz w:val="28"/>
          <w:szCs w:val="28"/>
          <w:lang w:val="uk-UA"/>
        </w:rPr>
        <w:t>17, щоб отримати 170? ( у 10)</w:t>
      </w:r>
    </w:p>
    <w:p w:rsidR="00E90B33" w:rsidRDefault="00E90B33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називаються числа, що закінчуються нулем? (Круглі)</w:t>
      </w:r>
    </w:p>
    <w:p w:rsidR="00E90B33" w:rsidRDefault="00E90B33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Зі скількох цифр складається </w:t>
      </w:r>
      <w:r w:rsidR="00D54837">
        <w:rPr>
          <w:rFonts w:ascii="Times New Roman" w:hAnsi="Times New Roman" w:cs="Times New Roman"/>
          <w:sz w:val="28"/>
          <w:szCs w:val="28"/>
          <w:lang w:val="uk-UA"/>
        </w:rPr>
        <w:t xml:space="preserve"> число </w:t>
      </w:r>
      <w:r>
        <w:rPr>
          <w:rFonts w:ascii="Times New Roman" w:hAnsi="Times New Roman" w:cs="Times New Roman"/>
          <w:sz w:val="28"/>
          <w:szCs w:val="28"/>
          <w:lang w:val="uk-UA"/>
        </w:rPr>
        <w:t>170? ( з 3)</w:t>
      </w:r>
    </w:p>
    <w:p w:rsidR="00E90B33" w:rsidRDefault="00E90B33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називаються такі числа</w:t>
      </w:r>
      <w:r w:rsidR="00052B1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548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2B18">
        <w:rPr>
          <w:rFonts w:ascii="Times New Roman" w:hAnsi="Times New Roman" w:cs="Times New Roman"/>
          <w:sz w:val="28"/>
          <w:szCs w:val="28"/>
          <w:lang w:val="uk-UA"/>
        </w:rPr>
        <w:t xml:space="preserve"> що складаються з трьох цифр</w:t>
      </w:r>
      <w:r>
        <w:rPr>
          <w:rFonts w:ascii="Times New Roman" w:hAnsi="Times New Roman" w:cs="Times New Roman"/>
          <w:sz w:val="28"/>
          <w:szCs w:val="28"/>
          <w:lang w:val="uk-UA"/>
        </w:rPr>
        <w:t>? ( Трицифрові)</w:t>
      </w:r>
    </w:p>
    <w:p w:rsidR="00112C2A" w:rsidRDefault="00112C2A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Якщо я взяла 170 гривень банкнотами по 10гривень. Скільки банкнот у мене є?( 17)</w:t>
      </w:r>
    </w:p>
    <w:p w:rsidR="00112C2A" w:rsidRDefault="00112C2A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Зі 170 гривень я витратила 90. Скільки грошей у мене залишилось? (80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F2739" w:rsidRPr="009C2C80" w:rsidRDefault="00CF2739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2C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Оголошення </w:t>
      </w:r>
      <w:r w:rsidR="00B41C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математичної </w:t>
      </w:r>
      <w:r w:rsidRPr="009C2C80">
        <w:rPr>
          <w:rFonts w:ascii="Times New Roman" w:hAnsi="Times New Roman" w:cs="Times New Roman"/>
          <w:b/>
          <w:sz w:val="28"/>
          <w:szCs w:val="28"/>
          <w:lang w:val="uk-UA"/>
        </w:rPr>
        <w:t>теми</w:t>
      </w:r>
      <w:r w:rsidR="00B41C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2C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уроку. Мотивація навчальної діяльності</w:t>
      </w:r>
    </w:p>
    <w:p w:rsidR="00CF2739" w:rsidRDefault="00CF2739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сьогодні ми закріпимо ваші вміння виконувати додавання і віднімання круглих трицифрових чисел.</w:t>
      </w:r>
      <w:r w:rsidR="00543B7E">
        <w:rPr>
          <w:rFonts w:ascii="Times New Roman" w:hAnsi="Times New Roman" w:cs="Times New Roman"/>
          <w:sz w:val="28"/>
          <w:szCs w:val="28"/>
          <w:lang w:val="uk-UA"/>
        </w:rPr>
        <w:t xml:space="preserve"> Застосуємо отримані навички у роботі над задачами.</w:t>
      </w:r>
    </w:p>
    <w:p w:rsidR="00543B7E" w:rsidRDefault="00FC6555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ви вважаєте</w:t>
      </w:r>
      <w:r w:rsidR="00543B7E">
        <w:rPr>
          <w:rFonts w:ascii="Times New Roman" w:hAnsi="Times New Roman" w:cs="Times New Roman"/>
          <w:sz w:val="28"/>
          <w:szCs w:val="28"/>
          <w:lang w:val="uk-UA"/>
        </w:rPr>
        <w:t>, чи знадобляться вам такі знання у житті? ( Так. При здійсненні покупок, п</w:t>
      </w:r>
      <w:r w:rsidR="00052B18">
        <w:rPr>
          <w:rFonts w:ascii="Times New Roman" w:hAnsi="Times New Roman" w:cs="Times New Roman"/>
          <w:sz w:val="28"/>
          <w:szCs w:val="28"/>
          <w:lang w:val="uk-UA"/>
        </w:rPr>
        <w:t>ри обчисленні відстані, розміру об'єктів.</w:t>
      </w:r>
      <w:r w:rsidR="00543B7E">
        <w:rPr>
          <w:rFonts w:ascii="Times New Roman" w:hAnsi="Times New Roman" w:cs="Times New Roman"/>
          <w:sz w:val="28"/>
          <w:szCs w:val="28"/>
          <w:lang w:val="uk-UA"/>
        </w:rPr>
        <w:t>..)</w:t>
      </w:r>
    </w:p>
    <w:p w:rsidR="00036D56" w:rsidRDefault="00DF0ADA" w:rsidP="00036D5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2C07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"Математична розминка"</w:t>
      </w:r>
      <w:r w:rsidR="00C37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приклади</w:t>
      </w:r>
    </w:p>
    <w:p w:rsidR="00F91B01" w:rsidRDefault="002C07E9" w:rsidP="00036D5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Вчитель математики.</w:t>
      </w:r>
      <w:r w:rsidR="00036D5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>Урок у нас бінарний, то ж пропоную з'ясувати , які завдання ставить перед вами Ірина Василівна.</w:t>
      </w:r>
    </w:p>
    <w:p w:rsidR="00036D56" w:rsidRDefault="00036D56" w:rsidP="00036D5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F91B01">
        <w:rPr>
          <w:rFonts w:ascii="Times New Roman" w:hAnsi="Times New Roman" w:cs="Times New Roman"/>
          <w:sz w:val="28"/>
          <w:szCs w:val="28"/>
          <w:lang w:val="uk-UA"/>
        </w:rPr>
        <w:t>Для цього в</w:t>
      </w:r>
      <w:r w:rsidR="0005473A">
        <w:rPr>
          <w:rFonts w:ascii="Times New Roman" w:hAnsi="Times New Roman" w:cs="Times New Roman"/>
          <w:sz w:val="28"/>
          <w:szCs w:val="28"/>
          <w:lang w:val="uk-UA"/>
        </w:rPr>
        <w:t xml:space="preserve">иконайте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приклад</w:t>
      </w:r>
      <w:r w:rsidR="0005473A">
        <w:rPr>
          <w:rFonts w:ascii="Times New Roman" w:hAnsi="Times New Roman" w:cs="Times New Roman"/>
          <w:sz w:val="28"/>
          <w:szCs w:val="28"/>
          <w:lang w:val="uk-UA"/>
        </w:rPr>
        <w:t>и  і правильно розмістіть склади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Декодувавши повідомлення ви отримаєте ключове  слово нашої </w:t>
      </w:r>
      <w:r w:rsidR="00D548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інформатичної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теми.</w:t>
      </w:r>
    </w:p>
    <w:p w:rsidR="004F4DB1" w:rsidRDefault="004F4DB1" w:rsidP="00036D5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правильне виконання завдань на цьому уроці, ви будете отримувати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які в кінці заняття самостійно переведете в бали і оціните свою роботу.</w:t>
      </w:r>
      <w:r w:rsidR="00F91B01">
        <w:rPr>
          <w:rFonts w:ascii="Times New Roman" w:hAnsi="Times New Roman" w:cs="Times New Roman"/>
          <w:sz w:val="28"/>
          <w:szCs w:val="28"/>
          <w:lang w:val="uk-UA"/>
        </w:rPr>
        <w:t xml:space="preserve"> Крім цього, у </w:t>
      </w:r>
      <w:r w:rsidR="00EB176B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кожного є сигнальна ка</w:t>
      </w:r>
      <w:r w:rsidR="00D54837">
        <w:rPr>
          <w:rFonts w:ascii="Times New Roman" w:hAnsi="Times New Roman" w:cs="Times New Roman"/>
          <w:sz w:val="28"/>
          <w:szCs w:val="28"/>
          <w:lang w:val="uk-UA"/>
        </w:rPr>
        <w:t>ртка "</w:t>
      </w:r>
      <w:r w:rsidR="00EB176B">
        <w:rPr>
          <w:rFonts w:ascii="Times New Roman" w:hAnsi="Times New Roman" w:cs="Times New Roman"/>
          <w:sz w:val="28"/>
          <w:szCs w:val="28"/>
          <w:lang w:val="uk-UA"/>
        </w:rPr>
        <w:t>Рука допомоги".  Сигналізуйте червоним кольором, якщо п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>отрібна допомога вчителя інформатики</w:t>
      </w:r>
      <w:r w:rsidR="00EB17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7234">
        <w:rPr>
          <w:rFonts w:ascii="Times New Roman" w:hAnsi="Times New Roman" w:cs="Times New Roman"/>
          <w:sz w:val="28"/>
          <w:szCs w:val="28"/>
          <w:lang w:val="uk-UA"/>
        </w:rPr>
        <w:t xml:space="preserve"> і зеленим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 xml:space="preserve">, якщо потрібна допомога вчителя математики. </w:t>
      </w:r>
      <w:r w:rsidR="00EB17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1CA8" w:rsidRDefault="00B41CA8" w:rsidP="00036D5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для 1 групи на</w:t>
      </w:r>
      <w:r w:rsidR="004F4DB1">
        <w:rPr>
          <w:rFonts w:ascii="Times New Roman" w:hAnsi="Times New Roman" w:cs="Times New Roman"/>
          <w:sz w:val="28"/>
          <w:szCs w:val="28"/>
          <w:lang w:val="uk-UA"/>
        </w:rPr>
        <w:t xml:space="preserve"> столах - білі  картки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F0A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 для 2 групи </w:t>
      </w:r>
      <w:r w:rsidR="00DF0ADA">
        <w:rPr>
          <w:rFonts w:ascii="Times New Roman" w:hAnsi="Times New Roman" w:cs="Times New Roman"/>
          <w:sz w:val="28"/>
          <w:szCs w:val="28"/>
          <w:lang w:val="uk-UA"/>
        </w:rPr>
        <w:t>- на моніторі комп'ютера.</w:t>
      </w:r>
      <w:r w:rsidR="004F4DB1">
        <w:rPr>
          <w:rFonts w:ascii="Times New Roman" w:hAnsi="Times New Roman" w:cs="Times New Roman"/>
          <w:sz w:val="28"/>
          <w:szCs w:val="28"/>
          <w:lang w:val="uk-UA"/>
        </w:rPr>
        <w:t xml:space="preserve">  За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 xml:space="preserve"> правильне виконання цієї вправи  </w:t>
      </w:r>
      <w:r w:rsidR="009C0125">
        <w:rPr>
          <w:rFonts w:ascii="Times New Roman" w:hAnsi="Times New Roman" w:cs="Times New Roman"/>
          <w:sz w:val="28"/>
          <w:szCs w:val="28"/>
          <w:lang w:val="uk-UA"/>
        </w:rPr>
        <w:t xml:space="preserve"> можете отримати </w:t>
      </w:r>
      <w:r w:rsidR="009C0125" w:rsidRPr="009C012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4F4DB1" w:rsidRPr="009C0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F4DB1" w:rsidRPr="009C0125">
        <w:rPr>
          <w:rFonts w:ascii="Times New Roman" w:hAnsi="Times New Roman" w:cs="Times New Roman"/>
          <w:b/>
          <w:sz w:val="28"/>
          <w:szCs w:val="28"/>
          <w:lang w:val="uk-UA"/>
        </w:rPr>
        <w:t>смайл</w:t>
      </w:r>
      <w:r w:rsidR="009C0125" w:rsidRPr="009C0125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proofErr w:type="spellEnd"/>
      <w:r w:rsidR="00F91B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54837" w:rsidRPr="00D54837" w:rsidRDefault="00D54837" w:rsidP="00036D5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54837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 інформатики.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Інстукція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до роботи  2 групи...........</w:t>
      </w:r>
    </w:p>
    <w:p w:rsidR="00F91B01" w:rsidRDefault="00F91B01" w:rsidP="00036D5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91B01" w:rsidRPr="00B41CA8" w:rsidRDefault="00F91B01" w:rsidP="00036D5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F91B01" w:rsidRPr="00B41CA8">
          <w:pgSz w:w="11906" w:h="16838"/>
          <w:pgMar w:top="720" w:right="720" w:bottom="720" w:left="720" w:header="708" w:footer="708" w:gutter="0"/>
          <w:cols w:space="720"/>
        </w:sectPr>
      </w:pPr>
    </w:p>
    <w:p w:rsidR="00036D56" w:rsidRDefault="0005473A" w:rsidP="00036D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780 - 640 =</w:t>
      </w:r>
      <w:r w:rsidR="00B53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CA8">
        <w:rPr>
          <w:rFonts w:ascii="Times New Roman" w:hAnsi="Times New Roman" w:cs="Times New Roman"/>
          <w:sz w:val="28"/>
          <w:szCs w:val="28"/>
          <w:lang w:val="uk-UA"/>
        </w:rPr>
        <w:t>390 + 50 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F0ADA" w:rsidRDefault="00036D56" w:rsidP="00DF0AD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70 + 530 =</w:t>
      </w:r>
      <w:r w:rsidR="00B53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473A">
        <w:rPr>
          <w:rFonts w:ascii="Times New Roman" w:hAnsi="Times New Roman" w:cs="Times New Roman"/>
          <w:sz w:val="28"/>
          <w:szCs w:val="28"/>
          <w:lang w:val="uk-UA"/>
        </w:rPr>
        <w:t xml:space="preserve">440 - 60 = </w:t>
      </w:r>
    </w:p>
    <w:p w:rsidR="00DF0ADA" w:rsidRDefault="0005473A" w:rsidP="00DF0AD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530 - 130 =</w:t>
      </w:r>
      <w:r w:rsidR="00B53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4DB1">
        <w:rPr>
          <w:rFonts w:ascii="Times New Roman" w:hAnsi="Times New Roman" w:cs="Times New Roman"/>
          <w:sz w:val="28"/>
          <w:szCs w:val="28"/>
          <w:lang w:val="uk-UA"/>
        </w:rPr>
        <w:t>( ІНФОРМАЦІЯ )</w:t>
      </w:r>
    </w:p>
    <w:p w:rsidR="00D63AA5" w:rsidRDefault="00C37F03" w:rsidP="00036D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>0=</w:t>
      </w:r>
      <w:r w:rsidR="00036D56" w:rsidRPr="00DF0AD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05473A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r w:rsidR="0005473A">
        <w:rPr>
          <w:rFonts w:ascii="Times New Roman" w:hAnsi="Times New Roman" w:cs="Times New Roman"/>
          <w:sz w:val="28"/>
          <w:szCs w:val="28"/>
          <w:lang w:val="uk-UA"/>
        </w:rPr>
        <w:t xml:space="preserve"> 400=</w:t>
      </w:r>
      <w:r w:rsidR="0005473A" w:rsidRPr="0005473A">
        <w:rPr>
          <w:rFonts w:ascii="Times New Roman" w:hAnsi="Times New Roman" w:cs="Times New Roman"/>
          <w:b/>
          <w:sz w:val="28"/>
          <w:szCs w:val="28"/>
          <w:lang w:val="uk-UA"/>
        </w:rPr>
        <w:t>ма</w:t>
      </w:r>
      <w:r w:rsidR="0005473A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 xml:space="preserve"> 600=</w:t>
      </w:r>
      <w:r w:rsidR="0005473A">
        <w:rPr>
          <w:rFonts w:ascii="Times New Roman" w:hAnsi="Times New Roman" w:cs="Times New Roman"/>
          <w:b/>
          <w:sz w:val="28"/>
          <w:szCs w:val="28"/>
          <w:lang w:val="uk-UA"/>
        </w:rPr>
        <w:t>фор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5473A">
        <w:rPr>
          <w:rFonts w:ascii="Times New Roman" w:hAnsi="Times New Roman" w:cs="Times New Roman"/>
          <w:sz w:val="28"/>
          <w:szCs w:val="28"/>
          <w:lang w:val="uk-UA"/>
        </w:rPr>
        <w:t>380=</w:t>
      </w:r>
      <w:r w:rsidR="000547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я, 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F0ADA">
        <w:rPr>
          <w:rFonts w:ascii="Times New Roman" w:hAnsi="Times New Roman" w:cs="Times New Roman"/>
          <w:sz w:val="28"/>
          <w:szCs w:val="28"/>
          <w:lang w:val="uk-UA"/>
        </w:rPr>
        <w:t>440=</w:t>
      </w:r>
      <w:r w:rsidR="0005473A">
        <w:rPr>
          <w:rFonts w:ascii="Times New Roman" w:hAnsi="Times New Roman" w:cs="Times New Roman"/>
          <w:b/>
          <w:sz w:val="28"/>
          <w:szCs w:val="28"/>
          <w:lang w:val="uk-UA"/>
        </w:rPr>
        <w:t>ці</w:t>
      </w:r>
      <w:r w:rsidR="000547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0A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473A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D63AA5">
        <w:rPr>
          <w:rFonts w:ascii="Times New Roman" w:hAnsi="Times New Roman" w:cs="Times New Roman"/>
          <w:sz w:val="28"/>
          <w:szCs w:val="28"/>
          <w:lang w:val="uk-UA"/>
        </w:rPr>
        <w:t>Самоперевірка.</w:t>
      </w:r>
    </w:p>
    <w:p w:rsidR="00B72EF7" w:rsidRPr="00B72EF7" w:rsidRDefault="00B72EF7" w:rsidP="00036D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2EF7">
        <w:rPr>
          <w:rFonts w:ascii="Times New Roman" w:hAnsi="Times New Roman" w:cs="Times New Roman"/>
          <w:b/>
          <w:sz w:val="28"/>
          <w:szCs w:val="28"/>
          <w:lang w:val="uk-UA"/>
        </w:rPr>
        <w:t>5. Повідомлення теми з інформатики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Активізація знань</w:t>
      </w:r>
    </w:p>
    <w:p w:rsidR="00036D56" w:rsidRDefault="002C07E9" w:rsidP="00036D5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 інформатики.</w:t>
      </w:r>
      <w:r w:rsidR="00036D5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 xml:space="preserve">Діти, сьогодні ми з вами узагальнимо наші знання з теми </w:t>
      </w:r>
      <w:r w:rsidR="00DF0ADA">
        <w:rPr>
          <w:rFonts w:ascii="Times New Roman" w:hAnsi="Times New Roman" w:cs="Times New Roman"/>
          <w:sz w:val="28"/>
          <w:szCs w:val="28"/>
          <w:lang w:val="uk-UA"/>
        </w:rPr>
        <w:t>«Інформація», яку ми вивчали протягом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 xml:space="preserve"> 4 уроків і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 xml:space="preserve"> з’ясуємо яка її роль в нашому житті. Отже,пригадаємо</w:t>
      </w:r>
      <w:r w:rsidR="00DF0A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36D56" w:rsidRDefault="00036D56" w:rsidP="00036D56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ж таке інформація ?</w:t>
      </w:r>
    </w:p>
    <w:p w:rsidR="00036D56" w:rsidRDefault="00036D56" w:rsidP="00036D56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якою саме інформацією може працювати комп’ютер?</w:t>
      </w:r>
    </w:p>
    <w:p w:rsidR="00036D56" w:rsidRDefault="00036D56" w:rsidP="00036D56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є способи передавання інформації?</w:t>
      </w:r>
    </w:p>
    <w:p w:rsidR="00036D56" w:rsidRDefault="00036D56" w:rsidP="00036D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(Ймовірні відповіді учнів)</w:t>
      </w:r>
    </w:p>
    <w:p w:rsidR="00036D56" w:rsidRDefault="00036D56" w:rsidP="00036D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Інформація – це певні  відомості про навколишній світ. Комп’ютер може працювати з:</w:t>
      </w:r>
    </w:p>
    <w:p w:rsidR="00036D56" w:rsidRDefault="00036D56" w:rsidP="00036D5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036D56" w:rsidSect="00036D56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:rsidR="00036D56" w:rsidRDefault="00036D56" w:rsidP="00036D56">
      <w:pPr>
        <w:numPr>
          <w:ilvl w:val="0"/>
          <w:numId w:val="5"/>
        </w:numPr>
        <w:tabs>
          <w:tab w:val="num" w:pos="720"/>
        </w:tabs>
        <w:spacing w:after="0"/>
        <w:ind w:hanging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Текст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</w:p>
    <w:p w:rsidR="00036D56" w:rsidRDefault="00036D56" w:rsidP="00036D56">
      <w:pPr>
        <w:numPr>
          <w:ilvl w:val="0"/>
          <w:numId w:val="5"/>
        </w:numPr>
        <w:tabs>
          <w:tab w:val="num" w:pos="720"/>
        </w:tabs>
        <w:spacing w:after="0"/>
        <w:ind w:hanging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Цифрами</w:t>
      </w:r>
    </w:p>
    <w:p w:rsidR="00036D56" w:rsidRDefault="00036D56" w:rsidP="00036D56">
      <w:pPr>
        <w:numPr>
          <w:ilvl w:val="0"/>
          <w:numId w:val="5"/>
        </w:numPr>
        <w:tabs>
          <w:tab w:val="num" w:pos="720"/>
        </w:tabs>
        <w:spacing w:after="0"/>
        <w:ind w:hanging="106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Музикою</w:t>
      </w:r>
      <w:proofErr w:type="spellEnd"/>
    </w:p>
    <w:p w:rsidR="00036D56" w:rsidRDefault="00036D56" w:rsidP="00036D56">
      <w:pPr>
        <w:numPr>
          <w:ilvl w:val="0"/>
          <w:numId w:val="5"/>
        </w:numPr>
        <w:tabs>
          <w:tab w:val="num" w:pos="720"/>
        </w:tabs>
        <w:spacing w:after="0"/>
        <w:ind w:hanging="106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Малюнками</w:t>
      </w:r>
      <w:proofErr w:type="spellEnd"/>
    </w:p>
    <w:p w:rsidR="00036D56" w:rsidRDefault="00036D56" w:rsidP="00036D56">
      <w:pPr>
        <w:numPr>
          <w:ilvl w:val="0"/>
          <w:numId w:val="5"/>
        </w:numPr>
        <w:tabs>
          <w:tab w:val="num" w:pos="720"/>
        </w:tabs>
        <w:spacing w:after="0"/>
        <w:ind w:hanging="106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Відео</w:t>
      </w:r>
      <w:proofErr w:type="spellEnd"/>
    </w:p>
    <w:p w:rsidR="00036D56" w:rsidRDefault="00036D56" w:rsidP="00036D56">
      <w:pPr>
        <w:numPr>
          <w:ilvl w:val="0"/>
          <w:numId w:val="5"/>
        </w:numPr>
        <w:tabs>
          <w:tab w:val="num" w:pos="720"/>
        </w:tabs>
        <w:spacing w:after="0"/>
        <w:ind w:hanging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</w:p>
    <w:p w:rsidR="00036D56" w:rsidRDefault="00036D56" w:rsidP="00036D56">
      <w:pPr>
        <w:spacing w:after="0"/>
        <w:rPr>
          <w:rFonts w:ascii="Times New Roman" w:hAnsi="Times New Roman" w:cs="Times New Roman"/>
          <w:sz w:val="16"/>
          <w:szCs w:val="16"/>
        </w:rPr>
        <w:sectPr w:rsidR="00036D56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p w:rsidR="00036D56" w:rsidRDefault="00036D56" w:rsidP="00EA38CA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036D56" w:rsidSect="00036D56">
          <w:type w:val="continuous"/>
          <w:pgSz w:w="11906" w:h="16838"/>
          <w:pgMar w:top="720" w:right="720" w:bottom="720" w:left="720" w:header="708" w:footer="708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200025</wp:posOffset>
            </wp:positionV>
            <wp:extent cx="3133725" cy="2004695"/>
            <wp:effectExtent l="0" t="0" r="9525" b="0"/>
            <wp:wrapTight wrapText="bothSides">
              <wp:wrapPolygon edited="0">
                <wp:start x="0" y="0"/>
                <wp:lineTo x="0" y="21347"/>
                <wp:lineTo x="21534" y="21347"/>
                <wp:lineTo x="2153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85" t="48528" r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104775</wp:posOffset>
            </wp:positionV>
            <wp:extent cx="3123565" cy="2091055"/>
            <wp:effectExtent l="0" t="0" r="635" b="4445"/>
            <wp:wrapTight wrapText="bothSides">
              <wp:wrapPolygon edited="0">
                <wp:start x="0" y="0"/>
                <wp:lineTo x="0" y="21449"/>
                <wp:lineTo x="21473" y="21449"/>
                <wp:lineTo x="2147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55" r="8723" b="5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2C80" w:rsidRDefault="002A3CAF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Робота над темами</w:t>
      </w:r>
      <w:r w:rsidR="009C2C80" w:rsidRPr="009C2C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</w:p>
    <w:p w:rsidR="002C07E9" w:rsidRDefault="002C07E9" w:rsidP="002C07E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604E5">
        <w:rPr>
          <w:rFonts w:ascii="Times New Roman" w:hAnsi="Times New Roman" w:cs="Times New Roman"/>
          <w:b/>
          <w:sz w:val="28"/>
          <w:szCs w:val="28"/>
          <w:lang w:val="uk-UA"/>
        </w:rPr>
        <w:t>1. Дидактична гра " Апельсин"</w:t>
      </w:r>
    </w:p>
    <w:p w:rsidR="002C07E9" w:rsidRPr="002C07E9" w:rsidRDefault="002C07E9" w:rsidP="002C07E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Вчитель математики.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51896">
        <w:rPr>
          <w:rFonts w:ascii="Times New Roman" w:hAnsi="Times New Roman" w:cs="Times New Roman"/>
          <w:sz w:val="28"/>
          <w:szCs w:val="28"/>
          <w:lang w:val="uk-UA"/>
        </w:rPr>
        <w:t>Протягом всього уроку на дошці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розміщено плакат із 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>логічною задачею. Це солодкий "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Апельсин" для ваших розумних голівок. Хто зможе самостійно під час уроку правильно виконати завдання - отримає </w:t>
      </w:r>
      <w:r w:rsidRPr="009C0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3 </w:t>
      </w:r>
      <w:proofErr w:type="spellStart"/>
      <w:r w:rsidRPr="009C0125">
        <w:rPr>
          <w:rFonts w:ascii="Times New Roman" w:hAnsi="Times New Roman" w:cs="Times New Roman"/>
          <w:b/>
          <w:sz w:val="28"/>
          <w:szCs w:val="28"/>
          <w:lang w:val="uk-UA"/>
        </w:rPr>
        <w:t>смайли</w:t>
      </w:r>
      <w:proofErr w:type="spellEnd"/>
      <w:r w:rsidRPr="009C012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0590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286F55">
        <w:rPr>
          <w:rFonts w:ascii="Times New Roman" w:hAnsi="Times New Roman" w:cs="Times New Roman"/>
          <w:sz w:val="28"/>
          <w:szCs w:val="28"/>
          <w:lang w:val="uk-UA"/>
        </w:rPr>
        <w:t>икористайте кожну вільну хвилин</w:t>
      </w:r>
      <w:r w:rsidR="00E05905">
        <w:rPr>
          <w:rFonts w:ascii="Times New Roman" w:hAnsi="Times New Roman" w:cs="Times New Roman"/>
          <w:sz w:val="28"/>
          <w:szCs w:val="28"/>
          <w:lang w:val="uk-UA"/>
        </w:rPr>
        <w:t>у.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1896">
        <w:rPr>
          <w:rFonts w:ascii="Times New Roman" w:hAnsi="Times New Roman" w:cs="Times New Roman"/>
          <w:sz w:val="28"/>
          <w:szCs w:val="28"/>
          <w:lang w:val="uk-UA"/>
        </w:rPr>
        <w:t xml:space="preserve">Свої міркування і відповідь запишіть на чернетці "Апельсин".  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>Повідомте про виконання додаткового</w:t>
      </w:r>
      <w:r w:rsidR="00F518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F51896">
        <w:rPr>
          <w:rFonts w:ascii="Times New Roman" w:hAnsi="Times New Roman" w:cs="Times New Roman"/>
          <w:sz w:val="28"/>
          <w:szCs w:val="28"/>
          <w:lang w:val="uk-UA"/>
        </w:rPr>
        <w:t>піднятою рукою.</w:t>
      </w:r>
      <w:r w:rsidR="00FC65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C07E9" w:rsidRDefault="002C07E9" w:rsidP="002C07E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Малюнок до задачі)</w:t>
      </w:r>
    </w:p>
    <w:p w:rsidR="009873E2" w:rsidRPr="00F604E5" w:rsidRDefault="009873E2" w:rsidP="00DC33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2447925"/>
            <wp:effectExtent l="19050" t="0" r="9525" b="0"/>
            <wp:docPr id="1" name="Рисунок 1" descr="E:\Бінарний урок\Завантаження\логічна задач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інарний урок\Завантаження\логічна задача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2" cy="244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D1" w:rsidRDefault="00F604E5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036D5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815D1" w:rsidRPr="009C2C80">
        <w:rPr>
          <w:rFonts w:ascii="Times New Roman" w:hAnsi="Times New Roman" w:cs="Times New Roman"/>
          <w:b/>
          <w:sz w:val="28"/>
          <w:szCs w:val="28"/>
          <w:lang w:val="uk-UA"/>
        </w:rPr>
        <w:t>Диференційована робота</w:t>
      </w:r>
      <w:r w:rsidR="00182F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над</w:t>
      </w:r>
      <w:r w:rsidR="00A15987" w:rsidRPr="009C2C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рівняннями</w:t>
      </w:r>
      <w:r w:rsidR="00286F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86F55" w:rsidRDefault="00286F55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Вчитель математики.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Наступна вправа - рівняння.</w:t>
      </w:r>
      <w:r w:rsidR="004B2838">
        <w:rPr>
          <w:rFonts w:ascii="Times New Roman" w:hAnsi="Times New Roman" w:cs="Times New Roman"/>
          <w:sz w:val="28"/>
          <w:szCs w:val="28"/>
          <w:lang w:val="uk-UA"/>
        </w:rPr>
        <w:t xml:space="preserve"> Учні 1 групи можуть обрати собі жовту картку і отримати </w:t>
      </w:r>
      <w:r w:rsidR="004B2838" w:rsidRPr="009C0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proofErr w:type="spellStart"/>
      <w:r w:rsidR="004B2838" w:rsidRPr="009C0125">
        <w:rPr>
          <w:rFonts w:ascii="Times New Roman" w:hAnsi="Times New Roman" w:cs="Times New Roman"/>
          <w:b/>
          <w:sz w:val="28"/>
          <w:szCs w:val="28"/>
          <w:lang w:val="uk-UA"/>
        </w:rPr>
        <w:t>смайли</w:t>
      </w:r>
      <w:proofErr w:type="spellEnd"/>
      <w:r w:rsidR="004B2838">
        <w:rPr>
          <w:rFonts w:ascii="Times New Roman" w:hAnsi="Times New Roman" w:cs="Times New Roman"/>
          <w:sz w:val="28"/>
          <w:szCs w:val="28"/>
          <w:lang w:val="uk-UA"/>
        </w:rPr>
        <w:t xml:space="preserve"> за правильне розв'язання( рі</w:t>
      </w:r>
      <w:r w:rsidR="00937234">
        <w:rPr>
          <w:rFonts w:ascii="Times New Roman" w:hAnsi="Times New Roman" w:cs="Times New Roman"/>
          <w:sz w:val="28"/>
          <w:szCs w:val="28"/>
          <w:lang w:val="uk-UA"/>
        </w:rPr>
        <w:t xml:space="preserve">вняння як у 2 групи), або синю </w:t>
      </w:r>
      <w:r w:rsidR="004B2838">
        <w:rPr>
          <w:rFonts w:ascii="Times New Roman" w:hAnsi="Times New Roman" w:cs="Times New Roman"/>
          <w:sz w:val="28"/>
          <w:szCs w:val="28"/>
          <w:lang w:val="uk-UA"/>
        </w:rPr>
        <w:t xml:space="preserve"> картку із легшим завданням і отримати </w:t>
      </w:r>
      <w:r w:rsidR="004B2838" w:rsidRPr="009C0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proofErr w:type="spellStart"/>
      <w:r w:rsidR="004B2838" w:rsidRPr="009C0125">
        <w:rPr>
          <w:rFonts w:ascii="Times New Roman" w:hAnsi="Times New Roman" w:cs="Times New Roman"/>
          <w:b/>
          <w:sz w:val="28"/>
          <w:szCs w:val="28"/>
          <w:lang w:val="uk-UA"/>
        </w:rPr>
        <w:t>смайл</w:t>
      </w:r>
      <w:proofErr w:type="spellEnd"/>
      <w:r w:rsidR="004B2838" w:rsidRPr="009C012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4B2838">
        <w:rPr>
          <w:rFonts w:ascii="Times New Roman" w:hAnsi="Times New Roman" w:cs="Times New Roman"/>
          <w:sz w:val="28"/>
          <w:szCs w:val="28"/>
          <w:lang w:val="uk-UA"/>
        </w:rPr>
        <w:t xml:space="preserve"> Рівняння записуйте у зошит. Один учень виконує завдання біля дошки.</w:t>
      </w:r>
    </w:p>
    <w:p w:rsidR="00DC3330" w:rsidRDefault="00DC3330" w:rsidP="00DC33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3943350"/>
            <wp:effectExtent l="19050" t="0" r="0" b="0"/>
            <wp:docPr id="11" name="Рисунок 3" descr="E:\Бінарний урок\Фото Бін урок\DSCN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інарний урок\Фото Бін урок\DSCN92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9" cy="394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8" w:rsidRPr="00286F55" w:rsidRDefault="004B2838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Учні 2 групи відкривають папку " Рівняння"  на моніторі і виконують завдання на комп'ютері. Про виконання повідомте піднятою рукою.</w:t>
      </w:r>
    </w:p>
    <w:p w:rsidR="00036D56" w:rsidRDefault="00036D56" w:rsidP="00036D5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 група</w:t>
      </w:r>
    </w:p>
    <w:p w:rsidR="006855DC" w:rsidRDefault="00036D56" w:rsidP="00036D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320 - х = 60</w:t>
      </w:r>
      <w:r w:rsidR="00A27366">
        <w:rPr>
          <w:rFonts w:ascii="Times New Roman" w:hAnsi="Times New Roman" w:cs="Times New Roman"/>
          <w:sz w:val="28"/>
          <w:szCs w:val="28"/>
          <w:lang w:val="uk-UA"/>
        </w:rPr>
        <w:t xml:space="preserve">;      </w:t>
      </w:r>
      <w:r w:rsidR="007D0046">
        <w:rPr>
          <w:rFonts w:ascii="Times New Roman" w:hAnsi="Times New Roman" w:cs="Times New Roman"/>
          <w:sz w:val="28"/>
          <w:szCs w:val="28"/>
          <w:lang w:val="uk-UA"/>
        </w:rPr>
        <w:t xml:space="preserve">              70 + у = 500 - 200</w:t>
      </w:r>
    </w:p>
    <w:p w:rsidR="00036D56" w:rsidRDefault="00036D56" w:rsidP="00036D5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 група</w:t>
      </w:r>
    </w:p>
    <w:p w:rsidR="00412E8F" w:rsidRDefault="006855DC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430 - х = 70 + 40</w:t>
      </w:r>
      <w:r w:rsidR="00036D56">
        <w:rPr>
          <w:rFonts w:ascii="Times New Roman" w:hAnsi="Times New Roman" w:cs="Times New Roman"/>
          <w:sz w:val="28"/>
          <w:szCs w:val="28"/>
          <w:lang w:val="uk-UA"/>
        </w:rPr>
        <w:t>;                  350 + у = 600</w:t>
      </w:r>
      <w:r w:rsidR="00916BBC">
        <w:rPr>
          <w:rFonts w:ascii="Times New Roman" w:hAnsi="Times New Roman" w:cs="Times New Roman"/>
          <w:sz w:val="28"/>
          <w:szCs w:val="28"/>
          <w:lang w:val="uk-UA"/>
        </w:rPr>
        <w:t xml:space="preserve"> - 220</w:t>
      </w:r>
    </w:p>
    <w:p w:rsidR="00A63CFB" w:rsidRDefault="00A63CFB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Взаємоперевірка (відповіді на моніторі  електронної дошки)</w:t>
      </w:r>
    </w:p>
    <w:p w:rsidR="00DC3330" w:rsidRDefault="00DC3330" w:rsidP="00DC33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4038600"/>
            <wp:effectExtent l="19050" t="0" r="0" b="0"/>
            <wp:docPr id="4" name="Рисунок 1" descr="E:\Бінарний урок\Фото Бін урок\DSCN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інарний урок\Фото Бін урок\DSCN92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27" cy="404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F7" w:rsidRPr="00B72EF7" w:rsidRDefault="00B72EF7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2EF7">
        <w:rPr>
          <w:rFonts w:ascii="Times New Roman" w:hAnsi="Times New Roman" w:cs="Times New Roman"/>
          <w:b/>
          <w:sz w:val="28"/>
          <w:szCs w:val="28"/>
          <w:lang w:val="uk-UA"/>
        </w:rPr>
        <w:t>3. Узагальнення знань про властивості інформації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інформаційні процеси</w:t>
      </w:r>
    </w:p>
    <w:p w:rsidR="00854763" w:rsidRPr="00854763" w:rsidRDefault="00854763" w:rsidP="0085476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4763">
        <w:rPr>
          <w:rFonts w:ascii="Times New Roman" w:hAnsi="Times New Roman" w:cs="Times New Roman"/>
          <w:b/>
          <w:sz w:val="28"/>
          <w:szCs w:val="28"/>
        </w:rPr>
        <w:t>Метод «</w:t>
      </w:r>
      <w:proofErr w:type="spellStart"/>
      <w:r w:rsidRPr="00854763">
        <w:rPr>
          <w:rFonts w:ascii="Times New Roman" w:hAnsi="Times New Roman" w:cs="Times New Roman"/>
          <w:b/>
          <w:sz w:val="28"/>
          <w:szCs w:val="28"/>
        </w:rPr>
        <w:t>Незакінчене</w:t>
      </w:r>
      <w:proofErr w:type="spellEnd"/>
      <w:r w:rsidRPr="008547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4763">
        <w:rPr>
          <w:rFonts w:ascii="Times New Roman" w:hAnsi="Times New Roman" w:cs="Times New Roman"/>
          <w:b/>
          <w:sz w:val="28"/>
          <w:szCs w:val="28"/>
        </w:rPr>
        <w:t>речення</w:t>
      </w:r>
      <w:proofErr w:type="spellEnd"/>
      <w:r w:rsidRPr="00854763">
        <w:rPr>
          <w:rFonts w:ascii="Times New Roman" w:hAnsi="Times New Roman" w:cs="Times New Roman"/>
          <w:b/>
          <w:sz w:val="28"/>
          <w:szCs w:val="28"/>
        </w:rPr>
        <w:t>»</w:t>
      </w:r>
    </w:p>
    <w:p w:rsidR="00854763" w:rsidRPr="00B72EF7" w:rsidRDefault="00B72EF7" w:rsidP="00B72EF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Вчитель інформатики.  </w:t>
      </w:r>
      <w:r w:rsidR="00854763">
        <w:rPr>
          <w:rFonts w:ascii="Times New Roman" w:hAnsi="Times New Roman" w:cs="Times New Roman"/>
          <w:sz w:val="28"/>
          <w:szCs w:val="28"/>
        </w:rPr>
        <w:t xml:space="preserve">Для того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854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згадати</w:t>
      </w:r>
      <w:proofErr w:type="spellEnd"/>
      <w:r w:rsidR="00854763">
        <w:rPr>
          <w:rFonts w:ascii="Times New Roman" w:hAnsi="Times New Roman" w:cs="Times New Roman"/>
          <w:sz w:val="28"/>
          <w:szCs w:val="28"/>
        </w:rPr>
        <w:t xml:space="preserve"> </w:t>
      </w:r>
      <w:r w:rsidR="00854763">
        <w:rPr>
          <w:rFonts w:ascii="Times New Roman" w:hAnsi="Times New Roman" w:cs="Times New Roman"/>
          <w:sz w:val="28"/>
          <w:szCs w:val="28"/>
          <w:lang w:val="uk-UA"/>
        </w:rPr>
        <w:t xml:space="preserve">властивості інформації, </w:t>
      </w:r>
      <w:r w:rsidR="0085476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розпочинатиму</w:t>
      </w:r>
      <w:proofErr w:type="spellEnd"/>
      <w:r w:rsidR="00854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="00854763">
        <w:rPr>
          <w:rFonts w:ascii="Times New Roman" w:hAnsi="Times New Roman" w:cs="Times New Roman"/>
          <w:sz w:val="28"/>
          <w:szCs w:val="28"/>
          <w:lang w:val="uk-UA"/>
        </w:rPr>
        <w:t xml:space="preserve"> та буду характеризувати її, </w:t>
      </w:r>
      <w:r w:rsidR="0085476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="00854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854763">
        <w:rPr>
          <w:rFonts w:ascii="Times New Roman" w:hAnsi="Times New Roman" w:cs="Times New Roman"/>
          <w:sz w:val="28"/>
          <w:szCs w:val="28"/>
        </w:rPr>
        <w:t xml:space="preserve"> вас</w:t>
      </w:r>
      <w:r w:rsidR="00854763">
        <w:rPr>
          <w:rFonts w:ascii="Times New Roman" w:hAnsi="Times New Roman" w:cs="Times New Roman"/>
          <w:sz w:val="28"/>
          <w:szCs w:val="28"/>
          <w:lang w:val="uk-UA"/>
        </w:rPr>
        <w:t xml:space="preserve"> буде називати саму властивість</w:t>
      </w:r>
      <w:r w:rsidR="008547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Підказкою</w:t>
      </w:r>
      <w:proofErr w:type="spellEnd"/>
      <w:r w:rsidR="00854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слайди</w:t>
      </w:r>
      <w:proofErr w:type="spellEnd"/>
      <w:r w:rsidR="0085476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854763">
        <w:rPr>
          <w:rFonts w:ascii="Times New Roman" w:hAnsi="Times New Roman" w:cs="Times New Roman"/>
          <w:sz w:val="28"/>
          <w:szCs w:val="28"/>
        </w:rPr>
        <w:t>екрані</w:t>
      </w:r>
      <w:proofErr w:type="spellEnd"/>
      <w:r w:rsidR="008547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4763" w:rsidRDefault="00854763" w:rsidP="00854763">
      <w:pPr>
        <w:rPr>
          <w:rFonts w:ascii="Times New Roman" w:hAnsi="Times New Roman" w:cs="Times New Roman"/>
          <w:i/>
          <w:sz w:val="28"/>
          <w:szCs w:val="28"/>
        </w:rPr>
        <w:sectPr w:rsidR="00854763" w:rsidSect="00854763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:rsidR="00854763" w:rsidRDefault="00854763" w:rsidP="00854763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lastRenderedPageBreak/>
        <w:t>Властивості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інформації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54763" w:rsidRDefault="00854763" w:rsidP="0085476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854763" w:rsidSect="00854763">
          <w:type w:val="continuous"/>
          <w:pgSz w:w="11906" w:h="16838"/>
          <w:pgMar w:top="720" w:right="720" w:bottom="720" w:left="720" w:header="708" w:footer="708" w:gutter="0"/>
          <w:cols w:num="2" w:space="720"/>
        </w:sectPr>
      </w:pPr>
    </w:p>
    <w:p w:rsidR="00854763" w:rsidRDefault="00854763" w:rsidP="00854763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Корисність</w:t>
      </w:r>
    </w:p>
    <w:p w:rsidR="00854763" w:rsidRDefault="00854763" w:rsidP="00854763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Достовірність</w:t>
      </w:r>
    </w:p>
    <w:p w:rsidR="00854763" w:rsidRDefault="00854763" w:rsidP="00854763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Повнота</w:t>
      </w:r>
    </w:p>
    <w:p w:rsidR="00854763" w:rsidRDefault="00854763" w:rsidP="00854763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Зрозумілість</w:t>
      </w:r>
    </w:p>
    <w:p w:rsidR="00854763" w:rsidRDefault="00854763" w:rsidP="00854763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Своєчасність (актуальність)</w:t>
      </w:r>
    </w:p>
    <w:p w:rsidR="00854763" w:rsidRPr="00854763" w:rsidRDefault="00854763" w:rsidP="000731AF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  <w:sectPr w:rsidR="00854763" w:rsidRPr="00854763" w:rsidSect="0085476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Об’єктивність</w:t>
      </w:r>
    </w:p>
    <w:p w:rsidR="00854763" w:rsidRDefault="00854763" w:rsidP="008547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Вчитель інформатики:</w:t>
      </w:r>
      <w:r w:rsidRPr="00854763">
        <w:rPr>
          <w:rFonts w:ascii="Times New Roman" w:hAnsi="Times New Roman" w:cs="Times New Roman"/>
          <w:sz w:val="28"/>
          <w:szCs w:val="28"/>
          <w:lang w:val="uk-UA"/>
        </w:rPr>
        <w:t>А зараз пригадаємо які бувають інформаційні процеси (для цього  погляньте на екран)</w:t>
      </w:r>
    </w:p>
    <w:p w:rsidR="00854763" w:rsidRDefault="00854763" w:rsidP="0085476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5486400" cy="3200400"/>
            <wp:effectExtent l="0" t="19050" r="0" b="19050"/>
            <wp:wrapTight wrapText="bothSides">
              <wp:wrapPolygon edited="0">
                <wp:start x="10200" y="-129"/>
                <wp:lineTo x="4725" y="771"/>
                <wp:lineTo x="2775" y="1414"/>
                <wp:lineTo x="2775" y="1929"/>
                <wp:lineTo x="2400" y="3086"/>
                <wp:lineTo x="2250" y="4114"/>
                <wp:lineTo x="2550" y="6043"/>
                <wp:lineTo x="2550" y="6686"/>
                <wp:lineTo x="5550" y="8100"/>
                <wp:lineTo x="6900" y="8100"/>
                <wp:lineTo x="2400" y="8614"/>
                <wp:lineTo x="600" y="9257"/>
                <wp:lineTo x="300" y="12471"/>
                <wp:lineTo x="750" y="14271"/>
                <wp:lineTo x="825" y="14786"/>
                <wp:lineTo x="4650" y="16329"/>
                <wp:lineTo x="5775" y="16329"/>
                <wp:lineTo x="5325" y="17614"/>
                <wp:lineTo x="5175" y="18771"/>
                <wp:lineTo x="5475" y="20700"/>
                <wp:lineTo x="6375" y="21729"/>
                <wp:lineTo x="6600" y="21729"/>
                <wp:lineTo x="14400" y="21729"/>
                <wp:lineTo x="14625" y="21729"/>
                <wp:lineTo x="15525" y="20700"/>
                <wp:lineTo x="15525" y="20443"/>
                <wp:lineTo x="15600" y="20443"/>
                <wp:lineTo x="15825" y="18643"/>
                <wp:lineTo x="15900" y="18386"/>
                <wp:lineTo x="19500" y="16329"/>
                <wp:lineTo x="19725" y="16329"/>
                <wp:lineTo x="20550" y="14657"/>
                <wp:lineTo x="20550" y="12343"/>
                <wp:lineTo x="20625" y="10671"/>
                <wp:lineTo x="18825" y="10157"/>
                <wp:lineTo x="13650" y="10157"/>
                <wp:lineTo x="14475" y="8229"/>
                <wp:lineTo x="14475" y="8100"/>
                <wp:lineTo x="15750" y="8100"/>
                <wp:lineTo x="18675" y="6686"/>
                <wp:lineTo x="18600" y="6043"/>
                <wp:lineTo x="18900" y="4114"/>
                <wp:lineTo x="18750" y="3086"/>
                <wp:lineTo x="18375" y="1929"/>
                <wp:lineTo x="18525" y="1414"/>
                <wp:lineTo x="17175" y="1029"/>
                <wp:lineTo x="11250" y="-129"/>
                <wp:lineTo x="10200" y="-129"/>
              </wp:wrapPolygon>
            </wp:wrapTight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854763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4763" w:rsidRPr="00123270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4763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4763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4763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4763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4763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4763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4763" w:rsidRDefault="00854763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72EF7" w:rsidRDefault="00B72EF7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Фізкультпауза</w:t>
      </w:r>
    </w:p>
    <w:p w:rsidR="00B72EF7" w:rsidRPr="00B72EF7" w:rsidRDefault="00B72EF7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978C6">
        <w:rPr>
          <w:rFonts w:ascii="Times New Roman" w:hAnsi="Times New Roman" w:cs="Times New Roman"/>
          <w:b/>
          <w:sz w:val="28"/>
          <w:szCs w:val="28"/>
          <w:lang w:val="uk-UA"/>
        </w:rPr>
        <w:t>. Розвиток 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мінь і навичок</w:t>
      </w:r>
    </w:p>
    <w:p w:rsidR="00B72EF7" w:rsidRDefault="00B72EF7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B815D1" w:rsidRPr="0012327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232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Диференційована робота над задачами</w:t>
      </w:r>
    </w:p>
    <w:p w:rsidR="00B72EF7" w:rsidRPr="00A978C6" w:rsidRDefault="00A978C6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 математики.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B72EF7">
        <w:rPr>
          <w:rFonts w:ascii="Times New Roman" w:hAnsi="Times New Roman" w:cs="Times New Roman"/>
          <w:sz w:val="28"/>
          <w:szCs w:val="28"/>
          <w:lang w:val="uk-UA"/>
        </w:rPr>
        <w:t xml:space="preserve">Для наступного завдання групам необхідно помінятися місцями. </w:t>
      </w:r>
    </w:p>
    <w:p w:rsidR="00AD31D3" w:rsidRPr="00B72EF7" w:rsidRDefault="00AD31D3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A13B45">
        <w:rPr>
          <w:rFonts w:ascii="Times New Roman" w:hAnsi="Times New Roman" w:cs="Times New Roman"/>
          <w:sz w:val="28"/>
          <w:szCs w:val="28"/>
          <w:lang w:val="uk-UA"/>
        </w:rPr>
        <w:t xml:space="preserve"> 1 групи відкривають на моніторі папку "Математика 3 клас" і відшукують документ </w:t>
      </w:r>
      <w:r w:rsidR="005A1768">
        <w:rPr>
          <w:rFonts w:ascii="Times New Roman" w:hAnsi="Times New Roman" w:cs="Times New Roman"/>
          <w:sz w:val="28"/>
          <w:szCs w:val="28"/>
          <w:lang w:val="uk-UA"/>
        </w:rPr>
        <w:t xml:space="preserve"> "З</w:t>
      </w:r>
      <w:r w:rsidR="00A13B45">
        <w:rPr>
          <w:rFonts w:ascii="Times New Roman" w:hAnsi="Times New Roman" w:cs="Times New Roman"/>
          <w:sz w:val="28"/>
          <w:szCs w:val="28"/>
          <w:lang w:val="uk-UA"/>
        </w:rPr>
        <w:t>адача</w:t>
      </w:r>
      <w:r w:rsidR="005A1768">
        <w:rPr>
          <w:rFonts w:ascii="Times New Roman" w:hAnsi="Times New Roman" w:cs="Times New Roman"/>
          <w:sz w:val="28"/>
          <w:szCs w:val="28"/>
          <w:lang w:val="uk-UA"/>
        </w:rPr>
        <w:t xml:space="preserve">". Прочитайте завдання і виконайте його у зошиті. За правильне виконання - </w:t>
      </w:r>
      <w:r w:rsidR="005A1768" w:rsidRPr="009C0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proofErr w:type="spellStart"/>
      <w:r w:rsidR="005A1768" w:rsidRPr="009C0125">
        <w:rPr>
          <w:rFonts w:ascii="Times New Roman" w:hAnsi="Times New Roman" w:cs="Times New Roman"/>
          <w:b/>
          <w:sz w:val="28"/>
          <w:szCs w:val="28"/>
          <w:lang w:val="uk-UA"/>
        </w:rPr>
        <w:t>смайли</w:t>
      </w:r>
      <w:proofErr w:type="spellEnd"/>
      <w:r w:rsidR="005A1768" w:rsidRPr="009C012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23270" w:rsidRPr="005A1768" w:rsidRDefault="00632DC2" w:rsidP="000731A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32DC2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pict>
          <v:rect id="Rectangle 2" o:spid="_x0000_s1029" style="position:absolute;margin-left:26.95pt;margin-top:26.7pt;width:85.9pt;height:83.4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" fillcolor="white [3201]" strokecolor="black [3200]" strokeweight="2.5pt">
            <v:shadow color="#868686"/>
            <v:textbox>
              <w:txbxContent>
                <w:p w:rsidR="001E2437" w:rsidRDefault="001E2437" w:rsidP="001E2437">
                  <w:pPr>
                    <w:jc w:val="center"/>
                    <w:rPr>
                      <w:lang w:val="uk-UA"/>
                    </w:rPr>
                  </w:pPr>
                </w:p>
                <w:p w:rsidR="001E2437" w:rsidRPr="005A1768" w:rsidRDefault="001E2437" w:rsidP="001E2437">
                  <w:pPr>
                    <w:jc w:val="center"/>
                    <w:rPr>
                      <w:i/>
                      <w:lang w:val="uk-UA"/>
                    </w:rPr>
                  </w:pPr>
                  <w:r w:rsidRPr="005A1768">
                    <w:rPr>
                      <w:i/>
                      <w:sz w:val="28"/>
                      <w:szCs w:val="28"/>
                      <w:lang w:val="uk-UA"/>
                    </w:rPr>
                    <w:t>Р</w:t>
                  </w:r>
                  <w:r w:rsidRPr="005A1768">
                    <w:rPr>
                      <w:i/>
                      <w:lang w:val="uk-UA"/>
                    </w:rPr>
                    <w:t>=24 см</w:t>
                  </w:r>
                </w:p>
                <w:p w:rsidR="001E2437" w:rsidRDefault="001E2437"/>
              </w:txbxContent>
            </v:textbox>
          </v:rect>
        </w:pict>
      </w:r>
      <w:r w:rsidR="00123270" w:rsidRPr="005A1768">
        <w:rPr>
          <w:rFonts w:ascii="Times New Roman" w:hAnsi="Times New Roman" w:cs="Times New Roman"/>
          <w:i/>
          <w:sz w:val="28"/>
          <w:szCs w:val="28"/>
          <w:lang w:val="uk-UA"/>
        </w:rPr>
        <w:t>Знайди довжину сторони квадрата, якщо його периметр - 24 сантиметри.</w:t>
      </w:r>
    </w:p>
    <w:p w:rsidR="001E2437" w:rsidRDefault="001E2437" w:rsidP="0007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2437" w:rsidRPr="005A1768" w:rsidRDefault="000422BB" w:rsidP="000731A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A1768">
        <w:rPr>
          <w:rFonts w:ascii="Times New Roman" w:hAnsi="Times New Roman" w:cs="Times New Roman"/>
          <w:i/>
          <w:sz w:val="28"/>
          <w:szCs w:val="28"/>
          <w:lang w:val="uk-UA"/>
        </w:rPr>
        <w:t>а-?</w:t>
      </w:r>
    </w:p>
    <w:p w:rsidR="001E2437" w:rsidRDefault="001E2437" w:rsidP="000731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3AA5" w:rsidRDefault="0097184C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Аналіз умови:</w:t>
      </w:r>
    </w:p>
    <w:p w:rsidR="0097184C" w:rsidRDefault="0097184C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таке периметр квадрата? ( Це сума довжин сторін квадрата)</w:t>
      </w:r>
    </w:p>
    <w:p w:rsidR="0097184C" w:rsidRDefault="0097184C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Яку властивість сторін квадрата ви знаєте? ( У квадрата всі сторони рівні)</w:t>
      </w:r>
    </w:p>
    <w:p w:rsidR="00345FFC" w:rsidRDefault="00345FFC" w:rsidP="00345F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Скільки сторін у квадрата? ( 4 сторони)</w:t>
      </w:r>
    </w:p>
    <w:p w:rsidR="0097184C" w:rsidRDefault="00A63160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Який периметр вашого квадрата? ( 24 см)</w:t>
      </w:r>
    </w:p>
    <w:p w:rsidR="00A63160" w:rsidRDefault="00A63160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вам необхідно знайти?</w:t>
      </w:r>
      <w:r w:rsidR="00345FFC">
        <w:rPr>
          <w:rFonts w:ascii="Times New Roman" w:hAnsi="Times New Roman" w:cs="Times New Roman"/>
          <w:sz w:val="28"/>
          <w:szCs w:val="28"/>
          <w:lang w:val="uk-UA"/>
        </w:rPr>
        <w:t>( Довжину сторони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квадрата)</w:t>
      </w:r>
    </w:p>
    <w:p w:rsidR="001E2437" w:rsidRPr="005A1768" w:rsidRDefault="00A63160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б) Самостійне виконання. </w:t>
      </w:r>
    </w:p>
    <w:p w:rsidR="000422BB" w:rsidRPr="005A1768" w:rsidRDefault="000422BB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176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23270" w:rsidRPr="005A1768">
        <w:rPr>
          <w:rFonts w:ascii="Times New Roman" w:hAnsi="Times New Roman" w:cs="Times New Roman"/>
          <w:sz w:val="28"/>
          <w:szCs w:val="28"/>
          <w:lang w:val="uk-UA"/>
        </w:rPr>
        <w:t>авдання</w:t>
      </w:r>
      <w:r w:rsidRPr="005A1768">
        <w:rPr>
          <w:rFonts w:ascii="Times New Roman" w:hAnsi="Times New Roman" w:cs="Times New Roman"/>
          <w:sz w:val="28"/>
          <w:szCs w:val="28"/>
          <w:lang w:val="uk-UA"/>
        </w:rPr>
        <w:t xml:space="preserve"> для 2 групи</w:t>
      </w:r>
      <w:r w:rsidR="00123270" w:rsidRPr="005A1768">
        <w:rPr>
          <w:rFonts w:ascii="Times New Roman" w:hAnsi="Times New Roman" w:cs="Times New Roman"/>
          <w:sz w:val="28"/>
          <w:szCs w:val="28"/>
          <w:lang w:val="uk-UA"/>
        </w:rPr>
        <w:t xml:space="preserve">  демо</w:t>
      </w:r>
      <w:r w:rsidR="005A1768" w:rsidRPr="005A1768">
        <w:rPr>
          <w:rFonts w:ascii="Times New Roman" w:hAnsi="Times New Roman" w:cs="Times New Roman"/>
          <w:sz w:val="28"/>
          <w:szCs w:val="28"/>
          <w:lang w:val="uk-UA"/>
        </w:rPr>
        <w:t>нструється на електронній дошці</w:t>
      </w:r>
      <w:r w:rsidR="00123270" w:rsidRPr="005A176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A63FC" w:rsidRDefault="00805867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EA38CA">
        <w:rPr>
          <w:rFonts w:ascii="Times New Roman" w:hAnsi="Times New Roman" w:cs="Times New Roman"/>
          <w:i/>
          <w:sz w:val="28"/>
          <w:szCs w:val="28"/>
          <w:lang w:val="uk-UA"/>
        </w:rPr>
        <w:t>Задача 397</w:t>
      </w:r>
      <w:r w:rsidR="000422BB" w:rsidRPr="00EA38C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bookmarkEnd w:id="0"/>
      <w:r w:rsidR="00345F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0422BB" w:rsidRPr="000422BB">
        <w:rPr>
          <w:rFonts w:ascii="Times New Roman" w:hAnsi="Times New Roman" w:cs="Times New Roman"/>
          <w:sz w:val="28"/>
          <w:szCs w:val="28"/>
          <w:lang w:val="uk-UA"/>
        </w:rPr>
        <w:t xml:space="preserve">Земельна ділянка діда Трохима має форму прямокутника. </w:t>
      </w:r>
      <w:r w:rsidR="00345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22BB" w:rsidRPr="000422BB">
        <w:rPr>
          <w:rFonts w:ascii="Times New Roman" w:hAnsi="Times New Roman" w:cs="Times New Roman"/>
          <w:sz w:val="28"/>
          <w:szCs w:val="28"/>
          <w:lang w:val="uk-UA"/>
        </w:rPr>
        <w:t>Її периметр дорівнює 44 м  . Ширина ділянки - 7м  . Яка її довжина?</w:t>
      </w:r>
      <w:r w:rsidR="005A1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3201D" w:rsidRDefault="0023201D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320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402965"/>
            <wp:effectExtent l="19050" t="0" r="635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60" w:rsidRDefault="00A63160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Аналіз умови:</w:t>
      </w:r>
    </w:p>
    <w:p w:rsidR="00A63160" w:rsidRDefault="00A63160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Яку форму має земельна ділянка? ( Форму прямокутника)</w:t>
      </w:r>
    </w:p>
    <w:p w:rsidR="00A63160" w:rsidRDefault="00A63160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Який її периметр? ( 44 м)</w:t>
      </w:r>
    </w:p>
    <w:p w:rsidR="00A63160" w:rsidRDefault="00A63160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45FFC">
        <w:rPr>
          <w:rFonts w:ascii="Times New Roman" w:hAnsi="Times New Roman" w:cs="Times New Roman"/>
          <w:sz w:val="28"/>
          <w:szCs w:val="28"/>
          <w:lang w:val="uk-UA"/>
        </w:rPr>
        <w:t>Яка ширина ділянки ? ( 7м)</w:t>
      </w:r>
    </w:p>
    <w:p w:rsidR="00345FFC" w:rsidRDefault="00345FFC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необхідно знайти ? ( Довжину)</w:t>
      </w:r>
    </w:p>
    <w:p w:rsidR="00345FFC" w:rsidRDefault="00345FFC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Самостійне виконання</w:t>
      </w:r>
    </w:p>
    <w:p w:rsidR="005A1768" w:rsidRDefault="005A1768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Виконуйте задачу самостійно у з</w:t>
      </w:r>
      <w:r w:rsidR="00345FFC">
        <w:rPr>
          <w:rFonts w:ascii="Times New Roman" w:hAnsi="Times New Roman" w:cs="Times New Roman"/>
          <w:sz w:val="28"/>
          <w:szCs w:val="28"/>
          <w:lang w:val="uk-UA"/>
        </w:rPr>
        <w:t>ошит зручним для вас способом.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правильно виконане завдання - </w:t>
      </w:r>
      <w:r w:rsidRPr="009C0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3 </w:t>
      </w:r>
      <w:proofErr w:type="spellStart"/>
      <w:r w:rsidRPr="009C0125">
        <w:rPr>
          <w:rFonts w:ascii="Times New Roman" w:hAnsi="Times New Roman" w:cs="Times New Roman"/>
          <w:b/>
          <w:sz w:val="28"/>
          <w:szCs w:val="28"/>
          <w:lang w:val="uk-UA"/>
        </w:rPr>
        <w:t>смайли</w:t>
      </w:r>
      <w:proofErr w:type="spellEnd"/>
      <w:r w:rsidRPr="009C012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A1768" w:rsidRDefault="005A1768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учні виконують завдання 2 групи біля дошки різними способами.</w:t>
      </w:r>
    </w:p>
    <w:p w:rsidR="00674431" w:rsidRDefault="00D63AA5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Фронтальна п</w:t>
      </w:r>
      <w:r w:rsidR="006A63FC">
        <w:rPr>
          <w:rFonts w:ascii="Times New Roman" w:hAnsi="Times New Roman" w:cs="Times New Roman"/>
          <w:sz w:val="28"/>
          <w:szCs w:val="28"/>
          <w:lang w:val="uk-UA"/>
        </w:rPr>
        <w:t>еревірка розв'язання задач</w:t>
      </w:r>
      <w:r>
        <w:rPr>
          <w:rFonts w:ascii="Times New Roman" w:hAnsi="Times New Roman" w:cs="Times New Roman"/>
          <w:sz w:val="28"/>
          <w:szCs w:val="28"/>
          <w:lang w:val="uk-UA"/>
        </w:rPr>
        <w:t>. 1 група - вчитель інформатики, 2 група - вчитель математики.</w:t>
      </w:r>
    </w:p>
    <w:p w:rsidR="006A63FC" w:rsidRDefault="00A978C6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B815D1" w:rsidRPr="006A63F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5F2A5D" w:rsidRPr="006A63FC">
        <w:rPr>
          <w:rFonts w:ascii="Times New Roman" w:hAnsi="Times New Roman" w:cs="Times New Roman"/>
          <w:b/>
          <w:sz w:val="28"/>
          <w:szCs w:val="28"/>
          <w:lang w:val="uk-UA"/>
        </w:rPr>
        <w:t>Ма</w:t>
      </w:r>
      <w:r w:rsidR="00674431" w:rsidRPr="006A63FC">
        <w:rPr>
          <w:rFonts w:ascii="Times New Roman" w:hAnsi="Times New Roman" w:cs="Times New Roman"/>
          <w:b/>
          <w:sz w:val="28"/>
          <w:szCs w:val="28"/>
          <w:lang w:val="uk-UA"/>
        </w:rPr>
        <w:t>тематична рухавка</w:t>
      </w:r>
    </w:p>
    <w:p w:rsidR="00937234" w:rsidRDefault="00937234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 математики 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вчитель інформатики.  </w:t>
      </w:r>
    </w:p>
    <w:p w:rsidR="006A63FC" w:rsidRDefault="00873125" w:rsidP="0087312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Прошу всіх встати. В</w:t>
      </w:r>
      <w:r w:rsidR="006A63FC">
        <w:rPr>
          <w:rFonts w:ascii="Times New Roman" w:hAnsi="Times New Roman" w:cs="Times New Roman"/>
          <w:sz w:val="28"/>
          <w:szCs w:val="28"/>
          <w:lang w:val="uk-UA"/>
        </w:rPr>
        <w:t>иконаємо математичну рухавку. Закріпимо знання таблиць множення і повторимо пристрої інформації. ( Зображення пристроїв інформац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978C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A978C6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розвішені</w:t>
      </w:r>
      <w:r w:rsidR="006A63FC">
        <w:rPr>
          <w:rFonts w:ascii="Times New Roman" w:hAnsi="Times New Roman" w:cs="Times New Roman"/>
          <w:sz w:val="28"/>
          <w:szCs w:val="28"/>
          <w:lang w:val="uk-UA"/>
        </w:rPr>
        <w:t xml:space="preserve"> по периметру класу, а під малюнком - число відповідь). 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>Повертайтеся і вказуйте рукою на правильну відповідь</w:t>
      </w:r>
      <w:r w:rsidR="001E2437">
        <w:rPr>
          <w:rFonts w:ascii="Times New Roman" w:hAnsi="Times New Roman" w:cs="Times New Roman"/>
          <w:sz w:val="28"/>
          <w:szCs w:val="28"/>
          <w:lang w:val="uk-UA"/>
        </w:rPr>
        <w:t xml:space="preserve">, а хтось один назве зображений 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 xml:space="preserve"> пристрій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вкаже з якою інформацією цей пристрій працює 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C0125">
        <w:rPr>
          <w:rFonts w:ascii="Times New Roman" w:hAnsi="Times New Roman" w:cs="Times New Roman"/>
          <w:sz w:val="28"/>
          <w:szCs w:val="28"/>
          <w:lang w:val="uk-UA"/>
        </w:rPr>
        <w:t xml:space="preserve"> За правильну відповідь можна отримати - </w:t>
      </w:r>
      <w:r w:rsidR="009C0125" w:rsidRPr="009C0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proofErr w:type="spellStart"/>
      <w:r w:rsidR="009C0125" w:rsidRPr="009C0125">
        <w:rPr>
          <w:rFonts w:ascii="Times New Roman" w:hAnsi="Times New Roman" w:cs="Times New Roman"/>
          <w:b/>
          <w:sz w:val="28"/>
          <w:szCs w:val="28"/>
          <w:lang w:val="uk-UA"/>
        </w:rPr>
        <w:t>смайл</w:t>
      </w:r>
      <w:proofErr w:type="spellEnd"/>
      <w:r w:rsidR="009C012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74431" w:rsidRDefault="00674431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 * 8 =  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>56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5 * 7 =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 xml:space="preserve"> 35</w:t>
      </w:r>
    </w:p>
    <w:p w:rsidR="00674431" w:rsidRDefault="00674431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* 9 =  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>36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3 * 8 =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 xml:space="preserve"> 24</w:t>
      </w:r>
    </w:p>
    <w:p w:rsidR="00674431" w:rsidRDefault="00674431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>* 7 =  42</w:t>
      </w:r>
      <w:r w:rsidR="00C7327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9 * 9 =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 xml:space="preserve"> 81</w:t>
      </w:r>
    </w:p>
    <w:p w:rsidR="00674431" w:rsidRDefault="00674431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 * 8 =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 xml:space="preserve">  64</w:t>
      </w:r>
    </w:p>
    <w:p w:rsidR="00047A7D" w:rsidRDefault="00047A7D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1343025"/>
            <wp:effectExtent l="19050" t="0" r="0" b="0"/>
            <wp:docPr id="2" name="Рисунок 1" descr="E:\Бінарний урок\Завантаження\17 листопада урок 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інарний урок\Завантаження\17 листопада урок 1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0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0125" cy="1200150"/>
            <wp:effectExtent l="19050" t="0" r="9525" b="0"/>
            <wp:docPr id="3" name="Рисунок 1" descr="E:\Бінарний урок\Завантаження\17 листопада урок 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інарний урок\Завантаження\17 листопада урок 1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0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1200150"/>
            <wp:effectExtent l="19050" t="0" r="0" b="0"/>
            <wp:docPr id="5" name="Рисунок 3" descr="E:\Бінарний урок\Завантаження\17 листопада урок 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інарний урок\Завантаження\17 листопада урок 1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0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600" cy="1190625"/>
            <wp:effectExtent l="19050" t="0" r="0" b="0"/>
            <wp:docPr id="6" name="Рисунок 4" descr="E:\Бінарний урок\Завантаження\17 листопада урок 1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інарний урок\Завантаження\17 листопада урок 1_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0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200150"/>
            <wp:effectExtent l="19050" t="0" r="0" b="0"/>
            <wp:docPr id="7" name="Рисунок 5" descr="E:\Бінарний урок\Завантаження\17 листопада урок 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інарний урок\Завантаження\17 листопада урок 1_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0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1550" cy="1171575"/>
            <wp:effectExtent l="19050" t="0" r="0" b="0"/>
            <wp:docPr id="8" name="Рисунок 6" descr="E:\Бінарний урок\Завантаження\17 листопада урок 1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інарний урок\Завантаження\17 листопада урок 1_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30" w:rsidRDefault="00DC3330" w:rsidP="00DC33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295650"/>
            <wp:effectExtent l="19050" t="0" r="0" b="0"/>
            <wp:docPr id="12" name="Рисунок 4" descr="E:\Бінарний урок\Фото Бін урок\DSCN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інарний урок\Фото Бін урок\DSCN9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87" cy="329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67" w:rsidRPr="00805867" w:rsidRDefault="00805867" w:rsidP="000731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586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0586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0586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732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05867">
        <w:rPr>
          <w:rFonts w:ascii="Times New Roman" w:hAnsi="Times New Roman" w:cs="Times New Roman"/>
          <w:b/>
          <w:sz w:val="28"/>
          <w:szCs w:val="28"/>
          <w:lang w:val="uk-UA"/>
        </w:rPr>
        <w:t>Розвиток умінь та навичок</w:t>
      </w:r>
    </w:p>
    <w:p w:rsidR="005F2A5D" w:rsidRDefault="00A978C6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5F2A5D" w:rsidRPr="0080586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873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Практична робота в парах </w:t>
      </w:r>
      <w:r w:rsidR="00873125">
        <w:rPr>
          <w:rFonts w:ascii="Times New Roman" w:hAnsi="Times New Roman" w:cs="Times New Roman"/>
          <w:sz w:val="28"/>
          <w:szCs w:val="28"/>
          <w:lang w:val="uk-UA"/>
        </w:rPr>
        <w:t>(з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>адача 398</w:t>
      </w:r>
      <w:r w:rsidR="0087312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73125" w:rsidRPr="00A978C6" w:rsidRDefault="00A978C6" w:rsidP="008731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Вчитель інформатики.  </w:t>
      </w:r>
      <w:r w:rsidR="00805867">
        <w:rPr>
          <w:rFonts w:ascii="Times New Roman" w:hAnsi="Times New Roman" w:cs="Times New Roman"/>
          <w:sz w:val="28"/>
          <w:szCs w:val="28"/>
          <w:lang w:val="uk-UA"/>
        </w:rPr>
        <w:t>Тепер, будь ласка, сядьте парами за комп'ютери.</w:t>
      </w:r>
      <w:r w:rsidR="00873125">
        <w:rPr>
          <w:rFonts w:ascii="Times New Roman" w:hAnsi="Times New Roman" w:cs="Times New Roman"/>
          <w:sz w:val="28"/>
          <w:szCs w:val="28"/>
          <w:lang w:val="uk-UA"/>
        </w:rPr>
        <w:t xml:space="preserve"> Наступна математична вправа потребує знань і навичок з інформатики.</w:t>
      </w:r>
      <w:r w:rsidR="00C73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3125">
        <w:rPr>
          <w:rFonts w:ascii="Times New Roman" w:hAnsi="Times New Roman" w:cs="Times New Roman"/>
          <w:sz w:val="28"/>
          <w:szCs w:val="28"/>
          <w:lang w:val="uk-UA"/>
        </w:rPr>
        <w:t xml:space="preserve">Відкрийте програму </w:t>
      </w:r>
      <w:r w:rsidR="00873125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873125">
        <w:rPr>
          <w:rFonts w:ascii="Times New Roman" w:hAnsi="Times New Roman" w:cs="Times New Roman"/>
          <w:sz w:val="28"/>
          <w:szCs w:val="28"/>
        </w:rPr>
        <w:t>.</w:t>
      </w:r>
      <w:r w:rsidR="00873125">
        <w:rPr>
          <w:rFonts w:ascii="Times New Roman" w:hAnsi="Times New Roman" w:cs="Times New Roman"/>
          <w:sz w:val="28"/>
          <w:szCs w:val="28"/>
          <w:lang w:val="uk-UA"/>
        </w:rPr>
        <w:t xml:space="preserve">  Створіть</w:t>
      </w:r>
      <w:r w:rsidR="003764C8">
        <w:rPr>
          <w:rFonts w:ascii="Times New Roman" w:hAnsi="Times New Roman" w:cs="Times New Roman"/>
          <w:sz w:val="28"/>
          <w:szCs w:val="28"/>
          <w:lang w:val="uk-UA"/>
        </w:rPr>
        <w:t xml:space="preserve"> трикутник. Зафарбуйте його червоним</w:t>
      </w:r>
      <w:r w:rsidR="00C73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3125">
        <w:rPr>
          <w:rFonts w:ascii="Times New Roman" w:hAnsi="Times New Roman" w:cs="Times New Roman"/>
          <w:sz w:val="28"/>
          <w:szCs w:val="28"/>
          <w:lang w:val="uk-UA"/>
        </w:rPr>
        <w:t xml:space="preserve"> кольором. Відріжте один його кут. Скільки стало кутів? Як називається ця фігура?</w:t>
      </w:r>
    </w:p>
    <w:p w:rsidR="00873125" w:rsidRDefault="00873125" w:rsidP="008731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Створіть інший </w:t>
      </w:r>
      <w:r w:rsidR="003764C8">
        <w:rPr>
          <w:rFonts w:ascii="Times New Roman" w:hAnsi="Times New Roman" w:cs="Times New Roman"/>
          <w:sz w:val="28"/>
          <w:szCs w:val="28"/>
          <w:lang w:val="uk-UA"/>
        </w:rPr>
        <w:t>трикутник. Зафарбуйте його зеле</w:t>
      </w:r>
      <w:r>
        <w:rPr>
          <w:rFonts w:ascii="Times New Roman" w:hAnsi="Times New Roman" w:cs="Times New Roman"/>
          <w:sz w:val="28"/>
          <w:szCs w:val="28"/>
          <w:lang w:val="uk-UA"/>
        </w:rPr>
        <w:t>ним кольором.  Відріжте у нього два кути.  Скільки стало тепер кутів? Як називається ця фігура?</w:t>
      </w:r>
    </w:p>
    <w:p w:rsidR="009C0125" w:rsidRDefault="009C0125" w:rsidP="008731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Правильне виконання завдання  додасть вам </w:t>
      </w:r>
      <w:r w:rsidRPr="009C01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proofErr w:type="spellStart"/>
      <w:r w:rsidRPr="009C0125">
        <w:rPr>
          <w:rFonts w:ascii="Times New Roman" w:hAnsi="Times New Roman" w:cs="Times New Roman"/>
          <w:b/>
          <w:sz w:val="28"/>
          <w:szCs w:val="28"/>
          <w:lang w:val="uk-UA"/>
        </w:rPr>
        <w:t>смайл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42E4" w:rsidRDefault="009C0125" w:rsidP="00B242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B242E4" w:rsidRPr="003764C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A7D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Парні змагання</w:t>
      </w:r>
      <w:r w:rsidR="000107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242E4" w:rsidRPr="003764C8">
        <w:rPr>
          <w:rFonts w:ascii="Times New Roman" w:hAnsi="Times New Roman" w:cs="Times New Roman"/>
          <w:b/>
          <w:sz w:val="28"/>
          <w:szCs w:val="28"/>
          <w:lang w:val="uk-UA"/>
        </w:rPr>
        <w:t>Магічні квадрати</w:t>
      </w:r>
      <w:r w:rsidR="003764C8">
        <w:rPr>
          <w:rFonts w:ascii="Times New Roman" w:hAnsi="Times New Roman" w:cs="Times New Roman"/>
          <w:sz w:val="28"/>
          <w:szCs w:val="28"/>
          <w:lang w:val="uk-UA"/>
        </w:rPr>
        <w:t xml:space="preserve"> (вправа</w:t>
      </w:r>
      <w:r w:rsidR="00B242E4">
        <w:rPr>
          <w:rFonts w:ascii="Times New Roman" w:hAnsi="Times New Roman" w:cs="Times New Roman"/>
          <w:sz w:val="28"/>
          <w:szCs w:val="28"/>
          <w:lang w:val="uk-UA"/>
        </w:rPr>
        <w:t xml:space="preserve"> 390</w:t>
      </w:r>
      <w:r w:rsidR="003764C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A7D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78C6" w:rsidRDefault="00A978C6" w:rsidP="00B242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Вчитель математики.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Відкрийте документ " Магічні квадрати" </w:t>
      </w:r>
      <w:r w:rsidR="00BF4D9D">
        <w:rPr>
          <w:rFonts w:ascii="Times New Roman" w:hAnsi="Times New Roman" w:cs="Times New Roman"/>
          <w:sz w:val="28"/>
          <w:szCs w:val="28"/>
          <w:lang w:val="uk-UA"/>
        </w:rPr>
        <w:t>і заповніть порожні клітинки. С</w:t>
      </w:r>
      <w:r w:rsidR="00010763">
        <w:rPr>
          <w:rFonts w:ascii="Times New Roman" w:hAnsi="Times New Roman" w:cs="Times New Roman"/>
          <w:sz w:val="28"/>
          <w:szCs w:val="28"/>
          <w:lang w:val="uk-UA"/>
        </w:rPr>
        <w:t>игналізуйте про виконання умовним жестом " Рука дружби".</w:t>
      </w:r>
      <w:r w:rsidR="00937234" w:rsidRPr="009372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7234">
        <w:rPr>
          <w:rFonts w:ascii="Times New Roman" w:hAnsi="Times New Roman" w:cs="Times New Roman"/>
          <w:sz w:val="28"/>
          <w:szCs w:val="28"/>
          <w:lang w:val="uk-UA"/>
        </w:rPr>
        <w:t>Смайли</w:t>
      </w:r>
      <w:proofErr w:type="spellEnd"/>
      <w:r w:rsidR="00937234">
        <w:rPr>
          <w:rFonts w:ascii="Times New Roman" w:hAnsi="Times New Roman" w:cs="Times New Roman"/>
          <w:sz w:val="28"/>
          <w:szCs w:val="28"/>
          <w:lang w:val="uk-UA"/>
        </w:rPr>
        <w:t xml:space="preserve"> за правильне виконання  отримають перші 5 пар.</w:t>
      </w:r>
    </w:p>
    <w:p w:rsidR="007A5CB8" w:rsidRPr="00432A37" w:rsidRDefault="00B533ED" w:rsidP="00B242E4">
      <w:pP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uk-UA"/>
        </w:rPr>
        <w:t xml:space="preserve">                </w:t>
      </w:r>
      <w:r w:rsidR="007A5CB8" w:rsidRPr="00432A37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uk-UA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uk-UA"/>
        </w:rPr>
        <w:t xml:space="preserve">                            </w:t>
      </w:r>
    </w:p>
    <w:tbl>
      <w:tblPr>
        <w:tblStyle w:val="a5"/>
        <w:tblpPr w:leftFromText="180" w:rightFromText="180" w:vertAnchor="text" w:horzAnchor="page" w:tblpX="1216" w:tblpY="77"/>
        <w:tblW w:w="0" w:type="auto"/>
        <w:tblLook w:val="04A0"/>
      </w:tblPr>
      <w:tblGrid>
        <w:gridCol w:w="655"/>
        <w:gridCol w:w="655"/>
        <w:gridCol w:w="655"/>
      </w:tblGrid>
      <w:tr w:rsidR="003764C8" w:rsidRPr="00432A37" w:rsidTr="003764C8">
        <w:trPr>
          <w:trHeight w:val="56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2A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34</w:t>
            </w:r>
          </w:p>
        </w:tc>
      </w:tr>
      <w:tr w:rsidR="003764C8" w:rsidRPr="00432A37" w:rsidTr="003764C8">
        <w:trPr>
          <w:trHeight w:val="56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2A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2A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</w:tr>
      <w:tr w:rsidR="003764C8" w:rsidRPr="00432A37" w:rsidTr="003764C8">
        <w:trPr>
          <w:trHeight w:val="56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2A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jc w:val="center"/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</w:tr>
    </w:tbl>
    <w:tbl>
      <w:tblPr>
        <w:tblStyle w:val="a5"/>
        <w:tblW w:w="0" w:type="auto"/>
        <w:tblInd w:w="4323" w:type="dxa"/>
        <w:tblLook w:val="04A0"/>
      </w:tblPr>
      <w:tblGrid>
        <w:gridCol w:w="674"/>
        <w:gridCol w:w="674"/>
        <w:gridCol w:w="674"/>
      </w:tblGrid>
      <w:tr w:rsidR="003764C8" w:rsidRPr="00432A37" w:rsidTr="003764C8">
        <w:trPr>
          <w:trHeight w:val="5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2A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</w:tr>
      <w:tr w:rsidR="003764C8" w:rsidRPr="00432A37" w:rsidTr="003764C8">
        <w:trPr>
          <w:trHeight w:val="5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2A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2A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</w:tr>
      <w:tr w:rsidR="003764C8" w:rsidRPr="00432A37" w:rsidTr="003764C8">
        <w:trPr>
          <w:trHeight w:val="5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2A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C8" w:rsidRPr="00432A37" w:rsidRDefault="003764C8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28"/>
                <w:szCs w:val="28"/>
                <w:lang w:val="uk-UA"/>
              </w:rPr>
            </w:pPr>
          </w:p>
        </w:tc>
      </w:tr>
    </w:tbl>
    <w:p w:rsidR="003764C8" w:rsidRPr="00432A37" w:rsidRDefault="003764C8" w:rsidP="00B242E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32A37" w:rsidRPr="00432A37" w:rsidRDefault="009C0125" w:rsidP="00B242E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432A37" w:rsidRPr="00432A37">
        <w:rPr>
          <w:rFonts w:ascii="Times New Roman" w:hAnsi="Times New Roman" w:cs="Times New Roman"/>
          <w:b/>
          <w:sz w:val="28"/>
          <w:szCs w:val="28"/>
          <w:lang w:val="uk-UA"/>
        </w:rPr>
        <w:t>. Підведення підсумків гри  "Апельсин"</w:t>
      </w:r>
    </w:p>
    <w:p w:rsidR="00432A37" w:rsidRDefault="00432A37" w:rsidP="00B242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переможців. Роз'яснення одного з учнів розв'язання задачі.</w:t>
      </w:r>
    </w:p>
    <w:p w:rsidR="00DC3330" w:rsidRDefault="00DC3330" w:rsidP="00DC333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3514725"/>
            <wp:effectExtent l="19050" t="0" r="9525" b="0"/>
            <wp:docPr id="14" name="Рисунок 6" descr="E:\Бінарний урок\Фото Бін урок\DSCN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інарний урок\Фото Бін урок\DSCN94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04" cy="35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C8" w:rsidRPr="00432A37" w:rsidRDefault="00432A37" w:rsidP="00B242E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Підведення  підсумків уроку</w:t>
      </w:r>
    </w:p>
    <w:p w:rsidR="003764C8" w:rsidRPr="00937234" w:rsidRDefault="00937234" w:rsidP="003764C8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Вчитель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інформатики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9372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764C8">
        <w:rPr>
          <w:rFonts w:ascii="Times New Roman" w:hAnsi="Times New Roman" w:cs="Times New Roman"/>
          <w:b/>
          <w:sz w:val="28"/>
          <w:szCs w:val="28"/>
          <w:lang w:val="uk-UA"/>
        </w:rPr>
        <w:t>(метод «Мікрофон»)</w:t>
      </w:r>
    </w:p>
    <w:p w:rsidR="003764C8" w:rsidRDefault="00937234" w:rsidP="003764C8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мене сьогодні цікавим</w:t>
      </w:r>
      <w:r w:rsidR="00432A37">
        <w:rPr>
          <w:rFonts w:ascii="Times New Roman" w:hAnsi="Times New Roman" w:cs="Times New Roman"/>
          <w:i/>
          <w:sz w:val="28"/>
          <w:szCs w:val="28"/>
        </w:rPr>
        <w:t xml:space="preserve"> було… </w:t>
      </w:r>
    </w:p>
    <w:p w:rsidR="003764C8" w:rsidRDefault="00937234" w:rsidP="003764C8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Сьогодні я навчилася ( навчився)</w:t>
      </w:r>
      <w:r w:rsidR="003764C8">
        <w:rPr>
          <w:rFonts w:ascii="Times New Roman" w:hAnsi="Times New Roman" w:cs="Times New Roman"/>
          <w:i/>
          <w:sz w:val="28"/>
          <w:szCs w:val="28"/>
        </w:rPr>
        <w:t>…</w:t>
      </w:r>
    </w:p>
    <w:p w:rsidR="003764C8" w:rsidRDefault="00937234" w:rsidP="003764C8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</w:t>
      </w:r>
      <w:r w:rsidR="003764C8">
        <w:rPr>
          <w:rFonts w:ascii="Times New Roman" w:hAnsi="Times New Roman" w:cs="Times New Roman"/>
          <w:i/>
          <w:sz w:val="28"/>
          <w:szCs w:val="28"/>
        </w:rPr>
        <w:t>нформації в нашому житті</w:t>
      </w:r>
      <w:r>
        <w:rPr>
          <w:rFonts w:ascii="Times New Roman" w:hAnsi="Times New Roman" w:cs="Times New Roman"/>
          <w:i/>
          <w:sz w:val="28"/>
          <w:szCs w:val="28"/>
        </w:rPr>
        <w:t xml:space="preserve"> потрібна, щоб</w:t>
      </w:r>
      <w:r w:rsidR="00432A37">
        <w:rPr>
          <w:rFonts w:ascii="Times New Roman" w:hAnsi="Times New Roman" w:cs="Times New Roman"/>
          <w:i/>
          <w:sz w:val="28"/>
          <w:szCs w:val="28"/>
        </w:rPr>
        <w:t>…</w:t>
      </w:r>
    </w:p>
    <w:p w:rsidR="003764C8" w:rsidRDefault="003764C8" w:rsidP="003764C8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Вчитель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математики</w:t>
      </w:r>
      <w:r w:rsidR="002A67DF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A67DF" w:rsidRPr="00077D48" w:rsidRDefault="002A67DF" w:rsidP="003764C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D4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Емоційна рефлексія " Долоньки настрою".</w:t>
      </w:r>
    </w:p>
    <w:p w:rsidR="002A67DF" w:rsidRDefault="002A67DF" w:rsidP="003764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Ми сьогодні активно працювали. Якщо вам сподобалася наша співпраця, то покажіть це зеленими долоньками. Якщо ви незадоволені, або вас щось тривожить - поверніть червону долоньку. ( З дозволу дітей  з'ясувати причину  "Червоних  долоньок")</w:t>
      </w:r>
    </w:p>
    <w:p w:rsidR="002A67DF" w:rsidRPr="00077D48" w:rsidRDefault="002A67DF" w:rsidP="003764C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77D48">
        <w:rPr>
          <w:rFonts w:ascii="Times New Roman" w:hAnsi="Times New Roman" w:cs="Times New Roman"/>
          <w:b/>
          <w:sz w:val="28"/>
          <w:szCs w:val="28"/>
          <w:lang w:val="uk-UA"/>
        </w:rPr>
        <w:t>Діяльнісна</w:t>
      </w:r>
      <w:proofErr w:type="spellEnd"/>
      <w:r w:rsidRPr="00077D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рефлексія " Сходинки успіху"</w:t>
      </w:r>
    </w:p>
    <w:p w:rsidR="002A67DF" w:rsidRDefault="002A67DF" w:rsidP="003764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 підраховують кількість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смайлів</w:t>
      </w:r>
      <w:proofErr w:type="spellEnd"/>
      <w:r w:rsidR="00077D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77D48" w:rsidRDefault="00077D48" w:rsidP="003764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Хто набрав 4-6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 діти піднімають руки) - це середня сходинка успіху. Ви молодці. Необхідно ще попрацювати над схожими завданнями і закріпити вміння.</w:t>
      </w:r>
    </w:p>
    <w:p w:rsidR="00077D48" w:rsidRDefault="00077D48" w:rsidP="003764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Хто набрав 7 - 9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достатня сходинка успіху. Ви гарно попрацювали. Ваші знання міцні, але необхідно  активніше їх застосовувати.</w:t>
      </w:r>
    </w:p>
    <w:p w:rsidR="008F3E37" w:rsidRDefault="00077D48" w:rsidP="003764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Хто набрав 10 і більше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24006D">
        <w:rPr>
          <w:rFonts w:ascii="Times New Roman" w:hAnsi="Times New Roman" w:cs="Times New Roman"/>
          <w:sz w:val="28"/>
          <w:szCs w:val="28"/>
          <w:lang w:val="uk-UA"/>
        </w:rPr>
        <w:t>це висока сходинка успіху. Ви чудово попрацювали.  показали відмінний результат.</w:t>
      </w:r>
    </w:p>
    <w:p w:rsidR="008F3E37" w:rsidRDefault="008F3E37" w:rsidP="003764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Поки вчитель математики дає поради учням,  вчитель інформатики розміщує дані.)</w:t>
      </w:r>
    </w:p>
    <w:p w:rsidR="008F3E37" w:rsidRDefault="008F3E37" w:rsidP="008F3E3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СХОДИНКИ  УСПІХУ</w:t>
      </w:r>
    </w:p>
    <w:p w:rsidR="00077D48" w:rsidRPr="002A67DF" w:rsidRDefault="00632DC2" w:rsidP="003764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2" type="#_x0000_t34" style="position:absolute;left:0;text-align:left;margin-left:160.5pt;margin-top:14.45pt;width:96.75pt;height:44.25pt;rotation:180;flip:y;z-index:251679744" o:connectortype="elbow" adj="10794,78712,-65470"/>
        </w:pict>
      </w:r>
      <w:r w:rsidR="002400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64C8" w:rsidRDefault="008F3E37" w:rsidP="00B242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Високий рівень</w:t>
      </w:r>
    </w:p>
    <w:p w:rsidR="00B242E4" w:rsidRDefault="00632DC2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4" style="position:absolute;margin-left:79.5pt;margin-top:1.65pt;width:102pt;height:45pt;flip:y;z-index:251678720" o:connectortype="elbow" adj=",130680,-24459"/>
        </w:pict>
      </w:r>
      <w:r w:rsidR="008F3E3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Достатній рівень</w:t>
      </w:r>
    </w:p>
    <w:p w:rsidR="005F2A5D" w:rsidRDefault="008F3E37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</w:p>
    <w:p w:rsidR="00B815D1" w:rsidRDefault="008F3E37" w:rsidP="000731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Середній рівень   </w:t>
      </w:r>
    </w:p>
    <w:p w:rsidR="008F3E37" w:rsidRDefault="008F3E37" w:rsidP="008F3E3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Аналізується колективний рівень засвоєння матеріалу. </w:t>
      </w:r>
    </w:p>
    <w:p w:rsidR="008F3E37" w:rsidRPr="000731AF" w:rsidRDefault="008F3E37" w:rsidP="00B533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Дякуємо всім за співпрацю. Урок завершено.</w:t>
      </w:r>
    </w:p>
    <w:sectPr w:rsidR="008F3E37" w:rsidRPr="000731AF" w:rsidSect="00036D5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36758"/>
    <w:multiLevelType w:val="hybridMultilevel"/>
    <w:tmpl w:val="D44E348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210D2CAA"/>
    <w:multiLevelType w:val="hybridMultilevel"/>
    <w:tmpl w:val="54468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46083"/>
    <w:multiLevelType w:val="hybridMultilevel"/>
    <w:tmpl w:val="8DB26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8A7293"/>
    <w:multiLevelType w:val="hybridMultilevel"/>
    <w:tmpl w:val="8EAE3C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4478F4"/>
    <w:multiLevelType w:val="hybridMultilevel"/>
    <w:tmpl w:val="F3C8D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73027C"/>
    <w:multiLevelType w:val="hybridMultilevel"/>
    <w:tmpl w:val="F64A2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4"/>
  </w:num>
  <w:num w:numId="4">
    <w:abstractNumId w:val="1"/>
  </w:num>
  <w:num w:numId="5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731AF"/>
    <w:rsid w:val="00010763"/>
    <w:rsid w:val="0001631C"/>
    <w:rsid w:val="00033FF3"/>
    <w:rsid w:val="00036AFC"/>
    <w:rsid w:val="00036D56"/>
    <w:rsid w:val="000422BB"/>
    <w:rsid w:val="00047A7D"/>
    <w:rsid w:val="00052B18"/>
    <w:rsid w:val="0005473A"/>
    <w:rsid w:val="000638F9"/>
    <w:rsid w:val="000731AF"/>
    <w:rsid w:val="00077D48"/>
    <w:rsid w:val="00083ABC"/>
    <w:rsid w:val="00093C27"/>
    <w:rsid w:val="000A5DDC"/>
    <w:rsid w:val="00103D01"/>
    <w:rsid w:val="00112C2A"/>
    <w:rsid w:val="00123270"/>
    <w:rsid w:val="001544BF"/>
    <w:rsid w:val="001772E1"/>
    <w:rsid w:val="00177CA3"/>
    <w:rsid w:val="00182951"/>
    <w:rsid w:val="00182FA2"/>
    <w:rsid w:val="001A3866"/>
    <w:rsid w:val="001D51AC"/>
    <w:rsid w:val="001E2437"/>
    <w:rsid w:val="0020736F"/>
    <w:rsid w:val="00231092"/>
    <w:rsid w:val="0023201D"/>
    <w:rsid w:val="0024006D"/>
    <w:rsid w:val="00275729"/>
    <w:rsid w:val="00286F55"/>
    <w:rsid w:val="002A3CAF"/>
    <w:rsid w:val="002A67DF"/>
    <w:rsid w:val="002C07E9"/>
    <w:rsid w:val="00306ED2"/>
    <w:rsid w:val="00345FFC"/>
    <w:rsid w:val="00352D93"/>
    <w:rsid w:val="00362B5A"/>
    <w:rsid w:val="003764C8"/>
    <w:rsid w:val="00390027"/>
    <w:rsid w:val="00396C13"/>
    <w:rsid w:val="003B44AF"/>
    <w:rsid w:val="003C2DEB"/>
    <w:rsid w:val="003D5389"/>
    <w:rsid w:val="00412E8F"/>
    <w:rsid w:val="00432A37"/>
    <w:rsid w:val="00454E12"/>
    <w:rsid w:val="004A036E"/>
    <w:rsid w:val="004B2838"/>
    <w:rsid w:val="004F4DB1"/>
    <w:rsid w:val="00523BF6"/>
    <w:rsid w:val="00527D05"/>
    <w:rsid w:val="00537FD4"/>
    <w:rsid w:val="00543B7E"/>
    <w:rsid w:val="005664C5"/>
    <w:rsid w:val="00593B2F"/>
    <w:rsid w:val="005A1768"/>
    <w:rsid w:val="005F2A5D"/>
    <w:rsid w:val="00632DC2"/>
    <w:rsid w:val="00657D1D"/>
    <w:rsid w:val="00674431"/>
    <w:rsid w:val="006761E5"/>
    <w:rsid w:val="0068553B"/>
    <w:rsid w:val="006855DC"/>
    <w:rsid w:val="0069174C"/>
    <w:rsid w:val="006A63FC"/>
    <w:rsid w:val="0070133F"/>
    <w:rsid w:val="0071008C"/>
    <w:rsid w:val="00736282"/>
    <w:rsid w:val="007A5CB8"/>
    <w:rsid w:val="007D0046"/>
    <w:rsid w:val="007D6027"/>
    <w:rsid w:val="007E79D7"/>
    <w:rsid w:val="00805867"/>
    <w:rsid w:val="00832E18"/>
    <w:rsid w:val="00846307"/>
    <w:rsid w:val="00854763"/>
    <w:rsid w:val="00873125"/>
    <w:rsid w:val="008B0CC8"/>
    <w:rsid w:val="008D0E40"/>
    <w:rsid w:val="008F3E37"/>
    <w:rsid w:val="00901025"/>
    <w:rsid w:val="00901F1B"/>
    <w:rsid w:val="00916BBC"/>
    <w:rsid w:val="00937234"/>
    <w:rsid w:val="0096665C"/>
    <w:rsid w:val="0097184C"/>
    <w:rsid w:val="009873E2"/>
    <w:rsid w:val="009C0125"/>
    <w:rsid w:val="009C2C80"/>
    <w:rsid w:val="009F5D8E"/>
    <w:rsid w:val="00A063D1"/>
    <w:rsid w:val="00A13B45"/>
    <w:rsid w:val="00A15987"/>
    <w:rsid w:val="00A27366"/>
    <w:rsid w:val="00A63160"/>
    <w:rsid w:val="00A63CFB"/>
    <w:rsid w:val="00A978C6"/>
    <w:rsid w:val="00AD31D3"/>
    <w:rsid w:val="00B01CCA"/>
    <w:rsid w:val="00B242E4"/>
    <w:rsid w:val="00B41CA8"/>
    <w:rsid w:val="00B533ED"/>
    <w:rsid w:val="00B54C0B"/>
    <w:rsid w:val="00B72EF7"/>
    <w:rsid w:val="00B7340A"/>
    <w:rsid w:val="00B815D1"/>
    <w:rsid w:val="00B929D1"/>
    <w:rsid w:val="00BA7D14"/>
    <w:rsid w:val="00BC1C4C"/>
    <w:rsid w:val="00BC7C15"/>
    <w:rsid w:val="00BD2A66"/>
    <w:rsid w:val="00BD3768"/>
    <w:rsid w:val="00BF4D9D"/>
    <w:rsid w:val="00BF52CE"/>
    <w:rsid w:val="00C0362E"/>
    <w:rsid w:val="00C200F9"/>
    <w:rsid w:val="00C25B44"/>
    <w:rsid w:val="00C37F03"/>
    <w:rsid w:val="00C73270"/>
    <w:rsid w:val="00CA3A6E"/>
    <w:rsid w:val="00CF2739"/>
    <w:rsid w:val="00D31662"/>
    <w:rsid w:val="00D41965"/>
    <w:rsid w:val="00D54837"/>
    <w:rsid w:val="00D63AA5"/>
    <w:rsid w:val="00D80433"/>
    <w:rsid w:val="00D84622"/>
    <w:rsid w:val="00DC3330"/>
    <w:rsid w:val="00DD46D7"/>
    <w:rsid w:val="00DD64A4"/>
    <w:rsid w:val="00DF0ADA"/>
    <w:rsid w:val="00DF15EE"/>
    <w:rsid w:val="00E05905"/>
    <w:rsid w:val="00E50861"/>
    <w:rsid w:val="00E90B33"/>
    <w:rsid w:val="00E92A4F"/>
    <w:rsid w:val="00EA38CA"/>
    <w:rsid w:val="00EB176B"/>
    <w:rsid w:val="00F10988"/>
    <w:rsid w:val="00F133AC"/>
    <w:rsid w:val="00F149DF"/>
    <w:rsid w:val="00F51896"/>
    <w:rsid w:val="00F604E5"/>
    <w:rsid w:val="00F91B01"/>
    <w:rsid w:val="00FC6555"/>
    <w:rsid w:val="00FF2312"/>
    <w:rsid w:val="00FF5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3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C0362E"/>
    <w:pPr>
      <w:spacing w:after="160" w:line="254" w:lineRule="auto"/>
      <w:ind w:left="720"/>
      <w:contextualSpacing/>
    </w:pPr>
    <w:rPr>
      <w:rFonts w:eastAsiaTheme="minorHAnsi"/>
      <w:lang w:val="uk-UA" w:eastAsia="en-US"/>
    </w:rPr>
  </w:style>
  <w:style w:type="character" w:customStyle="1" w:styleId="apple-converted-space">
    <w:name w:val="apple-converted-space"/>
    <w:basedOn w:val="a0"/>
    <w:rsid w:val="00C0362E"/>
  </w:style>
  <w:style w:type="table" w:styleId="a5">
    <w:name w:val="Table Grid"/>
    <w:basedOn w:val="a1"/>
    <w:uiPriority w:val="59"/>
    <w:rsid w:val="003764C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A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3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10.jpeg"/><Relationship Id="rId26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diagramLayout" Target="diagrams/layout1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Data" Target="diagrams/data1.xm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diagramColors" Target="diagrams/colors1.xml"/><Relationship Id="rId22" Type="http://schemas.openxmlformats.org/officeDocument/2006/relationships/image" Target="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C23B58-4500-439E-BAA1-0F255EB7F40A}" type="doc">
      <dgm:prSet loTypeId="urn:microsoft.com/office/officeart/2005/8/layout/radial5" loCatId="relationship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uk-UA"/>
        </a:p>
      </dgm:t>
    </dgm:pt>
    <dgm:pt modelId="{86831893-664F-4BAA-9E4E-1B075006D6FE}">
      <dgm:prSet phldrT="[Текст]"/>
      <dgm:spPr/>
      <dgm:t>
        <a:bodyPr/>
        <a:lstStyle/>
        <a:p>
          <a:r>
            <a:rPr lang="uk-UA"/>
            <a:t>Інформаційні</a:t>
          </a:r>
        </a:p>
        <a:p>
          <a:r>
            <a:rPr lang="uk-UA"/>
            <a:t>процеси</a:t>
          </a:r>
        </a:p>
      </dgm:t>
    </dgm:pt>
    <dgm:pt modelId="{132AEAB9-EA8C-4140-9635-DB750C8A1539}" type="parTrans" cxnId="{7DCEA72E-86D3-4958-B799-A856C11FB51F}">
      <dgm:prSet/>
      <dgm:spPr/>
      <dgm:t>
        <a:bodyPr/>
        <a:lstStyle/>
        <a:p>
          <a:endParaRPr lang="uk-UA"/>
        </a:p>
      </dgm:t>
    </dgm:pt>
    <dgm:pt modelId="{2ACEBDC9-8594-4031-B9A4-7FD2CCA56486}" type="sibTrans" cxnId="{7DCEA72E-86D3-4958-B799-A856C11FB51F}">
      <dgm:prSet/>
      <dgm:spPr/>
      <dgm:t>
        <a:bodyPr/>
        <a:lstStyle/>
        <a:p>
          <a:endParaRPr lang="uk-UA"/>
        </a:p>
      </dgm:t>
    </dgm:pt>
    <dgm:pt modelId="{83BFF53C-729B-4AF3-B908-6DE8600DE33A}">
      <dgm:prSet phldrT="[Текст]"/>
      <dgm:spPr/>
      <dgm:t>
        <a:bodyPr/>
        <a:lstStyle/>
        <a:p>
          <a:r>
            <a:rPr lang="uk-UA"/>
            <a:t>Обробка</a:t>
          </a:r>
        </a:p>
      </dgm:t>
    </dgm:pt>
    <dgm:pt modelId="{D9383328-333D-46F8-B387-30AA8C3796D6}" type="parTrans" cxnId="{F353831E-97E6-4585-B23D-61DB4B0FB43D}">
      <dgm:prSet/>
      <dgm:spPr>
        <a:solidFill>
          <a:srgbClr val="0070C0"/>
        </a:solidFill>
      </dgm:spPr>
      <dgm:t>
        <a:bodyPr/>
        <a:lstStyle/>
        <a:p>
          <a:endParaRPr lang="uk-UA"/>
        </a:p>
      </dgm:t>
    </dgm:pt>
    <dgm:pt modelId="{646BE93A-3D98-485F-9731-438BAF696D63}" type="sibTrans" cxnId="{F353831E-97E6-4585-B23D-61DB4B0FB43D}">
      <dgm:prSet/>
      <dgm:spPr/>
      <dgm:t>
        <a:bodyPr/>
        <a:lstStyle/>
        <a:p>
          <a:endParaRPr lang="uk-UA"/>
        </a:p>
      </dgm:t>
    </dgm:pt>
    <dgm:pt modelId="{317637B2-A195-4B93-9BF0-FCBFF6908342}">
      <dgm:prSet phldrT="[Текст]"/>
      <dgm:spPr/>
      <dgm:t>
        <a:bodyPr/>
        <a:lstStyle/>
        <a:p>
          <a:r>
            <a:rPr lang="uk-UA"/>
            <a:t>Зберігання</a:t>
          </a:r>
        </a:p>
      </dgm:t>
    </dgm:pt>
    <dgm:pt modelId="{ADC9435A-BC9E-4C21-ADBC-27FE84FCF952}" type="parTrans" cxnId="{F1C12FC7-2EE8-44D1-95C5-33A7303DC3E2}">
      <dgm:prSet/>
      <dgm:spPr>
        <a:solidFill>
          <a:srgbClr val="0070C0"/>
        </a:solidFill>
      </dgm:spPr>
      <dgm:t>
        <a:bodyPr/>
        <a:lstStyle/>
        <a:p>
          <a:endParaRPr lang="uk-UA"/>
        </a:p>
      </dgm:t>
    </dgm:pt>
    <dgm:pt modelId="{365A2CAA-6D51-42C9-934C-3E38E188F799}" type="sibTrans" cxnId="{F1C12FC7-2EE8-44D1-95C5-33A7303DC3E2}">
      <dgm:prSet/>
      <dgm:spPr/>
      <dgm:t>
        <a:bodyPr/>
        <a:lstStyle/>
        <a:p>
          <a:endParaRPr lang="uk-UA"/>
        </a:p>
      </dgm:t>
    </dgm:pt>
    <dgm:pt modelId="{50513093-0989-4DBB-844E-4EEDDFC34489}">
      <dgm:prSet phldrT="[Текст]"/>
      <dgm:spPr/>
      <dgm:t>
        <a:bodyPr/>
        <a:lstStyle/>
        <a:p>
          <a:r>
            <a:rPr lang="uk-UA"/>
            <a:t>Захист</a:t>
          </a:r>
        </a:p>
      </dgm:t>
    </dgm:pt>
    <dgm:pt modelId="{94523757-223A-4381-8B1C-68B0DC725113}" type="parTrans" cxnId="{3E8AB7FD-D94A-477F-9863-337E91B8FB4D}">
      <dgm:prSet/>
      <dgm:spPr>
        <a:solidFill>
          <a:srgbClr val="0070C0"/>
        </a:solidFill>
      </dgm:spPr>
      <dgm:t>
        <a:bodyPr/>
        <a:lstStyle/>
        <a:p>
          <a:endParaRPr lang="uk-UA"/>
        </a:p>
      </dgm:t>
    </dgm:pt>
    <dgm:pt modelId="{7464719C-B05A-419B-AFD5-D58A3941FF6A}" type="sibTrans" cxnId="{3E8AB7FD-D94A-477F-9863-337E91B8FB4D}">
      <dgm:prSet/>
      <dgm:spPr/>
      <dgm:t>
        <a:bodyPr/>
        <a:lstStyle/>
        <a:p>
          <a:endParaRPr lang="uk-UA"/>
        </a:p>
      </dgm:t>
    </dgm:pt>
    <dgm:pt modelId="{59D0765C-CE0C-4D6A-827F-BBCF1CEDC7DD}">
      <dgm:prSet phldrT="[Текст]"/>
      <dgm:spPr/>
      <dgm:t>
        <a:bodyPr/>
        <a:lstStyle/>
        <a:p>
          <a:r>
            <a:rPr lang="uk-UA"/>
            <a:t>Пошук</a:t>
          </a:r>
        </a:p>
      </dgm:t>
    </dgm:pt>
    <dgm:pt modelId="{7558C7ED-E911-4B36-A865-BEAFD35F4AE2}" type="parTrans" cxnId="{ABA36DF9-9DBF-42C6-B95A-D647D787E92C}">
      <dgm:prSet/>
      <dgm:spPr>
        <a:solidFill>
          <a:srgbClr val="0070C0"/>
        </a:solidFill>
      </dgm:spPr>
      <dgm:t>
        <a:bodyPr/>
        <a:lstStyle/>
        <a:p>
          <a:endParaRPr lang="uk-UA"/>
        </a:p>
      </dgm:t>
    </dgm:pt>
    <dgm:pt modelId="{77EB4B37-493B-4202-BC2F-71B7F8E18B44}" type="sibTrans" cxnId="{ABA36DF9-9DBF-42C6-B95A-D647D787E92C}">
      <dgm:prSet/>
      <dgm:spPr/>
      <dgm:t>
        <a:bodyPr/>
        <a:lstStyle/>
        <a:p>
          <a:endParaRPr lang="uk-UA"/>
        </a:p>
      </dgm:t>
    </dgm:pt>
    <dgm:pt modelId="{A20CA422-98F5-4199-A84D-34456A2AB55F}">
      <dgm:prSet/>
      <dgm:spPr/>
      <dgm:t>
        <a:bodyPr/>
        <a:lstStyle/>
        <a:p>
          <a:r>
            <a:rPr lang="uk-UA"/>
            <a:t>Збирання</a:t>
          </a:r>
        </a:p>
      </dgm:t>
    </dgm:pt>
    <dgm:pt modelId="{86E35BD0-5067-4334-AB18-F277BA818676}" type="parTrans" cxnId="{9FCE1301-4EE0-4CB8-B07C-BB280E0FD31C}">
      <dgm:prSet/>
      <dgm:spPr>
        <a:solidFill>
          <a:srgbClr val="0070C0"/>
        </a:solidFill>
      </dgm:spPr>
      <dgm:t>
        <a:bodyPr/>
        <a:lstStyle/>
        <a:p>
          <a:endParaRPr lang="uk-UA"/>
        </a:p>
      </dgm:t>
    </dgm:pt>
    <dgm:pt modelId="{7F6DA047-F3AB-4E1E-9592-2373A19E0F32}" type="sibTrans" cxnId="{9FCE1301-4EE0-4CB8-B07C-BB280E0FD31C}">
      <dgm:prSet/>
      <dgm:spPr/>
      <dgm:t>
        <a:bodyPr/>
        <a:lstStyle/>
        <a:p>
          <a:endParaRPr lang="uk-UA"/>
        </a:p>
      </dgm:t>
    </dgm:pt>
    <dgm:pt modelId="{8E31EC8B-4B8A-4916-AFE4-88A3F1BE11D9}">
      <dgm:prSet/>
      <dgm:spPr/>
      <dgm:t>
        <a:bodyPr/>
        <a:lstStyle/>
        <a:p>
          <a:r>
            <a:rPr lang="uk-UA"/>
            <a:t>Передавання</a:t>
          </a:r>
        </a:p>
      </dgm:t>
    </dgm:pt>
    <dgm:pt modelId="{FABF07B7-F1D1-4A24-8073-7124DF4B4F04}" type="parTrans" cxnId="{97C9BBF9-E261-4C50-B026-42354385067A}">
      <dgm:prSet/>
      <dgm:spPr>
        <a:solidFill>
          <a:srgbClr val="0070C0"/>
        </a:solidFill>
      </dgm:spPr>
      <dgm:t>
        <a:bodyPr/>
        <a:lstStyle/>
        <a:p>
          <a:endParaRPr lang="uk-UA"/>
        </a:p>
      </dgm:t>
    </dgm:pt>
    <dgm:pt modelId="{537F16CB-0A2F-43E6-A53D-3B72F1EA4856}" type="sibTrans" cxnId="{97C9BBF9-E261-4C50-B026-42354385067A}">
      <dgm:prSet/>
      <dgm:spPr/>
      <dgm:t>
        <a:bodyPr/>
        <a:lstStyle/>
        <a:p>
          <a:endParaRPr lang="uk-UA"/>
        </a:p>
      </dgm:t>
    </dgm:pt>
    <dgm:pt modelId="{1B6C723B-96D0-4C7B-9390-A8133F2BEA32}">
      <dgm:prSet/>
      <dgm:spPr/>
      <dgm:t>
        <a:bodyPr/>
        <a:lstStyle/>
        <a:p>
          <a:r>
            <a:rPr lang="uk-UA"/>
            <a:t>Подання</a:t>
          </a:r>
        </a:p>
      </dgm:t>
    </dgm:pt>
    <dgm:pt modelId="{0E1DDA30-D5BE-4505-A455-603EEF6C7244}" type="parTrans" cxnId="{229DCA14-790C-4FAF-BACE-09F400AC9EF5}">
      <dgm:prSet/>
      <dgm:spPr>
        <a:solidFill>
          <a:srgbClr val="0070C0"/>
        </a:solidFill>
      </dgm:spPr>
      <dgm:t>
        <a:bodyPr/>
        <a:lstStyle/>
        <a:p>
          <a:endParaRPr lang="uk-UA"/>
        </a:p>
      </dgm:t>
    </dgm:pt>
    <dgm:pt modelId="{4A03FF67-E47A-4F2B-84CA-536B3BB368E1}" type="sibTrans" cxnId="{229DCA14-790C-4FAF-BACE-09F400AC9EF5}">
      <dgm:prSet/>
      <dgm:spPr/>
      <dgm:t>
        <a:bodyPr/>
        <a:lstStyle/>
        <a:p>
          <a:endParaRPr lang="uk-UA"/>
        </a:p>
      </dgm:t>
    </dgm:pt>
    <dgm:pt modelId="{704F6F9A-D55A-4B8F-B08B-30AAE6198F18}" type="pres">
      <dgm:prSet presAssocID="{52C23B58-4500-439E-BAA1-0F255EB7F40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1258BD76-2697-4D5B-963F-E3F199D9E177}" type="pres">
      <dgm:prSet presAssocID="{86831893-664F-4BAA-9E4E-1B075006D6FE}" presName="centerShape" presStyleLbl="node0" presStyleIdx="0" presStyleCnt="1" custScaleX="206087"/>
      <dgm:spPr/>
      <dgm:t>
        <a:bodyPr/>
        <a:lstStyle/>
        <a:p>
          <a:endParaRPr lang="uk-UA"/>
        </a:p>
      </dgm:t>
    </dgm:pt>
    <dgm:pt modelId="{36D9B866-CA83-462A-8BED-0C074B3487B1}" type="pres">
      <dgm:prSet presAssocID="{D9383328-333D-46F8-B387-30AA8C3796D6}" presName="parTrans" presStyleLbl="sibTrans2D1" presStyleIdx="0" presStyleCnt="7"/>
      <dgm:spPr/>
      <dgm:t>
        <a:bodyPr/>
        <a:lstStyle/>
        <a:p>
          <a:endParaRPr lang="uk-UA"/>
        </a:p>
      </dgm:t>
    </dgm:pt>
    <dgm:pt modelId="{7AF783BA-F685-452E-82CA-FB636AF9598C}" type="pres">
      <dgm:prSet presAssocID="{D9383328-333D-46F8-B387-30AA8C3796D6}" presName="connectorText" presStyleLbl="sibTrans2D1" presStyleIdx="0" presStyleCnt="7"/>
      <dgm:spPr/>
      <dgm:t>
        <a:bodyPr/>
        <a:lstStyle/>
        <a:p>
          <a:endParaRPr lang="uk-UA"/>
        </a:p>
      </dgm:t>
    </dgm:pt>
    <dgm:pt modelId="{8D020520-457F-4C26-A665-7FF2852F511D}" type="pres">
      <dgm:prSet presAssocID="{83BFF53C-729B-4AF3-B908-6DE8600DE33A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B677B01-A18A-4D2E-8309-1B9568A1A455}" type="pres">
      <dgm:prSet presAssocID="{ADC9435A-BC9E-4C21-ADBC-27FE84FCF952}" presName="parTrans" presStyleLbl="sibTrans2D1" presStyleIdx="1" presStyleCnt="7"/>
      <dgm:spPr/>
      <dgm:t>
        <a:bodyPr/>
        <a:lstStyle/>
        <a:p>
          <a:endParaRPr lang="uk-UA"/>
        </a:p>
      </dgm:t>
    </dgm:pt>
    <dgm:pt modelId="{BAB67288-3DC0-4985-99D0-31FF2B6884A8}" type="pres">
      <dgm:prSet presAssocID="{ADC9435A-BC9E-4C21-ADBC-27FE84FCF952}" presName="connectorText" presStyleLbl="sibTrans2D1" presStyleIdx="1" presStyleCnt="7"/>
      <dgm:spPr/>
      <dgm:t>
        <a:bodyPr/>
        <a:lstStyle/>
        <a:p>
          <a:endParaRPr lang="uk-UA"/>
        </a:p>
      </dgm:t>
    </dgm:pt>
    <dgm:pt modelId="{D982F61C-8027-42F6-ADE0-B25DFE27303B}" type="pres">
      <dgm:prSet presAssocID="{317637B2-A195-4B93-9BF0-FCBFF6908342}" presName="node" presStyleLbl="node1" presStyleIdx="1" presStyleCnt="7" custRadScaleRad="155566" custRadScaleInc="2033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9A7DD81-2E6F-4FB4-81BA-EE1946FAF531}" type="pres">
      <dgm:prSet presAssocID="{0E1DDA30-D5BE-4505-A455-603EEF6C7244}" presName="parTrans" presStyleLbl="sibTrans2D1" presStyleIdx="2" presStyleCnt="7"/>
      <dgm:spPr/>
      <dgm:t>
        <a:bodyPr/>
        <a:lstStyle/>
        <a:p>
          <a:endParaRPr lang="uk-UA"/>
        </a:p>
      </dgm:t>
    </dgm:pt>
    <dgm:pt modelId="{D1D4C358-C82B-4DA6-B1E4-EA07C2BF4A18}" type="pres">
      <dgm:prSet presAssocID="{0E1DDA30-D5BE-4505-A455-603EEF6C7244}" presName="connectorText" presStyleLbl="sibTrans2D1" presStyleIdx="2" presStyleCnt="7"/>
      <dgm:spPr/>
      <dgm:t>
        <a:bodyPr/>
        <a:lstStyle/>
        <a:p>
          <a:endParaRPr lang="uk-UA"/>
        </a:p>
      </dgm:t>
    </dgm:pt>
    <dgm:pt modelId="{5CC4B639-F494-48A6-9859-EFCFAC927980}" type="pres">
      <dgm:prSet presAssocID="{1B6C723B-96D0-4C7B-9390-A8133F2BEA32}" presName="node" presStyleLbl="node1" presStyleIdx="2" presStyleCnt="7" custRadScaleRad="167631" custRadScaleInc="-1519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8A1B201-97CD-40C8-9C78-3AACD631D5B4}" type="pres">
      <dgm:prSet presAssocID="{94523757-223A-4381-8B1C-68B0DC725113}" presName="parTrans" presStyleLbl="sibTrans2D1" presStyleIdx="3" presStyleCnt="7" custLinFactNeighborY="20593"/>
      <dgm:spPr/>
      <dgm:t>
        <a:bodyPr/>
        <a:lstStyle/>
        <a:p>
          <a:endParaRPr lang="uk-UA"/>
        </a:p>
      </dgm:t>
    </dgm:pt>
    <dgm:pt modelId="{3592FA74-7827-44CB-8B0F-0A45D8651CDF}" type="pres">
      <dgm:prSet presAssocID="{94523757-223A-4381-8B1C-68B0DC725113}" presName="connectorText" presStyleLbl="sibTrans2D1" presStyleIdx="3" presStyleCnt="7"/>
      <dgm:spPr/>
      <dgm:t>
        <a:bodyPr/>
        <a:lstStyle/>
        <a:p>
          <a:endParaRPr lang="uk-UA"/>
        </a:p>
      </dgm:t>
    </dgm:pt>
    <dgm:pt modelId="{701134DF-7EDD-4FFC-8618-A6A42D85A868}" type="pres">
      <dgm:prSet presAssocID="{50513093-0989-4DBB-844E-4EEDDFC34489}" presName="node" presStyleLbl="node1" presStyleIdx="3" presStyleCnt="7" custRadScaleRad="115616" custRadScaleInc="-3617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E4B0810-5291-4220-8F5F-4A97749FC86F}" type="pres">
      <dgm:prSet presAssocID="{86E35BD0-5067-4334-AB18-F277BA818676}" presName="parTrans" presStyleLbl="sibTrans2D1" presStyleIdx="4" presStyleCnt="7"/>
      <dgm:spPr/>
      <dgm:t>
        <a:bodyPr/>
        <a:lstStyle/>
        <a:p>
          <a:endParaRPr lang="uk-UA"/>
        </a:p>
      </dgm:t>
    </dgm:pt>
    <dgm:pt modelId="{0253281C-E3A9-4952-A4D6-CC5B926E5C3E}" type="pres">
      <dgm:prSet presAssocID="{86E35BD0-5067-4334-AB18-F277BA818676}" presName="connectorText" presStyleLbl="sibTrans2D1" presStyleIdx="4" presStyleCnt="7"/>
      <dgm:spPr/>
      <dgm:t>
        <a:bodyPr/>
        <a:lstStyle/>
        <a:p>
          <a:endParaRPr lang="uk-UA"/>
        </a:p>
      </dgm:t>
    </dgm:pt>
    <dgm:pt modelId="{7C72D8C1-CCE7-4126-9574-CD27405A81E2}" type="pres">
      <dgm:prSet presAssocID="{A20CA422-98F5-4199-A84D-34456A2AB55F}" presName="node" presStyleLbl="node1" presStyleIdx="4" presStyleCnt="7" custRadScaleRad="117416" custRadScaleInc="53691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EB3D188-2928-45A0-AB7E-87A4881B03E1}" type="pres">
      <dgm:prSet presAssocID="{FABF07B7-F1D1-4A24-8073-7124DF4B4F04}" presName="parTrans" presStyleLbl="sibTrans2D1" presStyleIdx="5" presStyleCnt="7"/>
      <dgm:spPr/>
      <dgm:t>
        <a:bodyPr/>
        <a:lstStyle/>
        <a:p>
          <a:endParaRPr lang="uk-UA"/>
        </a:p>
      </dgm:t>
    </dgm:pt>
    <dgm:pt modelId="{D1222375-50CC-462C-9F32-8F98D445340C}" type="pres">
      <dgm:prSet presAssocID="{FABF07B7-F1D1-4A24-8073-7124DF4B4F04}" presName="connectorText" presStyleLbl="sibTrans2D1" presStyleIdx="5" presStyleCnt="7"/>
      <dgm:spPr/>
      <dgm:t>
        <a:bodyPr/>
        <a:lstStyle/>
        <a:p>
          <a:endParaRPr lang="uk-UA"/>
        </a:p>
      </dgm:t>
    </dgm:pt>
    <dgm:pt modelId="{40365C4B-0990-4AB9-B61D-305BC7884E64}" type="pres">
      <dgm:prSet presAssocID="{8E31EC8B-4B8A-4916-AFE4-88A3F1BE11D9}" presName="node" presStyleLbl="node1" presStyleIdx="5" presStyleCnt="7" custRadScaleRad="177309" custRadScaleInc="3837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99984A3-40C0-4A54-BB62-28764DEAC128}" type="pres">
      <dgm:prSet presAssocID="{7558C7ED-E911-4B36-A865-BEAFD35F4AE2}" presName="parTrans" presStyleLbl="sibTrans2D1" presStyleIdx="6" presStyleCnt="7"/>
      <dgm:spPr/>
      <dgm:t>
        <a:bodyPr/>
        <a:lstStyle/>
        <a:p>
          <a:endParaRPr lang="uk-UA"/>
        </a:p>
      </dgm:t>
    </dgm:pt>
    <dgm:pt modelId="{6C3EFF51-725C-4049-8C98-2DCA4E564C0B}" type="pres">
      <dgm:prSet presAssocID="{7558C7ED-E911-4B36-A865-BEAFD35F4AE2}" presName="connectorText" presStyleLbl="sibTrans2D1" presStyleIdx="6" presStyleCnt="7"/>
      <dgm:spPr/>
      <dgm:t>
        <a:bodyPr/>
        <a:lstStyle/>
        <a:p>
          <a:endParaRPr lang="uk-UA"/>
        </a:p>
      </dgm:t>
    </dgm:pt>
    <dgm:pt modelId="{58079315-8CB9-47A8-A0C1-F5555C304DFD}" type="pres">
      <dgm:prSet presAssocID="{59D0765C-CE0C-4D6A-827F-BBCF1CEDC7DD}" presName="node" presStyleLbl="node1" presStyleIdx="6" presStyleCnt="7" custRadScaleRad="161264" custRadScaleInc="-2524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920A21B-2D5E-4D40-B1CA-7E5E4278DD2C}" type="presOf" srcId="{7558C7ED-E911-4B36-A865-BEAFD35F4AE2}" destId="{C99984A3-40C0-4A54-BB62-28764DEAC128}" srcOrd="0" destOrd="0" presId="urn:microsoft.com/office/officeart/2005/8/layout/radial5"/>
    <dgm:cxn modelId="{6C61AA66-C8C1-4009-8D66-70328F34C524}" type="presOf" srcId="{0E1DDA30-D5BE-4505-A455-603EEF6C7244}" destId="{D1D4C358-C82B-4DA6-B1E4-EA07C2BF4A18}" srcOrd="1" destOrd="0" presId="urn:microsoft.com/office/officeart/2005/8/layout/radial5"/>
    <dgm:cxn modelId="{36A3719C-1058-4D50-8907-9C0861F295E9}" type="presOf" srcId="{86E35BD0-5067-4334-AB18-F277BA818676}" destId="{0253281C-E3A9-4952-A4D6-CC5B926E5C3E}" srcOrd="1" destOrd="0" presId="urn:microsoft.com/office/officeart/2005/8/layout/radial5"/>
    <dgm:cxn modelId="{7DCEA72E-86D3-4958-B799-A856C11FB51F}" srcId="{52C23B58-4500-439E-BAA1-0F255EB7F40A}" destId="{86831893-664F-4BAA-9E4E-1B075006D6FE}" srcOrd="0" destOrd="0" parTransId="{132AEAB9-EA8C-4140-9635-DB750C8A1539}" sibTransId="{2ACEBDC9-8594-4031-B9A4-7FD2CCA56486}"/>
    <dgm:cxn modelId="{738A3E8F-A2E1-4E86-AEB8-5B39FF23EFD6}" type="presOf" srcId="{7558C7ED-E911-4B36-A865-BEAFD35F4AE2}" destId="{6C3EFF51-725C-4049-8C98-2DCA4E564C0B}" srcOrd="1" destOrd="0" presId="urn:microsoft.com/office/officeart/2005/8/layout/radial5"/>
    <dgm:cxn modelId="{63D917D2-3577-4B19-8125-6104DE835833}" type="presOf" srcId="{D9383328-333D-46F8-B387-30AA8C3796D6}" destId="{7AF783BA-F685-452E-82CA-FB636AF9598C}" srcOrd="1" destOrd="0" presId="urn:microsoft.com/office/officeart/2005/8/layout/radial5"/>
    <dgm:cxn modelId="{1EF3C585-F873-4C08-A432-57FDE760338E}" type="presOf" srcId="{FABF07B7-F1D1-4A24-8073-7124DF4B4F04}" destId="{D1222375-50CC-462C-9F32-8F98D445340C}" srcOrd="1" destOrd="0" presId="urn:microsoft.com/office/officeart/2005/8/layout/radial5"/>
    <dgm:cxn modelId="{203391CB-CFA4-4E7E-ACC3-9CD635BBFD97}" type="presOf" srcId="{59D0765C-CE0C-4D6A-827F-BBCF1CEDC7DD}" destId="{58079315-8CB9-47A8-A0C1-F5555C304DFD}" srcOrd="0" destOrd="0" presId="urn:microsoft.com/office/officeart/2005/8/layout/radial5"/>
    <dgm:cxn modelId="{8C9B1078-2857-45FB-BCA2-97FF9B28634F}" type="presOf" srcId="{317637B2-A195-4B93-9BF0-FCBFF6908342}" destId="{D982F61C-8027-42F6-ADE0-B25DFE27303B}" srcOrd="0" destOrd="0" presId="urn:microsoft.com/office/officeart/2005/8/layout/radial5"/>
    <dgm:cxn modelId="{9FCE1301-4EE0-4CB8-B07C-BB280E0FD31C}" srcId="{86831893-664F-4BAA-9E4E-1B075006D6FE}" destId="{A20CA422-98F5-4199-A84D-34456A2AB55F}" srcOrd="4" destOrd="0" parTransId="{86E35BD0-5067-4334-AB18-F277BA818676}" sibTransId="{7F6DA047-F3AB-4E1E-9592-2373A19E0F32}"/>
    <dgm:cxn modelId="{229DCA14-790C-4FAF-BACE-09F400AC9EF5}" srcId="{86831893-664F-4BAA-9E4E-1B075006D6FE}" destId="{1B6C723B-96D0-4C7B-9390-A8133F2BEA32}" srcOrd="2" destOrd="0" parTransId="{0E1DDA30-D5BE-4505-A455-603EEF6C7244}" sibTransId="{4A03FF67-E47A-4F2B-84CA-536B3BB368E1}"/>
    <dgm:cxn modelId="{85B21263-505B-4989-86FA-A958426A76C1}" type="presOf" srcId="{8E31EC8B-4B8A-4916-AFE4-88A3F1BE11D9}" destId="{40365C4B-0990-4AB9-B61D-305BC7884E64}" srcOrd="0" destOrd="0" presId="urn:microsoft.com/office/officeart/2005/8/layout/radial5"/>
    <dgm:cxn modelId="{C5D224DA-2B9E-446F-B6E8-FB98B8AF7C32}" type="presOf" srcId="{FABF07B7-F1D1-4A24-8073-7124DF4B4F04}" destId="{3EB3D188-2928-45A0-AB7E-87A4881B03E1}" srcOrd="0" destOrd="0" presId="urn:microsoft.com/office/officeart/2005/8/layout/radial5"/>
    <dgm:cxn modelId="{BC651FDE-13FE-43DE-8A83-1687CDCFC73D}" type="presOf" srcId="{86E35BD0-5067-4334-AB18-F277BA818676}" destId="{7E4B0810-5291-4220-8F5F-4A97749FC86F}" srcOrd="0" destOrd="0" presId="urn:microsoft.com/office/officeart/2005/8/layout/radial5"/>
    <dgm:cxn modelId="{E65460B6-9AA7-4B05-ABB4-C9191C50F4AF}" type="presOf" srcId="{A20CA422-98F5-4199-A84D-34456A2AB55F}" destId="{7C72D8C1-CCE7-4126-9574-CD27405A81E2}" srcOrd="0" destOrd="0" presId="urn:microsoft.com/office/officeart/2005/8/layout/radial5"/>
    <dgm:cxn modelId="{971B054A-C5DB-43BF-AF64-0FBC0AC41CCE}" type="presOf" srcId="{94523757-223A-4381-8B1C-68B0DC725113}" destId="{88A1B201-97CD-40C8-9C78-3AACD631D5B4}" srcOrd="0" destOrd="0" presId="urn:microsoft.com/office/officeart/2005/8/layout/radial5"/>
    <dgm:cxn modelId="{083AF3C0-8732-4F40-BA7D-2FDBF48E9D63}" type="presOf" srcId="{ADC9435A-BC9E-4C21-ADBC-27FE84FCF952}" destId="{BAB67288-3DC0-4985-99D0-31FF2B6884A8}" srcOrd="1" destOrd="0" presId="urn:microsoft.com/office/officeart/2005/8/layout/radial5"/>
    <dgm:cxn modelId="{9DE271AF-E318-4F7F-9887-E066A1F796E0}" type="presOf" srcId="{86831893-664F-4BAA-9E4E-1B075006D6FE}" destId="{1258BD76-2697-4D5B-963F-E3F199D9E177}" srcOrd="0" destOrd="0" presId="urn:microsoft.com/office/officeart/2005/8/layout/radial5"/>
    <dgm:cxn modelId="{629AFDD7-503B-4D11-9A28-F3E8A88C1B14}" type="presOf" srcId="{0E1DDA30-D5BE-4505-A455-603EEF6C7244}" destId="{09A7DD81-2E6F-4FB4-81BA-EE1946FAF531}" srcOrd="0" destOrd="0" presId="urn:microsoft.com/office/officeart/2005/8/layout/radial5"/>
    <dgm:cxn modelId="{47DB9E47-EBC0-4B08-9006-D67CC0901A67}" type="presOf" srcId="{ADC9435A-BC9E-4C21-ADBC-27FE84FCF952}" destId="{2B677B01-A18A-4D2E-8309-1B9568A1A455}" srcOrd="0" destOrd="0" presId="urn:microsoft.com/office/officeart/2005/8/layout/radial5"/>
    <dgm:cxn modelId="{3E8AB7FD-D94A-477F-9863-337E91B8FB4D}" srcId="{86831893-664F-4BAA-9E4E-1B075006D6FE}" destId="{50513093-0989-4DBB-844E-4EEDDFC34489}" srcOrd="3" destOrd="0" parTransId="{94523757-223A-4381-8B1C-68B0DC725113}" sibTransId="{7464719C-B05A-419B-AFD5-D58A3941FF6A}"/>
    <dgm:cxn modelId="{ABA36DF9-9DBF-42C6-B95A-D647D787E92C}" srcId="{86831893-664F-4BAA-9E4E-1B075006D6FE}" destId="{59D0765C-CE0C-4D6A-827F-BBCF1CEDC7DD}" srcOrd="6" destOrd="0" parTransId="{7558C7ED-E911-4B36-A865-BEAFD35F4AE2}" sibTransId="{77EB4B37-493B-4202-BC2F-71B7F8E18B44}"/>
    <dgm:cxn modelId="{1F759CBE-10EA-44C0-BF28-9C9845D343E0}" type="presOf" srcId="{D9383328-333D-46F8-B387-30AA8C3796D6}" destId="{36D9B866-CA83-462A-8BED-0C074B3487B1}" srcOrd="0" destOrd="0" presId="urn:microsoft.com/office/officeart/2005/8/layout/radial5"/>
    <dgm:cxn modelId="{83A25CCF-A9FF-4581-B00C-287AE0D3F487}" type="presOf" srcId="{1B6C723B-96D0-4C7B-9390-A8133F2BEA32}" destId="{5CC4B639-F494-48A6-9859-EFCFAC927980}" srcOrd="0" destOrd="0" presId="urn:microsoft.com/office/officeart/2005/8/layout/radial5"/>
    <dgm:cxn modelId="{F1C12FC7-2EE8-44D1-95C5-33A7303DC3E2}" srcId="{86831893-664F-4BAA-9E4E-1B075006D6FE}" destId="{317637B2-A195-4B93-9BF0-FCBFF6908342}" srcOrd="1" destOrd="0" parTransId="{ADC9435A-BC9E-4C21-ADBC-27FE84FCF952}" sibTransId="{365A2CAA-6D51-42C9-934C-3E38E188F799}"/>
    <dgm:cxn modelId="{F353831E-97E6-4585-B23D-61DB4B0FB43D}" srcId="{86831893-664F-4BAA-9E4E-1B075006D6FE}" destId="{83BFF53C-729B-4AF3-B908-6DE8600DE33A}" srcOrd="0" destOrd="0" parTransId="{D9383328-333D-46F8-B387-30AA8C3796D6}" sibTransId="{646BE93A-3D98-485F-9731-438BAF696D63}"/>
    <dgm:cxn modelId="{572BAC50-68CE-44CB-9A8C-116AC9158C48}" type="presOf" srcId="{52C23B58-4500-439E-BAA1-0F255EB7F40A}" destId="{704F6F9A-D55A-4B8F-B08B-30AAE6198F18}" srcOrd="0" destOrd="0" presId="urn:microsoft.com/office/officeart/2005/8/layout/radial5"/>
    <dgm:cxn modelId="{97C9BBF9-E261-4C50-B026-42354385067A}" srcId="{86831893-664F-4BAA-9E4E-1B075006D6FE}" destId="{8E31EC8B-4B8A-4916-AFE4-88A3F1BE11D9}" srcOrd="5" destOrd="0" parTransId="{FABF07B7-F1D1-4A24-8073-7124DF4B4F04}" sibTransId="{537F16CB-0A2F-43E6-A53D-3B72F1EA4856}"/>
    <dgm:cxn modelId="{12D6EA3F-DF27-4965-B316-4B08DD634AC4}" type="presOf" srcId="{83BFF53C-729B-4AF3-B908-6DE8600DE33A}" destId="{8D020520-457F-4C26-A665-7FF2852F511D}" srcOrd="0" destOrd="0" presId="urn:microsoft.com/office/officeart/2005/8/layout/radial5"/>
    <dgm:cxn modelId="{DF84B978-17FC-4224-82E1-EE1A682D1718}" type="presOf" srcId="{50513093-0989-4DBB-844E-4EEDDFC34489}" destId="{701134DF-7EDD-4FFC-8618-A6A42D85A868}" srcOrd="0" destOrd="0" presId="urn:microsoft.com/office/officeart/2005/8/layout/radial5"/>
    <dgm:cxn modelId="{65EB275E-606A-42C2-984F-05AE00F091D4}" type="presOf" srcId="{94523757-223A-4381-8B1C-68B0DC725113}" destId="{3592FA74-7827-44CB-8B0F-0A45D8651CDF}" srcOrd="1" destOrd="0" presId="urn:microsoft.com/office/officeart/2005/8/layout/radial5"/>
    <dgm:cxn modelId="{BE10FB47-EE35-44A0-9298-759BD04A295B}" type="presParOf" srcId="{704F6F9A-D55A-4B8F-B08B-30AAE6198F18}" destId="{1258BD76-2697-4D5B-963F-E3F199D9E177}" srcOrd="0" destOrd="0" presId="urn:microsoft.com/office/officeart/2005/8/layout/radial5"/>
    <dgm:cxn modelId="{76E03A82-93CD-4801-8CE8-0E4D265C553F}" type="presParOf" srcId="{704F6F9A-D55A-4B8F-B08B-30AAE6198F18}" destId="{36D9B866-CA83-462A-8BED-0C074B3487B1}" srcOrd="1" destOrd="0" presId="urn:microsoft.com/office/officeart/2005/8/layout/radial5"/>
    <dgm:cxn modelId="{155813DD-10AD-44D3-9640-119154B82C18}" type="presParOf" srcId="{36D9B866-CA83-462A-8BED-0C074B3487B1}" destId="{7AF783BA-F685-452E-82CA-FB636AF9598C}" srcOrd="0" destOrd="0" presId="urn:microsoft.com/office/officeart/2005/8/layout/radial5"/>
    <dgm:cxn modelId="{9168D952-1382-472B-86BC-0699816AE8EF}" type="presParOf" srcId="{704F6F9A-D55A-4B8F-B08B-30AAE6198F18}" destId="{8D020520-457F-4C26-A665-7FF2852F511D}" srcOrd="2" destOrd="0" presId="urn:microsoft.com/office/officeart/2005/8/layout/radial5"/>
    <dgm:cxn modelId="{C449C3AF-2F8B-4FC4-86C7-79024E10D3EE}" type="presParOf" srcId="{704F6F9A-D55A-4B8F-B08B-30AAE6198F18}" destId="{2B677B01-A18A-4D2E-8309-1B9568A1A455}" srcOrd="3" destOrd="0" presId="urn:microsoft.com/office/officeart/2005/8/layout/radial5"/>
    <dgm:cxn modelId="{0687765A-A83E-4279-B6FB-5C9AC65C1C8F}" type="presParOf" srcId="{2B677B01-A18A-4D2E-8309-1B9568A1A455}" destId="{BAB67288-3DC0-4985-99D0-31FF2B6884A8}" srcOrd="0" destOrd="0" presId="urn:microsoft.com/office/officeart/2005/8/layout/radial5"/>
    <dgm:cxn modelId="{01575F4F-C0E7-4965-81D3-4E505CF607E6}" type="presParOf" srcId="{704F6F9A-D55A-4B8F-B08B-30AAE6198F18}" destId="{D982F61C-8027-42F6-ADE0-B25DFE27303B}" srcOrd="4" destOrd="0" presId="urn:microsoft.com/office/officeart/2005/8/layout/radial5"/>
    <dgm:cxn modelId="{8433876A-727C-4E46-B087-FB49C1E57155}" type="presParOf" srcId="{704F6F9A-D55A-4B8F-B08B-30AAE6198F18}" destId="{09A7DD81-2E6F-4FB4-81BA-EE1946FAF531}" srcOrd="5" destOrd="0" presId="urn:microsoft.com/office/officeart/2005/8/layout/radial5"/>
    <dgm:cxn modelId="{A8846A29-E85C-4723-9F4D-6A253174F2D7}" type="presParOf" srcId="{09A7DD81-2E6F-4FB4-81BA-EE1946FAF531}" destId="{D1D4C358-C82B-4DA6-B1E4-EA07C2BF4A18}" srcOrd="0" destOrd="0" presId="urn:microsoft.com/office/officeart/2005/8/layout/radial5"/>
    <dgm:cxn modelId="{8C71F4A4-84EA-4D2C-A82F-F45C39FA7CD0}" type="presParOf" srcId="{704F6F9A-D55A-4B8F-B08B-30AAE6198F18}" destId="{5CC4B639-F494-48A6-9859-EFCFAC927980}" srcOrd="6" destOrd="0" presId="urn:microsoft.com/office/officeart/2005/8/layout/radial5"/>
    <dgm:cxn modelId="{97AEF1B1-0E2A-4FC9-8EC9-D5BE1A0217E1}" type="presParOf" srcId="{704F6F9A-D55A-4B8F-B08B-30AAE6198F18}" destId="{88A1B201-97CD-40C8-9C78-3AACD631D5B4}" srcOrd="7" destOrd="0" presId="urn:microsoft.com/office/officeart/2005/8/layout/radial5"/>
    <dgm:cxn modelId="{A105A232-A732-4460-BBA0-E038E5A3DE74}" type="presParOf" srcId="{88A1B201-97CD-40C8-9C78-3AACD631D5B4}" destId="{3592FA74-7827-44CB-8B0F-0A45D8651CDF}" srcOrd="0" destOrd="0" presId="urn:microsoft.com/office/officeart/2005/8/layout/radial5"/>
    <dgm:cxn modelId="{55E84C9F-1D0B-4E52-BD5C-6DDF458742B8}" type="presParOf" srcId="{704F6F9A-D55A-4B8F-B08B-30AAE6198F18}" destId="{701134DF-7EDD-4FFC-8618-A6A42D85A868}" srcOrd="8" destOrd="0" presId="urn:microsoft.com/office/officeart/2005/8/layout/radial5"/>
    <dgm:cxn modelId="{6F56998A-F368-45D0-88DF-40D6F895515F}" type="presParOf" srcId="{704F6F9A-D55A-4B8F-B08B-30AAE6198F18}" destId="{7E4B0810-5291-4220-8F5F-4A97749FC86F}" srcOrd="9" destOrd="0" presId="urn:microsoft.com/office/officeart/2005/8/layout/radial5"/>
    <dgm:cxn modelId="{86900B0D-D9F7-4A55-87F8-2D680BA6A931}" type="presParOf" srcId="{7E4B0810-5291-4220-8F5F-4A97749FC86F}" destId="{0253281C-E3A9-4952-A4D6-CC5B926E5C3E}" srcOrd="0" destOrd="0" presId="urn:microsoft.com/office/officeart/2005/8/layout/radial5"/>
    <dgm:cxn modelId="{620749E6-562E-4582-A3CB-E27AE0132311}" type="presParOf" srcId="{704F6F9A-D55A-4B8F-B08B-30AAE6198F18}" destId="{7C72D8C1-CCE7-4126-9574-CD27405A81E2}" srcOrd="10" destOrd="0" presId="urn:microsoft.com/office/officeart/2005/8/layout/radial5"/>
    <dgm:cxn modelId="{FC38E04D-3DB7-4FD7-A291-71A59A91F750}" type="presParOf" srcId="{704F6F9A-D55A-4B8F-B08B-30AAE6198F18}" destId="{3EB3D188-2928-45A0-AB7E-87A4881B03E1}" srcOrd="11" destOrd="0" presId="urn:microsoft.com/office/officeart/2005/8/layout/radial5"/>
    <dgm:cxn modelId="{44BF8632-3BF3-4431-A470-77670C82B71B}" type="presParOf" srcId="{3EB3D188-2928-45A0-AB7E-87A4881B03E1}" destId="{D1222375-50CC-462C-9F32-8F98D445340C}" srcOrd="0" destOrd="0" presId="urn:microsoft.com/office/officeart/2005/8/layout/radial5"/>
    <dgm:cxn modelId="{BA6FB457-EFFC-43BB-AFC3-D3426A61A661}" type="presParOf" srcId="{704F6F9A-D55A-4B8F-B08B-30AAE6198F18}" destId="{40365C4B-0990-4AB9-B61D-305BC7884E64}" srcOrd="12" destOrd="0" presId="urn:microsoft.com/office/officeart/2005/8/layout/radial5"/>
    <dgm:cxn modelId="{7D109BA0-4B03-4F3E-8584-F0971DDA9706}" type="presParOf" srcId="{704F6F9A-D55A-4B8F-B08B-30AAE6198F18}" destId="{C99984A3-40C0-4A54-BB62-28764DEAC128}" srcOrd="13" destOrd="0" presId="urn:microsoft.com/office/officeart/2005/8/layout/radial5"/>
    <dgm:cxn modelId="{E6FE75B1-381A-4609-952E-60C14A5D2AFB}" type="presParOf" srcId="{C99984A3-40C0-4A54-BB62-28764DEAC128}" destId="{6C3EFF51-725C-4049-8C98-2DCA4E564C0B}" srcOrd="0" destOrd="0" presId="urn:microsoft.com/office/officeart/2005/8/layout/radial5"/>
    <dgm:cxn modelId="{B4AA1D31-427D-4F27-B1D5-4BDAEAF198E6}" type="presParOf" srcId="{704F6F9A-D55A-4B8F-B08B-30AAE6198F18}" destId="{58079315-8CB9-47A8-A0C1-F5555C304DFD}" srcOrd="14" destOrd="0" presId="urn:microsoft.com/office/officeart/2005/8/layout/radial5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8BD76-2697-4D5B-963F-E3F199D9E177}">
      <dsp:nvSpPr>
        <dsp:cNvPr id="0" name=""/>
        <dsp:cNvSpPr/>
      </dsp:nvSpPr>
      <dsp:spPr>
        <a:xfrm>
          <a:off x="2025143" y="1312344"/>
          <a:ext cx="1436112" cy="69684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/>
            <a:t>Інформаційні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/>
            <a:t>процеси</a:t>
          </a:r>
        </a:p>
      </dsp:txBody>
      <dsp:txXfrm>
        <a:off x="2235457" y="1414395"/>
        <a:ext cx="1015484" cy="492745"/>
      </dsp:txXfrm>
    </dsp:sp>
    <dsp:sp modelId="{36D9B866-CA83-462A-8BED-0C074B3487B1}">
      <dsp:nvSpPr>
        <dsp:cNvPr id="0" name=""/>
        <dsp:cNvSpPr/>
      </dsp:nvSpPr>
      <dsp:spPr>
        <a:xfrm rot="16200000">
          <a:off x="2625787" y="978993"/>
          <a:ext cx="234824" cy="236928"/>
        </a:xfrm>
        <a:prstGeom prst="rightArrow">
          <a:avLst>
            <a:gd name="adj1" fmla="val 60000"/>
            <a:gd name="adj2" fmla="val 50000"/>
          </a:avLst>
        </a:prstGeom>
        <a:solidFill>
          <a:srgbClr val="0070C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/>
        </a:p>
      </dsp:txBody>
      <dsp:txXfrm>
        <a:off x="2661011" y="1061603"/>
        <a:ext cx="164377" cy="142156"/>
      </dsp:txXfrm>
    </dsp:sp>
    <dsp:sp modelId="{8D020520-457F-4C26-A665-7FF2852F511D}">
      <dsp:nvSpPr>
        <dsp:cNvPr id="0" name=""/>
        <dsp:cNvSpPr/>
      </dsp:nvSpPr>
      <dsp:spPr>
        <a:xfrm>
          <a:off x="2311481" y="5841"/>
          <a:ext cx="863437" cy="86343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Обробка</a:t>
          </a:r>
        </a:p>
      </dsp:txBody>
      <dsp:txXfrm>
        <a:off x="2437928" y="132288"/>
        <a:ext cx="610543" cy="610543"/>
      </dsp:txXfrm>
    </dsp:sp>
    <dsp:sp modelId="{2B677B01-A18A-4D2E-8309-1B9568A1A455}">
      <dsp:nvSpPr>
        <dsp:cNvPr id="0" name=""/>
        <dsp:cNvSpPr/>
      </dsp:nvSpPr>
      <dsp:spPr>
        <a:xfrm rot="19599423">
          <a:off x="3304094" y="1005704"/>
          <a:ext cx="509333" cy="236928"/>
        </a:xfrm>
        <a:prstGeom prst="rightArrow">
          <a:avLst>
            <a:gd name="adj1" fmla="val 60000"/>
            <a:gd name="adj2" fmla="val 50000"/>
          </a:avLst>
        </a:prstGeom>
        <a:solidFill>
          <a:srgbClr val="0070C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/>
        </a:p>
      </dsp:txBody>
      <dsp:txXfrm>
        <a:off x="3309944" y="1072624"/>
        <a:ext cx="438255" cy="142156"/>
      </dsp:txXfrm>
    </dsp:sp>
    <dsp:sp modelId="{D982F61C-8027-42F6-ADE0-B25DFE27303B}">
      <dsp:nvSpPr>
        <dsp:cNvPr id="0" name=""/>
        <dsp:cNvSpPr/>
      </dsp:nvSpPr>
      <dsp:spPr>
        <a:xfrm>
          <a:off x="3901151" y="183124"/>
          <a:ext cx="863437" cy="86343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Зберігання</a:t>
          </a:r>
        </a:p>
      </dsp:txBody>
      <dsp:txXfrm>
        <a:off x="4027598" y="309571"/>
        <a:ext cx="610543" cy="610543"/>
      </dsp:txXfrm>
    </dsp:sp>
    <dsp:sp modelId="{09A7DD81-2E6F-4FB4-81BA-EE1946FAF531}">
      <dsp:nvSpPr>
        <dsp:cNvPr id="0" name=""/>
        <dsp:cNvSpPr/>
      </dsp:nvSpPr>
      <dsp:spPr>
        <a:xfrm rot="536976">
          <a:off x="3624727" y="1719830"/>
          <a:ext cx="491497" cy="236928"/>
        </a:xfrm>
        <a:prstGeom prst="rightArrow">
          <a:avLst>
            <a:gd name="adj1" fmla="val 60000"/>
            <a:gd name="adj2" fmla="val 50000"/>
          </a:avLst>
        </a:prstGeom>
        <a:solidFill>
          <a:srgbClr val="0070C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/>
        </a:p>
      </dsp:txBody>
      <dsp:txXfrm>
        <a:off x="3625160" y="1761687"/>
        <a:ext cx="420419" cy="142156"/>
      </dsp:txXfrm>
    </dsp:sp>
    <dsp:sp modelId="{5CC4B639-F494-48A6-9859-EFCFAC927980}">
      <dsp:nvSpPr>
        <dsp:cNvPr id="0" name=""/>
        <dsp:cNvSpPr/>
      </dsp:nvSpPr>
      <dsp:spPr>
        <a:xfrm>
          <a:off x="4336992" y="1548032"/>
          <a:ext cx="863437" cy="86343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Подання</a:t>
          </a:r>
        </a:p>
      </dsp:txBody>
      <dsp:txXfrm>
        <a:off x="4463439" y="1674479"/>
        <a:ext cx="610543" cy="610543"/>
      </dsp:txXfrm>
    </dsp:sp>
    <dsp:sp modelId="{88A1B201-97CD-40C8-9C78-3AACD631D5B4}">
      <dsp:nvSpPr>
        <dsp:cNvPr id="0" name=""/>
        <dsp:cNvSpPr/>
      </dsp:nvSpPr>
      <dsp:spPr>
        <a:xfrm rot="3226712">
          <a:off x="2995214" y="2128591"/>
          <a:ext cx="283365" cy="236928"/>
        </a:xfrm>
        <a:prstGeom prst="rightArrow">
          <a:avLst>
            <a:gd name="adj1" fmla="val 60000"/>
            <a:gd name="adj2" fmla="val 50000"/>
          </a:avLst>
        </a:prstGeom>
        <a:solidFill>
          <a:srgbClr val="0070C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/>
        </a:p>
      </dsp:txBody>
      <dsp:txXfrm>
        <a:off x="3009753" y="2147306"/>
        <a:ext cx="212287" cy="142156"/>
      </dsp:txXfrm>
    </dsp:sp>
    <dsp:sp modelId="{701134DF-7EDD-4FFC-8618-A6A42D85A868}">
      <dsp:nvSpPr>
        <dsp:cNvPr id="0" name=""/>
        <dsp:cNvSpPr/>
      </dsp:nvSpPr>
      <dsp:spPr>
        <a:xfrm>
          <a:off x="3122989" y="2336962"/>
          <a:ext cx="863437" cy="86343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Захист</a:t>
          </a:r>
        </a:p>
      </dsp:txBody>
      <dsp:txXfrm>
        <a:off x="3249436" y="2463409"/>
        <a:ext cx="610543" cy="610543"/>
      </dsp:txXfrm>
    </dsp:sp>
    <dsp:sp modelId="{7E4B0810-5291-4220-8F5F-4A97749FC86F}">
      <dsp:nvSpPr>
        <dsp:cNvPr id="0" name=""/>
        <dsp:cNvSpPr/>
      </dsp:nvSpPr>
      <dsp:spPr>
        <a:xfrm rot="7771233">
          <a:off x="2140672" y="2084710"/>
          <a:ext cx="310150" cy="236928"/>
        </a:xfrm>
        <a:prstGeom prst="rightArrow">
          <a:avLst>
            <a:gd name="adj1" fmla="val 60000"/>
            <a:gd name="adj2" fmla="val 50000"/>
          </a:avLst>
        </a:prstGeom>
        <a:solidFill>
          <a:srgbClr val="0070C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/>
        </a:p>
      </dsp:txBody>
      <dsp:txXfrm rot="10800000">
        <a:off x="2198826" y="2104681"/>
        <a:ext cx="239072" cy="142156"/>
      </dsp:txXfrm>
    </dsp:sp>
    <dsp:sp modelId="{7C72D8C1-CCE7-4126-9574-CD27405A81E2}">
      <dsp:nvSpPr>
        <dsp:cNvPr id="0" name=""/>
        <dsp:cNvSpPr/>
      </dsp:nvSpPr>
      <dsp:spPr>
        <a:xfrm>
          <a:off x="1397522" y="2336960"/>
          <a:ext cx="863437" cy="86343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Збирання</a:t>
          </a:r>
        </a:p>
      </dsp:txBody>
      <dsp:txXfrm>
        <a:off x="1523969" y="2463407"/>
        <a:ext cx="610543" cy="610543"/>
      </dsp:txXfrm>
    </dsp:sp>
    <dsp:sp modelId="{3EB3D188-2928-45A0-AB7E-87A4881B03E1}">
      <dsp:nvSpPr>
        <dsp:cNvPr id="0" name=""/>
        <dsp:cNvSpPr/>
      </dsp:nvSpPr>
      <dsp:spPr>
        <a:xfrm rot="10620674">
          <a:off x="1263266" y="1605429"/>
          <a:ext cx="541782" cy="236928"/>
        </a:xfrm>
        <a:prstGeom prst="rightArrow">
          <a:avLst>
            <a:gd name="adj1" fmla="val 60000"/>
            <a:gd name="adj2" fmla="val 50000"/>
          </a:avLst>
        </a:prstGeom>
        <a:solidFill>
          <a:srgbClr val="0070C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/>
        </a:p>
      </dsp:txBody>
      <dsp:txXfrm rot="10800000">
        <a:off x="1334296" y="1650962"/>
        <a:ext cx="470704" cy="142156"/>
      </dsp:txXfrm>
    </dsp:sp>
    <dsp:sp modelId="{40365C4B-0990-4AB9-B61D-305BC7884E64}">
      <dsp:nvSpPr>
        <dsp:cNvPr id="0" name=""/>
        <dsp:cNvSpPr/>
      </dsp:nvSpPr>
      <dsp:spPr>
        <a:xfrm>
          <a:off x="145574" y="1342133"/>
          <a:ext cx="863437" cy="86343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Передавання</a:t>
          </a:r>
        </a:p>
      </dsp:txBody>
      <dsp:txXfrm>
        <a:off x="272021" y="1468580"/>
        <a:ext cx="610543" cy="610543"/>
      </dsp:txXfrm>
    </dsp:sp>
    <dsp:sp modelId="{C99984A3-40C0-4A54-BB62-28764DEAC128}">
      <dsp:nvSpPr>
        <dsp:cNvPr id="0" name=""/>
        <dsp:cNvSpPr/>
      </dsp:nvSpPr>
      <dsp:spPr>
        <a:xfrm rot="12724730">
          <a:off x="1612745" y="1003522"/>
          <a:ext cx="541715" cy="236928"/>
        </a:xfrm>
        <a:prstGeom prst="rightArrow">
          <a:avLst>
            <a:gd name="adj1" fmla="val 60000"/>
            <a:gd name="adj2" fmla="val 50000"/>
          </a:avLst>
        </a:prstGeom>
        <a:solidFill>
          <a:srgbClr val="0070C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800" kern="1200"/>
        </a:p>
      </dsp:txBody>
      <dsp:txXfrm rot="10800000">
        <a:off x="1678397" y="1069782"/>
        <a:ext cx="470637" cy="142156"/>
      </dsp:txXfrm>
    </dsp:sp>
    <dsp:sp modelId="{58079315-8CB9-47A8-A0C1-F5555C304DFD}">
      <dsp:nvSpPr>
        <dsp:cNvPr id="0" name=""/>
        <dsp:cNvSpPr/>
      </dsp:nvSpPr>
      <dsp:spPr>
        <a:xfrm>
          <a:off x="640066" y="181433"/>
          <a:ext cx="863437" cy="86343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Пошук</a:t>
          </a:r>
        </a:p>
      </dsp:txBody>
      <dsp:txXfrm>
        <a:off x="766513" y="307880"/>
        <a:ext cx="610543" cy="610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1764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33</cp:revision>
  <cp:lastPrinted>2016-11-09T22:05:00Z</cp:lastPrinted>
  <dcterms:created xsi:type="dcterms:W3CDTF">2016-11-03T13:21:00Z</dcterms:created>
  <dcterms:modified xsi:type="dcterms:W3CDTF">2017-01-04T14:12:00Z</dcterms:modified>
</cp:coreProperties>
</file>