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C27E88" w14:textId="37367778" w:rsidR="00C45C2D" w:rsidRDefault="00C8241C">
      <w:pPr>
        <w:rPr>
          <w:rFonts w:ascii="Calibri Light" w:hAnsi="Calibri Light"/>
          <w:b/>
          <w:bCs/>
          <w:i/>
          <w:iCs/>
          <w:color w:val="002060"/>
          <w:sz w:val="40"/>
          <w:szCs w:val="40"/>
          <w:lang w:val="ru-RU"/>
        </w:rPr>
      </w:pPr>
      <w:r>
        <w:rPr>
          <w:rFonts w:ascii="Calibri Light" w:hAnsi="Calibri Light"/>
          <w:b/>
          <w:bCs/>
          <w:i/>
          <w:iCs/>
          <w:color w:val="002060"/>
          <w:sz w:val="40"/>
          <w:szCs w:val="40"/>
          <w:lang w:val="ru-RU"/>
        </w:rPr>
        <w:t>Практическая работа №6</w:t>
      </w:r>
    </w:p>
    <w:p w14:paraId="3E2BA46B" w14:textId="5D2FDEB2" w:rsidR="00C8241C" w:rsidRDefault="00C8241C" w:rsidP="00C8241C">
      <w:pPr>
        <w:pStyle w:val="a3"/>
        <w:spacing w:before="0" w:beforeAutospacing="0" w:after="120" w:afterAutospacing="0"/>
        <w:rPr>
          <w:rFonts w:ascii="Calibri Light" w:hAnsi="Calibri Light"/>
          <w:color w:val="002060"/>
          <w:sz w:val="40"/>
          <w:szCs w:val="40"/>
        </w:rPr>
      </w:pPr>
      <w:r>
        <w:rPr>
          <w:rFonts w:ascii="Calibri Light" w:hAnsi="Calibri Light"/>
          <w:b/>
          <w:bCs/>
          <w:i/>
          <w:iCs/>
          <w:color w:val="002060"/>
          <w:sz w:val="40"/>
          <w:szCs w:val="40"/>
          <w:lang w:val="ru-RU"/>
        </w:rPr>
        <w:t>Построение линейных алгоритмов и их реализация в программах (проектах)</w:t>
      </w:r>
      <w:r w:rsidRPr="00C8241C">
        <w:rPr>
          <w:rFonts w:ascii="Calibri Light" w:hAnsi="Calibri Light"/>
          <w:b/>
          <w:bCs/>
          <w:i/>
          <w:iCs/>
          <w:color w:val="002060"/>
          <w:sz w:val="40"/>
          <w:szCs w:val="40"/>
          <w:lang w:val="ru-RU"/>
        </w:rPr>
        <w:t xml:space="preserve"> </w:t>
      </w:r>
    </w:p>
    <w:p w14:paraId="2B4F7FC7" w14:textId="77777777" w:rsidR="00C8241C" w:rsidRDefault="00C8241C" w:rsidP="00C8241C">
      <w:pPr>
        <w:pStyle w:val="a3"/>
        <w:spacing w:before="0" w:beforeAutospacing="0" w:after="120" w:afterAutospacing="0"/>
        <w:rPr>
          <w:color w:val="333333"/>
          <w:sz w:val="28"/>
          <w:szCs w:val="28"/>
          <w:lang w:val="ru-RU"/>
        </w:rPr>
      </w:pPr>
      <w:r>
        <w:rPr>
          <w:b/>
          <w:bCs/>
          <w:color w:val="333333"/>
          <w:sz w:val="28"/>
          <w:szCs w:val="28"/>
          <w:shd w:val="clear" w:color="auto" w:fill="FFFFFF"/>
          <w:lang w:val="ru-RU"/>
        </w:rPr>
        <w:t>Цели урока:</w:t>
      </w:r>
    </w:p>
    <w:p w14:paraId="23E5C625" w14:textId="77777777" w:rsidR="00C8241C" w:rsidRDefault="00C8241C" w:rsidP="00C8241C">
      <w:pPr>
        <w:pStyle w:val="a3"/>
        <w:spacing w:before="0" w:beforeAutospacing="0" w:after="0" w:afterAutospacing="0"/>
        <w:rPr>
          <w:sz w:val="28"/>
          <w:szCs w:val="28"/>
          <w:lang w:val="ru-RU"/>
        </w:rPr>
      </w:pPr>
      <w:r>
        <w:rPr>
          <w:sz w:val="28"/>
          <w:szCs w:val="28"/>
          <w:u w:val="single"/>
          <w:lang w:val="ru-RU"/>
        </w:rPr>
        <w:t>Образовательная:</w:t>
      </w:r>
      <w:r>
        <w:rPr>
          <w:sz w:val="28"/>
          <w:szCs w:val="28"/>
          <w:lang w:val="ru-RU"/>
        </w:rPr>
        <w:t xml:space="preserve"> актуализировать и закрепить ранее изученный материал, научиться составлять линейные алгоритмы и программы на языке программирования Паскаль;</w:t>
      </w:r>
    </w:p>
    <w:p w14:paraId="40EF2C8B" w14:textId="77777777" w:rsidR="00C8241C" w:rsidRDefault="00C8241C" w:rsidP="00C8241C">
      <w:pPr>
        <w:pStyle w:val="a3"/>
        <w:spacing w:before="0" w:beforeAutospacing="0" w:after="0" w:afterAutospacing="0"/>
        <w:rPr>
          <w:sz w:val="28"/>
          <w:szCs w:val="28"/>
          <w:lang w:val="ru-RU"/>
        </w:rPr>
      </w:pPr>
      <w:r>
        <w:rPr>
          <w:sz w:val="28"/>
          <w:szCs w:val="28"/>
          <w:u w:val="single"/>
          <w:lang w:val="ru-RU"/>
        </w:rPr>
        <w:t>Развивающая:</w:t>
      </w:r>
      <w:r>
        <w:rPr>
          <w:sz w:val="28"/>
          <w:szCs w:val="28"/>
          <w:lang w:val="ru-RU"/>
        </w:rPr>
        <w:t xml:space="preserve">  развитие алгоритмического мышления, памяти, внимательности, умения применять полученные знания при решении задач различной направленности;</w:t>
      </w:r>
    </w:p>
    <w:p w14:paraId="328CA5B1" w14:textId="77777777" w:rsidR="00C8241C" w:rsidRDefault="00C8241C" w:rsidP="00C8241C">
      <w:pPr>
        <w:pStyle w:val="a3"/>
        <w:spacing w:before="0" w:beforeAutospacing="0" w:after="0" w:afterAutospacing="0"/>
        <w:rPr>
          <w:sz w:val="28"/>
          <w:szCs w:val="28"/>
          <w:lang w:val="ru-RU"/>
        </w:rPr>
      </w:pPr>
      <w:r>
        <w:rPr>
          <w:sz w:val="28"/>
          <w:szCs w:val="28"/>
          <w:u w:val="single"/>
          <w:lang w:val="ru-RU"/>
        </w:rPr>
        <w:t>Воспитательная:</w:t>
      </w:r>
      <w:r>
        <w:rPr>
          <w:sz w:val="28"/>
          <w:szCs w:val="28"/>
          <w:lang w:val="ru-RU"/>
        </w:rPr>
        <w:t xml:space="preserve"> развитие познавательного интереса, логического мышления, организованности, ответственности, повысить интерес обучающихся к данной теме.</w:t>
      </w:r>
    </w:p>
    <w:p w14:paraId="3F91FCA7" w14:textId="58BD3EEE" w:rsidR="00C8241C" w:rsidRDefault="00C8241C">
      <w:pPr>
        <w:rPr>
          <w:lang w:val="ru-RU"/>
        </w:rPr>
      </w:pPr>
    </w:p>
    <w:p w14:paraId="6F24232C" w14:textId="31D76FA3" w:rsidR="00C8241C" w:rsidRDefault="00C8241C">
      <w:pPr>
        <w:rPr>
          <w:lang w:val="ru-RU"/>
        </w:rPr>
      </w:pPr>
    </w:p>
    <w:p w14:paraId="30E27BC9" w14:textId="5B9C0037" w:rsidR="00C8241C" w:rsidRPr="00C8241C" w:rsidRDefault="00C8241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C8241C">
        <w:rPr>
          <w:rFonts w:ascii="Times New Roman" w:hAnsi="Times New Roman" w:cs="Times New Roman"/>
          <w:sz w:val="28"/>
          <w:szCs w:val="28"/>
          <w:lang w:val="ru-RU"/>
        </w:rPr>
        <w:t>Учени___ 10 -Б класса</w:t>
      </w:r>
    </w:p>
    <w:p w14:paraId="0AC1247C" w14:textId="3719E88A" w:rsidR="00C8241C" w:rsidRPr="00C8241C" w:rsidRDefault="00C8241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C8241C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</w:t>
      </w:r>
    </w:p>
    <w:p w14:paraId="77FAB78B" w14:textId="704F9C68" w:rsidR="00C8241C" w:rsidRPr="00C8241C" w:rsidRDefault="00C8241C">
      <w:pPr>
        <w:rPr>
          <w:rFonts w:ascii="Times New Roman" w:hAnsi="Times New Roman" w:cs="Times New Roman"/>
          <w:sz w:val="28"/>
          <w:szCs w:val="28"/>
          <w:lang w:val="ru-RU"/>
        </w:rPr>
      </w:pPr>
    </w:p>
    <w:p w14:paraId="551EDAF2" w14:textId="77777777" w:rsidR="00C8241C" w:rsidRDefault="00C8241C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14:paraId="72041708" w14:textId="1E310297" w:rsidR="00C8241C" w:rsidRDefault="00C8241C" w:rsidP="00C8241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Тест (4б)</w:t>
      </w:r>
    </w:p>
    <w:p w14:paraId="593D1021" w14:textId="77777777" w:rsidR="00C8241C" w:rsidRPr="00C8241C" w:rsidRDefault="00C8241C" w:rsidP="00C8241C">
      <w:pPr>
        <w:ind w:left="360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73"/>
        <w:gridCol w:w="874"/>
        <w:gridCol w:w="874"/>
        <w:gridCol w:w="874"/>
        <w:gridCol w:w="874"/>
        <w:gridCol w:w="874"/>
        <w:gridCol w:w="874"/>
        <w:gridCol w:w="874"/>
      </w:tblGrid>
      <w:tr w:rsidR="00C8241C" w14:paraId="141D4DFF" w14:textId="77777777" w:rsidTr="00C8241C">
        <w:tc>
          <w:tcPr>
            <w:tcW w:w="873" w:type="dxa"/>
            <w:vAlign w:val="center"/>
          </w:tcPr>
          <w:p w14:paraId="674B230B" w14:textId="77777777" w:rsidR="00C8241C" w:rsidRPr="00C8241C" w:rsidRDefault="00C8241C" w:rsidP="00C8241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74" w:type="dxa"/>
            <w:vAlign w:val="center"/>
          </w:tcPr>
          <w:p w14:paraId="488C5987" w14:textId="77777777" w:rsidR="00C8241C" w:rsidRPr="00C8241C" w:rsidRDefault="00C8241C" w:rsidP="00C8241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74" w:type="dxa"/>
            <w:vAlign w:val="center"/>
          </w:tcPr>
          <w:p w14:paraId="4B537100" w14:textId="77777777" w:rsidR="00C8241C" w:rsidRPr="00C8241C" w:rsidRDefault="00C8241C" w:rsidP="00C8241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74" w:type="dxa"/>
            <w:vAlign w:val="center"/>
          </w:tcPr>
          <w:p w14:paraId="5B22E87C" w14:textId="77777777" w:rsidR="00C8241C" w:rsidRPr="00C8241C" w:rsidRDefault="00C8241C" w:rsidP="00C8241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74" w:type="dxa"/>
            <w:vAlign w:val="center"/>
          </w:tcPr>
          <w:p w14:paraId="653DD4EE" w14:textId="77777777" w:rsidR="00C8241C" w:rsidRPr="00C8241C" w:rsidRDefault="00C8241C" w:rsidP="00C8241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74" w:type="dxa"/>
            <w:vAlign w:val="center"/>
          </w:tcPr>
          <w:p w14:paraId="101EA048" w14:textId="77777777" w:rsidR="00C8241C" w:rsidRPr="00C8241C" w:rsidRDefault="00C8241C" w:rsidP="00C8241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74" w:type="dxa"/>
            <w:vAlign w:val="center"/>
          </w:tcPr>
          <w:p w14:paraId="01F79A44" w14:textId="77777777" w:rsidR="00C8241C" w:rsidRPr="00C8241C" w:rsidRDefault="00C8241C" w:rsidP="00C8241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74" w:type="dxa"/>
            <w:vAlign w:val="center"/>
          </w:tcPr>
          <w:p w14:paraId="12E5C759" w14:textId="77777777" w:rsidR="00C8241C" w:rsidRPr="00C8241C" w:rsidRDefault="00C8241C" w:rsidP="00C8241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C8241C" w14:paraId="287CF450" w14:textId="77777777" w:rsidTr="00C8241C">
        <w:tc>
          <w:tcPr>
            <w:tcW w:w="873" w:type="dxa"/>
          </w:tcPr>
          <w:p w14:paraId="289C361C" w14:textId="77777777" w:rsidR="00C8241C" w:rsidRDefault="00C8241C" w:rsidP="00C824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4345DDA5" w14:textId="0496CF52" w:rsidR="00C8241C" w:rsidRDefault="00C8241C" w:rsidP="00C824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74" w:type="dxa"/>
          </w:tcPr>
          <w:p w14:paraId="6A54CAA5" w14:textId="77777777" w:rsidR="00C8241C" w:rsidRDefault="00C8241C" w:rsidP="00C824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74" w:type="dxa"/>
          </w:tcPr>
          <w:p w14:paraId="51EF15A0" w14:textId="77777777" w:rsidR="00C8241C" w:rsidRDefault="00C8241C" w:rsidP="00C824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74" w:type="dxa"/>
          </w:tcPr>
          <w:p w14:paraId="5C1D745D" w14:textId="77777777" w:rsidR="00C8241C" w:rsidRDefault="00C8241C" w:rsidP="00C824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74" w:type="dxa"/>
          </w:tcPr>
          <w:p w14:paraId="7105FA6F" w14:textId="77777777" w:rsidR="00C8241C" w:rsidRDefault="00C8241C" w:rsidP="00C824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74" w:type="dxa"/>
          </w:tcPr>
          <w:p w14:paraId="0D656EAF" w14:textId="77777777" w:rsidR="00C8241C" w:rsidRDefault="00C8241C" w:rsidP="00C824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74" w:type="dxa"/>
          </w:tcPr>
          <w:p w14:paraId="0753FAE2" w14:textId="77777777" w:rsidR="00C8241C" w:rsidRDefault="00C8241C" w:rsidP="00C824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74" w:type="dxa"/>
          </w:tcPr>
          <w:p w14:paraId="3BCC5245" w14:textId="77777777" w:rsidR="00C8241C" w:rsidRDefault="00C8241C" w:rsidP="00C8241C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74EFD09B" w14:textId="5FE66F0E" w:rsidR="00C8241C" w:rsidRPr="00C959E6" w:rsidRDefault="00C959E6" w:rsidP="00C8241C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Баллы_____</w:t>
      </w:r>
    </w:p>
    <w:p w14:paraId="5456CB9B" w14:textId="6985367C" w:rsidR="00C8241C" w:rsidRPr="00321118" w:rsidRDefault="00C8241C" w:rsidP="00C8241C">
      <w:pPr>
        <w:rPr>
          <w:rFonts w:ascii="Times New Roman" w:hAnsi="Times New Roman" w:cs="Times New Roman"/>
          <w:b/>
          <w:i/>
          <w:color w:val="FF0000"/>
          <w:sz w:val="36"/>
          <w:szCs w:val="36"/>
          <w:lang w:val="ru-RU"/>
        </w:rPr>
      </w:pPr>
      <w:r w:rsidRPr="00321118">
        <w:rPr>
          <w:rFonts w:ascii="Times New Roman" w:hAnsi="Times New Roman" w:cs="Times New Roman"/>
          <w:b/>
          <w:i/>
          <w:color w:val="FF0000"/>
          <w:sz w:val="36"/>
          <w:szCs w:val="36"/>
          <w:lang w:val="ru-RU"/>
        </w:rPr>
        <w:t>Запомни:</w:t>
      </w:r>
    </w:p>
    <w:p w14:paraId="368828FC" w14:textId="7953042A" w:rsidR="00C8241C" w:rsidRPr="00321118" w:rsidRDefault="00C8241C" w:rsidP="0032111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21118">
        <w:rPr>
          <w:rFonts w:ascii="Times New Roman" w:hAnsi="Times New Roman" w:cs="Times New Roman"/>
          <w:sz w:val="24"/>
          <w:szCs w:val="24"/>
          <w:lang w:val="ru-RU"/>
        </w:rPr>
        <w:t xml:space="preserve">Функция нахождение целой части x: </w:t>
      </w:r>
      <w:r w:rsidRPr="00321118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trunc(х)</w:t>
      </w:r>
    </w:p>
    <w:p w14:paraId="332C1F5D" w14:textId="7BA4925E" w:rsidR="00C8241C" w:rsidRPr="00321118" w:rsidRDefault="00321118" w:rsidP="0032111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21118">
        <w:rPr>
          <w:rFonts w:ascii="Times New Roman" w:hAnsi="Times New Roman" w:cs="Times New Roman"/>
          <w:sz w:val="24"/>
          <w:szCs w:val="24"/>
          <w:lang w:val="ru-RU"/>
        </w:rPr>
        <w:t xml:space="preserve">Функция, которая преобразовывает строку в действительное число: </w:t>
      </w:r>
      <w:r w:rsidRPr="00321118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StrToFloat</w:t>
      </w:r>
    </w:p>
    <w:p w14:paraId="3573E343" w14:textId="00D3C7DB" w:rsidR="00321118" w:rsidRDefault="00321118" w:rsidP="0032111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21118">
        <w:rPr>
          <w:rFonts w:ascii="Times New Roman" w:hAnsi="Times New Roman" w:cs="Times New Roman"/>
          <w:sz w:val="24"/>
          <w:szCs w:val="24"/>
          <w:lang w:val="ru-RU"/>
        </w:rPr>
        <w:t xml:space="preserve">Функция, которая преобразовывает вещественное число в строку: </w:t>
      </w:r>
      <w:r w:rsidRPr="00321118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FloatToStr</w:t>
      </w:r>
    </w:p>
    <w:p w14:paraId="57A6D521" w14:textId="1ABBD4FA" w:rsidR="00321118" w:rsidRDefault="00321118" w:rsidP="0032111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32E640CE" w14:textId="1FB8612C" w:rsidR="00321118" w:rsidRPr="00321118" w:rsidRDefault="00321118" w:rsidP="0032111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</w:pPr>
      <w:r w:rsidRPr="00321118"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  <w:t>Этапы решения задач на компьютере</w:t>
      </w:r>
    </w:p>
    <w:p w14:paraId="67CBF507" w14:textId="77777777" w:rsidR="00321118" w:rsidRPr="00321118" w:rsidRDefault="00321118" w:rsidP="00321118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21118">
        <w:rPr>
          <w:rFonts w:ascii="Times New Roman" w:hAnsi="Times New Roman" w:cs="Times New Roman"/>
          <w:sz w:val="24"/>
          <w:szCs w:val="24"/>
          <w:lang w:val="ru-RU"/>
        </w:rPr>
        <w:t xml:space="preserve">Постановка задачи. </w:t>
      </w:r>
    </w:p>
    <w:p w14:paraId="6080C78B" w14:textId="5F4E18DE" w:rsidR="00321118" w:rsidRPr="00321118" w:rsidRDefault="00321118" w:rsidP="00321118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21118">
        <w:rPr>
          <w:rFonts w:ascii="Times New Roman" w:hAnsi="Times New Roman" w:cs="Times New Roman"/>
          <w:sz w:val="24"/>
          <w:szCs w:val="24"/>
          <w:lang w:val="ru-RU"/>
        </w:rPr>
        <w:t>Построение математической модели.</w:t>
      </w:r>
    </w:p>
    <w:p w14:paraId="49F44A19" w14:textId="3E7F2DFA" w:rsidR="00321118" w:rsidRPr="00321118" w:rsidRDefault="00321118" w:rsidP="00321118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21118">
        <w:rPr>
          <w:rFonts w:ascii="Times New Roman" w:hAnsi="Times New Roman" w:cs="Times New Roman"/>
          <w:sz w:val="24"/>
          <w:szCs w:val="24"/>
          <w:lang w:val="ru-RU"/>
        </w:rPr>
        <w:t>Алгоритмизация - построение алгоритма.</w:t>
      </w:r>
    </w:p>
    <w:p w14:paraId="0B735C2A" w14:textId="41A24113" w:rsidR="00321118" w:rsidRPr="00321118" w:rsidRDefault="00321118" w:rsidP="00321118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21118">
        <w:rPr>
          <w:rFonts w:ascii="Times New Roman" w:hAnsi="Times New Roman" w:cs="Times New Roman"/>
          <w:sz w:val="24"/>
          <w:szCs w:val="24"/>
          <w:lang w:val="ru-RU"/>
        </w:rPr>
        <w:t xml:space="preserve">Написание задачи на языке программирования. </w:t>
      </w:r>
    </w:p>
    <w:p w14:paraId="0F8D3C9C" w14:textId="2C2F0E96" w:rsidR="00321118" w:rsidRPr="00321118" w:rsidRDefault="00321118" w:rsidP="00321118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21118">
        <w:rPr>
          <w:rFonts w:ascii="Times New Roman" w:hAnsi="Times New Roman" w:cs="Times New Roman"/>
          <w:sz w:val="24"/>
          <w:szCs w:val="24"/>
          <w:lang w:val="ru-RU"/>
        </w:rPr>
        <w:t>Отладка и тестирование программы.</w:t>
      </w:r>
    </w:p>
    <w:p w14:paraId="7F7488FB" w14:textId="014AAF1E" w:rsidR="00321118" w:rsidRDefault="00321118" w:rsidP="00321118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21118">
        <w:rPr>
          <w:rFonts w:ascii="Times New Roman" w:hAnsi="Times New Roman" w:cs="Times New Roman"/>
          <w:sz w:val="24"/>
          <w:szCs w:val="24"/>
          <w:lang w:val="ru-RU"/>
        </w:rPr>
        <w:t>Анализ полученных результатов.</w:t>
      </w:r>
    </w:p>
    <w:p w14:paraId="292CB7F7" w14:textId="5341198E" w:rsidR="00321118" w:rsidRDefault="00321118" w:rsidP="0032111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3464CAF5" w14:textId="77777777" w:rsidR="00321118" w:rsidRPr="00321118" w:rsidRDefault="00321118" w:rsidP="0032111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321118">
        <w:rPr>
          <w:rFonts w:ascii="Times New Roman" w:hAnsi="Times New Roman" w:cs="Times New Roman"/>
          <w:i/>
          <w:sz w:val="24"/>
          <w:szCs w:val="24"/>
          <w:lang w:val="ru-RU"/>
        </w:rPr>
        <w:t xml:space="preserve">Ресурсообеспеченность - соотношение между величиной ПР и размерами их использования. </w:t>
      </w:r>
    </w:p>
    <w:p w14:paraId="037E3934" w14:textId="2A09CB39" w:rsidR="00321118" w:rsidRDefault="00321118" w:rsidP="0032111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321118">
        <w:rPr>
          <w:rFonts w:ascii="Times New Roman" w:hAnsi="Times New Roman" w:cs="Times New Roman"/>
          <w:i/>
          <w:sz w:val="24"/>
          <w:szCs w:val="24"/>
          <w:lang w:val="ru-RU"/>
        </w:rPr>
        <w:t>Выражается в количестве лет, на которое хватит данного ресурса, или его запасами на душу населения</w:t>
      </w:r>
    </w:p>
    <w:p w14:paraId="54C60AE5" w14:textId="4A1F4E1A" w:rsidR="00321118" w:rsidRDefault="00321118" w:rsidP="0032111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2E041031" w14:textId="543E5B87" w:rsidR="00321118" w:rsidRDefault="00321118" w:rsidP="0032111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Задача</w:t>
      </w:r>
    </w:p>
    <w:p w14:paraId="774A303E" w14:textId="6A1A8B6C" w:rsidR="00321118" w:rsidRDefault="00321118" w:rsidP="0032111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321118">
        <w:rPr>
          <w:rFonts w:ascii="Times New Roman" w:hAnsi="Times New Roman" w:cs="Times New Roman"/>
          <w:i/>
          <w:sz w:val="24"/>
          <w:szCs w:val="24"/>
          <w:lang w:val="ru-RU"/>
        </w:rPr>
        <w:t>Определите ресурсообеспеченность стран топливными ресурсами.</w:t>
      </w:r>
    </w:p>
    <w:p w14:paraId="7D7EA2D0" w14:textId="271110EF" w:rsidR="00321118" w:rsidRDefault="00321118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321118">
        <w:rPr>
          <w:rFonts w:ascii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11134739" wp14:editId="62A82072">
            <wp:extent cx="1199943" cy="90000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99943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321118">
        <w:rPr>
          <w:rFonts w:ascii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54C36070" wp14:editId="647A1111">
            <wp:extent cx="1199944" cy="900000"/>
            <wp:effectExtent l="0" t="0" r="63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99944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14:paraId="17639CC2" w14:textId="3F946895" w:rsidR="00321118" w:rsidRDefault="0082655C" w:rsidP="0032111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lastRenderedPageBreak/>
        <w:t>Алгоритм</w:t>
      </w:r>
    </w:p>
    <w:p w14:paraId="3608C830" w14:textId="77777777" w:rsidR="00250B36" w:rsidRPr="0082655C" w:rsidRDefault="0082655C" w:rsidP="0082655C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2655C">
        <w:rPr>
          <w:rFonts w:ascii="Times New Roman" w:hAnsi="Times New Roman" w:cs="Times New Roman"/>
          <w:i/>
          <w:sz w:val="24"/>
          <w:szCs w:val="24"/>
          <w:lang w:val="ru-RU"/>
        </w:rPr>
        <w:t xml:space="preserve">Переменные </w:t>
      </w:r>
      <w:r w:rsidRPr="0082655C">
        <w:rPr>
          <w:rFonts w:ascii="Times New Roman" w:hAnsi="Times New Roman" w:cs="Times New Roman"/>
          <w:i/>
          <w:sz w:val="24"/>
          <w:szCs w:val="24"/>
          <w:lang w:val="en-US"/>
        </w:rPr>
        <w:t>z</w:t>
      </w:r>
      <w:r w:rsidRPr="0082655C">
        <w:rPr>
          <w:rFonts w:ascii="Times New Roman" w:hAnsi="Times New Roman" w:cs="Times New Roman"/>
          <w:i/>
          <w:sz w:val="24"/>
          <w:szCs w:val="24"/>
          <w:lang w:val="ru-RU"/>
        </w:rPr>
        <w:t xml:space="preserve"> (запасы), </w:t>
      </w:r>
      <w:r w:rsidRPr="0082655C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Pr="0082655C">
        <w:rPr>
          <w:rFonts w:ascii="Times New Roman" w:hAnsi="Times New Roman" w:cs="Times New Roman"/>
          <w:i/>
          <w:sz w:val="24"/>
          <w:szCs w:val="24"/>
          <w:lang w:val="ru-RU"/>
        </w:rPr>
        <w:t xml:space="preserve"> (добыча), Р (ресурсообеспеченность)</w:t>
      </w:r>
    </w:p>
    <w:p w14:paraId="09F4A857" w14:textId="77777777" w:rsidR="00250B36" w:rsidRPr="0082655C" w:rsidRDefault="0082655C" w:rsidP="0082655C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2655C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Ввод данных </w:t>
      </w:r>
      <w:r w:rsidRPr="0082655C">
        <w:rPr>
          <w:rFonts w:ascii="Times New Roman" w:hAnsi="Times New Roman" w:cs="Times New Roman"/>
          <w:i/>
          <w:sz w:val="24"/>
          <w:szCs w:val="24"/>
          <w:lang w:val="en-US"/>
        </w:rPr>
        <w:t>z, d</w:t>
      </w:r>
    </w:p>
    <w:p w14:paraId="09EACF5A" w14:textId="77777777" w:rsidR="00250B36" w:rsidRPr="0082655C" w:rsidRDefault="0082655C" w:rsidP="0082655C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2655C">
        <w:rPr>
          <w:rFonts w:ascii="Times New Roman" w:hAnsi="Times New Roman" w:cs="Times New Roman"/>
          <w:i/>
          <w:sz w:val="24"/>
          <w:szCs w:val="24"/>
          <w:lang w:val="en-US"/>
        </w:rPr>
        <w:t>z</w:t>
      </w:r>
      <w:r w:rsidRPr="0082655C">
        <w:rPr>
          <w:rFonts w:ascii="Times New Roman" w:hAnsi="Times New Roman" w:cs="Times New Roman"/>
          <w:i/>
          <w:sz w:val="24"/>
          <w:szCs w:val="24"/>
          <w:lang w:val="ru-RU"/>
        </w:rPr>
        <w:t xml:space="preserve">:= </w:t>
      </w:r>
      <w:r w:rsidRPr="0082655C">
        <w:rPr>
          <w:rFonts w:ascii="Times New Roman" w:hAnsi="Times New Roman" w:cs="Times New Roman"/>
          <w:i/>
          <w:sz w:val="24"/>
          <w:szCs w:val="24"/>
          <w:lang w:val="en-US"/>
        </w:rPr>
        <w:t>z</w:t>
      </w:r>
      <w:r w:rsidRPr="0082655C">
        <w:rPr>
          <w:rFonts w:ascii="Times New Roman" w:hAnsi="Times New Roman" w:cs="Times New Roman"/>
          <w:i/>
          <w:sz w:val="24"/>
          <w:szCs w:val="24"/>
          <w:lang w:val="ru-RU"/>
        </w:rPr>
        <w:t xml:space="preserve"> * 1000 (перевод млрд в млн)</w:t>
      </w:r>
    </w:p>
    <w:p w14:paraId="10215696" w14:textId="77777777" w:rsidR="00250B36" w:rsidRPr="0082655C" w:rsidRDefault="0082655C" w:rsidP="0082655C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2655C">
        <w:rPr>
          <w:rFonts w:ascii="Times New Roman" w:hAnsi="Times New Roman" w:cs="Times New Roman"/>
          <w:i/>
          <w:sz w:val="24"/>
          <w:szCs w:val="24"/>
          <w:lang w:val="en-US"/>
        </w:rPr>
        <w:t>P:=z/d</w:t>
      </w:r>
    </w:p>
    <w:p w14:paraId="6A037661" w14:textId="77777777" w:rsidR="00250B36" w:rsidRPr="0082655C" w:rsidRDefault="0082655C" w:rsidP="0082655C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2655C">
        <w:rPr>
          <w:rFonts w:ascii="Times New Roman" w:hAnsi="Times New Roman" w:cs="Times New Roman"/>
          <w:i/>
          <w:sz w:val="24"/>
          <w:szCs w:val="24"/>
          <w:lang w:val="ru-RU"/>
        </w:rPr>
        <w:t xml:space="preserve">Вывод результата </w:t>
      </w:r>
      <w:r w:rsidRPr="0082655C"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</w:p>
    <w:p w14:paraId="5D4120D0" w14:textId="77777777" w:rsidR="0029649C" w:rsidRDefault="0029649C" w:rsidP="0032111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14:paraId="3B7CE52F" w14:textId="13166583" w:rsidR="0082655C" w:rsidRDefault="0029649C" w:rsidP="0032111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>Практическая работа _______ баллов</w:t>
      </w:r>
    </w:p>
    <w:p w14:paraId="2BDD5F92" w14:textId="77777777" w:rsidR="0029649C" w:rsidRDefault="0029649C" w:rsidP="0032111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14:paraId="6C9948D7" w14:textId="43CFDFD5" w:rsidR="0082655C" w:rsidRDefault="0082655C" w:rsidP="00321118">
      <w:pPr>
        <w:spacing w:after="0" w:line="240" w:lineRule="auto"/>
        <w:rPr>
          <w:b/>
          <w:bCs/>
          <w:lang w:val="ru-RU"/>
        </w:rPr>
      </w:pPr>
      <w:r>
        <w:rPr>
          <w:b/>
          <w:bCs/>
          <w:lang w:val="ru-RU"/>
        </w:rPr>
        <w:t>Обеспеченность  стран мира углем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775"/>
        <w:gridCol w:w="1185"/>
        <w:gridCol w:w="1073"/>
        <w:gridCol w:w="2473"/>
      </w:tblGrid>
      <w:tr w:rsidR="0082655C" w:rsidRPr="0082655C" w14:paraId="481C1493" w14:textId="77777777" w:rsidTr="0082655C">
        <w:trPr>
          <w:trHeight w:val="2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7AB1A" w14:textId="77777777" w:rsidR="0082655C" w:rsidRPr="0082655C" w:rsidRDefault="0082655C" w:rsidP="008265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>Страна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BE7B9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 xml:space="preserve">Запасы </w:t>
            </w:r>
            <w:r w:rsidRPr="0082655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br/>
              <w:t>(в млрд т)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597E5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 xml:space="preserve">Добыча </w:t>
            </w:r>
            <w:r w:rsidRPr="0082655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br/>
              <w:t>(в млн т)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11769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>Ресурсообеспеченность</w:t>
            </w:r>
            <w:r w:rsidRPr="0082655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br/>
              <w:t>(в годах )</w:t>
            </w:r>
          </w:p>
        </w:tc>
      </w:tr>
      <w:tr w:rsidR="0082655C" w:rsidRPr="0082655C" w14:paraId="2B07C588" w14:textId="77777777" w:rsidTr="0082655C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E27F0" w14:textId="77777777" w:rsidR="0082655C" w:rsidRPr="0082655C" w:rsidRDefault="0082655C" w:rsidP="008265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Весь мир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F088A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774C4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4626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76CDA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C00000"/>
                <w:lang w:eastAsia="uk-UA"/>
              </w:rPr>
              <w:t> </w:t>
            </w:r>
          </w:p>
        </w:tc>
      </w:tr>
      <w:tr w:rsidR="0082655C" w:rsidRPr="0082655C" w14:paraId="5A61F4B9" w14:textId="77777777" w:rsidTr="0082655C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1C02E" w14:textId="77777777" w:rsidR="0082655C" w:rsidRPr="0082655C" w:rsidRDefault="0082655C" w:rsidP="00826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США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69361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0D4F2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6002F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C00000"/>
                <w:lang w:eastAsia="uk-UA"/>
              </w:rPr>
              <w:t> </w:t>
            </w:r>
          </w:p>
        </w:tc>
      </w:tr>
      <w:tr w:rsidR="0082655C" w:rsidRPr="0082655C" w14:paraId="053C616B" w14:textId="77777777" w:rsidTr="0082655C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63B8A" w14:textId="77777777" w:rsidR="0082655C" w:rsidRPr="0082655C" w:rsidRDefault="0082655C" w:rsidP="00826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Китай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71145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E72E3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A3ABE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C00000"/>
                <w:lang w:eastAsia="uk-UA"/>
              </w:rPr>
              <w:t> </w:t>
            </w:r>
          </w:p>
        </w:tc>
      </w:tr>
      <w:tr w:rsidR="0082655C" w:rsidRPr="0082655C" w14:paraId="277405CC" w14:textId="77777777" w:rsidTr="0082655C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209E7" w14:textId="77777777" w:rsidR="0082655C" w:rsidRPr="0082655C" w:rsidRDefault="0082655C" w:rsidP="00826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2E06C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872AB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3BF05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C00000"/>
                <w:lang w:eastAsia="uk-UA"/>
              </w:rPr>
              <w:t> </w:t>
            </w:r>
          </w:p>
        </w:tc>
      </w:tr>
      <w:tr w:rsidR="0082655C" w:rsidRPr="0082655C" w14:paraId="74341F1E" w14:textId="77777777" w:rsidTr="0082655C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F3AED" w14:textId="77777777" w:rsidR="0082655C" w:rsidRPr="0082655C" w:rsidRDefault="0082655C" w:rsidP="00826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ЮАР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46B71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AA39E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3CEDF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C00000"/>
                <w:lang w:eastAsia="uk-UA"/>
              </w:rPr>
              <w:t> </w:t>
            </w:r>
          </w:p>
        </w:tc>
      </w:tr>
      <w:tr w:rsidR="0082655C" w:rsidRPr="0082655C" w14:paraId="718E1EB1" w14:textId="77777777" w:rsidTr="0082655C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AC780" w14:textId="77777777" w:rsidR="0082655C" w:rsidRPr="0082655C" w:rsidRDefault="0082655C" w:rsidP="00826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Австралия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427E1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ACD49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24E9A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C00000"/>
                <w:lang w:eastAsia="uk-UA"/>
              </w:rPr>
              <w:t> </w:t>
            </w:r>
          </w:p>
        </w:tc>
      </w:tr>
      <w:tr w:rsidR="0082655C" w:rsidRPr="0082655C" w14:paraId="074DAD7F" w14:textId="77777777" w:rsidTr="0082655C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C67B4" w14:textId="77777777" w:rsidR="0082655C" w:rsidRPr="0082655C" w:rsidRDefault="0082655C" w:rsidP="00826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ФРГ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36AE3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8621B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85EE7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C00000"/>
                <w:lang w:eastAsia="uk-UA"/>
              </w:rPr>
              <w:t> </w:t>
            </w:r>
          </w:p>
        </w:tc>
      </w:tr>
      <w:tr w:rsidR="0082655C" w:rsidRPr="0082655C" w14:paraId="7FD05C08" w14:textId="77777777" w:rsidTr="0082655C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591FD" w14:textId="77777777" w:rsidR="0082655C" w:rsidRPr="0082655C" w:rsidRDefault="0082655C" w:rsidP="00826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Индия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E813C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0AAF8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BD393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C00000"/>
                <w:lang w:eastAsia="uk-UA"/>
              </w:rPr>
              <w:t> </w:t>
            </w:r>
          </w:p>
        </w:tc>
      </w:tr>
      <w:tr w:rsidR="0082655C" w:rsidRPr="0082655C" w14:paraId="4033D57E" w14:textId="77777777" w:rsidTr="0082655C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7907F" w14:textId="77777777" w:rsidR="0082655C" w:rsidRPr="0082655C" w:rsidRDefault="0082655C" w:rsidP="00826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Украина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F4010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97D41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6FF7B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C00000"/>
                <w:lang w:eastAsia="uk-UA"/>
              </w:rPr>
              <w:t> </w:t>
            </w:r>
          </w:p>
        </w:tc>
      </w:tr>
      <w:tr w:rsidR="0082655C" w:rsidRPr="0082655C" w14:paraId="64069190" w14:textId="77777777" w:rsidTr="0082655C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22B60" w14:textId="77777777" w:rsidR="0082655C" w:rsidRPr="0082655C" w:rsidRDefault="0082655C" w:rsidP="00826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Великобритания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6CB3B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F699B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32A9D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C00000"/>
                <w:lang w:eastAsia="uk-UA"/>
              </w:rPr>
              <w:t> </w:t>
            </w:r>
          </w:p>
        </w:tc>
      </w:tr>
      <w:tr w:rsidR="0082655C" w:rsidRPr="0082655C" w14:paraId="73A3B2C5" w14:textId="77777777" w:rsidTr="0082655C">
        <w:trPr>
          <w:trHeight w:val="22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B3AEB" w14:textId="77777777" w:rsidR="0082655C" w:rsidRPr="0082655C" w:rsidRDefault="0082655C" w:rsidP="00826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Казахстан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04202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10B49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AD113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C00000"/>
                <w:lang w:eastAsia="uk-UA"/>
              </w:rPr>
              <w:t> </w:t>
            </w:r>
          </w:p>
        </w:tc>
      </w:tr>
    </w:tbl>
    <w:p w14:paraId="6A4D785D" w14:textId="77777777" w:rsidR="0082655C" w:rsidRPr="0029649C" w:rsidRDefault="0082655C" w:rsidP="0032111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ru-RU"/>
        </w:rPr>
      </w:pPr>
    </w:p>
    <w:p w14:paraId="1F3F5E84" w14:textId="11CB9747" w:rsidR="0082655C" w:rsidRDefault="0082655C">
      <w:pPr>
        <w:rPr>
          <w:b/>
          <w:bCs/>
          <w:lang w:val="ru-RU"/>
        </w:rPr>
      </w:pPr>
      <w:r>
        <w:rPr>
          <w:b/>
          <w:bCs/>
          <w:lang w:val="ru-RU"/>
        </w:rPr>
        <w:t>Обеспеченность  стран мира нефтью</w:t>
      </w:r>
    </w:p>
    <w:tbl>
      <w:tblPr>
        <w:tblW w:w="7493" w:type="dxa"/>
        <w:tblLook w:val="04A0" w:firstRow="1" w:lastRow="0" w:firstColumn="1" w:lastColumn="0" w:noHBand="0" w:noVBand="1"/>
      </w:tblPr>
      <w:tblGrid>
        <w:gridCol w:w="2212"/>
        <w:gridCol w:w="1328"/>
        <w:gridCol w:w="1276"/>
        <w:gridCol w:w="2677"/>
      </w:tblGrid>
      <w:tr w:rsidR="0082655C" w:rsidRPr="0082655C" w14:paraId="1F795D9B" w14:textId="77777777" w:rsidTr="0082655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4EF31" w14:textId="77777777" w:rsidR="0082655C" w:rsidRPr="0082655C" w:rsidRDefault="0082655C" w:rsidP="008265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>Страна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8D955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 xml:space="preserve">Запасы </w:t>
            </w:r>
            <w:r w:rsidRPr="0082655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br/>
              <w:t>(в млрд 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66401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 xml:space="preserve">Добыча </w:t>
            </w:r>
            <w:r w:rsidRPr="0082655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br/>
              <w:t>(в млн т)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730D7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>Ресурсообеспеченность</w:t>
            </w:r>
            <w:r w:rsidRPr="0082655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br/>
              <w:t>(в годах )</w:t>
            </w:r>
          </w:p>
        </w:tc>
      </w:tr>
      <w:tr w:rsidR="0082655C" w:rsidRPr="0082655C" w14:paraId="57064F6C" w14:textId="77777777" w:rsidTr="0082655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8D150" w14:textId="77777777" w:rsidR="0082655C" w:rsidRPr="0082655C" w:rsidRDefault="0082655C" w:rsidP="008265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Весь мир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2A0EA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3E2FD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7BD50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> </w:t>
            </w:r>
          </w:p>
        </w:tc>
      </w:tr>
      <w:tr w:rsidR="0082655C" w:rsidRPr="0082655C" w14:paraId="4FDCE964" w14:textId="77777777" w:rsidTr="0082655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1C644" w14:textId="77777777" w:rsidR="0082655C" w:rsidRPr="0082655C" w:rsidRDefault="0082655C" w:rsidP="00826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Саудовская Аравия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FE4FD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07FED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85B8D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</w:tr>
      <w:tr w:rsidR="0082655C" w:rsidRPr="0082655C" w14:paraId="3918129D" w14:textId="77777777" w:rsidTr="0082655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291DE" w14:textId="77777777" w:rsidR="0082655C" w:rsidRPr="0082655C" w:rsidRDefault="0082655C" w:rsidP="00826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Ирак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2EB1C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25583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728E1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</w:tr>
      <w:tr w:rsidR="0082655C" w:rsidRPr="0082655C" w14:paraId="760EB4E4" w14:textId="77777777" w:rsidTr="0082655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ED777" w14:textId="77777777" w:rsidR="0082655C" w:rsidRPr="0082655C" w:rsidRDefault="0082655C" w:rsidP="00826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ОАЭ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CE68A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53524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48D54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</w:tr>
      <w:tr w:rsidR="0082655C" w:rsidRPr="0082655C" w14:paraId="31ABD1EB" w14:textId="77777777" w:rsidTr="0082655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E85D1" w14:textId="77777777" w:rsidR="0082655C" w:rsidRPr="0082655C" w:rsidRDefault="0082655C" w:rsidP="00826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Кувейт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0677C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EE19A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1BDD1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</w:tr>
      <w:tr w:rsidR="0082655C" w:rsidRPr="0082655C" w14:paraId="2BB9F004" w14:textId="77777777" w:rsidTr="0082655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0F9CB" w14:textId="77777777" w:rsidR="0082655C" w:rsidRPr="0082655C" w:rsidRDefault="0082655C" w:rsidP="00826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Иран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B96EB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99BBA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7E6B1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</w:tr>
      <w:tr w:rsidR="0082655C" w:rsidRPr="0082655C" w14:paraId="75D464FE" w14:textId="77777777" w:rsidTr="0082655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98985" w14:textId="77777777" w:rsidR="0082655C" w:rsidRPr="0082655C" w:rsidRDefault="0082655C" w:rsidP="00826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Венесуэла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D7269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AD75F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53E4F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</w:tr>
      <w:tr w:rsidR="0082655C" w:rsidRPr="0082655C" w14:paraId="368C4617" w14:textId="77777777" w:rsidTr="0082655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34DB2" w14:textId="77777777" w:rsidR="0082655C" w:rsidRPr="0082655C" w:rsidRDefault="0082655C" w:rsidP="00826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Мексика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89561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7A3D9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58E2E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</w:tr>
      <w:tr w:rsidR="0082655C" w:rsidRPr="0082655C" w14:paraId="1B1E3678" w14:textId="77777777" w:rsidTr="0082655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9AFDB" w14:textId="77777777" w:rsidR="0082655C" w:rsidRPr="0082655C" w:rsidRDefault="0082655C" w:rsidP="00826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Россия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C33AE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79338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7B2AC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</w:tr>
      <w:tr w:rsidR="0082655C" w:rsidRPr="0082655C" w14:paraId="5C8A75A3" w14:textId="77777777" w:rsidTr="0082655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C6618" w14:textId="77777777" w:rsidR="0082655C" w:rsidRPr="0082655C" w:rsidRDefault="0082655C" w:rsidP="00826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Китай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59204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F817D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770AD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</w:tr>
      <w:tr w:rsidR="0082655C" w:rsidRPr="0082655C" w14:paraId="1EBD6D41" w14:textId="77777777" w:rsidTr="0082655C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FD16B" w14:textId="77777777" w:rsidR="0082655C" w:rsidRPr="0082655C" w:rsidRDefault="0082655C" w:rsidP="00826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США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1E298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EAA33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43D38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</w:tr>
    </w:tbl>
    <w:p w14:paraId="1910C4EC" w14:textId="29E37E39" w:rsidR="0082655C" w:rsidRDefault="0082655C">
      <w:pPr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b/>
          <w:bCs/>
          <w:lang w:val="ru-RU"/>
        </w:rPr>
        <w:lastRenderedPageBreak/>
        <w:t>Обеспеченность  стран мира природным газом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</w:p>
    <w:tbl>
      <w:tblPr>
        <w:tblW w:w="7026" w:type="dxa"/>
        <w:tblLook w:val="04A0" w:firstRow="1" w:lastRow="0" w:firstColumn="1" w:lastColumn="0" w:noHBand="0" w:noVBand="1"/>
      </w:tblPr>
      <w:tblGrid>
        <w:gridCol w:w="1960"/>
        <w:gridCol w:w="1349"/>
        <w:gridCol w:w="1388"/>
        <w:gridCol w:w="2473"/>
      </w:tblGrid>
      <w:tr w:rsidR="0082655C" w:rsidRPr="0082655C" w14:paraId="2B1C4697" w14:textId="77777777" w:rsidTr="0082655C">
        <w:trPr>
          <w:trHeight w:val="20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BD356" w14:textId="77777777" w:rsidR="0082655C" w:rsidRPr="0082655C" w:rsidRDefault="0082655C" w:rsidP="008265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>Страна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77E89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>Запасы газа (трлн м3)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DFDA6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>Добыча газа (млрд м3)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8A5C4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>Ресурсообеспеченность ( в годах )</w:t>
            </w:r>
          </w:p>
        </w:tc>
      </w:tr>
      <w:tr w:rsidR="0082655C" w:rsidRPr="0082655C" w14:paraId="70875C52" w14:textId="77777777" w:rsidTr="0082655C">
        <w:trPr>
          <w:trHeight w:val="20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CE864" w14:textId="77777777" w:rsidR="0082655C" w:rsidRPr="0082655C" w:rsidRDefault="0082655C" w:rsidP="008265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Весь мир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46DB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150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70338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220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35602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uk-UA"/>
              </w:rPr>
              <w:t> </w:t>
            </w:r>
          </w:p>
        </w:tc>
      </w:tr>
      <w:tr w:rsidR="0082655C" w:rsidRPr="0082655C" w14:paraId="082BCB8A" w14:textId="77777777" w:rsidTr="0082655C">
        <w:trPr>
          <w:trHeight w:val="2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DAE94" w14:textId="77777777" w:rsidR="0082655C" w:rsidRPr="0082655C" w:rsidRDefault="0082655C" w:rsidP="00826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Россия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F0FC0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48,1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C0422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550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7357E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</w:tr>
      <w:tr w:rsidR="0082655C" w:rsidRPr="0082655C" w14:paraId="0DA8EEA3" w14:textId="77777777" w:rsidTr="0082655C">
        <w:trPr>
          <w:trHeight w:val="2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C196B" w14:textId="77777777" w:rsidR="0082655C" w:rsidRPr="0082655C" w:rsidRDefault="0082655C" w:rsidP="00826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Иран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7DEC3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22,9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99DDA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45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9AB2F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</w:tr>
      <w:tr w:rsidR="0082655C" w:rsidRPr="0082655C" w14:paraId="634E3335" w14:textId="77777777" w:rsidTr="0082655C">
        <w:trPr>
          <w:trHeight w:val="2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79E69" w14:textId="77777777" w:rsidR="0082655C" w:rsidRPr="0082655C" w:rsidRDefault="0082655C" w:rsidP="00826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Нидерланды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4E8A6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1,9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E2596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70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4B9F1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</w:tr>
      <w:tr w:rsidR="0082655C" w:rsidRPr="0082655C" w14:paraId="01A64613" w14:textId="77777777" w:rsidTr="0082655C">
        <w:trPr>
          <w:trHeight w:val="2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F5E3B" w14:textId="77777777" w:rsidR="0082655C" w:rsidRPr="0082655C" w:rsidRDefault="0082655C" w:rsidP="00826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ОАЭ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EDF71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5,8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EBC01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40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F56EB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</w:tr>
      <w:tr w:rsidR="0082655C" w:rsidRPr="0082655C" w14:paraId="7A8C58AE" w14:textId="77777777" w:rsidTr="0082655C">
        <w:trPr>
          <w:trHeight w:val="2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AEC11" w14:textId="77777777" w:rsidR="0082655C" w:rsidRPr="0082655C" w:rsidRDefault="0082655C" w:rsidP="00826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Саудовская Аравия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F259E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5,4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2CA63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45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ADCFB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</w:tr>
      <w:tr w:rsidR="0082655C" w:rsidRPr="0082655C" w14:paraId="2546625D" w14:textId="77777777" w:rsidTr="0082655C">
        <w:trPr>
          <w:trHeight w:val="2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300B2" w14:textId="77777777" w:rsidR="0082655C" w:rsidRPr="0082655C" w:rsidRDefault="0082655C" w:rsidP="00826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США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EA5AC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4,7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69ED0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540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7578D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</w:tr>
      <w:tr w:rsidR="0082655C" w:rsidRPr="0082655C" w14:paraId="21284C60" w14:textId="77777777" w:rsidTr="0082655C">
        <w:trPr>
          <w:trHeight w:val="2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84EB9" w14:textId="77777777" w:rsidR="0082655C" w:rsidRPr="0082655C" w:rsidRDefault="0082655C" w:rsidP="00826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Венесуэла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0C6E1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4,1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A7E01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30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0C527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</w:tr>
      <w:tr w:rsidR="0082655C" w:rsidRPr="0082655C" w14:paraId="08250109" w14:textId="77777777" w:rsidTr="0082655C">
        <w:trPr>
          <w:trHeight w:val="2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6C53C" w14:textId="77777777" w:rsidR="0082655C" w:rsidRPr="0082655C" w:rsidRDefault="0082655C" w:rsidP="00826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Алжир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957C6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3,7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943FC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65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1FA88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</w:tr>
      <w:tr w:rsidR="0082655C" w:rsidRPr="0082655C" w14:paraId="041BC274" w14:textId="77777777" w:rsidTr="0082655C">
        <w:trPr>
          <w:trHeight w:val="2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570A4" w14:textId="77777777" w:rsidR="0082655C" w:rsidRPr="0082655C" w:rsidRDefault="0082655C" w:rsidP="00826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Канада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F0A28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2,2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5A4C8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170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F5710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</w:tr>
      <w:tr w:rsidR="0082655C" w:rsidRPr="0082655C" w14:paraId="4B339AD4" w14:textId="77777777" w:rsidTr="0082655C">
        <w:trPr>
          <w:trHeight w:val="2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F941D" w14:textId="77777777" w:rsidR="0082655C" w:rsidRPr="0082655C" w:rsidRDefault="0082655C" w:rsidP="00826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Норвегия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1EA4F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6C75F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45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B45DB" w14:textId="77777777" w:rsidR="0082655C" w:rsidRPr="0082655C" w:rsidRDefault="0082655C" w:rsidP="00826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2655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</w:tr>
    </w:tbl>
    <w:p w14:paraId="0FAF062A" w14:textId="77777777" w:rsidR="0082655C" w:rsidRDefault="0082655C" w:rsidP="0029649C">
      <w:pPr>
        <w:spacing w:after="0"/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>Вывод:</w:t>
      </w:r>
    </w:p>
    <w:p w14:paraId="3ED7A625" w14:textId="3C989515" w:rsidR="0082655C" w:rsidRDefault="0082655C" w:rsidP="0029649C">
      <w:pPr>
        <w:spacing w:after="0" w:line="276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49C2CFB" w14:textId="6B6706DF" w:rsidR="0029649C" w:rsidRDefault="0029649C" w:rsidP="0029649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>Закончить предложения (подчеркнуть нужное)</w:t>
      </w:r>
    </w:p>
    <w:p w14:paraId="4E54D521" w14:textId="77777777" w:rsidR="0029649C" w:rsidRDefault="0029649C" w:rsidP="0029649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ab/>
        <w:t xml:space="preserve">На уроке я работал </w:t>
      </w:r>
      <w:r w:rsidRPr="0029649C">
        <w:rPr>
          <w:rFonts w:ascii="Times New Roman" w:hAnsi="Times New Roman" w:cs="Times New Roman"/>
          <w:b/>
          <w:i/>
          <w:color w:val="7030A0"/>
          <w:sz w:val="24"/>
          <w:szCs w:val="24"/>
          <w:lang w:val="ru-RU"/>
        </w:rPr>
        <w:t>активно/пассивно</w:t>
      </w:r>
    </w:p>
    <w:p w14:paraId="5D10ABEC" w14:textId="77777777" w:rsidR="0029649C" w:rsidRDefault="0029649C" w:rsidP="0029649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ab/>
        <w:t xml:space="preserve">Своей работай на </w:t>
      </w:r>
      <w:r w:rsidRPr="0078166E">
        <w:rPr>
          <w:rFonts w:ascii="Times New Roman" w:hAnsi="Times New Roman" w:cs="Times New Roman"/>
          <w:i/>
          <w:sz w:val="24"/>
          <w:szCs w:val="24"/>
          <w:lang w:val="ru-RU"/>
        </w:rPr>
        <w:t>уроке</w:t>
      </w:r>
      <w:r w:rsidRPr="0078166E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</w:t>
      </w:r>
      <w:r w:rsidRPr="0029649C">
        <w:rPr>
          <w:rFonts w:ascii="Times New Roman" w:hAnsi="Times New Roman" w:cs="Times New Roman"/>
          <w:b/>
          <w:i/>
          <w:color w:val="7030A0"/>
          <w:sz w:val="24"/>
          <w:szCs w:val="24"/>
          <w:lang w:val="ru-RU"/>
        </w:rPr>
        <w:t>я доволен/не доволен</w:t>
      </w:r>
    </w:p>
    <w:p w14:paraId="6A7F7685" w14:textId="787FABFD" w:rsidR="0029649C" w:rsidRPr="0029649C" w:rsidRDefault="0029649C" w:rsidP="0029649C">
      <w:pPr>
        <w:spacing w:after="0" w:line="240" w:lineRule="auto"/>
        <w:rPr>
          <w:rFonts w:ascii="Times New Roman" w:hAnsi="Times New Roman" w:cs="Times New Roman"/>
          <w:b/>
          <w:i/>
          <w:color w:val="7030A0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ab/>
        <w:t xml:space="preserve">Урок для меня показался </w:t>
      </w:r>
      <w:r w:rsidRPr="0029649C">
        <w:rPr>
          <w:rFonts w:ascii="Times New Roman" w:hAnsi="Times New Roman" w:cs="Times New Roman"/>
          <w:b/>
          <w:i/>
          <w:color w:val="7030A0"/>
          <w:sz w:val="24"/>
          <w:szCs w:val="24"/>
          <w:lang w:val="ru-RU"/>
        </w:rPr>
        <w:t>интересен/скучен</w:t>
      </w:r>
    </w:p>
    <w:p w14:paraId="54F5F3D5" w14:textId="7B1E241A" w:rsidR="0029649C" w:rsidRPr="0029649C" w:rsidRDefault="0029649C" w:rsidP="0029649C">
      <w:pPr>
        <w:spacing w:after="0" w:line="240" w:lineRule="auto"/>
        <w:rPr>
          <w:rFonts w:ascii="Times New Roman" w:hAnsi="Times New Roman" w:cs="Times New Roman"/>
          <w:b/>
          <w:i/>
          <w:color w:val="7030A0"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ab/>
        <w:t>Материал на уроке мне был</w:t>
      </w:r>
      <w:r w:rsidRPr="0029649C">
        <w:rPr>
          <w:rFonts w:ascii="Times New Roman" w:hAnsi="Times New Roman" w:cs="Times New Roman"/>
          <w:b/>
          <w:i/>
          <w:color w:val="7030A0"/>
          <w:sz w:val="24"/>
          <w:szCs w:val="24"/>
          <w:lang w:val="ru-RU"/>
        </w:rPr>
        <w:t xml:space="preserve"> понятен/не понятен</w:t>
      </w:r>
    </w:p>
    <w:p w14:paraId="4E5C00B1" w14:textId="77777777" w:rsidR="0029649C" w:rsidRDefault="0029649C" w:rsidP="0029649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14:paraId="0F059C73" w14:textId="242014AE" w:rsidR="0082655C" w:rsidRDefault="0029649C" w:rsidP="0032111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>Заполнить таблицу самооценки:</w:t>
      </w:r>
    </w:p>
    <w:p w14:paraId="7DC621B0" w14:textId="74FDACE9" w:rsidR="0029649C" w:rsidRDefault="0029649C" w:rsidP="0032111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</w:p>
    <w:tbl>
      <w:tblPr>
        <w:tblStyle w:val="a5"/>
        <w:tblW w:w="5949" w:type="dxa"/>
        <w:tblLook w:val="04A0" w:firstRow="1" w:lastRow="0" w:firstColumn="1" w:lastColumn="0" w:noHBand="0" w:noVBand="1"/>
      </w:tblPr>
      <w:tblGrid>
        <w:gridCol w:w="1221"/>
        <w:gridCol w:w="1379"/>
        <w:gridCol w:w="1709"/>
        <w:gridCol w:w="1640"/>
      </w:tblGrid>
      <w:tr w:rsidR="00FB4D58" w:rsidRPr="0029649C" w14:paraId="20F78F81" w14:textId="77777777" w:rsidTr="00FB4D58">
        <w:tc>
          <w:tcPr>
            <w:tcW w:w="1221" w:type="dxa"/>
          </w:tcPr>
          <w:p w14:paraId="1EFDB01F" w14:textId="77777777" w:rsidR="00FB4D58" w:rsidRDefault="00FB4D58" w:rsidP="002964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79" w:type="dxa"/>
          </w:tcPr>
          <w:p w14:paraId="24F5093E" w14:textId="68C66AD7" w:rsidR="00FB4D58" w:rsidRPr="0029649C" w:rsidRDefault="00FB4D58" w:rsidP="002964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Тест (4 б.)</w:t>
            </w:r>
          </w:p>
        </w:tc>
        <w:tc>
          <w:tcPr>
            <w:tcW w:w="1709" w:type="dxa"/>
          </w:tcPr>
          <w:p w14:paraId="677050A2" w14:textId="703282DF" w:rsidR="00FB4D58" w:rsidRPr="0029649C" w:rsidRDefault="00FB4D58" w:rsidP="002964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</w:t>
            </w:r>
            <w:r w:rsidR="006A1C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бота (8 б.)</w:t>
            </w:r>
          </w:p>
        </w:tc>
        <w:tc>
          <w:tcPr>
            <w:tcW w:w="1640" w:type="dxa"/>
          </w:tcPr>
          <w:p w14:paraId="5AD25122" w14:textId="167C39ED" w:rsidR="00FB4D58" w:rsidRPr="0029649C" w:rsidRDefault="00FB4D58" w:rsidP="0029649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 баллов (12 б.)</w:t>
            </w:r>
          </w:p>
        </w:tc>
      </w:tr>
      <w:tr w:rsidR="00FB4D58" w:rsidRPr="0029649C" w14:paraId="2B3B9944" w14:textId="77777777" w:rsidTr="00FB4D58">
        <w:tc>
          <w:tcPr>
            <w:tcW w:w="1221" w:type="dxa"/>
          </w:tcPr>
          <w:p w14:paraId="575CC802" w14:textId="61AEA458" w:rsidR="00FB4D58" w:rsidRPr="0029649C" w:rsidRDefault="00FB4D58" w:rsidP="003211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Ученик</w:t>
            </w:r>
          </w:p>
        </w:tc>
        <w:tc>
          <w:tcPr>
            <w:tcW w:w="1379" w:type="dxa"/>
          </w:tcPr>
          <w:p w14:paraId="76FA6A33" w14:textId="2D41FB91" w:rsidR="00FB4D58" w:rsidRPr="0029649C" w:rsidRDefault="00FB4D58" w:rsidP="003211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9" w:type="dxa"/>
          </w:tcPr>
          <w:p w14:paraId="7FC90CF3" w14:textId="77777777" w:rsidR="00FB4D58" w:rsidRPr="0029649C" w:rsidRDefault="00FB4D58" w:rsidP="003211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40" w:type="dxa"/>
          </w:tcPr>
          <w:p w14:paraId="5F02D22B" w14:textId="77777777" w:rsidR="00FB4D58" w:rsidRPr="0029649C" w:rsidRDefault="00FB4D58" w:rsidP="003211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B4D58" w:rsidRPr="0029649C" w14:paraId="298F6A87" w14:textId="77777777" w:rsidTr="00FB4D58">
        <w:tc>
          <w:tcPr>
            <w:tcW w:w="1221" w:type="dxa"/>
          </w:tcPr>
          <w:p w14:paraId="35FF54F5" w14:textId="1D4A701C" w:rsidR="00FB4D58" w:rsidRPr="0029649C" w:rsidRDefault="00FB4D58" w:rsidP="003211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Учитель </w:t>
            </w:r>
          </w:p>
        </w:tc>
        <w:tc>
          <w:tcPr>
            <w:tcW w:w="1379" w:type="dxa"/>
          </w:tcPr>
          <w:p w14:paraId="28737D87" w14:textId="1D71E8DE" w:rsidR="00FB4D58" w:rsidRPr="0029649C" w:rsidRDefault="00FB4D58" w:rsidP="003211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9" w:type="dxa"/>
          </w:tcPr>
          <w:p w14:paraId="71A363E1" w14:textId="77777777" w:rsidR="00FB4D58" w:rsidRPr="0029649C" w:rsidRDefault="00FB4D58" w:rsidP="003211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40" w:type="dxa"/>
          </w:tcPr>
          <w:p w14:paraId="243BA5A7" w14:textId="77777777" w:rsidR="00FB4D58" w:rsidRPr="0029649C" w:rsidRDefault="00FB4D58" w:rsidP="003211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42DF6234" w14:textId="77777777" w:rsidR="0029649C" w:rsidRPr="00321118" w:rsidRDefault="0029649C" w:rsidP="0032111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ru-RU"/>
        </w:rPr>
      </w:pPr>
    </w:p>
    <w:sectPr w:rsidR="0029649C" w:rsidRPr="00321118" w:rsidSect="0029649C">
      <w:pgSz w:w="8419" w:h="11906" w:orient="landscape"/>
      <w:pgMar w:top="567" w:right="567" w:bottom="56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155C1C"/>
    <w:multiLevelType w:val="hybridMultilevel"/>
    <w:tmpl w:val="0ACA4A56"/>
    <w:lvl w:ilvl="0" w:tplc="93906DB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966F05"/>
    <w:multiLevelType w:val="hybridMultilevel"/>
    <w:tmpl w:val="0ACA4A56"/>
    <w:lvl w:ilvl="0" w:tplc="93906DB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5F0119"/>
    <w:multiLevelType w:val="hybridMultilevel"/>
    <w:tmpl w:val="A5E84A42"/>
    <w:lvl w:ilvl="0" w:tplc="31026B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8E6E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02F3B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A227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88D9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56EAC7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6289E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B2DD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CF6526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C2F4B8F"/>
    <w:multiLevelType w:val="hybridMultilevel"/>
    <w:tmpl w:val="F444811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bookFoldPrint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393"/>
    <w:rsid w:val="00250B36"/>
    <w:rsid w:val="0029649C"/>
    <w:rsid w:val="002D2038"/>
    <w:rsid w:val="00321118"/>
    <w:rsid w:val="006A1C6B"/>
    <w:rsid w:val="00726A06"/>
    <w:rsid w:val="0078166E"/>
    <w:rsid w:val="0082655C"/>
    <w:rsid w:val="00C45C2D"/>
    <w:rsid w:val="00C8241C"/>
    <w:rsid w:val="00C959E6"/>
    <w:rsid w:val="00CB5393"/>
    <w:rsid w:val="00E304DE"/>
    <w:rsid w:val="00FB4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01A0E"/>
  <w15:chartTrackingRefBased/>
  <w15:docId w15:val="{50CDF831-6C5D-43D9-8F27-CA2BA59B7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82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C8241C"/>
    <w:pPr>
      <w:ind w:left="720"/>
      <w:contextualSpacing/>
    </w:pPr>
  </w:style>
  <w:style w:type="table" w:styleId="a5">
    <w:name w:val="Table Grid"/>
    <w:basedOn w:val="a1"/>
    <w:uiPriority w:val="39"/>
    <w:rsid w:val="00C824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816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816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1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7703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421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524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9119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108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4</Pages>
  <Words>2092</Words>
  <Characters>1194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Захарова</dc:creator>
  <cp:keywords/>
  <dc:description/>
  <cp:lastModifiedBy>Ирина Захарова</cp:lastModifiedBy>
  <cp:revision>5</cp:revision>
  <cp:lastPrinted>2016-11-17T12:06:00Z</cp:lastPrinted>
  <dcterms:created xsi:type="dcterms:W3CDTF">2016-11-16T18:44:00Z</dcterms:created>
  <dcterms:modified xsi:type="dcterms:W3CDTF">2016-11-17T12:14:00Z</dcterms:modified>
</cp:coreProperties>
</file>