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ABE" w:rsidRPr="0003134A" w:rsidRDefault="00337ABE" w:rsidP="00337A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134A">
        <w:rPr>
          <w:rFonts w:ascii="Times New Roman" w:hAnsi="Times New Roman" w:cs="Times New Roman"/>
          <w:sz w:val="28"/>
          <w:szCs w:val="28"/>
        </w:rPr>
        <w:t xml:space="preserve">Підготувала вчитель  І категорії </w:t>
      </w:r>
    </w:p>
    <w:p w:rsidR="00337ABE" w:rsidRPr="0003134A" w:rsidRDefault="00337ABE" w:rsidP="00337AB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3134A">
        <w:rPr>
          <w:rFonts w:ascii="Times New Roman" w:hAnsi="Times New Roman" w:cs="Times New Roman"/>
          <w:sz w:val="28"/>
          <w:szCs w:val="28"/>
        </w:rPr>
        <w:t>Матвіївського</w:t>
      </w:r>
      <w:proofErr w:type="spellEnd"/>
      <w:r w:rsidRPr="0003134A">
        <w:rPr>
          <w:rFonts w:ascii="Times New Roman" w:hAnsi="Times New Roman" w:cs="Times New Roman"/>
          <w:sz w:val="28"/>
          <w:szCs w:val="28"/>
        </w:rPr>
        <w:t xml:space="preserve"> НВК</w:t>
      </w:r>
    </w:p>
    <w:p w:rsidR="00337ABE" w:rsidRPr="0003134A" w:rsidRDefault="00337ABE" w:rsidP="00337AB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3134A">
        <w:rPr>
          <w:rFonts w:ascii="Times New Roman" w:hAnsi="Times New Roman" w:cs="Times New Roman"/>
          <w:sz w:val="28"/>
          <w:szCs w:val="28"/>
        </w:rPr>
        <w:t>Совик</w:t>
      </w:r>
      <w:proofErr w:type="spellEnd"/>
      <w:r w:rsidRPr="0003134A">
        <w:rPr>
          <w:rFonts w:ascii="Times New Roman" w:hAnsi="Times New Roman" w:cs="Times New Roman"/>
          <w:sz w:val="28"/>
          <w:szCs w:val="28"/>
        </w:rPr>
        <w:t xml:space="preserve"> Інна Леонідівна</w:t>
      </w:r>
    </w:p>
    <w:p w:rsidR="00337ABE" w:rsidRPr="009E69E8" w:rsidRDefault="00337ABE" w:rsidP="00AF15C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72BB0" w:rsidRPr="00F93332" w:rsidRDefault="00D72BB0" w:rsidP="00AF15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3332">
        <w:rPr>
          <w:rFonts w:ascii="Times New Roman" w:hAnsi="Times New Roman" w:cs="Times New Roman"/>
          <w:b/>
          <w:sz w:val="28"/>
          <w:szCs w:val="28"/>
        </w:rPr>
        <w:t>Інтегрований урок з  літературного читання та образотворчого мистецтва в 2 класі</w:t>
      </w:r>
    </w:p>
    <w:p w:rsidR="00D72BB0" w:rsidRPr="00F93332" w:rsidRDefault="00D72BB0" w:rsidP="00AF15C5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3332">
        <w:rPr>
          <w:rFonts w:ascii="Times New Roman" w:hAnsi="Times New Roman" w:cs="Times New Roman"/>
          <w:b/>
          <w:color w:val="000000"/>
          <w:sz w:val="28"/>
          <w:szCs w:val="28"/>
        </w:rPr>
        <w:t>Тема.</w:t>
      </w:r>
      <w:r w:rsidR="00DD0A1B" w:rsidRPr="00F9333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 свято Різдва стаються дива</w:t>
      </w:r>
    </w:p>
    <w:p w:rsidR="00D72BB0" w:rsidRPr="00F93332" w:rsidRDefault="00D72BB0" w:rsidP="00AF15C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33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Літературне читання. </w:t>
      </w:r>
      <w:r w:rsidRPr="00F93332">
        <w:rPr>
          <w:rFonts w:ascii="Times New Roman" w:hAnsi="Times New Roman" w:cs="Times New Roman"/>
          <w:color w:val="000000"/>
          <w:sz w:val="28"/>
          <w:szCs w:val="28"/>
        </w:rPr>
        <w:t xml:space="preserve">Поезія Мар’яни Савки  «Біла пані», «Різдвяний горішок» </w:t>
      </w:r>
    </w:p>
    <w:p w:rsidR="00D72BB0" w:rsidRPr="00F93332" w:rsidRDefault="00D72BB0" w:rsidP="00AF15C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93332">
        <w:rPr>
          <w:rFonts w:ascii="Times New Roman" w:hAnsi="Times New Roman" w:cs="Times New Roman"/>
          <w:b/>
          <w:color w:val="000000"/>
          <w:sz w:val="28"/>
          <w:szCs w:val="28"/>
        </w:rPr>
        <w:t>Образотворче мистецтво</w:t>
      </w:r>
      <w:r w:rsidRPr="00F93332">
        <w:rPr>
          <w:rFonts w:ascii="Times New Roman" w:hAnsi="Times New Roman" w:cs="Times New Roman"/>
          <w:color w:val="000000"/>
          <w:sz w:val="28"/>
          <w:szCs w:val="28"/>
        </w:rPr>
        <w:t>. Виготовлення ялинкових прикрас об’ємної форми «Різдвяне ангелятко»</w:t>
      </w:r>
    </w:p>
    <w:p w:rsidR="000B5685" w:rsidRPr="00F93332" w:rsidRDefault="000B5685" w:rsidP="00AF15C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332">
        <w:rPr>
          <w:rFonts w:ascii="Times New Roman" w:hAnsi="Times New Roman" w:cs="Times New Roman"/>
          <w:color w:val="000000"/>
          <w:sz w:val="28"/>
          <w:szCs w:val="28"/>
        </w:rPr>
        <w:t xml:space="preserve">Мета: </w:t>
      </w:r>
    </w:p>
    <w:p w:rsidR="000B5685" w:rsidRPr="00F93332" w:rsidRDefault="000B5685" w:rsidP="00AF15C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332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CA248D" w:rsidRPr="00F9333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933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знайомити з літературною творчістю сучасних авторів (поетеси Мар’яни Савки);</w:t>
      </w:r>
      <w:r w:rsidR="008857D3" w:rsidRPr="00F933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сприяти розширенню кола читацьких інтересів</w:t>
      </w:r>
      <w:r w:rsidR="00DE3206" w:rsidRPr="00F933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учнів,</w:t>
      </w:r>
      <w:r w:rsidR="00373B80" w:rsidRPr="00F933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33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удосконалювати навички виразного читання поетичних творів; формувати уміння аналізувати, узагальнювати, робити висновки з прочитаного; ознайомитись з традиційною символікою Різдвяних свят; ро</w:t>
      </w:r>
      <w:r w:rsidR="00DD0A1B" w:rsidRPr="00F933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зширювати знання учнів про</w:t>
      </w:r>
      <w:r w:rsidRPr="00F933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звичаї українського народу, про традиції святкування Різдва; збагачувати словниковий запас учнів; </w:t>
      </w:r>
    </w:p>
    <w:p w:rsidR="000B5685" w:rsidRPr="00F93332" w:rsidRDefault="000B5685" w:rsidP="00AF15C5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933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розвивати</w:t>
      </w:r>
      <w:r w:rsidR="00993CC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33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мислення, пам’ять, увагу, уміння виділяти у тексті головне, граматично правильно висловлювати свої думки;</w:t>
      </w:r>
      <w:r w:rsidR="00DE3206" w:rsidRPr="00F933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0B5685" w:rsidRPr="00F93332" w:rsidRDefault="000B5685" w:rsidP="00AF15C5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933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виховувати</w:t>
      </w:r>
      <w:r w:rsidR="00993CC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33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любов до рідного краю, свого народу, повагу до його традицій, минулого і сучасного, </w:t>
      </w:r>
      <w:r w:rsidR="008857D3" w:rsidRPr="00F933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працьовитість,</w:t>
      </w:r>
      <w:r w:rsidRPr="00F933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бажання пізнавати свята, зв</w:t>
      </w:r>
      <w:r w:rsidR="00425F39" w:rsidRPr="00F933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ичаї святкування, охайність, естетичний смак.</w:t>
      </w:r>
    </w:p>
    <w:p w:rsidR="00F93332" w:rsidRPr="00F93332" w:rsidRDefault="00C342FE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Обладнання:</w:t>
      </w:r>
      <w:r w:rsidR="00425F39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збірки поезій Мар’яни Савки, картки для роботи в парах,</w:t>
      </w:r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аудіо запис</w:t>
      </w:r>
      <w:r w:rsidR="00C7736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колядки «Тиха ніч», хороводу </w:t>
      </w:r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«</w:t>
      </w:r>
      <w:proofErr w:type="spellStart"/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Підемо</w:t>
      </w:r>
      <w:proofErr w:type="spellEnd"/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у </w:t>
      </w:r>
      <w:proofErr w:type="spellStart"/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двір</w:t>
      </w:r>
      <w:proofErr w:type="spellEnd"/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гуляти</w:t>
      </w:r>
      <w:proofErr w:type="spellEnd"/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», </w:t>
      </w:r>
      <w:proofErr w:type="spellStart"/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букви</w:t>
      </w:r>
      <w:proofErr w:type="spellEnd"/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алфавіту</w:t>
      </w:r>
      <w:proofErr w:type="spellEnd"/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ілюстрації</w:t>
      </w:r>
      <w:proofErr w:type="spellEnd"/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природи</w:t>
      </w:r>
      <w:proofErr w:type="spellEnd"/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взимку</w:t>
      </w:r>
      <w:proofErr w:type="spellEnd"/>
      <w:r w:rsidR="00F93332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.</w:t>
      </w:r>
    </w:p>
    <w:p w:rsidR="00DD0A1B" w:rsidRPr="00F93332" w:rsidRDefault="00C342FE" w:rsidP="00AF15C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C342FE" w:rsidRPr="00F93332" w:rsidRDefault="00C342FE" w:rsidP="00AF15C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33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Тип уроку</w:t>
      </w: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</w:t>
      </w:r>
      <w:r w:rsidR="00D72BB0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урок засвоєння нових знань</w:t>
      </w:r>
    </w:p>
    <w:p w:rsidR="00D72BB0" w:rsidRPr="00F93332" w:rsidRDefault="00D72BB0" w:rsidP="00AF15C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3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уроку</w:t>
      </w:r>
      <w:r w:rsidRPr="00F93332">
        <w:rPr>
          <w:rFonts w:ascii="Times New Roman" w:eastAsia="Times New Roman" w:hAnsi="Times New Roman" w:cs="Times New Roman"/>
          <w:sz w:val="28"/>
          <w:szCs w:val="28"/>
          <w:lang w:eastAsia="ru-RU"/>
        </w:rPr>
        <w:t>: інтегрований</w:t>
      </w:r>
    </w:p>
    <w:p w:rsidR="00F22CA4" w:rsidRPr="00F93332" w:rsidRDefault="00F22CA4" w:rsidP="00AF15C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933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проведення:</w:t>
      </w:r>
      <w:r w:rsidRPr="00F93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урок-бесіда</w:t>
      </w:r>
    </w:p>
    <w:p w:rsidR="00D72BB0" w:rsidRPr="00F93332" w:rsidRDefault="00D72BB0" w:rsidP="00AF15C5">
      <w:pPr>
        <w:spacing w:after="0"/>
        <w:ind w:left="424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342FE" w:rsidRPr="00F93332" w:rsidRDefault="00C342FE" w:rsidP="00AF15C5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F9333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Хід уроку</w:t>
      </w:r>
    </w:p>
    <w:p w:rsidR="00DD0A1B" w:rsidRPr="00F93332" w:rsidRDefault="00CA248D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33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І. </w:t>
      </w:r>
      <w:r w:rsidR="00C342FE" w:rsidRPr="00F933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Організаційна частина</w:t>
      </w:r>
    </w:p>
    <w:p w:rsidR="00DD0A1B" w:rsidRPr="00F93332" w:rsidRDefault="00DD0A1B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>Чарівниця зима</w:t>
      </w:r>
    </w:p>
    <w:p w:rsidR="00DD0A1B" w:rsidRPr="00F93332" w:rsidRDefault="00DD0A1B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>Дітей на вулицю викликає,</w:t>
      </w:r>
    </w:p>
    <w:p w:rsidR="00DD0A1B" w:rsidRPr="00F93332" w:rsidRDefault="00DD0A1B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>Щоб вони на уроках не бували,</w:t>
      </w:r>
    </w:p>
    <w:p w:rsidR="00DD0A1B" w:rsidRPr="00F93332" w:rsidRDefault="00DD0A1B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>А витівницю снігову розвеселяли.</w:t>
      </w:r>
    </w:p>
    <w:p w:rsidR="00DD0A1B" w:rsidRPr="00F93332" w:rsidRDefault="00DD0A1B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 xml:space="preserve">Ой ти, зимо - </w:t>
      </w:r>
      <w:proofErr w:type="spellStart"/>
      <w:r w:rsidRPr="00F93332">
        <w:rPr>
          <w:rFonts w:ascii="Times New Roman" w:hAnsi="Times New Roman" w:cs="Times New Roman"/>
          <w:sz w:val="28"/>
          <w:szCs w:val="28"/>
        </w:rPr>
        <w:t>зимонько</w:t>
      </w:r>
      <w:proofErr w:type="spellEnd"/>
      <w:r w:rsidRPr="00F93332">
        <w:rPr>
          <w:rFonts w:ascii="Times New Roman" w:hAnsi="Times New Roman" w:cs="Times New Roman"/>
          <w:sz w:val="28"/>
          <w:szCs w:val="28"/>
        </w:rPr>
        <w:t xml:space="preserve">, постривай! </w:t>
      </w:r>
    </w:p>
    <w:p w:rsidR="00DD0A1B" w:rsidRPr="00F93332" w:rsidRDefault="00DD0A1B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>Наших учнів з уроку не викликай.</w:t>
      </w:r>
    </w:p>
    <w:p w:rsidR="00DD0A1B" w:rsidRPr="00F93332" w:rsidRDefault="00DD0A1B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>Вони ще хочуть почитати,</w:t>
      </w:r>
    </w:p>
    <w:p w:rsidR="00DD0A1B" w:rsidRPr="00F93332" w:rsidRDefault="00DD0A1B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>І в цікаві ігри пограти.</w:t>
      </w:r>
    </w:p>
    <w:p w:rsidR="00DD0A1B" w:rsidRPr="00F93332" w:rsidRDefault="00CA248D" w:rsidP="00AF15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333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</w:t>
      </w:r>
      <w:r w:rsidR="00DD0A1B" w:rsidRPr="00F93332">
        <w:rPr>
          <w:rFonts w:ascii="Times New Roman" w:hAnsi="Times New Roman" w:cs="Times New Roman"/>
          <w:b/>
          <w:sz w:val="28"/>
          <w:szCs w:val="28"/>
        </w:rPr>
        <w:t>II. Вправи для розвитку артикуляційного апарату.</w:t>
      </w:r>
    </w:p>
    <w:p w:rsidR="00DD0A1B" w:rsidRPr="00F93332" w:rsidRDefault="00E56921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 xml:space="preserve">    </w:t>
      </w:r>
      <w:r w:rsidR="00F22CA4" w:rsidRPr="00F93332">
        <w:rPr>
          <w:rFonts w:ascii="Times New Roman" w:hAnsi="Times New Roman" w:cs="Times New Roman"/>
          <w:sz w:val="28"/>
          <w:szCs w:val="28"/>
        </w:rPr>
        <w:t>1.</w:t>
      </w:r>
      <w:r w:rsidR="00DD0A1B" w:rsidRPr="00F93332">
        <w:rPr>
          <w:rFonts w:ascii="Times New Roman" w:hAnsi="Times New Roman" w:cs="Times New Roman"/>
          <w:sz w:val="28"/>
          <w:szCs w:val="28"/>
        </w:rPr>
        <w:t>Артикуляційна зарядка.</w:t>
      </w:r>
    </w:p>
    <w:p w:rsidR="00DD0A1B" w:rsidRPr="00F93332" w:rsidRDefault="00DD0A1B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 xml:space="preserve">Скрипу-скрипу-скрип!- сани скриплять. </w:t>
      </w:r>
    </w:p>
    <w:p w:rsidR="00DD0A1B" w:rsidRPr="00F93332" w:rsidRDefault="00DD0A1B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3332">
        <w:rPr>
          <w:rFonts w:ascii="Times New Roman" w:hAnsi="Times New Roman" w:cs="Times New Roman"/>
          <w:sz w:val="28"/>
          <w:szCs w:val="28"/>
        </w:rPr>
        <w:t>Цоку</w:t>
      </w:r>
      <w:proofErr w:type="spellEnd"/>
      <w:r w:rsidR="0088225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93332">
        <w:rPr>
          <w:rFonts w:ascii="Times New Roman" w:hAnsi="Times New Roman" w:cs="Times New Roman"/>
          <w:sz w:val="28"/>
          <w:szCs w:val="28"/>
        </w:rPr>
        <w:t>цоку</w:t>
      </w:r>
      <w:proofErr w:type="spellEnd"/>
      <w:r w:rsidR="0088225C">
        <w:rPr>
          <w:rFonts w:ascii="Times New Roman" w:hAnsi="Times New Roman" w:cs="Times New Roman"/>
          <w:sz w:val="28"/>
          <w:szCs w:val="28"/>
        </w:rPr>
        <w:t xml:space="preserve"> </w:t>
      </w:r>
      <w:r w:rsidRPr="00F93332">
        <w:rPr>
          <w:rFonts w:ascii="Times New Roman" w:hAnsi="Times New Roman" w:cs="Times New Roman"/>
          <w:sz w:val="28"/>
          <w:szCs w:val="28"/>
        </w:rPr>
        <w:t>-</w:t>
      </w:r>
      <w:r w:rsidR="008822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332">
        <w:rPr>
          <w:rFonts w:ascii="Times New Roman" w:hAnsi="Times New Roman" w:cs="Times New Roman"/>
          <w:sz w:val="28"/>
          <w:szCs w:val="28"/>
        </w:rPr>
        <w:t>цок</w:t>
      </w:r>
      <w:proofErr w:type="spellEnd"/>
      <w:r w:rsidRPr="00F93332">
        <w:rPr>
          <w:rFonts w:ascii="Times New Roman" w:hAnsi="Times New Roman" w:cs="Times New Roman"/>
          <w:sz w:val="28"/>
          <w:szCs w:val="28"/>
        </w:rPr>
        <w:t>! - коні біжать.</w:t>
      </w:r>
    </w:p>
    <w:p w:rsidR="00DD0A1B" w:rsidRPr="00F93332" w:rsidRDefault="0088225C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Трісь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="00DD0A1B" w:rsidRPr="00F93332">
        <w:rPr>
          <w:rFonts w:ascii="Times New Roman" w:hAnsi="Times New Roman" w:cs="Times New Roman"/>
          <w:sz w:val="28"/>
          <w:szCs w:val="28"/>
        </w:rPr>
        <w:t>рісь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A1B" w:rsidRPr="00F9333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0A1B" w:rsidRPr="00F93332">
        <w:rPr>
          <w:rFonts w:ascii="Times New Roman" w:hAnsi="Times New Roman" w:cs="Times New Roman"/>
          <w:sz w:val="28"/>
          <w:szCs w:val="28"/>
        </w:rPr>
        <w:t>трісь</w:t>
      </w:r>
      <w:proofErr w:type="spellEnd"/>
      <w:r w:rsidR="00DD0A1B" w:rsidRPr="00F93332">
        <w:rPr>
          <w:rFonts w:ascii="Times New Roman" w:hAnsi="Times New Roman" w:cs="Times New Roman"/>
          <w:sz w:val="28"/>
          <w:szCs w:val="28"/>
        </w:rPr>
        <w:t>! - вітер гуляє і верхів’я дерев ламає.</w:t>
      </w:r>
    </w:p>
    <w:p w:rsidR="00DD0A1B" w:rsidRPr="00F93332" w:rsidRDefault="00E56921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 xml:space="preserve">    </w:t>
      </w:r>
      <w:r w:rsidR="00F22CA4" w:rsidRPr="00F93332">
        <w:rPr>
          <w:rFonts w:ascii="Times New Roman" w:hAnsi="Times New Roman" w:cs="Times New Roman"/>
          <w:sz w:val="28"/>
          <w:szCs w:val="28"/>
        </w:rPr>
        <w:t>2.</w:t>
      </w:r>
      <w:r w:rsidR="00DD0A1B" w:rsidRPr="00F93332">
        <w:rPr>
          <w:rFonts w:ascii="Times New Roman" w:hAnsi="Times New Roman" w:cs="Times New Roman"/>
          <w:sz w:val="28"/>
          <w:szCs w:val="28"/>
        </w:rPr>
        <w:t>Розучування скоромовки:</w:t>
      </w:r>
    </w:p>
    <w:p w:rsidR="00F22CA4" w:rsidRPr="00F93332" w:rsidRDefault="00DD0A1B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 xml:space="preserve">А тепер дружно починаймо </w:t>
      </w:r>
    </w:p>
    <w:p w:rsidR="00DD0A1B" w:rsidRPr="00F93332" w:rsidRDefault="00DD0A1B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>Скоромовку повторяймо.</w:t>
      </w:r>
    </w:p>
    <w:p w:rsidR="00DD0A1B" w:rsidRPr="00F93332" w:rsidRDefault="00DD0A1B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>Йде зима в поля, гаї.</w:t>
      </w:r>
    </w:p>
    <w:p w:rsidR="00DD0A1B" w:rsidRPr="00F93332" w:rsidRDefault="00DD0A1B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>Ми вже бачили її.</w:t>
      </w:r>
    </w:p>
    <w:p w:rsidR="00DD0A1B" w:rsidRPr="00F93332" w:rsidRDefault="00DD0A1B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>В неї сніг та хуртовина,</w:t>
      </w:r>
    </w:p>
    <w:p w:rsidR="00DD0A1B" w:rsidRPr="00F93332" w:rsidRDefault="00DD0A1B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>Довга ніч, коротка днина.</w:t>
      </w:r>
    </w:p>
    <w:p w:rsidR="00086091" w:rsidRPr="00F93332" w:rsidRDefault="00086091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 xml:space="preserve"> </w:t>
      </w:r>
      <w:r w:rsidR="00425F39" w:rsidRPr="00F93332">
        <w:rPr>
          <w:rFonts w:ascii="Times New Roman" w:hAnsi="Times New Roman" w:cs="Times New Roman"/>
          <w:sz w:val="28"/>
          <w:szCs w:val="28"/>
        </w:rPr>
        <w:t xml:space="preserve"> </w:t>
      </w:r>
      <w:r w:rsidRPr="00F93332">
        <w:rPr>
          <w:rFonts w:ascii="Times New Roman" w:hAnsi="Times New Roman" w:cs="Times New Roman"/>
          <w:sz w:val="28"/>
          <w:szCs w:val="28"/>
        </w:rPr>
        <w:t>3</w:t>
      </w:r>
      <w:r w:rsidR="007F2EE8" w:rsidRPr="00F93332">
        <w:rPr>
          <w:rFonts w:ascii="Times New Roman" w:hAnsi="Times New Roman" w:cs="Times New Roman"/>
          <w:sz w:val="28"/>
          <w:szCs w:val="28"/>
        </w:rPr>
        <w:t xml:space="preserve">. </w:t>
      </w:r>
      <w:r w:rsidR="00425F39" w:rsidRPr="00F93332">
        <w:rPr>
          <w:rFonts w:ascii="Times New Roman" w:hAnsi="Times New Roman" w:cs="Times New Roman"/>
          <w:sz w:val="28"/>
          <w:szCs w:val="28"/>
        </w:rPr>
        <w:t>Роз’єднати слова та прочитати п</w:t>
      </w:r>
      <w:r w:rsidR="007F2EE8" w:rsidRPr="00F93332">
        <w:rPr>
          <w:rFonts w:ascii="Times New Roman" w:hAnsi="Times New Roman" w:cs="Times New Roman"/>
          <w:sz w:val="28"/>
          <w:szCs w:val="28"/>
        </w:rPr>
        <w:t>рислів’я та приказки,прикмети</w:t>
      </w:r>
      <w:r w:rsidRPr="00F93332">
        <w:rPr>
          <w:rFonts w:ascii="Times New Roman" w:hAnsi="Times New Roman" w:cs="Times New Roman"/>
          <w:sz w:val="28"/>
          <w:szCs w:val="28"/>
        </w:rPr>
        <w:t xml:space="preserve"> про зиму</w:t>
      </w:r>
      <w:r w:rsidR="00425F39" w:rsidRPr="00F93332">
        <w:rPr>
          <w:rFonts w:ascii="Times New Roman" w:hAnsi="Times New Roman" w:cs="Times New Roman"/>
          <w:sz w:val="28"/>
          <w:szCs w:val="28"/>
        </w:rPr>
        <w:t>. Робота в парах</w:t>
      </w:r>
      <w:r w:rsidR="00B76C37" w:rsidRPr="00F93332">
        <w:rPr>
          <w:rFonts w:ascii="Times New Roman" w:hAnsi="Times New Roman" w:cs="Times New Roman"/>
          <w:sz w:val="28"/>
          <w:szCs w:val="28"/>
        </w:rPr>
        <w:t xml:space="preserve"> (спільне обговорення)</w:t>
      </w:r>
    </w:p>
    <w:p w:rsidR="007F2EE8" w:rsidRPr="00F93332" w:rsidRDefault="00425F39" w:rsidP="00AF15C5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color w:val="292929"/>
          <w:sz w:val="28"/>
          <w:szCs w:val="28"/>
        </w:rPr>
      </w:pPr>
      <w:proofErr w:type="spellStart"/>
      <w:r w:rsidRPr="00F93332">
        <w:rPr>
          <w:color w:val="292929"/>
          <w:sz w:val="28"/>
          <w:szCs w:val="28"/>
        </w:rPr>
        <w:t>Багатоснігубагато</w:t>
      </w:r>
      <w:r w:rsidR="007F2EE8" w:rsidRPr="00F93332">
        <w:rPr>
          <w:color w:val="292929"/>
          <w:sz w:val="28"/>
          <w:szCs w:val="28"/>
        </w:rPr>
        <w:t>хліба</w:t>
      </w:r>
      <w:proofErr w:type="spellEnd"/>
      <w:r w:rsidR="007F2EE8" w:rsidRPr="00F93332">
        <w:rPr>
          <w:color w:val="292929"/>
          <w:sz w:val="28"/>
          <w:szCs w:val="28"/>
        </w:rPr>
        <w:t>.</w:t>
      </w:r>
    </w:p>
    <w:p w:rsidR="007F2EE8" w:rsidRPr="00F93332" w:rsidRDefault="00993CCF" w:rsidP="00AF15C5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</w:t>
      </w:r>
      <w:proofErr w:type="spellStart"/>
      <w:r w:rsidR="00425F39" w:rsidRPr="00F93332">
        <w:rPr>
          <w:color w:val="292929"/>
          <w:sz w:val="28"/>
          <w:szCs w:val="28"/>
        </w:rPr>
        <w:t>Дозавірюхитреба</w:t>
      </w:r>
      <w:r w:rsidR="007F2EE8" w:rsidRPr="00F93332">
        <w:rPr>
          <w:color w:val="292929"/>
          <w:sz w:val="28"/>
          <w:szCs w:val="28"/>
        </w:rPr>
        <w:t>кожуха</w:t>
      </w:r>
      <w:proofErr w:type="spellEnd"/>
      <w:r w:rsidR="007F2EE8" w:rsidRPr="00F93332">
        <w:rPr>
          <w:color w:val="292929"/>
          <w:sz w:val="28"/>
          <w:szCs w:val="28"/>
        </w:rPr>
        <w:t>.</w:t>
      </w:r>
    </w:p>
    <w:p w:rsidR="007F2EE8" w:rsidRPr="00F93332" w:rsidRDefault="00993CCF" w:rsidP="00AF15C5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</w:t>
      </w:r>
      <w:proofErr w:type="spellStart"/>
      <w:r w:rsidR="00425F39" w:rsidRPr="00F93332">
        <w:rPr>
          <w:color w:val="292929"/>
          <w:sz w:val="28"/>
          <w:szCs w:val="28"/>
        </w:rPr>
        <w:t>Зимабезснігулітобез</w:t>
      </w:r>
      <w:r w:rsidR="007F2EE8" w:rsidRPr="00F93332">
        <w:rPr>
          <w:color w:val="292929"/>
          <w:sz w:val="28"/>
          <w:szCs w:val="28"/>
        </w:rPr>
        <w:t>хліба</w:t>
      </w:r>
      <w:proofErr w:type="spellEnd"/>
      <w:r w:rsidR="007F2EE8" w:rsidRPr="00F93332">
        <w:rPr>
          <w:color w:val="292929"/>
          <w:sz w:val="28"/>
          <w:szCs w:val="28"/>
        </w:rPr>
        <w:t>.</w:t>
      </w:r>
    </w:p>
    <w:p w:rsidR="007F2EE8" w:rsidRPr="00F93332" w:rsidRDefault="00993CCF" w:rsidP="00AF15C5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</w:t>
      </w:r>
      <w:proofErr w:type="spellStart"/>
      <w:r w:rsidR="00425F39" w:rsidRPr="00F93332">
        <w:rPr>
          <w:color w:val="292929"/>
          <w:sz w:val="28"/>
          <w:szCs w:val="28"/>
        </w:rPr>
        <w:t>Зимоюденьок</w:t>
      </w:r>
      <w:proofErr w:type="spellEnd"/>
      <w:r w:rsidR="00425F39" w:rsidRPr="00F93332">
        <w:rPr>
          <w:color w:val="292929"/>
          <w:sz w:val="28"/>
          <w:szCs w:val="28"/>
        </w:rPr>
        <w:t>,</w:t>
      </w:r>
      <w:proofErr w:type="spellStart"/>
      <w:r w:rsidR="00425F39" w:rsidRPr="00F93332">
        <w:rPr>
          <w:color w:val="292929"/>
          <w:sz w:val="28"/>
          <w:szCs w:val="28"/>
        </w:rPr>
        <w:t>яккомарів</w:t>
      </w:r>
      <w:r w:rsidR="007F2EE8" w:rsidRPr="00F93332">
        <w:rPr>
          <w:color w:val="292929"/>
          <w:sz w:val="28"/>
          <w:szCs w:val="28"/>
        </w:rPr>
        <w:t>носок</w:t>
      </w:r>
      <w:proofErr w:type="spellEnd"/>
      <w:r w:rsidR="007F2EE8" w:rsidRPr="00F93332">
        <w:rPr>
          <w:color w:val="292929"/>
          <w:sz w:val="28"/>
          <w:szCs w:val="28"/>
        </w:rPr>
        <w:t>.</w:t>
      </w:r>
    </w:p>
    <w:p w:rsidR="007F2EE8" w:rsidRPr="00F93332" w:rsidRDefault="00993CCF" w:rsidP="00AF15C5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</w:t>
      </w:r>
      <w:proofErr w:type="spellStart"/>
      <w:r w:rsidR="00425F39" w:rsidRPr="00F93332">
        <w:rPr>
          <w:color w:val="292929"/>
          <w:sz w:val="28"/>
          <w:szCs w:val="28"/>
        </w:rPr>
        <w:t>Синицяпищитьзиму</w:t>
      </w:r>
      <w:r w:rsidR="007F2EE8" w:rsidRPr="00F93332">
        <w:rPr>
          <w:color w:val="292929"/>
          <w:sz w:val="28"/>
          <w:szCs w:val="28"/>
        </w:rPr>
        <w:t>віщить</w:t>
      </w:r>
      <w:proofErr w:type="spellEnd"/>
      <w:r w:rsidR="007F2EE8" w:rsidRPr="00F93332">
        <w:rPr>
          <w:color w:val="292929"/>
          <w:sz w:val="28"/>
          <w:szCs w:val="28"/>
        </w:rPr>
        <w:t>.</w:t>
      </w:r>
    </w:p>
    <w:p w:rsidR="007F2EE8" w:rsidRPr="00F93332" w:rsidRDefault="00993CCF" w:rsidP="00AF15C5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</w:t>
      </w:r>
      <w:proofErr w:type="spellStart"/>
      <w:r w:rsidR="00425F39" w:rsidRPr="00F93332">
        <w:rPr>
          <w:color w:val="292929"/>
          <w:sz w:val="28"/>
          <w:szCs w:val="28"/>
        </w:rPr>
        <w:t>Тріщинетріщиминуло</w:t>
      </w:r>
      <w:r w:rsidR="007F2EE8" w:rsidRPr="00F93332">
        <w:rPr>
          <w:color w:val="292929"/>
          <w:sz w:val="28"/>
          <w:szCs w:val="28"/>
        </w:rPr>
        <w:t>Водохреща</w:t>
      </w:r>
      <w:proofErr w:type="spellEnd"/>
      <w:r w:rsidR="007F2EE8" w:rsidRPr="00F93332">
        <w:rPr>
          <w:color w:val="292929"/>
          <w:sz w:val="28"/>
          <w:szCs w:val="28"/>
        </w:rPr>
        <w:t>.</w:t>
      </w:r>
    </w:p>
    <w:p w:rsidR="007F2EE8" w:rsidRPr="00F93332" w:rsidRDefault="00993CCF" w:rsidP="00AF15C5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</w:t>
      </w:r>
      <w:proofErr w:type="spellStart"/>
      <w:r w:rsidR="00425F39" w:rsidRPr="00F93332">
        <w:rPr>
          <w:color w:val="292929"/>
          <w:sz w:val="28"/>
          <w:szCs w:val="28"/>
        </w:rPr>
        <w:t>Яклютийнелютуй</w:t>
      </w:r>
      <w:proofErr w:type="spellEnd"/>
      <w:r w:rsidR="00425F39" w:rsidRPr="00F93332">
        <w:rPr>
          <w:color w:val="292929"/>
          <w:sz w:val="28"/>
          <w:szCs w:val="28"/>
        </w:rPr>
        <w:t>,</w:t>
      </w:r>
      <w:proofErr w:type="spellStart"/>
      <w:r w:rsidR="00425F39" w:rsidRPr="00F93332">
        <w:rPr>
          <w:color w:val="292929"/>
          <w:sz w:val="28"/>
          <w:szCs w:val="28"/>
        </w:rPr>
        <w:t>анавеснубрівне</w:t>
      </w:r>
      <w:r w:rsidR="007F2EE8" w:rsidRPr="00F93332">
        <w:rPr>
          <w:color w:val="292929"/>
          <w:sz w:val="28"/>
          <w:szCs w:val="28"/>
        </w:rPr>
        <w:t>хмур</w:t>
      </w:r>
      <w:proofErr w:type="spellEnd"/>
      <w:r w:rsidR="007F2EE8" w:rsidRPr="00F93332">
        <w:rPr>
          <w:color w:val="292929"/>
          <w:sz w:val="28"/>
          <w:szCs w:val="28"/>
        </w:rPr>
        <w:t>.</w:t>
      </w:r>
    </w:p>
    <w:p w:rsidR="00C342FE" w:rsidRPr="00F93332" w:rsidRDefault="007F2EE8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3332">
        <w:rPr>
          <w:rFonts w:ascii="Times New Roman" w:hAnsi="Times New Roman" w:cs="Times New Roman"/>
          <w:sz w:val="28"/>
          <w:szCs w:val="28"/>
        </w:rPr>
        <w:t xml:space="preserve">    </w:t>
      </w:r>
      <w:r w:rsidR="00E56921" w:rsidRPr="00F93332">
        <w:rPr>
          <w:rFonts w:ascii="Times New Roman" w:hAnsi="Times New Roman" w:cs="Times New Roman"/>
          <w:sz w:val="28"/>
          <w:szCs w:val="28"/>
        </w:rPr>
        <w:t xml:space="preserve"> </w:t>
      </w:r>
      <w:r w:rsidR="000C6E4C" w:rsidRPr="00F93332">
        <w:rPr>
          <w:rFonts w:ascii="Times New Roman" w:hAnsi="Times New Roman" w:cs="Times New Roman"/>
          <w:sz w:val="28"/>
          <w:szCs w:val="28"/>
        </w:rPr>
        <w:t xml:space="preserve">  </w:t>
      </w:r>
      <w:r w:rsidR="00DE3206" w:rsidRPr="00F93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ІІІ. </w:t>
      </w:r>
      <w:r w:rsidR="00C342FE" w:rsidRPr="00F93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Актуалізація опорних знань</w:t>
      </w:r>
    </w:p>
    <w:p w:rsidR="00C342FE" w:rsidRPr="00F93332" w:rsidRDefault="00E56921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6E4C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Інтерактивний метод «Асоціативний кущ»  (вчитель визначає одним словом тему, над якою буде проводитись робота -  «Зима»,учні згадують все, що виникає в пам’яті стосовно слова. Вчитель фіксує відповіді у вигляді своєрідного «куща» на дошці).</w:t>
      </w:r>
    </w:p>
    <w:p w:rsidR="00E56921" w:rsidRPr="00F93332" w:rsidRDefault="00E56921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Мета: активізувати </w:t>
      </w:r>
      <w:r w:rsidR="00512F07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знання учнів про пору року зиму, її ознаки, народні свята зимового циклу.</w:t>
      </w: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342FE" w:rsidRPr="00F93332" w:rsidRDefault="000C6E4C" w:rsidP="00AF15C5">
      <w:pPr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93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</w:t>
      </w:r>
      <w:r w:rsidR="00FB1FEA" w:rsidRPr="00F93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A248D" w:rsidRPr="00F93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</w:t>
      </w:r>
      <w:r w:rsidR="00CA248D" w:rsidRPr="00F93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</w:t>
      </w:r>
      <w:r w:rsidR="00CA248D" w:rsidRPr="00F93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FB1FEA" w:rsidRPr="00F93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342FE" w:rsidRPr="00F93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Мотивація навчальної діяльності</w:t>
      </w:r>
    </w:p>
    <w:p w:rsidR="000C6E4C" w:rsidRPr="00F93332" w:rsidRDefault="000C6E4C" w:rsidP="00AF15C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Демонстрування </w:t>
      </w:r>
      <w:r w:rsidRPr="00F93332"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  <w:t>книжок для дітей</w:t>
      </w:r>
      <w:r w:rsidR="00993CCF"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  <w:t xml:space="preserve"> </w:t>
      </w:r>
      <w:r w:rsidRPr="00F93332"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  <w:t>— «Чи є в бабуїна бабуся?» , книжка-картонка «Лапи і хвости» , «Казка про Старого Л</w:t>
      </w:r>
      <w:r w:rsidR="0088225C"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  <w:t xml:space="preserve">ева» , «Босоніжки для стоніжки», </w:t>
      </w:r>
      <w:r w:rsidRPr="00F93332"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  <w:t xml:space="preserve">книжка-картонка «На болоті» , «Тихі віршики на зиму» . </w:t>
      </w:r>
      <w:r w:rsidR="00C56945" w:rsidRPr="00F93332"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  <w:t>(додаток 1)</w:t>
      </w:r>
    </w:p>
    <w:p w:rsidR="000C6E4C" w:rsidRPr="00F93332" w:rsidRDefault="000C6E4C" w:rsidP="00AF15C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</w:pPr>
      <w:r w:rsidRPr="00F93332"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  <w:t>- Чи знаєте автора цих збірок?</w:t>
      </w:r>
    </w:p>
    <w:p w:rsidR="000C6E4C" w:rsidRPr="00F93332" w:rsidRDefault="000C6E4C" w:rsidP="00AF15C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</w:pPr>
      <w:r w:rsidRPr="00F93332"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  <w:t>- Яка збірка підходить до пори року зими?</w:t>
      </w:r>
    </w:p>
    <w:p w:rsidR="00512F07" w:rsidRPr="00F93332" w:rsidRDefault="00512F07" w:rsidP="00AF15C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proofErr w:type="gramStart"/>
      <w:r w:rsidR="000C6E4C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="000C6E4C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  <w:r w:rsidR="00C342FE" w:rsidRPr="00F93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Повідомлення</w:t>
      </w:r>
      <w:proofErr w:type="gramEnd"/>
      <w:r w:rsidR="00C342FE" w:rsidRPr="00F93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теми та мети уроку</w:t>
      </w:r>
    </w:p>
    <w:p w:rsidR="000C6E4C" w:rsidRPr="00F93332" w:rsidRDefault="00512F07" w:rsidP="00AF15C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0C6E4C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Діти, сьогодні на уроці читання  ми ознайомимось з творчістю ще однієї сучасної поетеси</w:t>
      </w:r>
      <w:r w:rsidR="006B1653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України</w:t>
      </w:r>
      <w:r w:rsidR="000C6E4C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Мар’яною </w:t>
      </w:r>
      <w:proofErr w:type="spellStart"/>
      <w:r w:rsidR="000C6E4C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Савкою</w:t>
      </w:r>
      <w:proofErr w:type="spellEnd"/>
      <w:r w:rsidR="000C6E4C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Саме вона і є автором цих збірок. Прочитаємо </w:t>
      </w:r>
      <w:r w:rsidR="000C6E4C" w:rsidRPr="00F93332">
        <w:rPr>
          <w:rFonts w:ascii="Times New Roman" w:hAnsi="Times New Roman" w:cs="Times New Roman"/>
          <w:color w:val="000000"/>
          <w:sz w:val="28"/>
          <w:szCs w:val="28"/>
        </w:rPr>
        <w:t>вірші  Мар’яни Савки  «Біла пані», «Різдвяний горішок», виготовимо ялинкові прикраси «Різдвяне ангелятко»</w:t>
      </w:r>
      <w:r w:rsidRPr="00F9333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C6E4C" w:rsidRPr="00F93332" w:rsidRDefault="006B1653" w:rsidP="00AF15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-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Вправа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«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Очікування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»</w:t>
      </w:r>
    </w:p>
    <w:p w:rsidR="006B1653" w:rsidRPr="00F93332" w:rsidRDefault="006B1653" w:rsidP="00AF15C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lastRenderedPageBreak/>
        <w:t xml:space="preserve">Мета: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дати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учням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можливість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висловити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свої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думки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щодо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даної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теми уроку, про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що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хочуть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дізнатись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для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чого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C342FE" w:rsidRPr="00F93332" w:rsidRDefault="00B76C37" w:rsidP="00AF15C5">
      <w:pPr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512F07" w:rsidRPr="00F9333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512F07" w:rsidRPr="00F9333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en-US" w:eastAsia="ru-RU"/>
        </w:rPr>
        <w:t>V</w:t>
      </w:r>
      <w:r w:rsidR="00512F07" w:rsidRPr="00F9333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І.</w:t>
      </w:r>
      <w:r w:rsidR="00C342FE" w:rsidRPr="00F9333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Сприймання та усвідомлення нового матеріалу.</w:t>
      </w:r>
      <w:proofErr w:type="gramEnd"/>
    </w:p>
    <w:p w:rsidR="00F86207" w:rsidRPr="00F93332" w:rsidRDefault="00F86207" w:rsidP="00AF15C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1.Ознайомлення з життям і творчістю  Мар’яни Савки.</w:t>
      </w:r>
      <w:r w:rsidR="00DA6E28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Розгляд портрету </w:t>
      </w:r>
    </w:p>
    <w:p w:rsidR="00F86207" w:rsidRPr="00F93332" w:rsidRDefault="00F86207" w:rsidP="00AF15C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поетеси (додаток 2). Розповідь учителя.</w:t>
      </w:r>
    </w:p>
    <w:p w:rsidR="00F86207" w:rsidRPr="00F93332" w:rsidRDefault="00DA6E28" w:rsidP="00AF15C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93332">
        <w:rPr>
          <w:rFonts w:ascii="Times New Roman" w:eastAsia="Times New Roman" w:hAnsi="Times New Roman" w:cs="Times New Roman"/>
          <w:bCs/>
          <w:color w:val="252525"/>
          <w:sz w:val="28"/>
          <w:szCs w:val="28"/>
          <w:lang w:eastAsia="uk-UA"/>
        </w:rPr>
        <w:t xml:space="preserve">       </w:t>
      </w:r>
      <w:r w:rsidR="00F86207" w:rsidRPr="00F93332">
        <w:rPr>
          <w:rFonts w:ascii="Times New Roman" w:eastAsia="Times New Roman" w:hAnsi="Times New Roman" w:cs="Times New Roman"/>
          <w:bCs/>
          <w:color w:val="252525"/>
          <w:sz w:val="28"/>
          <w:szCs w:val="28"/>
          <w:lang w:eastAsia="uk-UA"/>
        </w:rPr>
        <w:t>Мар'яна Орестівна Савка</w:t>
      </w:r>
      <w:r w:rsidR="00993CCF"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  <w:t xml:space="preserve"> </w:t>
      </w:r>
      <w:r w:rsidR="00F86207" w:rsidRPr="00F93332"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  <w:t>народилася</w:t>
      </w:r>
      <w:r w:rsidR="00993CCF"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  <w:t xml:space="preserve"> </w:t>
      </w:r>
      <w:hyperlink r:id="rId8" w:tooltip="21 лютого" w:history="1">
        <w:r w:rsidR="00F86207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21лютого</w:t>
        </w:r>
      </w:hyperlink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9" w:tooltip="1973" w:history="1">
        <w:r w:rsidR="00F86207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1973</w:t>
        </w:r>
      </w:hyperlink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місті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Копичинці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93332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tooltip="Тернопільська область" w:history="1">
        <w:r w:rsidR="00F86207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Тернопільської о</w:t>
        </w:r>
      </w:hyperlink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бласті</w:t>
      </w:r>
      <w:r w:rsidR="00282E63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(акцентувати увагу учнів на те, що це область, в якій ми живемо)</w:t>
      </w:r>
      <w:r w:rsidR="00282E63" w:rsidRPr="00F93332"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  <w:t xml:space="preserve"> в сім'ї театрального режисера, актора, громадського й культурного діяча Ореста Савки та вчителя музичного мистецтва</w:t>
      </w:r>
      <w:r w:rsidR="00993CCF"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  <w:t xml:space="preserve"> </w:t>
      </w:r>
      <w:hyperlink r:id="rId11" w:tooltip="Ірина Савка" w:history="1">
        <w:r w:rsidR="00282E63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Ірини Савки</w:t>
        </w:r>
      </w:hyperlink>
      <w:r w:rsidR="00282E63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82E63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країнська</w:t>
      </w:r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12" w:tooltip="Поет" w:history="1">
        <w:r w:rsidR="00F86207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поетеса</w:t>
        </w:r>
      </w:hyperlink>
      <w:r w:rsidR="00836613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дитяча</w:t>
      </w:r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13" w:tooltip="Письменник" w:history="1">
        <w:r w:rsidR="00F86207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письменниця</w:t>
        </w:r>
      </w:hyperlink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14" w:tooltip="Літературознавець" w:history="1">
        <w:r w:rsidR="00F86207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літературознавець</w:t>
        </w:r>
      </w:hyperlink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головний</w:t>
      </w:r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15" w:tooltip="Редактор" w:history="1">
        <w:r w:rsidR="00F86207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редактор</w:t>
        </w:r>
      </w:hyperlink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і співзасновник</w:t>
      </w:r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16" w:tooltip="Видавництво Старого Лева" w:history="1">
        <w:r w:rsidR="00E9719A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 xml:space="preserve">«Видавництва Старого </w:t>
        </w:r>
        <w:r w:rsidR="00F86207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Лева»</w:t>
        </w:r>
      </w:hyperlink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17" w:tooltip="Перекладач" w:history="1">
        <w:r w:rsidR="00F86207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перекладач</w:t>
        </w:r>
      </w:hyperlink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18" w:tooltip="Громадський діяч" w:history="1">
        <w:r w:rsidR="00F86207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громадський діяч</w:t>
        </w:r>
      </w:hyperlink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, член</w:t>
      </w:r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19" w:tooltip="Асоціація українських письменників" w:history="1">
        <w:r w:rsidR="00F86207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Асоціації українських письменників</w:t>
        </w:r>
      </w:hyperlink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20" w:tooltip="Національна спілка письменників України" w:history="1">
        <w:r w:rsidR="00F86207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Національної спілки письменників України</w:t>
        </w:r>
      </w:hyperlink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282E63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У юності займалася</w:t>
      </w:r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21" w:tooltip="Спів" w:history="1">
        <w:r w:rsidR="00F86207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співом</w:t>
        </w:r>
      </w:hyperlink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22" w:tooltip="Театр" w:history="1">
        <w:r w:rsidR="00F86207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театром</w:t>
        </w:r>
      </w:hyperlink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. Закінчила</w:t>
      </w:r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23" w:tooltip="Львівський національний університет імені Івана Франка" w:history="1">
        <w:r w:rsidR="00F86207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Львівський державний університет ім. Івана Франка</w:t>
        </w:r>
      </w:hyperlink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, факультет української</w:t>
      </w:r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24" w:tooltip="Філологія" w:history="1">
        <w:r w:rsidR="00F86207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філології</w:t>
        </w:r>
      </w:hyperlink>
      <w:r w:rsidR="00282E63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Закінчила театральну студію при</w:t>
      </w:r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25" w:tooltip="Львівський академічний театр імені Леся Курбаса" w:history="1">
        <w:r w:rsidR="00F86207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Львівському театрі ім. Леся Курбаса</w:t>
        </w:r>
      </w:hyperlink>
      <w:r w:rsidR="00F86207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>. Живе у Львові. Одружена, має сина.</w:t>
      </w:r>
      <w:r w:rsidR="00282E63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творчому доробку письменниці є поетичні</w:t>
      </w:r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26" w:tooltip="Збірка" w:history="1">
        <w:r w:rsidR="00282E63" w:rsidRPr="00F93332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збірки</w:t>
        </w:r>
      </w:hyperlink>
      <w:r w:rsidR="00993C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82E63" w:rsidRPr="00F933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дорослих і дітей.</w:t>
      </w:r>
    </w:p>
    <w:p w:rsidR="00F82344" w:rsidRPr="00F93332" w:rsidRDefault="00282E63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    2. Робота над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віршем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М.Савки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«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Бі</w:t>
      </w:r>
      <w:proofErr w:type="gram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ла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пан</w:t>
      </w:r>
      <w:proofErr w:type="gram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і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»</w:t>
      </w:r>
    </w:p>
    <w:p w:rsidR="0085284E" w:rsidRPr="00F93332" w:rsidRDefault="008730A3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а)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виразне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читання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вірша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вителем</w:t>
      </w:r>
      <w:proofErr w:type="spellEnd"/>
    </w:p>
    <w:p w:rsidR="007F1EF6" w:rsidRPr="00F93332" w:rsidRDefault="008730A3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- Яка пора року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описується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в </w:t>
      </w:r>
      <w:proofErr w:type="spellStart"/>
      <w:proofErr w:type="gram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</w:t>
      </w:r>
      <w:proofErr w:type="gram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ірші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?</w:t>
      </w:r>
    </w:p>
    <w:p w:rsidR="0012610B" w:rsidRPr="00F93332" w:rsidRDefault="0012610B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-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Який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настрій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він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у вас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викликав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?</w:t>
      </w:r>
    </w:p>
    <w:p w:rsidR="008730A3" w:rsidRPr="00F93332" w:rsidRDefault="008730A3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б)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словникова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робота </w:t>
      </w:r>
    </w:p>
    <w:p w:rsidR="00E264AB" w:rsidRPr="00F93332" w:rsidRDefault="008730A3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Посох –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палиця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особливого виду і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призначення</w:t>
      </w:r>
      <w:proofErr w:type="spellEnd"/>
    </w:p>
    <w:p w:rsidR="008730A3" w:rsidRPr="00F93332" w:rsidRDefault="00E264AB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Мережана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-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оздоблена</w:t>
      </w:r>
      <w:proofErr w:type="spellEnd"/>
      <w:r w:rsidR="008730A3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</w:p>
    <w:p w:rsidR="008730A3" w:rsidRPr="00F93332" w:rsidRDefault="008730A3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в)</w:t>
      </w:r>
      <w:r w:rsidR="00E264AB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E264AB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читання</w:t>
      </w:r>
      <w:proofErr w:type="spellEnd"/>
      <w:r w:rsidR="00E264AB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E264AB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стовпчиків</w:t>
      </w:r>
      <w:proofErr w:type="spellEnd"/>
      <w:r w:rsidR="00E264AB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E264AB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слів</w:t>
      </w:r>
      <w:proofErr w:type="spellEnd"/>
      <w:proofErr w:type="gramStart"/>
      <w:r w:rsidR="00E264AB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r w:rsidR="006B1653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.</w:t>
      </w:r>
      <w:proofErr w:type="gramEnd"/>
      <w:r w:rsidR="006B1653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E264AB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Вправа</w:t>
      </w:r>
      <w:proofErr w:type="spellEnd"/>
      <w:r w:rsidR="00E264AB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«Скачай кулю»</w:t>
      </w:r>
    </w:p>
    <w:p w:rsidR="006B1653" w:rsidRPr="00F93332" w:rsidRDefault="006B1653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жупан                               </w:t>
      </w:r>
      <w:proofErr w:type="spellStart"/>
      <w:proofErr w:type="gram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ср</w:t>
      </w:r>
      <w:proofErr w:type="gram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ібний</w:t>
      </w:r>
      <w:proofErr w:type="spellEnd"/>
    </w:p>
    <w:p w:rsidR="006B1653" w:rsidRPr="00F93332" w:rsidRDefault="006B1653" w:rsidP="00AF15C5">
      <w:pPr>
        <w:tabs>
          <w:tab w:val="left" w:pos="2880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proofErr w:type="spellStart"/>
      <w:proofErr w:type="gram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б</w:t>
      </w:r>
      <w:proofErr w:type="gram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ілосніжний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ab/>
        <w:t>каблучки</w:t>
      </w:r>
    </w:p>
    <w:p w:rsidR="006B1653" w:rsidRPr="00F93332" w:rsidRDefault="006B1653" w:rsidP="00AF15C5">
      <w:pPr>
        <w:tabs>
          <w:tab w:val="left" w:pos="2880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завії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ab/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зустріли</w:t>
      </w:r>
      <w:proofErr w:type="spellEnd"/>
    </w:p>
    <w:p w:rsidR="00F82344" w:rsidRPr="00F93332" w:rsidRDefault="006B1653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застеляє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                          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хустина</w:t>
      </w:r>
      <w:proofErr w:type="spellEnd"/>
    </w:p>
    <w:p w:rsidR="006B1653" w:rsidRPr="00F93332" w:rsidRDefault="006B1653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г)</w:t>
      </w:r>
      <w:r w:rsidR="00EA076C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EA076C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гра</w:t>
      </w:r>
      <w:proofErr w:type="spellEnd"/>
      <w:r w:rsidR="00EA076C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«</w:t>
      </w:r>
      <w:proofErr w:type="spellStart"/>
      <w:r w:rsidR="00EA076C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Бджілки</w:t>
      </w:r>
      <w:proofErr w:type="spellEnd"/>
      <w:r w:rsidR="00EA076C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»</w:t>
      </w:r>
      <w:proofErr w:type="gramStart"/>
      <w:r w:rsidR="00EA076C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.</w:t>
      </w:r>
      <w:proofErr w:type="gramEnd"/>
      <w:r w:rsidR="00EA076C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EA076C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Самостійне</w:t>
      </w:r>
      <w:proofErr w:type="spellEnd"/>
      <w:r w:rsidR="00EA076C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EA076C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напівголосне</w:t>
      </w:r>
      <w:proofErr w:type="spellEnd"/>
      <w:r w:rsidR="00EA076C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EA076C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читання</w:t>
      </w:r>
      <w:proofErr w:type="spellEnd"/>
      <w:r w:rsidR="00EA076C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EA076C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вірша</w:t>
      </w:r>
      <w:proofErr w:type="spellEnd"/>
      <w:r w:rsidR="00EA076C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EA076C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учнями</w:t>
      </w:r>
      <w:proofErr w:type="spellEnd"/>
    </w:p>
    <w:p w:rsidR="00EA076C" w:rsidRPr="00F93332" w:rsidRDefault="00EA076C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д)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вправляння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у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виразному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читанні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вірша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учнями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вголос</w:t>
      </w:r>
      <w:proofErr w:type="spellEnd"/>
    </w:p>
    <w:p w:rsidR="00EA076C" w:rsidRPr="00F93332" w:rsidRDefault="00EA076C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е)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гра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 «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Відшукай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риму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»</w:t>
      </w:r>
    </w:p>
    <w:p w:rsidR="00EA076C" w:rsidRPr="00F93332" w:rsidRDefault="007F1EF6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Жупані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gram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–(</w:t>
      </w:r>
      <w:proofErr w:type="spellStart"/>
      <w:proofErr w:type="gram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пані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)</w:t>
      </w:r>
    </w:p>
    <w:p w:rsidR="007F1EF6" w:rsidRPr="00F93332" w:rsidRDefault="007F1EF6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Чобітках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– (</w:t>
      </w:r>
      <w:proofErr w:type="gram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руках</w:t>
      </w:r>
      <w:proofErr w:type="gram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)</w:t>
      </w:r>
    </w:p>
    <w:p w:rsidR="007F1EF6" w:rsidRPr="00F93332" w:rsidRDefault="007F1EF6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Яри </w:t>
      </w:r>
      <w:proofErr w:type="gram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–(</w:t>
      </w:r>
      <w:proofErr w:type="spellStart"/>
      <w:proofErr w:type="gram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вітри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) …</w:t>
      </w:r>
    </w:p>
    <w:p w:rsidR="00F82344" w:rsidRPr="00F93332" w:rsidRDefault="00B76C37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Фізкультхвилинка</w:t>
      </w:r>
      <w:proofErr w:type="spellEnd"/>
    </w:p>
    <w:p w:rsidR="00B76C37" w:rsidRPr="00F93332" w:rsidRDefault="00B76C37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Зимовий хоровод  «</w:t>
      </w:r>
      <w:proofErr w:type="spellStart"/>
      <w:proofErr w:type="gram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П</w:t>
      </w:r>
      <w:proofErr w:type="gram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ідемо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у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двір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гуляти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» </w:t>
      </w:r>
    </w:p>
    <w:p w:rsidR="00B76C37" w:rsidRPr="00F93332" w:rsidRDefault="009544E5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   3. Робота над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віршем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Мар’яни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r w:rsidR="00B76C37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Савки «</w:t>
      </w:r>
      <w:proofErr w:type="spellStart"/>
      <w:proofErr w:type="gramStart"/>
      <w:r w:rsidR="00B76C37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Р</w:t>
      </w:r>
      <w:proofErr w:type="gramEnd"/>
      <w:r w:rsidR="00B76C37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іздвяний</w:t>
      </w:r>
      <w:proofErr w:type="spellEnd"/>
      <w:r w:rsidR="00B76C37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B76C37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горішок</w:t>
      </w:r>
      <w:proofErr w:type="spellEnd"/>
      <w:r w:rsidR="00B76C37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»</w:t>
      </w:r>
    </w:p>
    <w:p w:rsidR="00B76C37" w:rsidRPr="00F93332" w:rsidRDefault="00B76C37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а</w:t>
      </w:r>
      <w:r w:rsidR="00E9719A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) </w:t>
      </w:r>
      <w:proofErr w:type="spellStart"/>
      <w:r w:rsidR="00E9719A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читання</w:t>
      </w:r>
      <w:proofErr w:type="spellEnd"/>
      <w:r w:rsidR="00E9719A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E9719A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назви</w:t>
      </w:r>
      <w:proofErr w:type="spellEnd"/>
      <w:r w:rsidR="00E9719A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E9719A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вірша</w:t>
      </w:r>
      <w:proofErr w:type="spellEnd"/>
    </w:p>
    <w:p w:rsidR="00E9719A" w:rsidRPr="00F93332" w:rsidRDefault="009544E5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 </w:t>
      </w:r>
      <w:r w:rsidR="00E9719A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- про </w:t>
      </w:r>
      <w:proofErr w:type="spellStart"/>
      <w:r w:rsidR="00E9719A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що</w:t>
      </w:r>
      <w:proofErr w:type="spellEnd"/>
      <w:r w:rsidR="00E9719A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E9719A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може</w:t>
      </w:r>
      <w:proofErr w:type="spellEnd"/>
      <w:r w:rsidR="00E9719A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E9719A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йтися</w:t>
      </w:r>
      <w:proofErr w:type="spellEnd"/>
      <w:r w:rsidR="00E9719A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у </w:t>
      </w:r>
      <w:proofErr w:type="spellStart"/>
      <w:r w:rsidR="00E9719A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вірші</w:t>
      </w:r>
      <w:proofErr w:type="spellEnd"/>
      <w:r w:rsidR="00E9719A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?</w:t>
      </w:r>
    </w:p>
    <w:p w:rsidR="00E9719A" w:rsidRPr="00F93332" w:rsidRDefault="00E9719A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б)</w:t>
      </w:r>
      <w:r w:rsidR="009544E5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9544E5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розповідь</w:t>
      </w:r>
      <w:proofErr w:type="spellEnd"/>
      <w:r w:rsidR="007027C8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r w:rsidR="009544E5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учителя</w:t>
      </w:r>
      <w:r w:rsidR="007027C8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з </w:t>
      </w:r>
      <w:proofErr w:type="spellStart"/>
      <w:r w:rsidR="007027C8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елементами</w:t>
      </w:r>
      <w:proofErr w:type="spellEnd"/>
      <w:r w:rsidR="007027C8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7027C8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бесіди</w:t>
      </w:r>
      <w:proofErr w:type="spellEnd"/>
      <w:r w:rsidR="007027C8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про </w:t>
      </w:r>
      <w:proofErr w:type="spellStart"/>
      <w:proofErr w:type="gram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Р</w:t>
      </w:r>
      <w:proofErr w:type="gramEnd"/>
      <w:r w:rsidR="004964D7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іздв</w:t>
      </w:r>
      <w:proofErr w:type="spellEnd"/>
      <w:r w:rsidR="004964D7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</w:t>
      </w:r>
    </w:p>
    <w:p w:rsidR="007027C8" w:rsidRPr="00F93332" w:rsidRDefault="004964D7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lastRenderedPageBreak/>
        <w:t xml:space="preserve">   </w:t>
      </w:r>
      <w:r w:rsidR="009544E5" w:rsidRPr="00F933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uk-UA"/>
        </w:rPr>
        <w:t xml:space="preserve">  </w:t>
      </w:r>
      <w:r w:rsidR="00AC6F52" w:rsidRPr="00F933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Різдво</w:t>
      </w:r>
      <w:r w:rsidR="00993CC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AC6F52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– свято традиційно родинне. Ніч напередодні</w:t>
      </w:r>
      <w:r w:rsidR="00993CC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BF272A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AC6F52" w:rsidRPr="00F933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Різдва</w:t>
      </w:r>
      <w:r w:rsidR="00993CC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AC6F52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вважається чарівною. Ми загадуємо бажання і просимо у Бога, щоб Він допоміг нам їх здійснити.</w:t>
      </w:r>
      <w:r w:rsidR="00993CC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7027C8" w:rsidRPr="00F93332">
        <w:rPr>
          <w:rFonts w:ascii="Times New Roman" w:hAnsi="Times New Roman" w:cs="Times New Roman"/>
          <w:sz w:val="28"/>
          <w:szCs w:val="28"/>
        </w:rPr>
        <w:t xml:space="preserve">Увечері перед Різдвом в кожній оселі готували пісні страви. Кутя, узвар мусили бути на столі, а ще вареники, горох, квасоля, смажена капуста, риба,гриби, коржі з маком…А коли на небосхилі з'являлася перша надвечірня зірка, уся родина сідала за багатий стіл. Він і справді був багатим – аж 12 різних страв! Тому в народі цей вечір називали </w:t>
      </w:r>
      <w:proofErr w:type="spellStart"/>
      <w:r w:rsidR="007027C8" w:rsidRPr="00F93332">
        <w:rPr>
          <w:rFonts w:ascii="Times New Roman" w:hAnsi="Times New Roman" w:cs="Times New Roman"/>
          <w:sz w:val="28"/>
          <w:szCs w:val="28"/>
        </w:rPr>
        <w:t>Свят-вечором</w:t>
      </w:r>
      <w:proofErr w:type="spellEnd"/>
      <w:r w:rsidR="007027C8" w:rsidRPr="00F93332">
        <w:rPr>
          <w:rFonts w:ascii="Times New Roman" w:hAnsi="Times New Roman" w:cs="Times New Roman"/>
          <w:sz w:val="28"/>
          <w:szCs w:val="28"/>
        </w:rPr>
        <w:t xml:space="preserve"> або Багатим вечором. Славили народження Бога і колядники, що ходили від хати до хати. Кожен гурт обирав собі Звіздаря (той, хто носить Зірку) і Міхоношу (той, хто збирав дарунки до торби).</w:t>
      </w:r>
    </w:p>
    <w:p w:rsidR="004964D7" w:rsidRPr="00F93332" w:rsidRDefault="004964D7" w:rsidP="00AF15C5">
      <w:pPr>
        <w:spacing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33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 </w:t>
      </w:r>
      <w:r w:rsidRPr="00F933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Здавна на Різдво було прийнято не лише дарувати подарунки, але і творити мило</w:t>
      </w:r>
      <w:r w:rsidR="00882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сердя. Ви думаєте, воно доступне</w:t>
      </w:r>
      <w:r w:rsidRPr="00F933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лише дорослим, а діти здатні лише приймати дарунки? Насправді, дитина теж може готувати подарунки, і не тільки для рідних і близьких, але і, наприклад, для пташок.</w:t>
      </w:r>
    </w:p>
    <w:p w:rsidR="00AC6F52" w:rsidRPr="00F93332" w:rsidRDefault="00796F6C" w:rsidP="00AF15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в)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читання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вірша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«</w:t>
      </w:r>
      <w:proofErr w:type="spellStart"/>
      <w:proofErr w:type="gram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</w:t>
      </w:r>
      <w:proofErr w:type="gram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іздвяний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горішок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»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підготовленим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учнем</w:t>
      </w:r>
      <w:proofErr w:type="spellEnd"/>
      <w:r w:rsidR="007027C8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;</w:t>
      </w:r>
    </w:p>
    <w:p w:rsidR="007027C8" w:rsidRPr="00F93332" w:rsidRDefault="007027C8" w:rsidP="00AF15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г)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аналіз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змісту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вірша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:</w:t>
      </w:r>
    </w:p>
    <w:p w:rsidR="007027C8" w:rsidRPr="00F93332" w:rsidRDefault="007027C8" w:rsidP="00AF15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- про кого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вірш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? (про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сі</w:t>
      </w:r>
      <w:proofErr w:type="gram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м’ю</w:t>
      </w:r>
      <w:proofErr w:type="spellEnd"/>
      <w:proofErr w:type="gram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мишенят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)</w:t>
      </w:r>
    </w:p>
    <w:p w:rsidR="007027C8" w:rsidRPr="00F93332" w:rsidRDefault="007027C8" w:rsidP="00AF15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- як жила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сі</w:t>
      </w:r>
      <w:proofErr w:type="gram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м’я</w:t>
      </w:r>
      <w:proofErr w:type="spellEnd"/>
      <w:proofErr w:type="gram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мишенят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? (в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добрі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, достатку)</w:t>
      </w:r>
    </w:p>
    <w:p w:rsidR="007027C8" w:rsidRPr="00F93332" w:rsidRDefault="007027C8" w:rsidP="00AF15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- </w:t>
      </w:r>
      <w:proofErr w:type="gramStart"/>
      <w:r w:rsidR="00F05969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яке</w:t>
      </w:r>
      <w:proofErr w:type="gramEnd"/>
      <w:r w:rsidR="00F05969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лихо сталось? (</w:t>
      </w:r>
      <w:proofErr w:type="spellStart"/>
      <w:r w:rsidR="00F05969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одне</w:t>
      </w:r>
      <w:proofErr w:type="spellEnd"/>
      <w:r w:rsidR="00F05969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F05969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маля</w:t>
      </w:r>
      <w:proofErr w:type="spellEnd"/>
      <w:r w:rsidR="00F05969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F05969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захворіло</w:t>
      </w:r>
      <w:proofErr w:type="spellEnd"/>
      <w:r w:rsidR="00F05969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)</w:t>
      </w:r>
    </w:p>
    <w:p w:rsidR="00F05969" w:rsidRPr="00F93332" w:rsidRDefault="00F05969" w:rsidP="00AF15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- як до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цього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віднеслись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члени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родини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gram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( </w:t>
      </w:r>
      <w:proofErr w:type="gram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переживали)</w:t>
      </w:r>
    </w:p>
    <w:p w:rsidR="00F05969" w:rsidRPr="00F93332" w:rsidRDefault="00F05969" w:rsidP="00AF15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-яке свято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надходило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? (свято </w:t>
      </w:r>
      <w:proofErr w:type="spellStart"/>
      <w:proofErr w:type="gram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</w:t>
      </w:r>
      <w:proofErr w:type="gram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іздва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)</w:t>
      </w:r>
    </w:p>
    <w:p w:rsidR="00F05969" w:rsidRPr="00F93332" w:rsidRDefault="00F05969" w:rsidP="00AF15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- яке сталось диво? </w:t>
      </w:r>
      <w:proofErr w:type="gram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( </w:t>
      </w:r>
      <w:proofErr w:type="spellStart"/>
      <w:proofErr w:type="gram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мишеня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видужало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)</w:t>
      </w:r>
    </w:p>
    <w:p w:rsidR="00F05969" w:rsidRPr="00F93332" w:rsidRDefault="00F05969" w:rsidP="00AF15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-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чи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потрібно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турбуватись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один про одного </w:t>
      </w:r>
      <w:proofErr w:type="gram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</w:t>
      </w:r>
      <w:proofErr w:type="gram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родині</w:t>
      </w:r>
      <w:proofErr w:type="spell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?</w:t>
      </w:r>
    </w:p>
    <w:p w:rsidR="00F05969" w:rsidRPr="00F93332" w:rsidRDefault="00F05969" w:rsidP="00AF15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д) </w:t>
      </w:r>
      <w:proofErr w:type="spellStart"/>
      <w:r w:rsidR="00FF2296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читання</w:t>
      </w:r>
      <w:proofErr w:type="spellEnd"/>
      <w:r w:rsidR="00FF2296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FF2296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вірша</w:t>
      </w:r>
      <w:proofErr w:type="spellEnd"/>
      <w:r w:rsidR="00FF2296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FF2296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ланцюжком</w:t>
      </w:r>
      <w:proofErr w:type="spellEnd"/>
      <w:r w:rsidR="00EA6C9F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;</w:t>
      </w:r>
    </w:p>
    <w:p w:rsidR="00FF2296" w:rsidRPr="00F93332" w:rsidRDefault="00EA6C9F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е</w:t>
      </w:r>
      <w:r w:rsidR="00FF2296"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) </w:t>
      </w:r>
      <w:proofErr w:type="spellStart"/>
      <w:r w:rsidR="00FF2296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вправляння</w:t>
      </w:r>
      <w:proofErr w:type="spellEnd"/>
      <w:r w:rsidR="00FF2296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у </w:t>
      </w:r>
      <w:proofErr w:type="spellStart"/>
      <w:r w:rsidR="00FF2296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виразному</w:t>
      </w:r>
      <w:proofErr w:type="spellEnd"/>
      <w:r w:rsidR="00FF2296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FF2296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читанні</w:t>
      </w:r>
      <w:proofErr w:type="spellEnd"/>
      <w:r w:rsidR="00FF2296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FF2296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вірша</w:t>
      </w:r>
      <w:proofErr w:type="spellEnd"/>
      <w:r w:rsidR="00FF2296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FF2296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учнями</w:t>
      </w:r>
      <w:proofErr w:type="spellEnd"/>
      <w:r w:rsidR="00FF2296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="00FF2296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вголос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.</w:t>
      </w:r>
    </w:p>
    <w:p w:rsidR="00EA6C9F" w:rsidRPr="00F93332" w:rsidRDefault="00BF272A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Музична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r w:rsidR="00EA6C9F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пауза</w:t>
      </w:r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. </w:t>
      </w:r>
      <w:r w:rsidR="00EA6C9F"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Слухання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колядки «</w:t>
      </w:r>
      <w:proofErr w:type="gram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Тиха</w:t>
      </w:r>
      <w:proofErr w:type="gram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ніч</w:t>
      </w:r>
      <w:proofErr w:type="spellEnd"/>
      <w:r w:rsidRPr="00F933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»</w:t>
      </w:r>
    </w:p>
    <w:p w:rsidR="00BF272A" w:rsidRPr="00F93332" w:rsidRDefault="00BF272A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</w:p>
    <w:p w:rsidR="00EA6C9F" w:rsidRPr="00F93332" w:rsidRDefault="00EA6C9F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proofErr w:type="gramStart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V</w:t>
      </w: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ІІ.</w:t>
      </w:r>
      <w:proofErr w:type="gramEnd"/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Практична діяльність учнів. </w:t>
      </w:r>
    </w:p>
    <w:p w:rsidR="008708A7" w:rsidRPr="008708A7" w:rsidRDefault="00BF272A" w:rsidP="00AF15C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93332">
        <w:rPr>
          <w:rFonts w:ascii="Times New Roman" w:hAnsi="Times New Roman" w:cs="Times New Roman"/>
          <w:color w:val="000000"/>
          <w:sz w:val="28"/>
          <w:szCs w:val="28"/>
        </w:rPr>
        <w:t>Виготовлення ялинкових прикрас об’ємної форми «Різдвяне ангелятко»</w:t>
      </w:r>
    </w:p>
    <w:p w:rsidR="00EA6C9F" w:rsidRPr="00F93332" w:rsidRDefault="00F035B2" w:rsidP="00AF15C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F93332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9BBA55B" wp14:editId="5EC392FC">
            <wp:extent cx="4901184" cy="2673239"/>
            <wp:effectExtent l="0" t="0" r="0" b="0"/>
            <wp:docPr id="16" name="Рисунок 16" descr="текст при наведе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екст при наведении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85" cy="2679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5B2" w:rsidRPr="00F93332" w:rsidRDefault="00EA6C9F" w:rsidP="00AF15C5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33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Виставка робіт учнів. </w:t>
      </w:r>
    </w:p>
    <w:p w:rsidR="007C38E5" w:rsidRPr="00F93332" w:rsidRDefault="00EA6C9F" w:rsidP="00AF15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3332">
        <w:rPr>
          <w:rFonts w:ascii="Times New Roman" w:hAnsi="Times New Roman" w:cs="Times New Roman"/>
          <w:sz w:val="28"/>
          <w:szCs w:val="28"/>
        </w:rPr>
        <w:t>VІІІ. Підсумок уроку</w:t>
      </w:r>
      <w:r w:rsidR="007C38E5" w:rsidRPr="00F93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38E5" w:rsidRPr="00F93332" w:rsidRDefault="007C38E5" w:rsidP="00AF15C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Вправа Незакінчене речення</w:t>
      </w:r>
    </w:p>
    <w:p w:rsidR="007C38E5" w:rsidRPr="00F93332" w:rsidRDefault="007C38E5" w:rsidP="00AF15C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lang w:eastAsia="ru-RU"/>
        </w:rPr>
        <w:t>Дізнались про творчість поетеси…</w:t>
      </w:r>
    </w:p>
    <w:p w:rsidR="007C38E5" w:rsidRPr="00F93332" w:rsidRDefault="007C38E5" w:rsidP="00AF15C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Народилась в області…</w:t>
      </w:r>
    </w:p>
    <w:p w:rsidR="007C38E5" w:rsidRPr="00F93332" w:rsidRDefault="007C38E5" w:rsidP="00AF15C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сьогоднішньому уроці для мене найбільш важливим відкриттям було…</w:t>
      </w:r>
    </w:p>
    <w:p w:rsidR="007C38E5" w:rsidRDefault="007C38E5" w:rsidP="00AF15C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Сьогоднішній урок навчив мене…</w:t>
      </w:r>
    </w:p>
    <w:p w:rsidR="0088225C" w:rsidRPr="00F93332" w:rsidRDefault="0088225C" w:rsidP="00AF15C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Свято Різдва це…</w:t>
      </w:r>
    </w:p>
    <w:p w:rsidR="007C38E5" w:rsidRPr="00F93332" w:rsidRDefault="007C38E5" w:rsidP="00AF15C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Вправа </w:t>
      </w:r>
      <w:r w:rsidR="009E69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9333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Абетковий суп</w:t>
      </w:r>
      <w:r w:rsidR="009E69E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C38E5" w:rsidRPr="00F93332" w:rsidRDefault="007C38E5" w:rsidP="00AF15C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3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 учень витягує з кошика по літері та придумує підсумкове речення на тему, яке починається з цієї літери.</w:t>
      </w:r>
    </w:p>
    <w:p w:rsidR="0088225C" w:rsidRDefault="006925A9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 xml:space="preserve">ІХ. </w:t>
      </w:r>
      <w:r w:rsidR="0088225C">
        <w:rPr>
          <w:rFonts w:ascii="Times New Roman" w:hAnsi="Times New Roman" w:cs="Times New Roman"/>
          <w:sz w:val="28"/>
          <w:szCs w:val="28"/>
        </w:rPr>
        <w:t xml:space="preserve">Оцінювання </w:t>
      </w:r>
    </w:p>
    <w:p w:rsidR="00EA6C9F" w:rsidRPr="00F93332" w:rsidRDefault="00EA6C9F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>Х. Домашнє завдання</w:t>
      </w:r>
    </w:p>
    <w:p w:rsidR="00EA6C9F" w:rsidRPr="00F93332" w:rsidRDefault="00EA6C9F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332">
        <w:rPr>
          <w:rFonts w:ascii="Times New Roman" w:hAnsi="Times New Roman" w:cs="Times New Roman"/>
          <w:sz w:val="28"/>
          <w:szCs w:val="28"/>
        </w:rPr>
        <w:t xml:space="preserve">Виразно читати вірші Мар’яни Савки «Різдвяний горішок», «Біла пані». </w:t>
      </w:r>
    </w:p>
    <w:p w:rsidR="006925A9" w:rsidRPr="00A20DB8" w:rsidRDefault="006925A9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515B" w:rsidRDefault="00C1515B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515B" w:rsidRDefault="00C1515B" w:rsidP="00AF15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E69E8" w:rsidRDefault="009E69E8" w:rsidP="00AF15C5">
      <w:pPr>
        <w:spacing w:line="360" w:lineRule="auto"/>
        <w:contextualSpacing/>
        <w:jc w:val="both"/>
        <w:rPr>
          <w:noProof/>
          <w:lang w:eastAsia="uk-UA"/>
        </w:rPr>
      </w:pPr>
    </w:p>
    <w:p w:rsidR="009E69E8" w:rsidRDefault="009E69E8" w:rsidP="00AF15C5">
      <w:pPr>
        <w:spacing w:line="360" w:lineRule="auto"/>
        <w:contextualSpacing/>
        <w:jc w:val="both"/>
        <w:rPr>
          <w:noProof/>
          <w:lang w:eastAsia="uk-UA"/>
        </w:rPr>
      </w:pPr>
    </w:p>
    <w:p w:rsidR="009E69E8" w:rsidRDefault="009E69E8" w:rsidP="00AF15C5">
      <w:pPr>
        <w:spacing w:line="360" w:lineRule="auto"/>
        <w:contextualSpacing/>
        <w:jc w:val="both"/>
        <w:rPr>
          <w:noProof/>
          <w:lang w:eastAsia="uk-UA"/>
        </w:rPr>
      </w:pPr>
    </w:p>
    <w:p w:rsidR="009E69E8" w:rsidRDefault="009E69E8" w:rsidP="00AF15C5">
      <w:pPr>
        <w:spacing w:line="360" w:lineRule="auto"/>
        <w:contextualSpacing/>
        <w:jc w:val="both"/>
        <w:rPr>
          <w:noProof/>
          <w:lang w:eastAsia="uk-UA"/>
        </w:rPr>
      </w:pPr>
    </w:p>
    <w:p w:rsidR="009E69E8" w:rsidRDefault="009E69E8" w:rsidP="00AF15C5">
      <w:pPr>
        <w:spacing w:line="360" w:lineRule="auto"/>
        <w:contextualSpacing/>
        <w:jc w:val="both"/>
        <w:rPr>
          <w:noProof/>
          <w:lang w:eastAsia="uk-UA"/>
        </w:rPr>
      </w:pPr>
    </w:p>
    <w:p w:rsidR="009E69E8" w:rsidRDefault="009E69E8" w:rsidP="00AF15C5">
      <w:pPr>
        <w:spacing w:line="360" w:lineRule="auto"/>
        <w:contextualSpacing/>
        <w:jc w:val="both"/>
        <w:rPr>
          <w:noProof/>
          <w:lang w:eastAsia="uk-UA"/>
        </w:rPr>
      </w:pPr>
    </w:p>
    <w:p w:rsidR="009E69E8" w:rsidRDefault="009E69E8" w:rsidP="00AF15C5">
      <w:pPr>
        <w:spacing w:line="360" w:lineRule="auto"/>
        <w:contextualSpacing/>
        <w:jc w:val="both"/>
        <w:rPr>
          <w:noProof/>
          <w:lang w:eastAsia="uk-UA"/>
        </w:rPr>
      </w:pPr>
    </w:p>
    <w:p w:rsidR="009E69E8" w:rsidRDefault="009E69E8" w:rsidP="00AF15C5">
      <w:pPr>
        <w:spacing w:line="360" w:lineRule="auto"/>
        <w:contextualSpacing/>
        <w:jc w:val="both"/>
        <w:rPr>
          <w:noProof/>
          <w:lang w:eastAsia="uk-UA"/>
        </w:rPr>
      </w:pPr>
    </w:p>
    <w:p w:rsidR="009E69E8" w:rsidRDefault="009E69E8" w:rsidP="00AF15C5">
      <w:pPr>
        <w:spacing w:line="360" w:lineRule="auto"/>
        <w:contextualSpacing/>
        <w:jc w:val="both"/>
        <w:rPr>
          <w:noProof/>
          <w:lang w:eastAsia="uk-UA"/>
        </w:rPr>
      </w:pPr>
    </w:p>
    <w:p w:rsidR="008708A7" w:rsidRDefault="008708A7" w:rsidP="00AF15C5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val="en-US" w:eastAsia="uk-UA"/>
        </w:rPr>
      </w:pPr>
    </w:p>
    <w:p w:rsidR="008708A7" w:rsidRDefault="008708A7" w:rsidP="00AF15C5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val="en-US" w:eastAsia="uk-UA"/>
        </w:rPr>
      </w:pPr>
    </w:p>
    <w:p w:rsidR="008708A7" w:rsidRDefault="008708A7" w:rsidP="00AF15C5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val="en-US" w:eastAsia="uk-UA"/>
        </w:rPr>
      </w:pPr>
    </w:p>
    <w:p w:rsidR="008708A7" w:rsidRDefault="008708A7" w:rsidP="00AF15C5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val="en-US" w:eastAsia="uk-UA"/>
        </w:rPr>
      </w:pPr>
    </w:p>
    <w:p w:rsidR="008708A7" w:rsidRDefault="008708A7" w:rsidP="00AF15C5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val="en-US" w:eastAsia="uk-UA"/>
        </w:rPr>
      </w:pPr>
    </w:p>
    <w:p w:rsidR="008708A7" w:rsidRDefault="008708A7" w:rsidP="00AF15C5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val="en-US" w:eastAsia="uk-UA"/>
        </w:rPr>
      </w:pPr>
    </w:p>
    <w:p w:rsidR="008708A7" w:rsidRDefault="008708A7" w:rsidP="00AF15C5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val="en-US" w:eastAsia="uk-UA"/>
        </w:rPr>
      </w:pPr>
    </w:p>
    <w:p w:rsidR="008708A7" w:rsidRDefault="008708A7" w:rsidP="00AF15C5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val="en-US" w:eastAsia="uk-UA"/>
        </w:rPr>
      </w:pPr>
    </w:p>
    <w:p w:rsidR="008708A7" w:rsidRDefault="008708A7" w:rsidP="00AF15C5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val="en-US" w:eastAsia="uk-UA"/>
        </w:rPr>
      </w:pPr>
    </w:p>
    <w:p w:rsidR="008708A7" w:rsidRDefault="008708A7" w:rsidP="00AF15C5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val="en-US" w:eastAsia="uk-UA"/>
        </w:rPr>
      </w:pPr>
    </w:p>
    <w:p w:rsidR="009E69E8" w:rsidRPr="009E69E8" w:rsidRDefault="009E69E8" w:rsidP="00AF15C5">
      <w:p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bookmarkStart w:id="0" w:name="_GoBack"/>
      <w:bookmarkEnd w:id="0"/>
      <w:r w:rsidRPr="009E69E8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t>Дод.1</w:t>
      </w:r>
    </w:p>
    <w:p w:rsidR="00D32003" w:rsidRDefault="00D32003" w:rsidP="00AF15C5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noProof/>
          <w:lang w:eastAsia="uk-UA"/>
        </w:rPr>
        <w:drawing>
          <wp:inline distT="0" distB="0" distL="0" distR="0" wp14:anchorId="4DB84136" wp14:editId="30AA9C3F">
            <wp:extent cx="2523744" cy="2523744"/>
            <wp:effectExtent l="0" t="0" r="0" b="0"/>
            <wp:docPr id="28" name="Рисунок 28" descr="http://trollik.com.ua/image/cache/data/1/107001-970x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rollik.com.ua/image/cache/data/1/107001-970x97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500" cy="252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69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noProof/>
          <w:lang w:eastAsia="uk-UA"/>
        </w:rPr>
        <w:drawing>
          <wp:inline distT="0" distB="0" distL="0" distR="0" wp14:anchorId="1C38D862" wp14:editId="4BD1E39E">
            <wp:extent cx="2289658" cy="2642366"/>
            <wp:effectExtent l="0" t="0" r="0" b="5715"/>
            <wp:docPr id="30" name="Рисунок 30" descr="http://mybook.biz.ua/files/books/middle/image_159124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ybook.biz.ua/files/books/middle/image_159124_1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664" cy="2642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4E161132" wp14:editId="3F9E7B1D">
            <wp:extent cx="2531059" cy="2531059"/>
            <wp:effectExtent l="0" t="0" r="3175" b="3175"/>
            <wp:docPr id="29" name="Рисунок 29" descr="https://im1-tub-ua.yandex.net/i?id=1bc8b83df02c9a68314f5eb9e96a9162&amp;n=33&amp;h=215&amp;w=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1-tub-ua.yandex.net/i?id=1bc8b83df02c9a68314f5eb9e96a9162&amp;n=33&amp;h=215&amp;w=21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588" cy="2530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3DE5DA1B" wp14:editId="35ED1E18">
            <wp:extent cx="3079889" cy="1848674"/>
            <wp:effectExtent l="0" t="0" r="6350" b="0"/>
            <wp:docPr id="31" name="Рисунок 31" descr="http://bokmal.com.ua/wp-content/uploads/2015/11/savka-virshi-833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bokmal.com.ua/wp-content/uploads/2015/11/savka-virshi-833x500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660" cy="1849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003" w:rsidRDefault="00D32003" w:rsidP="00AF15C5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noProof/>
          <w:lang w:eastAsia="uk-UA"/>
        </w:rPr>
        <w:drawing>
          <wp:inline distT="0" distB="0" distL="0" distR="0" wp14:anchorId="64A841DA" wp14:editId="25F33ECF">
            <wp:extent cx="2139126" cy="2720255"/>
            <wp:effectExtent l="0" t="0" r="0" b="4445"/>
            <wp:docPr id="32" name="Рисунок 32" descr="http://jambo.kiev.ua/media/images/cache/a5/5e/a55e2b421ad8a283c3ccb8c2a0a81a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jambo.kiev.ua/media/images/cache/a5/5e/a55e2b421ad8a283c3ccb8c2a0a81a3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222" cy="2720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</w:t>
      </w:r>
      <w:r>
        <w:rPr>
          <w:noProof/>
          <w:lang w:eastAsia="uk-UA"/>
        </w:rPr>
        <w:drawing>
          <wp:inline distT="0" distB="0" distL="0" distR="0" wp14:anchorId="7FBD5347" wp14:editId="1D30C0F5">
            <wp:extent cx="2750515" cy="2750515"/>
            <wp:effectExtent l="0" t="0" r="0" b="0"/>
            <wp:docPr id="33" name="Рисунок 33" descr="https://im3-tub-ua.yandex.net/i?id=07bc23a458d14ec830d1c0ade67c6481&amp;n=33&amp;h=215&amp;w=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3-tub-ua.yandex.net/i?id=07bc23a458d14ec830d1c0ade67c6481&amp;n=33&amp;h=215&amp;w=21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449" cy="2750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003" w:rsidRDefault="00D32003" w:rsidP="00AF15C5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9E69E8" w:rsidRDefault="009E69E8" w:rsidP="00AF15C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</w:pPr>
    </w:p>
    <w:p w:rsidR="009E69E8" w:rsidRDefault="009E69E8" w:rsidP="00AF15C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</w:pPr>
    </w:p>
    <w:p w:rsidR="000F69C4" w:rsidRPr="00F93332" w:rsidRDefault="00F93332" w:rsidP="00AF15C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</w:pPr>
      <w:r w:rsidRPr="00F93332">
        <w:rPr>
          <w:rFonts w:ascii="Times New Roman" w:eastAsia="Times New Roman" w:hAnsi="Times New Roman" w:cs="Times New Roman"/>
          <w:color w:val="252525"/>
          <w:sz w:val="28"/>
          <w:szCs w:val="28"/>
          <w:lang w:eastAsia="uk-UA"/>
        </w:rPr>
        <w:lastRenderedPageBreak/>
        <w:t>Дод.2</w:t>
      </w:r>
    </w:p>
    <w:p w:rsidR="000F69C4" w:rsidRDefault="000F69C4" w:rsidP="00AF15C5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uk-UA"/>
        </w:rPr>
      </w:pPr>
    </w:p>
    <w:p w:rsidR="00F93332" w:rsidRDefault="00F93332" w:rsidP="00AF15C5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uk-UA"/>
        </w:rPr>
      </w:pPr>
      <w:r>
        <w:rPr>
          <w:noProof/>
          <w:lang w:eastAsia="uk-UA"/>
        </w:rPr>
        <w:drawing>
          <wp:inline distT="0" distB="0" distL="0" distR="0" wp14:anchorId="72673BB6" wp14:editId="7D6AA49B">
            <wp:extent cx="3518611" cy="3753185"/>
            <wp:effectExtent l="0" t="0" r="5715" b="0"/>
            <wp:docPr id="18" name="Рисунок 18" descr="http://postup.brama.com/dinamic/foto/sm_367_12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ostup.brama.com/dinamic/foto/sm_367_122_2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9953" cy="3754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332" w:rsidRDefault="00F93332" w:rsidP="00AF15C5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uk-UA"/>
        </w:rPr>
      </w:pPr>
    </w:p>
    <w:p w:rsidR="000F69C4" w:rsidRDefault="00F93332" w:rsidP="00AF15C5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uk-UA"/>
        </w:rPr>
      </w:pPr>
      <w:r>
        <w:rPr>
          <w:noProof/>
          <w:lang w:eastAsia="uk-UA"/>
        </w:rPr>
        <w:drawing>
          <wp:inline distT="0" distB="0" distL="0" distR="0" wp14:anchorId="7F39D94C" wp14:editId="695236B6">
            <wp:extent cx="5362041" cy="2941558"/>
            <wp:effectExtent l="0" t="0" r="0" b="0"/>
            <wp:docPr id="19" name="Рисунок 19" descr="http://starylev.com.ua/files/news/jjj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tarylev.com.ua/files/news/jjj_0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043" cy="2941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69C4" w:rsidRDefault="000F69C4" w:rsidP="00AF15C5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uk-UA"/>
        </w:rPr>
      </w:pPr>
    </w:p>
    <w:p w:rsidR="00F93332" w:rsidRDefault="00F93332" w:rsidP="00AF15C5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uk-UA"/>
        </w:rPr>
      </w:pPr>
    </w:p>
    <w:p w:rsidR="00F93332" w:rsidRDefault="00F93332" w:rsidP="00AF15C5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uk-UA"/>
        </w:rPr>
      </w:pPr>
    </w:p>
    <w:p w:rsidR="00F93332" w:rsidRDefault="00F93332" w:rsidP="00AF15C5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uk-UA"/>
        </w:rPr>
      </w:pPr>
    </w:p>
    <w:p w:rsidR="00F93332" w:rsidRDefault="00F93332" w:rsidP="00AF15C5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uk-UA"/>
        </w:rPr>
      </w:pPr>
    </w:p>
    <w:p w:rsidR="00F93332" w:rsidRDefault="00F93332" w:rsidP="00AF15C5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uk-UA"/>
        </w:rPr>
      </w:pPr>
    </w:p>
    <w:p w:rsidR="00F93332" w:rsidRDefault="00F93332" w:rsidP="00AF15C5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52525"/>
          <w:sz w:val="21"/>
          <w:szCs w:val="21"/>
          <w:lang w:eastAsia="uk-UA"/>
        </w:rPr>
      </w:pPr>
    </w:p>
    <w:p w:rsidR="00E3202E" w:rsidRDefault="00E3202E" w:rsidP="00AF15C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val="en-US" w:eastAsia="uk-UA"/>
        </w:rPr>
      </w:pPr>
    </w:p>
    <w:p w:rsidR="00E3202E" w:rsidRDefault="00E3202E" w:rsidP="00AF15C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val="en-US" w:eastAsia="uk-UA"/>
        </w:rPr>
      </w:pPr>
    </w:p>
    <w:sectPr w:rsidR="00E3202E" w:rsidSect="009E69E8">
      <w:pgSz w:w="11906" w:h="16838"/>
      <w:pgMar w:top="567" w:right="567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7F7" w:rsidRDefault="002C77F7" w:rsidP="008708A7">
      <w:pPr>
        <w:spacing w:after="0" w:line="240" w:lineRule="auto"/>
      </w:pPr>
      <w:r>
        <w:separator/>
      </w:r>
    </w:p>
  </w:endnote>
  <w:endnote w:type="continuationSeparator" w:id="0">
    <w:p w:rsidR="002C77F7" w:rsidRDefault="002C77F7" w:rsidP="0087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7F7" w:rsidRDefault="002C77F7" w:rsidP="008708A7">
      <w:pPr>
        <w:spacing w:after="0" w:line="240" w:lineRule="auto"/>
      </w:pPr>
      <w:r>
        <w:separator/>
      </w:r>
    </w:p>
  </w:footnote>
  <w:footnote w:type="continuationSeparator" w:id="0">
    <w:p w:rsidR="002C77F7" w:rsidRDefault="002C77F7" w:rsidP="008708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607DC"/>
    <w:multiLevelType w:val="multilevel"/>
    <w:tmpl w:val="5CEE92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627C02"/>
    <w:multiLevelType w:val="multilevel"/>
    <w:tmpl w:val="5CA820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0A6FA1"/>
    <w:multiLevelType w:val="multilevel"/>
    <w:tmpl w:val="A7F035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C93408"/>
    <w:multiLevelType w:val="multilevel"/>
    <w:tmpl w:val="C518C5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104693"/>
    <w:multiLevelType w:val="hybridMultilevel"/>
    <w:tmpl w:val="B1A202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F35C19"/>
    <w:multiLevelType w:val="hybridMultilevel"/>
    <w:tmpl w:val="E9B6A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1071FF"/>
    <w:multiLevelType w:val="multilevel"/>
    <w:tmpl w:val="10A87F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74239D"/>
    <w:multiLevelType w:val="hybridMultilevel"/>
    <w:tmpl w:val="0B864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EB776E"/>
    <w:multiLevelType w:val="multilevel"/>
    <w:tmpl w:val="1BAC0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2A358C"/>
    <w:multiLevelType w:val="multilevel"/>
    <w:tmpl w:val="13E0D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A16E41"/>
    <w:multiLevelType w:val="multilevel"/>
    <w:tmpl w:val="0064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642732D"/>
    <w:multiLevelType w:val="multilevel"/>
    <w:tmpl w:val="B8D67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322DD8"/>
    <w:multiLevelType w:val="multilevel"/>
    <w:tmpl w:val="F1166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DB47EF3"/>
    <w:multiLevelType w:val="hybridMultilevel"/>
    <w:tmpl w:val="1DD829E6"/>
    <w:lvl w:ilvl="0" w:tplc="0419000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0"/>
        </w:tabs>
        <w:ind w:left="22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hint="default"/>
      </w:rPr>
    </w:lvl>
  </w:abstractNum>
  <w:abstractNum w:abstractNumId="14">
    <w:nsid w:val="2DC06943"/>
    <w:multiLevelType w:val="hybridMultilevel"/>
    <w:tmpl w:val="B0DEBAE2"/>
    <w:lvl w:ilvl="0" w:tplc="D062BDE0">
      <w:start w:val="3"/>
      <w:numFmt w:val="decimal"/>
      <w:lvlText w:val="%1"/>
      <w:lvlJc w:val="left"/>
      <w:pPr>
        <w:ind w:left="720" w:hanging="360"/>
      </w:pPr>
      <w:rPr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7D3E34"/>
    <w:multiLevelType w:val="multilevel"/>
    <w:tmpl w:val="389E7D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F0509DF"/>
    <w:multiLevelType w:val="hybridMultilevel"/>
    <w:tmpl w:val="7B504A0A"/>
    <w:lvl w:ilvl="0" w:tplc="4516E602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FF0A56"/>
    <w:multiLevelType w:val="multilevel"/>
    <w:tmpl w:val="6ECE65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5B52CF"/>
    <w:multiLevelType w:val="multilevel"/>
    <w:tmpl w:val="283A82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119587D"/>
    <w:multiLevelType w:val="hybridMultilevel"/>
    <w:tmpl w:val="29C0207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3F0353"/>
    <w:multiLevelType w:val="multilevel"/>
    <w:tmpl w:val="8E9C7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41CD4"/>
    <w:multiLevelType w:val="multilevel"/>
    <w:tmpl w:val="49301F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D2872BC"/>
    <w:multiLevelType w:val="hybridMultilevel"/>
    <w:tmpl w:val="BF0E1722"/>
    <w:lvl w:ilvl="0" w:tplc="1DA81738">
      <w:start w:val="7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  <w:color w:val="000000"/>
        <w:sz w:val="27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32793A"/>
    <w:multiLevelType w:val="multilevel"/>
    <w:tmpl w:val="11843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D5C462B"/>
    <w:multiLevelType w:val="multilevel"/>
    <w:tmpl w:val="5B460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FA262C6"/>
    <w:multiLevelType w:val="hybridMultilevel"/>
    <w:tmpl w:val="108078D8"/>
    <w:lvl w:ilvl="0" w:tplc="1DA81738">
      <w:start w:val="7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  <w:color w:val="000000"/>
        <w:sz w:val="27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876252E"/>
    <w:multiLevelType w:val="multilevel"/>
    <w:tmpl w:val="275EA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A2B0A49"/>
    <w:multiLevelType w:val="multilevel"/>
    <w:tmpl w:val="9B78C2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AB96883"/>
    <w:multiLevelType w:val="hybridMultilevel"/>
    <w:tmpl w:val="9076A658"/>
    <w:lvl w:ilvl="0" w:tplc="034A91E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BB22269"/>
    <w:multiLevelType w:val="hybridMultilevel"/>
    <w:tmpl w:val="55FAD6BE"/>
    <w:lvl w:ilvl="0" w:tplc="7198756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350727"/>
    <w:multiLevelType w:val="hybridMultilevel"/>
    <w:tmpl w:val="369420E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712FE8"/>
    <w:multiLevelType w:val="hybridMultilevel"/>
    <w:tmpl w:val="A09C1B1C"/>
    <w:lvl w:ilvl="0" w:tplc="0D166DEE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2B78C2"/>
    <w:multiLevelType w:val="multilevel"/>
    <w:tmpl w:val="EB245F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3AE3BEC"/>
    <w:multiLevelType w:val="hybridMultilevel"/>
    <w:tmpl w:val="321CE61C"/>
    <w:lvl w:ilvl="0" w:tplc="B5F061E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A3B7C45"/>
    <w:multiLevelType w:val="hybridMultilevel"/>
    <w:tmpl w:val="F3C2ED78"/>
    <w:lvl w:ilvl="0" w:tplc="1DA81738">
      <w:start w:val="7"/>
      <w:numFmt w:val="bullet"/>
      <w:lvlText w:val="-"/>
      <w:lvlJc w:val="left"/>
      <w:pPr>
        <w:ind w:left="2160" w:hanging="360"/>
      </w:pPr>
      <w:rPr>
        <w:rFonts w:ascii="Calibri" w:eastAsia="Calibri" w:hAnsi="Calibri" w:cs="Calibri" w:hint="default"/>
        <w:color w:val="000000"/>
        <w:sz w:val="27"/>
      </w:rPr>
    </w:lvl>
    <w:lvl w:ilvl="1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A543F74"/>
    <w:multiLevelType w:val="hybridMultilevel"/>
    <w:tmpl w:val="756641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D10A9D"/>
    <w:multiLevelType w:val="multilevel"/>
    <w:tmpl w:val="D96E0D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3"/>
  </w:num>
  <w:num w:numId="3">
    <w:abstractNumId w:val="8"/>
  </w:num>
  <w:num w:numId="4">
    <w:abstractNumId w:val="24"/>
  </w:num>
  <w:num w:numId="5">
    <w:abstractNumId w:val="11"/>
  </w:num>
  <w:num w:numId="6">
    <w:abstractNumId w:val="20"/>
    <w:lvlOverride w:ilvl="0">
      <w:startOverride w:val="4"/>
    </w:lvlOverride>
  </w:num>
  <w:num w:numId="7">
    <w:abstractNumId w:val="20"/>
    <w:lvlOverride w:ilvl="0">
      <w:startOverride w:val="5"/>
    </w:lvlOverride>
  </w:num>
  <w:num w:numId="8">
    <w:abstractNumId w:val="20"/>
    <w:lvlOverride w:ilvl="0">
      <w:startOverride w:val="6"/>
    </w:lvlOverride>
  </w:num>
  <w:num w:numId="9">
    <w:abstractNumId w:val="20"/>
    <w:lvlOverride w:ilvl="0">
      <w:startOverride w:val="7"/>
    </w:lvlOverride>
  </w:num>
  <w:num w:numId="10">
    <w:abstractNumId w:val="29"/>
  </w:num>
  <w:num w:numId="11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0"/>
  </w:num>
  <w:num w:numId="17">
    <w:abstractNumId w:val="12"/>
  </w:num>
  <w:num w:numId="18">
    <w:abstractNumId w:val="2"/>
  </w:num>
  <w:num w:numId="19">
    <w:abstractNumId w:val="17"/>
  </w:num>
  <w:num w:numId="20">
    <w:abstractNumId w:val="21"/>
  </w:num>
  <w:num w:numId="21">
    <w:abstractNumId w:val="27"/>
  </w:num>
  <w:num w:numId="22">
    <w:abstractNumId w:val="18"/>
  </w:num>
  <w:num w:numId="23">
    <w:abstractNumId w:val="36"/>
  </w:num>
  <w:num w:numId="24">
    <w:abstractNumId w:val="1"/>
  </w:num>
  <w:num w:numId="25">
    <w:abstractNumId w:val="6"/>
  </w:num>
  <w:num w:numId="26">
    <w:abstractNumId w:val="15"/>
  </w:num>
  <w:num w:numId="27">
    <w:abstractNumId w:val="0"/>
  </w:num>
  <w:num w:numId="28">
    <w:abstractNumId w:val="3"/>
  </w:num>
  <w:num w:numId="29">
    <w:abstractNumId w:val="32"/>
  </w:num>
  <w:num w:numId="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</w:num>
  <w:num w:numId="3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4"/>
  </w:num>
  <w:num w:numId="39">
    <w:abstractNumId w:val="19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2C4"/>
    <w:rsid w:val="00082860"/>
    <w:rsid w:val="00086091"/>
    <w:rsid w:val="000B5685"/>
    <w:rsid w:val="000C6E4C"/>
    <w:rsid w:val="000F69C4"/>
    <w:rsid w:val="0012610B"/>
    <w:rsid w:val="00282E63"/>
    <w:rsid w:val="002C77F7"/>
    <w:rsid w:val="00337ABE"/>
    <w:rsid w:val="00373B80"/>
    <w:rsid w:val="00425F39"/>
    <w:rsid w:val="004964D7"/>
    <w:rsid w:val="00512F07"/>
    <w:rsid w:val="005C1264"/>
    <w:rsid w:val="00623FF7"/>
    <w:rsid w:val="006925A9"/>
    <w:rsid w:val="006972CC"/>
    <w:rsid w:val="006A479E"/>
    <w:rsid w:val="006B1653"/>
    <w:rsid w:val="007027C8"/>
    <w:rsid w:val="00704568"/>
    <w:rsid w:val="00732CAC"/>
    <w:rsid w:val="00796F6C"/>
    <w:rsid w:val="007C38E5"/>
    <w:rsid w:val="007F1EF6"/>
    <w:rsid w:val="007F2EE8"/>
    <w:rsid w:val="00827815"/>
    <w:rsid w:val="00836613"/>
    <w:rsid w:val="008421A3"/>
    <w:rsid w:val="0085284E"/>
    <w:rsid w:val="008708A7"/>
    <w:rsid w:val="008730A3"/>
    <w:rsid w:val="0088225C"/>
    <w:rsid w:val="008857D3"/>
    <w:rsid w:val="008C6393"/>
    <w:rsid w:val="009544E5"/>
    <w:rsid w:val="00993CCF"/>
    <w:rsid w:val="009E69E8"/>
    <w:rsid w:val="00A81BD4"/>
    <w:rsid w:val="00AC6F52"/>
    <w:rsid w:val="00AF15C5"/>
    <w:rsid w:val="00B76C37"/>
    <w:rsid w:val="00BE254F"/>
    <w:rsid w:val="00BF272A"/>
    <w:rsid w:val="00C1515B"/>
    <w:rsid w:val="00C342FE"/>
    <w:rsid w:val="00C56945"/>
    <w:rsid w:val="00C7736D"/>
    <w:rsid w:val="00CA248D"/>
    <w:rsid w:val="00CE453F"/>
    <w:rsid w:val="00D009B1"/>
    <w:rsid w:val="00D32003"/>
    <w:rsid w:val="00D42A7D"/>
    <w:rsid w:val="00D72BB0"/>
    <w:rsid w:val="00DA6E28"/>
    <w:rsid w:val="00DD0A1B"/>
    <w:rsid w:val="00DE3206"/>
    <w:rsid w:val="00DF1BD1"/>
    <w:rsid w:val="00E227AC"/>
    <w:rsid w:val="00E264AB"/>
    <w:rsid w:val="00E3115F"/>
    <w:rsid w:val="00E3202E"/>
    <w:rsid w:val="00E50C48"/>
    <w:rsid w:val="00E56921"/>
    <w:rsid w:val="00E76607"/>
    <w:rsid w:val="00E9719A"/>
    <w:rsid w:val="00EA076C"/>
    <w:rsid w:val="00EA6C9F"/>
    <w:rsid w:val="00EB7CA5"/>
    <w:rsid w:val="00EF344E"/>
    <w:rsid w:val="00F035B2"/>
    <w:rsid w:val="00F05969"/>
    <w:rsid w:val="00F22CA4"/>
    <w:rsid w:val="00F82344"/>
    <w:rsid w:val="00F85CA1"/>
    <w:rsid w:val="00F86207"/>
    <w:rsid w:val="00F93058"/>
    <w:rsid w:val="00F93332"/>
    <w:rsid w:val="00FB1FEA"/>
    <w:rsid w:val="00FB32C4"/>
    <w:rsid w:val="00FF2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2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27A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342FE"/>
    <w:pPr>
      <w:spacing w:after="0" w:line="240" w:lineRule="auto"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B5685"/>
  </w:style>
  <w:style w:type="paragraph" w:styleId="a6">
    <w:name w:val="List Paragraph"/>
    <w:basedOn w:val="a"/>
    <w:uiPriority w:val="34"/>
    <w:qFormat/>
    <w:rsid w:val="00FB1FEA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7F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8">
    <w:name w:val="Hyperlink"/>
    <w:basedOn w:val="a0"/>
    <w:uiPriority w:val="99"/>
    <w:unhideWhenUsed/>
    <w:rsid w:val="00DA6E2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8708A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708A7"/>
  </w:style>
  <w:style w:type="paragraph" w:styleId="ab">
    <w:name w:val="footer"/>
    <w:basedOn w:val="a"/>
    <w:link w:val="ac"/>
    <w:uiPriority w:val="99"/>
    <w:unhideWhenUsed/>
    <w:rsid w:val="008708A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708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2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27A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342FE"/>
    <w:pPr>
      <w:spacing w:after="0" w:line="240" w:lineRule="auto"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B5685"/>
  </w:style>
  <w:style w:type="paragraph" w:styleId="a6">
    <w:name w:val="List Paragraph"/>
    <w:basedOn w:val="a"/>
    <w:uiPriority w:val="34"/>
    <w:qFormat/>
    <w:rsid w:val="00FB1FEA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7F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8">
    <w:name w:val="Hyperlink"/>
    <w:basedOn w:val="a0"/>
    <w:uiPriority w:val="99"/>
    <w:unhideWhenUsed/>
    <w:rsid w:val="00DA6E2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8708A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708A7"/>
  </w:style>
  <w:style w:type="paragraph" w:styleId="ab">
    <w:name w:val="footer"/>
    <w:basedOn w:val="a"/>
    <w:link w:val="ac"/>
    <w:uiPriority w:val="99"/>
    <w:unhideWhenUsed/>
    <w:rsid w:val="008708A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708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02295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13752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11155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single" w:sz="6" w:space="2" w:color="8E989B"/>
            <w:right w:val="none" w:sz="0" w:space="0" w:color="auto"/>
          </w:divBdr>
        </w:div>
      </w:divsChild>
    </w:div>
    <w:div w:id="14944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66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8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3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5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4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5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21_%D0%BB%D1%8E%D1%82%D0%BE%D0%B3%D0%BE" TargetMode="External"/><Relationship Id="rId13" Type="http://schemas.openxmlformats.org/officeDocument/2006/relationships/hyperlink" Target="https://uk.wikipedia.org/wiki/%D0%9F%D0%B8%D1%81%D1%8C%D0%BC%D0%B5%D0%BD%D0%BD%D0%B8%D0%BA" TargetMode="External"/><Relationship Id="rId18" Type="http://schemas.openxmlformats.org/officeDocument/2006/relationships/hyperlink" Target="https://uk.wikipedia.org/wiki/%D0%93%D1%80%D0%BE%D0%BC%D0%B0%D0%B4%D1%81%D1%8C%D0%BA%D0%B8%D0%B9_%D0%B4%D1%96%D1%8F%D1%87" TargetMode="External"/><Relationship Id="rId26" Type="http://schemas.openxmlformats.org/officeDocument/2006/relationships/hyperlink" Target="https://uk.wikipedia.org/wiki/%D0%97%D0%B1%D1%96%D1%80%D0%BA%D0%B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uk.wikipedia.org/wiki/%D0%A1%D0%BF%D1%96%D0%B2" TargetMode="External"/><Relationship Id="rId34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yperlink" Target="https://uk.wikipedia.org/wiki/%D0%9F%D0%BE%D0%B5%D1%82" TargetMode="External"/><Relationship Id="rId17" Type="http://schemas.openxmlformats.org/officeDocument/2006/relationships/hyperlink" Target="https://uk.wikipedia.org/wiki/%D0%9F%D0%B5%D1%80%D0%B5%D0%BA%D0%BB%D0%B0%D0%B4%D0%B0%D1%87" TargetMode="External"/><Relationship Id="rId25" Type="http://schemas.openxmlformats.org/officeDocument/2006/relationships/hyperlink" Target="https://uk.wikipedia.org/wiki/%D0%9B%D1%8C%D0%B2%D1%96%D0%B2%D1%81%D1%8C%D0%BA%D0%B8%D0%B9_%D0%B0%D0%BA%D0%B0%D0%B4%D0%B5%D0%BC%D1%96%D1%87%D0%BD%D0%B8%D0%B9_%D1%82%D0%B5%D0%B0%D1%82%D1%80_%D1%96%D0%BC%D0%B5%D0%BD%D1%96_%D0%9B%D0%B5%D1%81%D1%8F_%D0%9A%D1%83%D1%80%D0%B1%D0%B0%D1%81%D0%B0" TargetMode="External"/><Relationship Id="rId33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2%D0%B8%D0%B4%D0%B0%D0%B2%D0%BD%D0%B8%D1%86%D1%82%D0%B2%D0%BE_%D0%A1%D1%82%D0%B0%D1%80%D0%BE%D0%B3%D0%BE_%D0%9B%D0%B5%D0%B2%D0%B0" TargetMode="External"/><Relationship Id="rId20" Type="http://schemas.openxmlformats.org/officeDocument/2006/relationships/hyperlink" Target="https://uk.wikipedia.org/wiki/%D0%9D%D0%B0%D1%86%D1%96%D0%BE%D0%BD%D0%B0%D0%BB%D1%8C%D0%BD%D0%B0_%D1%81%D0%BF%D1%96%D0%BB%D0%BA%D0%B0_%D0%BF%D0%B8%D1%81%D1%8C%D0%BC%D0%B5%D0%BD%D0%BD%D0%B8%D0%BA%D1%96%D0%B2_%D0%A3%D0%BA%D1%80%D0%B0%D1%97%D0%BD%D0%B8" TargetMode="External"/><Relationship Id="rId29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uk.wikipedia.org/wiki/%D0%86%D1%80%D0%B8%D0%BD%D0%B0_%D0%A1%D0%B0%D0%B2%D0%BA%D0%B0" TargetMode="External"/><Relationship Id="rId24" Type="http://schemas.openxmlformats.org/officeDocument/2006/relationships/hyperlink" Target="https://uk.wikipedia.org/wiki/%D0%A4%D1%96%D0%BB%D0%BE%D0%BB%D0%BE%D0%B3%D1%96%D1%8F" TargetMode="External"/><Relationship Id="rId32" Type="http://schemas.openxmlformats.org/officeDocument/2006/relationships/image" Target="media/image6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A0%D0%B5%D0%B4%D0%B0%D0%BA%D1%82%D0%BE%D1%80" TargetMode="External"/><Relationship Id="rId23" Type="http://schemas.openxmlformats.org/officeDocument/2006/relationships/hyperlink" Target="https://uk.wikipedia.org/wiki/%D0%9B%D1%8C%D0%B2%D1%96%D0%B2%D1%81%D1%8C%D0%BA%D0%B8%D0%B9_%D0%BD%D0%B0%D1%86%D1%96%D0%BE%D0%BD%D0%B0%D0%BB%D1%8C%D0%BD%D0%B8%D0%B9_%D1%83%D0%BD%D1%96%D0%B2%D0%B5%D1%80%D1%81%D0%B8%D1%82%D0%B5%D1%82_%D1%96%D0%BC%D0%B5%D0%BD%D1%96_%D0%86%D0%B2%D0%B0%D0%BD%D0%B0_%D0%A4%D1%80%D0%B0%D0%BD%D0%BA%D0%B0" TargetMode="External"/><Relationship Id="rId28" Type="http://schemas.openxmlformats.org/officeDocument/2006/relationships/image" Target="media/image2.jpeg"/><Relationship Id="rId36" Type="http://schemas.openxmlformats.org/officeDocument/2006/relationships/fontTable" Target="fontTable.xml"/><Relationship Id="rId10" Type="http://schemas.openxmlformats.org/officeDocument/2006/relationships/hyperlink" Target="https://uk.wikipedia.org/wiki/%D0%A2%D0%B5%D1%80%D0%BD%D0%BE%D0%BF%D1%96%D0%BB%D1%8C%D1%81%D1%8C%D0%BA%D0%B0_%D0%BE%D0%B1%D0%BB%D0%B0%D1%81%D1%82%D1%8C" TargetMode="External"/><Relationship Id="rId19" Type="http://schemas.openxmlformats.org/officeDocument/2006/relationships/hyperlink" Target="https://uk.wikipedia.org/wiki/%D0%90%D1%81%D0%BE%D1%86%D1%96%D0%B0%D1%86%D1%96%D1%8F_%D1%83%D0%BA%D1%80%D0%B0%D1%97%D0%BD%D1%81%D1%8C%D0%BA%D0%B8%D1%85_%D0%BF%D0%B8%D1%81%D1%8C%D0%BC%D0%B5%D0%BD%D0%BD%D0%B8%D0%BA%D1%96%D0%B2" TargetMode="External"/><Relationship Id="rId31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1973" TargetMode="External"/><Relationship Id="rId14" Type="http://schemas.openxmlformats.org/officeDocument/2006/relationships/hyperlink" Target="https://uk.wikipedia.org/wiki/%D0%9B%D1%96%D1%82%D0%B5%D1%80%D0%B0%D1%82%D1%83%D1%80%D0%BE%D0%B7%D0%BD%D0%B0%D0%B2%D0%B5%D1%86%D1%8C" TargetMode="External"/><Relationship Id="rId22" Type="http://schemas.openxmlformats.org/officeDocument/2006/relationships/hyperlink" Target="https://uk.wikipedia.org/wiki/%D0%A2%D0%B5%D0%B0%D1%82%D1%80" TargetMode="External"/><Relationship Id="rId27" Type="http://schemas.openxmlformats.org/officeDocument/2006/relationships/image" Target="media/image1.jpeg"/><Relationship Id="rId30" Type="http://schemas.openxmlformats.org/officeDocument/2006/relationships/image" Target="media/image4.jpeg"/><Relationship Id="rId35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6814</Words>
  <Characters>3884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comptech</dc:creator>
  <cp:lastModifiedBy>comptech</cp:lastModifiedBy>
  <cp:revision>7</cp:revision>
  <dcterms:created xsi:type="dcterms:W3CDTF">2016-12-29T11:00:00Z</dcterms:created>
  <dcterms:modified xsi:type="dcterms:W3CDTF">2017-02-06T21:03:00Z</dcterms:modified>
</cp:coreProperties>
</file>