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58E" w:rsidRDefault="00583F19" w:rsidP="00CB6E27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="003219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Дніпро – символ </w:t>
      </w:r>
      <w:r w:rsidR="0080458E" w:rsidRPr="00831646">
        <w:rPr>
          <w:rFonts w:ascii="Times New Roman" w:hAnsi="Times New Roman" w:cs="Times New Roman"/>
          <w:b/>
          <w:sz w:val="28"/>
          <w:szCs w:val="28"/>
          <w:lang w:val="uk-UA"/>
        </w:rPr>
        <w:t>життя</w:t>
      </w:r>
      <w:r w:rsidR="003219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українців</w:t>
      </w:r>
    </w:p>
    <w:p w:rsidR="00831646" w:rsidRPr="00831646" w:rsidRDefault="00831646" w:rsidP="00CB6E27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Мета:</w:t>
      </w:r>
      <w:r w:rsidR="00DB35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засвоїти та поглибити знання про основні характеристики річкового басейну Дніпра, його залежність від рельєфу та клімату; вдосконалювати вміння і навички роботи з картами; поглибити 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 xml:space="preserve">знання учнів про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творчий шлях Т.Г.Шевченка; розкрити красу і неперевершеність творів великого Кобзаря;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познайомити з уривком 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 xml:space="preserve"> М.В.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>Гоголя «Чудовий Дніпро»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дати можливіс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>ть учням на основі географічних і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літературних знань сприймати навчальний матеріал на вищому рівні пізнавальної діяльності; розвивати вміння самостійно і в логічній послідовності робити висновки;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виховувати любов до природи рідного краю; шанобливе ставленн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я та повагу до творчості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Т.Г.Шевченка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та М.В. Гоголя.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Тип уроку: інтегрований урок географії України та української літератури 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Обладнання: підручники, фізична карта України, атласи, ілюстраці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ї річки Дніпра, портрети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Т.Шевченка, </w:t>
      </w:r>
      <w:r w:rsidR="00321919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Гоголя;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комп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>`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ютерна презентація до уроку, екран</w:t>
      </w:r>
    </w:p>
    <w:p w:rsidR="0080458E" w:rsidRPr="00831646" w:rsidRDefault="00831646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u w:val="single"/>
          <w:lang w:val="uk-UA"/>
        </w:rPr>
        <w:t>ХІД УРОКУ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3164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І. Організаційний момент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3164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ІІ. Повідомлення теми, мети та завдань уроку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Ось і пролунав дзвінок , починається урок,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Потихесеньку сідайте і роботу починайте.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географії: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Ми продовжуємо вивчати тему: «Поверхневі та підзем</w:t>
      </w:r>
      <w:r w:rsidR="00831646">
        <w:rPr>
          <w:rFonts w:ascii="Times New Roman" w:hAnsi="Times New Roman" w:cs="Times New Roman"/>
          <w:sz w:val="28"/>
          <w:szCs w:val="28"/>
          <w:lang w:val="uk-UA"/>
        </w:rPr>
        <w:t>ні води України», але давайте с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початку дамо відповідь на питання, з яких і зрозуміємо, яку річкову систему ми сьогодні будемо вивчати.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Мотивація: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Гра «різні кольори.»</w:t>
      </w:r>
    </w:p>
    <w:p w:rsidR="00F87A27" w:rsidRPr="00831646" w:rsidRDefault="00FB1BA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Діти відповідають – Дніпро.</w:t>
      </w:r>
    </w:p>
    <w:p w:rsidR="00835516" w:rsidRPr="00831646" w:rsidRDefault="000904DB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Дніпро</w:t>
      </w:r>
      <w:r w:rsid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це річкова система. Най</w:t>
      </w:r>
      <w:r w:rsidR="00835516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довша на території України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35516" w:rsidRPr="00831646">
        <w:rPr>
          <w:rFonts w:ascii="Times New Roman" w:hAnsi="Times New Roman" w:cs="Times New Roman"/>
          <w:sz w:val="28"/>
          <w:szCs w:val="28"/>
          <w:lang w:val="uk-UA"/>
        </w:rPr>
        <w:t>2210км,</w:t>
      </w:r>
      <w:r w:rsidR="00074E23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516" w:rsidRPr="00831646">
        <w:rPr>
          <w:rFonts w:ascii="Times New Roman" w:hAnsi="Times New Roman" w:cs="Times New Roman"/>
          <w:sz w:val="28"/>
          <w:szCs w:val="28"/>
          <w:lang w:val="uk-UA"/>
        </w:rPr>
        <w:t>впадає в</w:t>
      </w:r>
      <w:r w:rsidR="006431CD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Чорне море</w:t>
      </w:r>
      <w:r w:rsid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1CD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Атлантичного океану.</w:t>
      </w:r>
      <w:r w:rsidR="00835516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1CD" w:rsidRPr="00831646">
        <w:rPr>
          <w:rFonts w:ascii="Times New Roman" w:hAnsi="Times New Roman" w:cs="Times New Roman"/>
          <w:sz w:val="28"/>
          <w:szCs w:val="28"/>
          <w:lang w:val="uk-UA"/>
        </w:rPr>
        <w:t>Сьогодні ми з вами дізнаємося про красу найбільшої річки України-Дніпра.</w:t>
      </w:r>
    </w:p>
    <w:p w:rsidR="006431CD" w:rsidRPr="00831646" w:rsidRDefault="006431CD" w:rsidP="00CB6E27">
      <w:pPr>
        <w:pStyle w:val="a9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літератури:</w:t>
      </w:r>
    </w:p>
    <w:p w:rsidR="006431CD" w:rsidRPr="00831646" w:rsidRDefault="006431CD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Дніпро</w:t>
      </w:r>
      <w:r w:rsidR="00616A21" w:rsidRPr="00616A21">
        <w:rPr>
          <w:rFonts w:ascii="Times New Roman" w:hAnsi="Times New Roman" w:cs="Times New Roman"/>
          <w:sz w:val="28"/>
          <w:szCs w:val="28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16A21" w:rsidRPr="00616A21">
        <w:rPr>
          <w:rFonts w:ascii="Times New Roman" w:hAnsi="Times New Roman" w:cs="Times New Roman"/>
          <w:sz w:val="28"/>
          <w:szCs w:val="28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не просто велика річка, що несе свої води територією України. </w:t>
      </w:r>
    </w:p>
    <w:p w:rsidR="006431CD" w:rsidRPr="00831646" w:rsidRDefault="006431CD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Дніпро</w:t>
      </w:r>
      <w:r w:rsidR="00616A21" w:rsidRPr="00616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16A21" w:rsidRPr="00616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це символ славної історії, що </w:t>
      </w:r>
      <w:r w:rsidR="0078657C" w:rsidRPr="00831646">
        <w:rPr>
          <w:rFonts w:ascii="Times New Roman" w:hAnsi="Times New Roman" w:cs="Times New Roman"/>
          <w:sz w:val="28"/>
          <w:szCs w:val="28"/>
          <w:lang w:val="uk-UA"/>
        </w:rPr>
        <w:t>матеріально й духовно поєднує різні епохи, починаючи з найдавніших часів</w:t>
      </w:r>
      <w:r w:rsidR="00321919">
        <w:rPr>
          <w:rFonts w:ascii="Times New Roman" w:hAnsi="Times New Roman" w:cs="Times New Roman"/>
          <w:sz w:val="28"/>
          <w:szCs w:val="28"/>
          <w:lang w:val="uk-UA"/>
        </w:rPr>
        <w:t xml:space="preserve"> і закінчуючи сьогоденням</w:t>
      </w:r>
      <w:r w:rsidR="0078657C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21919">
        <w:rPr>
          <w:rFonts w:ascii="Times New Roman" w:hAnsi="Times New Roman" w:cs="Times New Roman"/>
          <w:sz w:val="28"/>
          <w:szCs w:val="28"/>
          <w:lang w:val="uk-UA"/>
        </w:rPr>
        <w:t xml:space="preserve">Діти, а </w:t>
      </w:r>
      <w:r w:rsidR="00831646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 xml:space="preserve">історичні </w:t>
      </w:r>
      <w:r w:rsidR="00831646">
        <w:rPr>
          <w:rFonts w:ascii="Times New Roman" w:hAnsi="Times New Roman" w:cs="Times New Roman"/>
          <w:sz w:val="28"/>
          <w:szCs w:val="28"/>
          <w:lang w:val="uk-UA"/>
        </w:rPr>
        <w:t>назви річки Дніпро ви знаєте?</w:t>
      </w:r>
    </w:p>
    <w:p w:rsidR="00F027BC" w:rsidRPr="00831646" w:rsidRDefault="009F1D10" w:rsidP="00CB6E27">
      <w:pPr>
        <w:pStyle w:val="a9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</w:t>
      </w:r>
      <w:r w:rsidR="0078657C"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78657C" w:rsidRPr="00831646" w:rsidRDefault="0078657C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lastRenderedPageBreak/>
        <w:t>Давні греки називали річку Дніпро-Борисфеном, що означає «той, що тече з півночі», а людей, що жили на його берегах</w:t>
      </w:r>
      <w:r w:rsidR="00EC27D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C27D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борисфенітами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. Місцеві жителі назвали річку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Данапром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>. Предки українців, давні східні слов'яни, називали її Славутичем («син слави»)</w:t>
      </w:r>
      <w:r w:rsidR="00EC27D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C27D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ця назва досі зрідка використовується як синонім, особливо як поетична назва.</w:t>
      </w:r>
      <w:r w:rsid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27BC" w:rsidRPr="00831646" w:rsidRDefault="0078657C" w:rsidP="00CB6E27">
      <w:pPr>
        <w:pStyle w:val="a9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>Уч</w:t>
      </w:r>
      <w:r w:rsidR="009F1D10">
        <w:rPr>
          <w:rFonts w:ascii="Times New Roman" w:hAnsi="Times New Roman" w:cs="Times New Roman"/>
          <w:b/>
          <w:i/>
          <w:sz w:val="28"/>
          <w:szCs w:val="28"/>
          <w:lang w:val="uk-UA"/>
        </w:rPr>
        <w:t>ень</w:t>
      </w:r>
      <w:r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: </w:t>
      </w:r>
    </w:p>
    <w:p w:rsidR="008C2E32" w:rsidRPr="00831646" w:rsidRDefault="0078657C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У народних піснях, історичних думах, український народ називав річку </w:t>
      </w:r>
    </w:p>
    <w:p w:rsidR="0078657C" w:rsidRDefault="0078657C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« Дніпро-Славутою», «Дніпром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братом», пов`язуючи з ним свій добробут </w:t>
      </w:r>
      <w:r w:rsidR="00AF1EF5" w:rsidRPr="00831646">
        <w:rPr>
          <w:rFonts w:ascii="Times New Roman" w:hAnsi="Times New Roman" w:cs="Times New Roman"/>
          <w:sz w:val="28"/>
          <w:szCs w:val="28"/>
          <w:lang w:val="uk-UA"/>
        </w:rPr>
        <w:t>та благополуччя. Інколи цю річку ще називають тією назвою, яка зафіксована в древніх східних літо</w:t>
      </w:r>
      <w:r w:rsidR="00321919">
        <w:rPr>
          <w:rFonts w:ascii="Times New Roman" w:hAnsi="Times New Roman" w:cs="Times New Roman"/>
          <w:sz w:val="28"/>
          <w:szCs w:val="28"/>
          <w:lang w:val="uk-UA"/>
        </w:rPr>
        <w:t xml:space="preserve">писах,- Борисфен або </w:t>
      </w:r>
      <w:proofErr w:type="spellStart"/>
      <w:r w:rsidR="00321919">
        <w:rPr>
          <w:rFonts w:ascii="Times New Roman" w:hAnsi="Times New Roman" w:cs="Times New Roman"/>
          <w:sz w:val="28"/>
          <w:szCs w:val="28"/>
          <w:lang w:val="uk-UA"/>
        </w:rPr>
        <w:t>Бористен</w:t>
      </w:r>
      <w:proofErr w:type="spellEnd"/>
      <w:r w:rsidR="00321919">
        <w:rPr>
          <w:rFonts w:ascii="Times New Roman" w:hAnsi="Times New Roman" w:cs="Times New Roman"/>
          <w:sz w:val="28"/>
          <w:szCs w:val="28"/>
          <w:lang w:val="uk-UA"/>
        </w:rPr>
        <w:t>, б</w:t>
      </w:r>
      <w:r w:rsidR="00AF1EF5" w:rsidRPr="00831646">
        <w:rPr>
          <w:rFonts w:ascii="Times New Roman" w:hAnsi="Times New Roman" w:cs="Times New Roman"/>
          <w:sz w:val="28"/>
          <w:szCs w:val="28"/>
          <w:lang w:val="uk-UA"/>
        </w:rPr>
        <w:t>о це є нетлінна історична пам'ять, що пов</w:t>
      </w:r>
      <w:r w:rsidR="00583F19" w:rsidRPr="00583F19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AF1EF5" w:rsidRPr="00831646">
        <w:rPr>
          <w:rFonts w:ascii="Times New Roman" w:hAnsi="Times New Roman" w:cs="Times New Roman"/>
          <w:sz w:val="28"/>
          <w:szCs w:val="28"/>
          <w:lang w:val="uk-UA"/>
        </w:rPr>
        <w:t>язує в єдине ціле життя українців на цій землі. В усній народній творчості зафіксовано безліч пісень, де Дніпро ніби жива особа, де о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>співується його велич та краса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F1D10" w:rsidRPr="00831646" w:rsidRDefault="009F1D1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Століття плинуть... Тисячі років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  <w:t>Несе Дніпро свої могутні води.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  <w:t>І дивиться з високих берегів,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  <w:t>Плекає долю нашого народу</w:t>
      </w:r>
      <w:r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F027BC" w:rsidRPr="00831646" w:rsidRDefault="00F027BC" w:rsidP="00CB6E27">
      <w:pPr>
        <w:pStyle w:val="a9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Учитель географії: </w:t>
      </w:r>
    </w:p>
    <w:p w:rsidR="00F606BA" w:rsidRPr="00831646" w:rsidRDefault="00F027BC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Дніпро – найбільш</w:t>
      </w:r>
      <w:r w:rsidR="00C529C0" w:rsidRPr="00831646">
        <w:rPr>
          <w:rFonts w:ascii="Times New Roman" w:hAnsi="Times New Roman" w:cs="Times New Roman"/>
          <w:sz w:val="28"/>
          <w:szCs w:val="28"/>
          <w:lang w:val="uk-UA"/>
        </w:rPr>
        <w:t>а річка України. Її довжина 2201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км, а площа басейну порівняна з площею України. Дніпро – «уродженець» Валдайської височини на території Росії. 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6BA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Давайте  зараз прослідкуємо, як рухаються води нашого Дніпра. </w:t>
      </w:r>
    </w:p>
    <w:p w:rsidR="00F606BA" w:rsidRPr="009F1D10" w:rsidRDefault="00F606BA" w:rsidP="00CB6E27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1D10">
        <w:rPr>
          <w:rFonts w:ascii="Times New Roman" w:hAnsi="Times New Roman" w:cs="Times New Roman"/>
          <w:b/>
          <w:sz w:val="28"/>
          <w:szCs w:val="28"/>
          <w:lang w:val="uk-UA"/>
        </w:rPr>
        <w:t>(Фільм про Дніпро)</w:t>
      </w:r>
    </w:p>
    <w:p w:rsidR="008C2E32" w:rsidRPr="00831646" w:rsidRDefault="00DB629B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1D10">
        <w:rPr>
          <w:rFonts w:ascii="Times New Roman" w:hAnsi="Times New Roman" w:cs="Times New Roman"/>
          <w:b/>
          <w:sz w:val="28"/>
          <w:szCs w:val="28"/>
          <w:lang w:val="uk-UA"/>
        </w:rPr>
        <w:t>Учитель географії:</w:t>
      </w:r>
      <w:r w:rsidR="006A0AF7" w:rsidRPr="009F1D10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6A0AF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коментарі 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6A0AF7" w:rsidRPr="00831646">
        <w:rPr>
          <w:rFonts w:ascii="Times New Roman" w:hAnsi="Times New Roman" w:cs="Times New Roman"/>
          <w:sz w:val="28"/>
          <w:szCs w:val="28"/>
          <w:lang w:val="uk-UA"/>
        </w:rPr>
        <w:t>фільму)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7BC" w:rsidRPr="00831646">
        <w:rPr>
          <w:rFonts w:ascii="Times New Roman" w:hAnsi="Times New Roman" w:cs="Times New Roman"/>
          <w:sz w:val="28"/>
          <w:szCs w:val="28"/>
          <w:lang w:val="uk-UA"/>
        </w:rPr>
        <w:t>Річка з’являється у смоленських лісах на те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риторії  Валдайської височини</w:t>
      </w:r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>Січевському</w:t>
      </w:r>
      <w:proofErr w:type="spellEnd"/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районі Смоленської області.</w:t>
      </w:r>
      <w:r w:rsidR="00F027BC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Верхнє Дніпро</w:t>
      </w:r>
      <w:r w:rsidR="00F606BA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дуже вузьке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бер</w:t>
      </w:r>
      <w:r w:rsidR="006A0AF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е початок 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="009F1D10">
        <w:rPr>
          <w:rFonts w:ascii="Times New Roman" w:hAnsi="Times New Roman" w:cs="Times New Roman"/>
          <w:sz w:val="28"/>
          <w:szCs w:val="28"/>
          <w:lang w:val="uk-UA"/>
        </w:rPr>
        <w:t>см</w:t>
      </w:r>
      <w:r w:rsidR="00583F19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End"/>
      <w:r w:rsidR="00583F19">
        <w:rPr>
          <w:rFonts w:ascii="Times New Roman" w:hAnsi="Times New Roman" w:cs="Times New Roman"/>
          <w:sz w:val="28"/>
          <w:szCs w:val="28"/>
          <w:lang w:val="uk-UA"/>
        </w:rPr>
        <w:t xml:space="preserve"> Верхньодніпровському </w:t>
      </w:r>
      <w:r w:rsidR="00F606BA" w:rsidRPr="008316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A0AF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тече серед лісів та горбистої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місцев</w:t>
      </w:r>
      <w:r w:rsidR="006A0AF7" w:rsidRPr="00831646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="00F606BA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різних міст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34C7" w:rsidRPr="00831646">
        <w:rPr>
          <w:rFonts w:ascii="Times New Roman" w:hAnsi="Times New Roman" w:cs="Times New Roman"/>
          <w:sz w:val="28"/>
          <w:szCs w:val="28"/>
          <w:lang w:val="uk-UA"/>
        </w:rPr>
        <w:t>орогобуш</w:t>
      </w:r>
      <w:proofErr w:type="spellEnd"/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>це перш</w:t>
      </w:r>
      <w:r w:rsidR="00583F19">
        <w:rPr>
          <w:rFonts w:ascii="Times New Roman" w:hAnsi="Times New Roman" w:cs="Times New Roman"/>
          <w:sz w:val="28"/>
          <w:szCs w:val="28"/>
          <w:lang w:val="uk-UA"/>
        </w:rPr>
        <w:t>е місто на Дніпрі. Після Смолен</w:t>
      </w:r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>ська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річка переходить на територію Білорусії і тече містами: </w:t>
      </w:r>
      <w:proofErr w:type="spellStart"/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>Дубровно</w:t>
      </w:r>
      <w:proofErr w:type="spellEnd"/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>Орша</w:t>
      </w:r>
      <w:proofErr w:type="spellEnd"/>
      <w:r w:rsidR="001E4FC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Колись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Шклов</w:t>
      </w:r>
      <w:proofErr w:type="spellEnd"/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, Могильов, Бихов, Рогач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ов, Жлобин, </w:t>
      </w:r>
      <w:proofErr w:type="spellStart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Стрешин</w:t>
      </w:r>
      <w:proofErr w:type="spellEnd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Речище</w:t>
      </w:r>
      <w:proofErr w:type="spellEnd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Лоєв</w:t>
      </w:r>
      <w:proofErr w:type="spellEnd"/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>це місто на виході Дніпра з Бі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лорусії до України.</w:t>
      </w:r>
      <w:r w:rsidR="00F027BC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Середнє та нижнє Дніпро стає широким, утворивши лівобережні мальовничі піщані долини та правобережні круті схили, з глибокими ярами, висота яких сягає від 20 до </w:t>
      </w:r>
      <w:smartTag w:uri="urn:schemas-microsoft-com:office:smarttags" w:element="metricconverter">
        <w:smartTagPr>
          <w:attr w:name="ProductID" w:val="40 м"/>
        </w:smartTagPr>
        <w:r w:rsidR="00F027BC" w:rsidRPr="00831646">
          <w:rPr>
            <w:rFonts w:ascii="Times New Roman" w:hAnsi="Times New Roman" w:cs="Times New Roman"/>
            <w:sz w:val="28"/>
            <w:szCs w:val="28"/>
            <w:lang w:val="uk-UA"/>
          </w:rPr>
          <w:t>40 м</w:t>
        </w:r>
      </w:smartTag>
      <w:r w:rsidR="00F027BC"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і тече містами: 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Любеч, Вишгород, Київ, </w:t>
      </w:r>
      <w:proofErr w:type="spellStart"/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Козинь</w:t>
      </w:r>
      <w:proofErr w:type="spellEnd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Українка, </w:t>
      </w:r>
      <w:proofErr w:type="spellStart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Рженцев</w:t>
      </w:r>
      <w:proofErr w:type="spellEnd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, Переяслав-Хмельницький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, Канів, Черкаси, Сві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тловодс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ьк, Кременчук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, Ком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сомольськ, Вер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хньодніпровськ, </w:t>
      </w:r>
      <w:proofErr w:type="spellStart"/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Кам`ян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ське</w:t>
      </w:r>
      <w:proofErr w:type="spellEnd"/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, Дні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про, Запо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ріжжя, Енергодар, Нікополь, </w:t>
      </w:r>
      <w:proofErr w:type="spellStart"/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Кам'я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нька-Дніпровська</w:t>
      </w:r>
      <w:proofErr w:type="spellEnd"/>
      <w:r w:rsidR="009F1D1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F1D10">
        <w:rPr>
          <w:rFonts w:ascii="Times New Roman" w:hAnsi="Times New Roman" w:cs="Times New Roman"/>
          <w:sz w:val="28"/>
          <w:szCs w:val="28"/>
          <w:lang w:val="uk-UA"/>
        </w:rPr>
        <w:t>см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End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Велика </w:t>
      </w:r>
      <w:proofErr w:type="spellStart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>Лепетиха</w:t>
      </w:r>
      <w:proofErr w:type="spellEnd"/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Берислав</w:t>
      </w:r>
      <w:proofErr w:type="spellEnd"/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Каховка, Херсон, 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lastRenderedPageBreak/>
        <w:t>Гола прист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ань. Дніпро впадає у Дніпро</w:t>
      </w:r>
      <w:r w:rsidR="00583F19">
        <w:rPr>
          <w:rFonts w:ascii="Times New Roman" w:hAnsi="Times New Roman" w:cs="Times New Roman"/>
          <w:sz w:val="28"/>
          <w:szCs w:val="28"/>
          <w:lang w:val="uk-UA"/>
        </w:rPr>
        <w:t>всько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-Бузький ли</w:t>
      </w:r>
      <w:r w:rsidR="00D57F05" w:rsidRPr="00831646">
        <w:rPr>
          <w:rFonts w:ascii="Times New Roman" w:hAnsi="Times New Roman" w:cs="Times New Roman"/>
          <w:sz w:val="28"/>
          <w:szCs w:val="28"/>
          <w:lang w:val="uk-UA"/>
        </w:rPr>
        <w:t>ман і несе свої води через Росію, Білорусь, Україну до Чорного моря.</w:t>
      </w:r>
      <w:r w:rsidR="00B7506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61F9" w:rsidRPr="00831646" w:rsidRDefault="00824A7A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Колискою української нації був Дніпро. Сьогодні Дніпро за</w:t>
      </w:r>
      <w:r w:rsidR="00074E23" w:rsidRPr="00831646">
        <w:rPr>
          <w:rFonts w:ascii="Times New Roman" w:hAnsi="Times New Roman" w:cs="Times New Roman"/>
          <w:sz w:val="28"/>
          <w:szCs w:val="28"/>
          <w:lang w:val="uk-UA"/>
        </w:rPr>
        <w:t>безпечує водою населення країни.</w:t>
      </w:r>
      <w:r w:rsidR="00F87A2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Уявіть, що ви стоїте на березі річки. Чуєте, як шумить чистий потік, несучи свої води. Чуєте в шумі та співі води музику свого народу, мелодійний голос та запальний танець. На берегах дрімають </w:t>
      </w:r>
      <w:proofErr w:type="spellStart"/>
      <w:r w:rsidR="00F87A27" w:rsidRPr="00831646">
        <w:rPr>
          <w:rFonts w:ascii="Times New Roman" w:hAnsi="Times New Roman" w:cs="Times New Roman"/>
          <w:sz w:val="28"/>
          <w:szCs w:val="28"/>
          <w:lang w:val="uk-UA"/>
        </w:rPr>
        <w:t>зеленокосі</w:t>
      </w:r>
      <w:proofErr w:type="spellEnd"/>
      <w:r w:rsidR="00F87A2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верби, густі верболози. Гарно кругом. Так і хочеться милуватися цією красою. Красою, яка полонить серце і душу. Сьогодні ми з вами 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>розглянемо загальну характеристи</w:t>
      </w:r>
      <w:r w:rsidR="00DB629B" w:rsidRPr="00831646">
        <w:rPr>
          <w:rFonts w:ascii="Times New Roman" w:hAnsi="Times New Roman" w:cs="Times New Roman"/>
          <w:sz w:val="28"/>
          <w:szCs w:val="28"/>
          <w:lang w:val="uk-UA"/>
        </w:rPr>
        <w:t>ку річки Дніпро.</w:t>
      </w:r>
      <w:r w:rsidR="00E53928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7A27" w:rsidRPr="00831646" w:rsidRDefault="008C2E32" w:rsidP="00CB6E27">
      <w:pPr>
        <w:pStyle w:val="a9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>З</w:t>
      </w:r>
      <w:r w:rsidR="009F1D10">
        <w:rPr>
          <w:rFonts w:ascii="Times New Roman" w:hAnsi="Times New Roman" w:cs="Times New Roman"/>
          <w:b/>
          <w:i/>
          <w:sz w:val="28"/>
          <w:szCs w:val="28"/>
          <w:lang w:val="uk-UA"/>
        </w:rPr>
        <w:t>агальна характеристи</w:t>
      </w:r>
      <w:r w:rsidR="00E53928"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ка </w:t>
      </w:r>
      <w:r w:rsidR="00F87A27" w:rsidRPr="0083164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 Фільм про Дніпро) </w:t>
      </w:r>
    </w:p>
    <w:p w:rsidR="00F87A27" w:rsidRPr="00831646" w:rsidRDefault="00DB629B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Діти, я</w:t>
      </w:r>
      <w:r w:rsidR="00F87A27" w:rsidRPr="00831646">
        <w:rPr>
          <w:rFonts w:ascii="Times New Roman" w:hAnsi="Times New Roman" w:cs="Times New Roman"/>
          <w:sz w:val="28"/>
          <w:szCs w:val="28"/>
          <w:lang w:val="uk-UA"/>
        </w:rPr>
        <w:t>кі загальні характеристики Дніпра ви запам</w:t>
      </w:r>
      <w:r w:rsidR="00025624" w:rsidRPr="00831646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F87A27" w:rsidRPr="00831646">
        <w:rPr>
          <w:rFonts w:ascii="Times New Roman" w:hAnsi="Times New Roman" w:cs="Times New Roman"/>
          <w:sz w:val="28"/>
          <w:szCs w:val="28"/>
          <w:lang w:val="uk-UA"/>
        </w:rPr>
        <w:t>ятали?</w:t>
      </w:r>
    </w:p>
    <w:p w:rsidR="007C15F2" w:rsidRPr="00321919" w:rsidRDefault="00F87A27" w:rsidP="00CB6E27">
      <w:pPr>
        <w:pStyle w:val="a9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31646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V</w:t>
      </w:r>
      <w:r w:rsidRPr="00831646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>. Вивчення нового матеріалу</w:t>
      </w:r>
    </w:p>
    <w:p w:rsidR="008B2721" w:rsidRPr="00321919" w:rsidRDefault="008B2721" w:rsidP="00CB6E27">
      <w:pPr>
        <w:pStyle w:val="a9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екрані ви бачите підказку про загальні відомості Дніпра, але ми не знаємо довжину річки в межах України та похил річки. Тому це завдання зараз виконають учні за допомогою карти.</w:t>
      </w:r>
    </w:p>
    <w:p w:rsidR="008B2721" w:rsidRPr="00314598" w:rsidRDefault="001034E7" w:rsidP="00CB6E27">
      <w:pPr>
        <w:pStyle w:val="a9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145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Робота в групах:</w:t>
      </w:r>
    </w:p>
    <w:p w:rsidR="008B2721" w:rsidRPr="00831646" w:rsidRDefault="008B2721" w:rsidP="00CB6E27">
      <w:pPr>
        <w:pStyle w:val="a9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група-визначає довжину річки</w:t>
      </w:r>
      <w:r w:rsidR="00DD34C7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 потрібна нитка, масштаб; довжина 1050км)</w:t>
      </w:r>
      <w:r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B2721" w:rsidRPr="00831646" w:rsidRDefault="008B2721" w:rsidP="00CB6E27">
      <w:pPr>
        <w:pStyle w:val="a9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група-визначає похил річки</w:t>
      </w:r>
      <w:r w:rsidR="00DD34C7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(задача. Розрахуйте похил Дніпра, якщо відомо, що довжина річки-2201км, а підіння-253м)</w:t>
      </w:r>
      <w:r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034E7" w:rsidRPr="00831646" w:rsidRDefault="00583F19" w:rsidP="00CB6E27">
      <w:pPr>
        <w:pStyle w:val="a9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3група - на контурних картах </w:t>
      </w:r>
      <w:r w:rsidR="001034E7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позначає притоки Дніпра та водосховища;</w:t>
      </w:r>
    </w:p>
    <w:p w:rsidR="00F87A27" w:rsidRPr="00831646" w:rsidRDefault="001034E7" w:rsidP="00CB6E27">
      <w:pPr>
        <w:pStyle w:val="a9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8B2721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група</w:t>
      </w:r>
      <w:r w:rsidR="00583F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заповнює географічний паспорт</w:t>
      </w:r>
      <w:r w:rsidR="008B2721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077D7B" w:rsidRPr="00831646" w:rsidRDefault="00583F19" w:rsidP="00CB6E27">
      <w:pPr>
        <w:pStyle w:val="a9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визначимо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загальну характеристи</w:t>
      </w:r>
      <w:r w:rsidR="00077D7B" w:rsidRPr="00831646">
        <w:rPr>
          <w:rFonts w:ascii="Times New Roman" w:hAnsi="Times New Roman" w:cs="Times New Roman"/>
          <w:sz w:val="28"/>
          <w:szCs w:val="28"/>
          <w:lang w:val="uk-UA"/>
        </w:rPr>
        <w:t>ку річки за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D7B" w:rsidRPr="00831646">
        <w:rPr>
          <w:rFonts w:ascii="Times New Roman" w:hAnsi="Times New Roman" w:cs="Times New Roman"/>
          <w:sz w:val="28"/>
          <w:szCs w:val="28"/>
          <w:lang w:val="uk-UA"/>
        </w:rPr>
        <w:t>допомогою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атласу та підручника</w:t>
      </w:r>
      <w:r w:rsidR="00077D7B"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C2E32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77D7B" w:rsidRPr="00831646">
        <w:rPr>
          <w:rFonts w:ascii="Times New Roman" w:hAnsi="Times New Roman" w:cs="Times New Roman"/>
          <w:sz w:val="28"/>
          <w:szCs w:val="28"/>
          <w:lang w:val="uk-UA"/>
        </w:rPr>
        <w:t>Нам потрібно заповнити текст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географічного паспорту річки</w:t>
      </w:r>
      <w:r w:rsidR="008B2721" w:rsidRPr="008316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7D7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де є пропуски</w:t>
      </w:r>
      <w:r w:rsidR="00BC2CF9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561F9" w:rsidRPr="00831646">
        <w:rPr>
          <w:rFonts w:ascii="Times New Roman" w:hAnsi="Times New Roman" w:cs="Times New Roman"/>
          <w:sz w:val="28"/>
          <w:szCs w:val="28"/>
          <w:lang w:val="uk-UA"/>
        </w:rPr>
        <w:t>Відповідаємо по черзі.</w:t>
      </w:r>
    </w:p>
    <w:p w:rsidR="00630E85" w:rsidRPr="00314598" w:rsidRDefault="00077D7B" w:rsidP="00CB6E27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765F47" w:rsidRPr="00314598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Загальна характеристика Дніпра</w:t>
      </w:r>
      <w:r w:rsidR="00630E85" w:rsidRPr="003145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30E85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Дніпро - одна з найбільших річок (Європи), басейн якої розташований у межах трьох держав – (Російсько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ї Федерації, Білорусі та України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). Витоки знаходяться у відрогах (Валдайської височини). Впадає (у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Дніпровсько</w:t>
      </w:r>
      <w:proofErr w:type="spellEnd"/>
      <w:r w:rsidR="00583F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Бузький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лиман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Чорного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моря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1646">
        <w:rPr>
          <w:rFonts w:ascii="Times New Roman" w:hAnsi="Times New Roman" w:cs="Times New Roman"/>
          <w:sz w:val="28"/>
          <w:szCs w:val="28"/>
        </w:rPr>
        <w:t>.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Загальна </w:t>
      </w:r>
      <w:hyperlink r:id="rId7" w:tooltip="Природа" w:history="1">
        <w:r w:rsidRPr="00583F1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природна</w:t>
        </w:r>
      </w:hyperlink>
      <w:r w:rsidRPr="00583F1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овжина річки складає (2285 км). Після створення каскаду з шести водосховищ вона скоротилася до (</w:t>
      </w:r>
      <w:smartTag w:uri="urn:schemas-microsoft-com:office:smarttags" w:element="metricconverter">
        <w:smartTagPr>
          <w:attr w:name="ProductID" w:val="2201 км"/>
        </w:smartTagPr>
        <w:r w:rsidRPr="00831646">
          <w:rPr>
            <w:rFonts w:ascii="Times New Roman" w:hAnsi="Times New Roman" w:cs="Times New Roman"/>
            <w:sz w:val="28"/>
            <w:szCs w:val="28"/>
            <w:lang w:val="uk-UA"/>
          </w:rPr>
          <w:t>2201 км</w:t>
        </w:r>
      </w:smartTag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C2E32" w:rsidRPr="00831646">
        <w:rPr>
          <w:rFonts w:ascii="Times New Roman" w:hAnsi="Times New Roman" w:cs="Times New Roman"/>
          <w:sz w:val="28"/>
          <w:szCs w:val="28"/>
          <w:lang w:val="uk-UA"/>
        </w:rPr>
        <w:t>довжина річки по тери</w:t>
      </w:r>
      <w:r w:rsidR="00A860A0" w:rsidRPr="00831646">
        <w:rPr>
          <w:rFonts w:ascii="Times New Roman" w:hAnsi="Times New Roman" w:cs="Times New Roman"/>
          <w:sz w:val="28"/>
          <w:szCs w:val="28"/>
          <w:lang w:val="uk-UA"/>
        </w:rPr>
        <w:t>торії Україн</w:t>
      </w:r>
      <w:r w:rsidR="00013837" w:rsidRPr="0083164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860A0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складає – 1050 км,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площа басейну - 504 тис. км </w:t>
      </w:r>
      <w:r w:rsidRPr="0083164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2,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висота витоку - </w:t>
      </w:r>
      <w:smartTag w:uri="urn:schemas-microsoft-com:office:smarttags" w:element="metricconverter">
        <w:smartTagPr>
          <w:attr w:name="ProductID" w:val="252 м"/>
        </w:smartTagPr>
        <w:r w:rsidRPr="00831646">
          <w:rPr>
            <w:rFonts w:ascii="Times New Roman" w:hAnsi="Times New Roman" w:cs="Times New Roman"/>
            <w:sz w:val="28"/>
            <w:szCs w:val="28"/>
            <w:lang w:val="uk-UA"/>
          </w:rPr>
          <w:t>252 м</w:t>
        </w:r>
      </w:smartTag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а середній нахил русла дорівнює </w:t>
      </w:r>
      <w:smartTag w:uri="urn:schemas-microsoft-com:office:smarttags" w:element="metricconverter">
        <w:smartTagPr>
          <w:attr w:name="ProductID" w:val="11 см"/>
        </w:smartTagPr>
        <w:r w:rsidRPr="00831646">
          <w:rPr>
            <w:rFonts w:ascii="Times New Roman" w:hAnsi="Times New Roman" w:cs="Times New Roman"/>
            <w:sz w:val="28"/>
            <w:szCs w:val="28"/>
            <w:lang w:val="uk-UA"/>
          </w:rPr>
          <w:t>11 см</w:t>
        </w:r>
      </w:smartTag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smartTag w:uri="urn:schemas-microsoft-com:office:smarttags" w:element="metricconverter">
        <w:smartTagPr>
          <w:attr w:name="ProductID" w:val="1 км"/>
        </w:smartTagPr>
        <w:r w:rsidRPr="00831646">
          <w:rPr>
            <w:rFonts w:ascii="Times New Roman" w:hAnsi="Times New Roman" w:cs="Times New Roman"/>
            <w:sz w:val="28"/>
            <w:szCs w:val="28"/>
            <w:lang w:val="uk-UA"/>
          </w:rPr>
          <w:t>1 км</w:t>
        </w:r>
      </w:smartTag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C2CF9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Річка протикає через </w:t>
      </w:r>
      <w:r w:rsidR="00ED7C8B" w:rsidRPr="00831646">
        <w:rPr>
          <w:rFonts w:ascii="Times New Roman" w:hAnsi="Times New Roman" w:cs="Times New Roman"/>
          <w:sz w:val="28"/>
          <w:szCs w:val="28"/>
          <w:lang w:val="uk-UA"/>
        </w:rPr>
        <w:t>Київську, Черкаську, Полтавську, Д</w:t>
      </w:r>
      <w:r w:rsidR="00BC2CF9" w:rsidRPr="00831646">
        <w:rPr>
          <w:rFonts w:ascii="Times New Roman" w:hAnsi="Times New Roman" w:cs="Times New Roman"/>
          <w:sz w:val="28"/>
          <w:szCs w:val="28"/>
          <w:lang w:val="uk-UA"/>
        </w:rPr>
        <w:t>ніпро</w:t>
      </w:r>
      <w:r w:rsidR="00ED7C8B" w:rsidRPr="00831646">
        <w:rPr>
          <w:rFonts w:ascii="Times New Roman" w:hAnsi="Times New Roman" w:cs="Times New Roman"/>
          <w:sz w:val="28"/>
          <w:szCs w:val="28"/>
          <w:lang w:val="uk-UA"/>
        </w:rPr>
        <w:t>вську, З</w:t>
      </w:r>
      <w:r w:rsidR="00301C62" w:rsidRPr="00831646">
        <w:rPr>
          <w:rFonts w:ascii="Times New Roman" w:hAnsi="Times New Roman" w:cs="Times New Roman"/>
          <w:sz w:val="28"/>
          <w:szCs w:val="28"/>
          <w:lang w:val="uk-UA"/>
        </w:rPr>
        <w:t>апоріз</w:t>
      </w:r>
      <w:r w:rsidR="008247FB" w:rsidRPr="00831646">
        <w:rPr>
          <w:rFonts w:ascii="Times New Roman" w:hAnsi="Times New Roman" w:cs="Times New Roman"/>
          <w:sz w:val="28"/>
          <w:szCs w:val="28"/>
          <w:lang w:val="uk-UA"/>
        </w:rPr>
        <w:t>ьку,</w:t>
      </w:r>
      <w:r w:rsidR="00BC2CF9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Херсонську</w:t>
      </w:r>
      <w:r w:rsidR="00657133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="00BC2CF9"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61F9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646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верхів'ях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до Дорогобужа,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Дніпро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- невелика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ріка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тече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низьких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лугових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берегах. У Дорогобужа берега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підвищуються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круті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яри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переходять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то на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правий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то на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лівий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Берег" w:history="1">
        <w:r w:rsidRPr="009F1D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берег</w:t>
        </w:r>
      </w:hyperlink>
      <w:r w:rsidRPr="009F1D10">
        <w:rPr>
          <w:rFonts w:ascii="Times New Roman" w:hAnsi="Times New Roman" w:cs="Times New Roman"/>
          <w:sz w:val="28"/>
          <w:szCs w:val="28"/>
        </w:rPr>
        <w:t>.</w:t>
      </w:r>
      <w:r w:rsidRPr="008316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ділянці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перекатів-бродів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поряд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з ними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трапляються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глибокі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вири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Нижче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Могильова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заплава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річки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lastRenderedPageBreak/>
        <w:t>розширюється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береги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носять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луговий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характер. 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Києва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правий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берег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стає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крутим,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лівий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залишається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низьким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.</w:t>
      </w:r>
    </w:p>
    <w:p w:rsidR="00D561F9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831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нижній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течії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розташовані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ГЕС: (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Канівська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Кременчуцька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Дніпродзержинська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Дніпровська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Дніпрогес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Каховська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ГЕС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1646">
        <w:rPr>
          <w:rFonts w:ascii="Times New Roman" w:hAnsi="Times New Roman" w:cs="Times New Roman"/>
          <w:sz w:val="28"/>
          <w:szCs w:val="28"/>
        </w:rPr>
        <w:t xml:space="preserve">. У самому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нижньому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плині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правий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берег як і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раніше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крутий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лівий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низовинний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.</w:t>
      </w:r>
      <w:r w:rsidRPr="00831646">
        <w:rPr>
          <w:rFonts w:ascii="Times New Roman" w:hAnsi="Times New Roman" w:cs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:rsidR="00765F47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Глибини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: є перекати, де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глибина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ледь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досягає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5 м"/>
        </w:smartTagPr>
        <w:r w:rsidRPr="00831646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Pr="00831646">
        <w:rPr>
          <w:rFonts w:ascii="Times New Roman" w:hAnsi="Times New Roman" w:cs="Times New Roman"/>
          <w:sz w:val="28"/>
          <w:szCs w:val="28"/>
        </w:rPr>
        <w:t xml:space="preserve">, і є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до 20-</w:t>
      </w:r>
      <w:smartTag w:uri="urn:schemas-microsoft-com:office:smarttags" w:element="metricconverter">
        <w:smartTagPr>
          <w:attr w:name="ProductID" w:val="30 м"/>
        </w:smartTagPr>
        <w:r w:rsidRPr="00831646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831646">
        <w:rPr>
          <w:rFonts w:ascii="Times New Roman" w:hAnsi="Times New Roman" w:cs="Times New Roman"/>
          <w:sz w:val="28"/>
          <w:szCs w:val="28"/>
        </w:rPr>
        <w:t>.</w:t>
      </w:r>
      <w:r w:rsidR="009B4A1A" w:rsidRPr="00831646">
        <w:rPr>
          <w:rFonts w:ascii="Times New Roman" w:hAnsi="Times New Roman" w:cs="Times New Roman"/>
          <w:sz w:val="28"/>
          <w:szCs w:val="28"/>
        </w:rPr>
        <w:t xml:space="preserve"> </w:t>
      </w:r>
      <w:r w:rsidR="00C97A06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Грунти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дуже різноманітні: </w:t>
      </w:r>
      <w:r w:rsidR="00301C62" w:rsidRPr="00831646">
        <w:rPr>
          <w:rFonts w:ascii="Times New Roman" w:hAnsi="Times New Roman" w:cs="Times New Roman"/>
          <w:sz w:val="28"/>
          <w:szCs w:val="28"/>
          <w:lang w:val="uk-UA"/>
        </w:rPr>
        <w:t>переважають піщані й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C62" w:rsidRPr="00831646">
        <w:rPr>
          <w:rFonts w:ascii="Times New Roman" w:hAnsi="Times New Roman" w:cs="Times New Roman"/>
          <w:sz w:val="28"/>
          <w:szCs w:val="28"/>
          <w:lang w:val="uk-UA"/>
        </w:rPr>
        <w:t>ілу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вато-піщані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хрящуваті, глинисті, галькові, а місцями і кам'янисті. </w:t>
      </w:r>
    </w:p>
    <w:p w:rsidR="00765F47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Льодостав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верхній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течії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наступає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на початку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середній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нижній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- в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розтин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- з початку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низов'ях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- 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верхів'ях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5F47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Дніпра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змішане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залежить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тієї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природної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зони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протікає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5F47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31646">
        <w:rPr>
          <w:rFonts w:ascii="Times New Roman" w:hAnsi="Times New Roman" w:cs="Times New Roman"/>
          <w:sz w:val="28"/>
          <w:szCs w:val="28"/>
        </w:rPr>
        <w:t>Bсего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басейн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Дніпра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впадає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близько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32000 </w:t>
      </w:r>
      <w:proofErr w:type="spellStart"/>
      <w:proofErr w:type="gramStart"/>
      <w:r w:rsidRPr="0083164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31646">
        <w:rPr>
          <w:rFonts w:ascii="Times New Roman" w:hAnsi="Times New Roman" w:cs="Times New Roman"/>
          <w:sz w:val="28"/>
          <w:szCs w:val="28"/>
        </w:rPr>
        <w:t>ічок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r w:rsidR="00765F4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1646">
        <w:rPr>
          <w:rFonts w:ascii="Times New Roman" w:hAnsi="Times New Roman" w:cs="Times New Roman"/>
          <w:sz w:val="28"/>
          <w:szCs w:val="28"/>
        </w:rPr>
        <w:t xml:space="preserve">них </w:t>
      </w:r>
      <w:r w:rsidR="00583F1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31646">
        <w:rPr>
          <w:rFonts w:ascii="Times New Roman" w:hAnsi="Times New Roman" w:cs="Times New Roman"/>
          <w:sz w:val="28"/>
          <w:szCs w:val="28"/>
        </w:rPr>
        <w:t xml:space="preserve">Березина,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Прип'ять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Сож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Десна,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Сула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Псел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Ворскла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51EC" w:rsidRPr="00831646" w:rsidRDefault="00630E8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646">
        <w:rPr>
          <w:rFonts w:ascii="Times New Roman" w:hAnsi="Times New Roman" w:cs="Times New Roman"/>
          <w:sz w:val="28"/>
          <w:szCs w:val="28"/>
        </w:rPr>
        <w:t xml:space="preserve">Планктон і бентос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розвинені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нерівномірно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ділянках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. З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прохідних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риб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пониззя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Дніпра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білуга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рідко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осетер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tooltip="Севрюга" w:history="1">
        <w:r w:rsidRPr="009F1D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севрюга</w:t>
        </w:r>
      </w:hyperlink>
      <w:r w:rsidRPr="00831646">
        <w:rPr>
          <w:rFonts w:ascii="Times New Roman" w:hAnsi="Times New Roman" w:cs="Times New Roman"/>
          <w:sz w:val="28"/>
          <w:szCs w:val="28"/>
        </w:rPr>
        <w:t xml:space="preserve">, стерлядь,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оселедець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тарань,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рибець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мешкають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: щука, плотва,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ялець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головень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краснопірка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жерех,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лин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підуст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піскар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вусань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уклея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густера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лящ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синець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карась, сазан,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голець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в'юн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сом, су, окунь,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йорж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носар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вирезуб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минь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, шемая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0458E" w:rsidRPr="00CB6E27" w:rsidRDefault="003D69B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</w:t>
      </w:r>
      <w:r w:rsidR="0080458E"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80458E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Гирло Дніпра утворило велику дельту, яка ділить русло на два рукави: Вільховий Дніпро і Старий Дніпро. Між ними лежить острів. Нижче ділиться на ще три рукави ( гирла ) – Рвач, Бакай, </w:t>
      </w:r>
      <w:proofErr w:type="spellStart"/>
      <w:r w:rsidR="0080458E" w:rsidRPr="00831646">
        <w:rPr>
          <w:rFonts w:ascii="Times New Roman" w:hAnsi="Times New Roman" w:cs="Times New Roman"/>
          <w:sz w:val="28"/>
          <w:szCs w:val="28"/>
          <w:lang w:val="uk-UA"/>
        </w:rPr>
        <w:t>Збруївське</w:t>
      </w:r>
      <w:proofErr w:type="spellEnd"/>
      <w:r w:rsidR="0080458E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які впадають у </w:t>
      </w:r>
      <w:proofErr w:type="spellStart"/>
      <w:r w:rsidR="0080458E" w:rsidRPr="00831646">
        <w:rPr>
          <w:rFonts w:ascii="Times New Roman" w:hAnsi="Times New Roman" w:cs="Times New Roman"/>
          <w:sz w:val="28"/>
          <w:szCs w:val="28"/>
          <w:lang w:val="uk-UA"/>
        </w:rPr>
        <w:t>Дніпровсько</w:t>
      </w:r>
      <w:proofErr w:type="spellEnd"/>
      <w:r w:rsidR="0080458E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– Бузький лиман (показ ілюстрацій – Дельта Дніпра).</w:t>
      </w:r>
    </w:p>
    <w:p w:rsidR="000904DB" w:rsidRPr="00831646" w:rsidRDefault="000904DB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04DB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української літератури:</w:t>
      </w:r>
      <w:r w:rsidR="00321919">
        <w:rPr>
          <w:rFonts w:ascii="Times New Roman" w:hAnsi="Times New Roman" w:cs="Times New Roman"/>
          <w:sz w:val="28"/>
          <w:szCs w:val="28"/>
          <w:lang w:val="uk-UA"/>
        </w:rPr>
        <w:t xml:space="preserve"> На гирлі Дніпра стоїть місто Канів, де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на Чернечій (Тарасовій) горі, поховано геніального сина українського народу, великого Кобзаря – Тараса Григоровича Шевченка.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 xml:space="preserve"> Діти, згадайте, а що ж заповідав нам великий Тарас?</w:t>
      </w:r>
    </w:p>
    <w:p w:rsidR="0080458E" w:rsidRPr="00831646" w:rsidRDefault="00301C62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( Уривок із «Заповіту»)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Як умру, то поховайте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Мене на могилі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Серед степу широкого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На Вкраїні милій,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Щоб лани широкополі,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І Дніпро, і кручі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Було видно, було чути,</w:t>
      </w:r>
    </w:p>
    <w:p w:rsidR="0080458E" w:rsidRPr="00831646" w:rsidRDefault="0080458E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lastRenderedPageBreak/>
        <w:t>Як реве ревучий...</w:t>
      </w:r>
    </w:p>
    <w:p w:rsidR="002D2D37" w:rsidRDefault="003D69B5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української літератури: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D37" w:rsidRPr="00831646">
        <w:rPr>
          <w:rFonts w:ascii="Times New Roman" w:hAnsi="Times New Roman" w:cs="Times New Roman"/>
          <w:sz w:val="28"/>
          <w:szCs w:val="28"/>
        </w:rPr>
        <w:t xml:space="preserve">Тарас Григорович Шевченко - </w:t>
      </w:r>
      <w:r w:rsidR="002D2D3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геніальний український </w:t>
      </w:r>
      <w:r w:rsidR="002D2D37" w:rsidRPr="00831646">
        <w:rPr>
          <w:rFonts w:ascii="Times New Roman" w:hAnsi="Times New Roman" w:cs="Times New Roman"/>
          <w:sz w:val="28"/>
          <w:szCs w:val="28"/>
        </w:rPr>
        <w:t xml:space="preserve">поет </w:t>
      </w:r>
      <w:r w:rsidR="002D2D3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2D2D37" w:rsidRPr="00831646">
        <w:rPr>
          <w:rFonts w:ascii="Times New Roman" w:hAnsi="Times New Roman" w:cs="Times New Roman"/>
          <w:sz w:val="28"/>
          <w:szCs w:val="28"/>
        </w:rPr>
        <w:t xml:space="preserve">художник. </w:t>
      </w:r>
      <w:r w:rsidR="002D2D3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Хто </w:t>
      </w:r>
      <w:r w:rsidR="002D2D37" w:rsidRPr="00831646">
        <w:rPr>
          <w:rFonts w:ascii="Times New Roman" w:hAnsi="Times New Roman" w:cs="Times New Roman"/>
          <w:sz w:val="28"/>
          <w:szCs w:val="28"/>
        </w:rPr>
        <w:t xml:space="preserve">у </w:t>
      </w:r>
      <w:r w:rsidR="002D2D3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світі знає Україну — той любить Тараса Шевченка, хто любить Тараса Шевченка - той </w:t>
      </w:r>
      <w:r w:rsidR="00831646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знає Україну. Його </w:t>
      </w:r>
      <w:r w:rsidR="002D2D37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«Кобзар» - святиня нашого народу. Вона недаремно має таку назву, адже кобзар - народний співець. Тарас Шевченко писав </w:t>
      </w:r>
      <w:r w:rsidR="009F1D10">
        <w:rPr>
          <w:rFonts w:ascii="Times New Roman" w:hAnsi="Times New Roman" w:cs="Times New Roman"/>
          <w:sz w:val="28"/>
          <w:szCs w:val="28"/>
          <w:lang w:val="uk-UA"/>
        </w:rPr>
        <w:t>про народ і для нього. І як сказав М.Рильський: «Народ Шевченка не забуває і ніколи не забуде</w:t>
      </w:r>
      <w:r w:rsidR="00D6721A">
        <w:rPr>
          <w:rFonts w:ascii="Times New Roman" w:hAnsi="Times New Roman" w:cs="Times New Roman"/>
          <w:sz w:val="28"/>
          <w:szCs w:val="28"/>
          <w:lang w:val="uk-UA"/>
        </w:rPr>
        <w:t>. Поет живе в серцях свого народу». Тож давайте згадаємо, ким був та є Тарас Григорович Шевченко, склавши «асоціативний кущ» до його портрета».</w:t>
      </w:r>
    </w:p>
    <w:p w:rsidR="00321919" w:rsidRPr="00321919" w:rsidRDefault="00321919" w:rsidP="00CB6E27">
      <w:pPr>
        <w:pStyle w:val="a9"/>
        <w:spacing w:line="276" w:lineRule="auto"/>
        <w:ind w:left="5115"/>
        <w:rPr>
          <w:rFonts w:ascii="Times New Roman" w:hAnsi="Times New Roman" w:cs="Times New Roman"/>
          <w:sz w:val="28"/>
          <w:szCs w:val="28"/>
          <w:lang w:val="uk-UA"/>
        </w:rPr>
      </w:pPr>
    </w:p>
    <w:p w:rsidR="008222A1" w:rsidRPr="00831646" w:rsidRDefault="0032191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E719A5" wp14:editId="43CF9466">
            <wp:extent cx="2790825" cy="2305050"/>
            <wp:effectExtent l="0" t="0" r="9525" b="0"/>
            <wp:docPr id="2" name="Рисунок 2" descr="C:\Users\Public\Pictures\Sample Pictures\5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ublic\Pictures\Sample Pictures\56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902" w:rsidRPr="00831646" w:rsidRDefault="00D06902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7CF582" wp14:editId="0DE337A6">
            <wp:extent cx="5940425" cy="4448088"/>
            <wp:effectExtent l="0" t="0" r="3175" b="0"/>
            <wp:docPr id="1" name="Рисунок 1" descr="C:\Users\User\Desktop\img2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2[2]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8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646" w:rsidRPr="00831646" w:rsidRDefault="00831646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</w:t>
      </w:r>
      <w:r w:rsidR="003D69B5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віршах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Тараса </w:t>
      </w:r>
      <w:r w:rsidR="003D69B5" w:rsidRPr="00831646">
        <w:rPr>
          <w:rFonts w:ascii="Times New Roman" w:hAnsi="Times New Roman" w:cs="Times New Roman"/>
          <w:sz w:val="28"/>
          <w:szCs w:val="28"/>
          <w:lang w:val="uk-UA"/>
        </w:rPr>
        <w:t>– прадавній, могутній, широкий, нескоримий, ревучий Дніпро</w:t>
      </w:r>
      <w:r w:rsidR="00301C62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що котить свої хвилі, підіймає </w:t>
      </w:r>
      <w:r w:rsidR="003D69B5" w:rsidRPr="00831646">
        <w:rPr>
          <w:rFonts w:ascii="Times New Roman" w:hAnsi="Times New Roman" w:cs="Times New Roman"/>
          <w:sz w:val="28"/>
          <w:szCs w:val="28"/>
          <w:lang w:val="uk-UA"/>
        </w:rPr>
        <w:t>їх горами, реве та стогне... Вірн</w:t>
      </w:r>
      <w:r w:rsidR="00D06902" w:rsidRPr="00831646">
        <w:rPr>
          <w:rFonts w:ascii="Times New Roman" w:hAnsi="Times New Roman" w:cs="Times New Roman"/>
          <w:sz w:val="28"/>
          <w:szCs w:val="28"/>
          <w:lang w:val="uk-UA"/>
        </w:rPr>
        <w:t>ий син матері – України, сивий,</w:t>
      </w:r>
      <w:r w:rsidR="003D69B5" w:rsidRPr="00831646">
        <w:rPr>
          <w:rFonts w:ascii="Times New Roman" w:hAnsi="Times New Roman" w:cs="Times New Roman"/>
          <w:sz w:val="28"/>
          <w:szCs w:val="28"/>
          <w:lang w:val="uk-UA"/>
        </w:rPr>
        <w:t>швидкоплинний, величний Дніпро…</w:t>
      </w:r>
      <w:r w:rsidR="0025602D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21A" w:rsidRPr="00D6721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D672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602D" w:rsidRPr="00D6721A">
        <w:rPr>
          <w:rFonts w:ascii="Times New Roman" w:hAnsi="Times New Roman" w:cs="Times New Roman"/>
          <w:sz w:val="28"/>
          <w:szCs w:val="28"/>
          <w:lang w:val="uk-UA"/>
        </w:rPr>
        <w:t xml:space="preserve">цій могутній, національній річці українського народу, мов у дзеркалі, відбилася вся тисячолітня історія й культура України. </w:t>
      </w:r>
      <w:r w:rsidR="0025602D" w:rsidRPr="0029757D">
        <w:rPr>
          <w:rFonts w:ascii="Times New Roman" w:hAnsi="Times New Roman" w:cs="Times New Roman"/>
          <w:sz w:val="28"/>
          <w:szCs w:val="28"/>
          <w:lang w:val="uk-UA"/>
        </w:rPr>
        <w:t xml:space="preserve">Без Дніпра поет не мислив собі рідної землі. </w:t>
      </w:r>
      <w:r w:rsidR="00D672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602D" w:rsidRPr="00831646">
        <w:rPr>
          <w:rFonts w:ascii="Times New Roman" w:hAnsi="Times New Roman" w:cs="Times New Roman"/>
          <w:sz w:val="28"/>
          <w:szCs w:val="28"/>
        </w:rPr>
        <w:t>Перші</w:t>
      </w:r>
      <w:proofErr w:type="spellEnd"/>
      <w:r w:rsidR="0025602D" w:rsidRPr="00831646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25602D" w:rsidRPr="00831646">
        <w:rPr>
          <w:rFonts w:ascii="Times New Roman" w:hAnsi="Times New Roman" w:cs="Times New Roman"/>
          <w:sz w:val="28"/>
          <w:szCs w:val="28"/>
        </w:rPr>
        <w:t>останні</w:t>
      </w:r>
      <w:proofErr w:type="spellEnd"/>
      <w:r w:rsidR="0025602D" w:rsidRPr="00831646">
        <w:rPr>
          <w:rFonts w:ascii="Times New Roman" w:hAnsi="Times New Roman" w:cs="Times New Roman"/>
          <w:sz w:val="28"/>
          <w:szCs w:val="28"/>
        </w:rPr>
        <w:t xml:space="preserve"> ряд</w:t>
      </w:r>
      <w:r w:rsidR="00314598">
        <w:rPr>
          <w:rFonts w:ascii="Times New Roman" w:hAnsi="Times New Roman" w:cs="Times New Roman"/>
          <w:sz w:val="28"/>
          <w:szCs w:val="28"/>
        </w:rPr>
        <w:t xml:space="preserve">ки </w:t>
      </w:r>
      <w:proofErr w:type="spellStart"/>
      <w:r w:rsidR="00314598">
        <w:rPr>
          <w:rFonts w:ascii="Times New Roman" w:hAnsi="Times New Roman" w:cs="Times New Roman"/>
          <w:sz w:val="28"/>
          <w:szCs w:val="28"/>
        </w:rPr>
        <w:t>поетичної</w:t>
      </w:r>
      <w:proofErr w:type="spellEnd"/>
      <w:r w:rsidR="0031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598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="00314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598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="00314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602D" w:rsidRPr="00831646">
        <w:rPr>
          <w:rFonts w:ascii="Times New Roman" w:hAnsi="Times New Roman" w:cs="Times New Roman"/>
          <w:sz w:val="28"/>
          <w:szCs w:val="28"/>
        </w:rPr>
        <w:t>починаються</w:t>
      </w:r>
      <w:proofErr w:type="spellEnd"/>
      <w:r w:rsidR="0025602D" w:rsidRPr="00831646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25602D" w:rsidRPr="00831646">
        <w:rPr>
          <w:rFonts w:ascii="Times New Roman" w:hAnsi="Times New Roman" w:cs="Times New Roman"/>
          <w:sz w:val="28"/>
          <w:szCs w:val="28"/>
        </w:rPr>
        <w:t>закінчуються</w:t>
      </w:r>
      <w:proofErr w:type="spellEnd"/>
      <w:r w:rsidR="0025602D"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02D" w:rsidRPr="00831646">
        <w:rPr>
          <w:rFonts w:ascii="Times New Roman" w:hAnsi="Times New Roman" w:cs="Times New Roman"/>
          <w:sz w:val="28"/>
          <w:szCs w:val="28"/>
        </w:rPr>
        <w:t>Дніпром</w:t>
      </w:r>
      <w:proofErr w:type="spellEnd"/>
      <w:r w:rsidR="0025602D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2D37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1837 році поет пише </w:t>
      </w:r>
      <w:r w:rsidR="00D6721A">
        <w:rPr>
          <w:rFonts w:ascii="Times New Roman" w:hAnsi="Times New Roman" w:cs="Times New Roman"/>
          <w:sz w:val="28"/>
          <w:szCs w:val="28"/>
          <w:lang w:val="uk-UA"/>
        </w:rPr>
        <w:t xml:space="preserve">перший твір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баладу «Причинна», уривок з якої </w:t>
      </w:r>
      <w:r w:rsidR="0025602D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 зараз опрацюємо</w:t>
      </w:r>
      <w:r w:rsidR="002D2D37" w:rsidRPr="00831646">
        <w:rPr>
          <w:rFonts w:ascii="Times New Roman" w:hAnsi="Times New Roman" w:cs="Times New Roman"/>
          <w:sz w:val="28"/>
          <w:szCs w:val="28"/>
          <w:lang w:val="uk-UA"/>
        </w:rPr>
        <w:t>, уявляючи</w:t>
      </w:r>
      <w:r w:rsidR="0025602D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описану картину природи:</w:t>
      </w:r>
    </w:p>
    <w:p w:rsidR="005E6927" w:rsidRPr="00831646" w:rsidRDefault="005E692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Реве та стогне Дніпр широкий,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сердитий вітер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завива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додолу верби гне високі,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горами хвилю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підійма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І блідний місяць на ту пору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із хмари де-де виглядав,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неначе човен в синім морі,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то виринав, то потопав.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Ще треті півні не співали,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ніхто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нігде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не гомонів,</w:t>
      </w:r>
    </w:p>
    <w:p w:rsidR="002D2D37" w:rsidRPr="00831646" w:rsidRDefault="002D2D3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сичі в гаю перекликались,</w:t>
      </w:r>
    </w:p>
    <w:p w:rsidR="00D00DCA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D37" w:rsidRPr="00831646">
        <w:rPr>
          <w:rFonts w:ascii="Times New Roman" w:hAnsi="Times New Roman" w:cs="Times New Roman"/>
          <w:sz w:val="28"/>
          <w:szCs w:val="28"/>
          <w:lang w:val="uk-UA"/>
        </w:rPr>
        <w:t>та ясен раз у раз скрипів.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314598" w:rsidRPr="005E6927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E6927" w:rsidRDefault="00D00DCA" w:rsidP="00CB6E2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Яким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настроєм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пройнятий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вірш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? </w:t>
      </w:r>
    </w:p>
    <w:p w:rsidR="005E6927" w:rsidRDefault="00D00DCA" w:rsidP="00CB6E2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уявних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картин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поділити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вірш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>? (</w:t>
      </w:r>
      <w:r w:rsidRPr="005E6927">
        <w:rPr>
          <w:rStyle w:val="s3"/>
          <w:rFonts w:ascii="Times New Roman" w:hAnsi="Times New Roman" w:cs="Times New Roman"/>
          <w:sz w:val="28"/>
          <w:szCs w:val="28"/>
        </w:rPr>
        <w:t>На три</w:t>
      </w:r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) </w:t>
      </w:r>
    </w:p>
    <w:p w:rsidR="005E6927" w:rsidRDefault="00D00DCA" w:rsidP="00CB6E2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Що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відтворив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поет у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першій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картині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>? (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Він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відтворив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силу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бурі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Дніпрі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завивання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вітру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нагинання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дерев до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>.</w:t>
      </w:r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) </w:t>
      </w:r>
    </w:p>
    <w:p w:rsidR="005E6927" w:rsidRDefault="00D00DCA" w:rsidP="00CB6E2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Що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ви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зобразили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другій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картині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>? (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Захмарене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небо,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місяць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що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виглядає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із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>-за хмари</w:t>
      </w:r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) </w:t>
      </w:r>
      <w:r w:rsidR="005E69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6927" w:rsidRDefault="00D00DCA" w:rsidP="00CB6E27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Яка за характером,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настроєм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третя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картина? (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Спокійна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адже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автор по​</w:t>
      </w:r>
      <w:r w:rsidR="00314598" w:rsidRPr="005E6927">
        <w:rPr>
          <w:rStyle w:val="s3"/>
          <w:rFonts w:ascii="Times New Roman" w:hAnsi="Times New Roman" w:cs="Times New Roman"/>
          <w:sz w:val="28"/>
          <w:szCs w:val="28"/>
          <w:lang w:val="uk-UA"/>
        </w:rPr>
        <w:t>-</w:t>
      </w:r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казав,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що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 xml:space="preserve"> природа </w:t>
      </w:r>
      <w:proofErr w:type="spellStart"/>
      <w:r w:rsidRPr="005E6927">
        <w:rPr>
          <w:rStyle w:val="s3"/>
          <w:rFonts w:ascii="Times New Roman" w:hAnsi="Times New Roman" w:cs="Times New Roman"/>
          <w:sz w:val="28"/>
          <w:szCs w:val="28"/>
        </w:rPr>
        <w:t>вгомонилася</w:t>
      </w:r>
      <w:proofErr w:type="spellEnd"/>
      <w:r w:rsidRPr="005E6927">
        <w:rPr>
          <w:rStyle w:val="s3"/>
          <w:rFonts w:ascii="Times New Roman" w:hAnsi="Times New Roman" w:cs="Times New Roman"/>
          <w:sz w:val="28"/>
          <w:szCs w:val="28"/>
        </w:rPr>
        <w:t>, все стихло.</w:t>
      </w:r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) </w:t>
      </w:r>
    </w:p>
    <w:p w:rsidR="005E6927" w:rsidRDefault="00D00DCA" w:rsidP="00CB6E27">
      <w:pPr>
        <w:pStyle w:val="a9"/>
        <w:numPr>
          <w:ilvl w:val="0"/>
          <w:numId w:val="4"/>
        </w:numPr>
        <w:spacing w:line="276" w:lineRule="auto"/>
        <w:rPr>
          <w:rStyle w:val="s1"/>
          <w:rFonts w:ascii="Times New Roman" w:hAnsi="Times New Roman" w:cs="Times New Roman"/>
          <w:sz w:val="28"/>
          <w:szCs w:val="28"/>
          <w:lang w:val="uk-UA"/>
        </w:rPr>
      </w:pPr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яких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5E6927">
        <w:rPr>
          <w:rStyle w:val="s1"/>
          <w:rFonts w:ascii="Times New Roman" w:hAnsi="Times New Roman" w:cs="Times New Roman"/>
          <w:sz w:val="28"/>
          <w:szCs w:val="28"/>
          <w:lang w:val="uk-UA"/>
        </w:rPr>
        <w:t xml:space="preserve">художніх засобів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авторові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зобразити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грізні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сили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природи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живих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927">
        <w:rPr>
          <w:rStyle w:val="s1"/>
          <w:rFonts w:ascii="Times New Roman" w:hAnsi="Times New Roman" w:cs="Times New Roman"/>
          <w:sz w:val="28"/>
          <w:szCs w:val="28"/>
        </w:rPr>
        <w:t>істот</w:t>
      </w:r>
      <w:proofErr w:type="spellEnd"/>
      <w:r w:rsidRPr="005E6927">
        <w:rPr>
          <w:rStyle w:val="s1"/>
          <w:rFonts w:ascii="Times New Roman" w:hAnsi="Times New Roman" w:cs="Times New Roman"/>
          <w:sz w:val="28"/>
          <w:szCs w:val="28"/>
        </w:rPr>
        <w:t xml:space="preserve">? </w:t>
      </w:r>
    </w:p>
    <w:p w:rsidR="008222A1" w:rsidRDefault="008222A1" w:rsidP="00CB6E27">
      <w:pPr>
        <w:pStyle w:val="a9"/>
        <w:numPr>
          <w:ilvl w:val="0"/>
          <w:numId w:val="4"/>
        </w:numPr>
        <w:spacing w:line="276" w:lineRule="auto"/>
        <w:rPr>
          <w:rStyle w:val="s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s1"/>
          <w:rFonts w:ascii="Times New Roman" w:hAnsi="Times New Roman" w:cs="Times New Roman"/>
          <w:sz w:val="28"/>
          <w:szCs w:val="28"/>
          <w:lang w:val="uk-UA"/>
        </w:rPr>
        <w:t>Які зорові та слухові образи ми можемо назвати?</w:t>
      </w:r>
    </w:p>
    <w:p w:rsidR="005E6927" w:rsidRPr="005E6927" w:rsidRDefault="005E6927" w:rsidP="00CB6E27">
      <w:pPr>
        <w:pStyle w:val="a9"/>
        <w:numPr>
          <w:ilvl w:val="0"/>
          <w:numId w:val="4"/>
        </w:numPr>
        <w:spacing w:line="276" w:lineRule="auto"/>
        <w:rPr>
          <w:rStyle w:val="s1"/>
          <w:rFonts w:ascii="Times New Roman" w:hAnsi="Times New Roman" w:cs="Times New Roman"/>
          <w:sz w:val="28"/>
          <w:szCs w:val="28"/>
          <w:lang w:val="uk-UA"/>
        </w:rPr>
      </w:pPr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У поезії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зібрано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кілька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сильних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слухових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образів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– рев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великої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ріки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свист і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виття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вітру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крик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сичів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скрип дерева – все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ефекти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чисто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музикальні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і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доступні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для чисто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музикального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трактування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. Але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середня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пара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рядків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? Там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також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є слова,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що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апелюють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до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нашої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слухової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пам'яті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півні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співають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люди </w:t>
      </w:r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не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гомонять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... </w:t>
      </w:r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>Це приклад того</w:t>
      </w:r>
      <w:r w:rsidRPr="005E6927">
        <w:rPr>
          <w:rFonts w:ascii="Times New Roman" w:hAnsi="Times New Roman" w:cs="Times New Roman"/>
          <w:iCs/>
          <w:sz w:val="28"/>
          <w:szCs w:val="28"/>
        </w:rPr>
        <w:t>, як п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>оет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зумів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виклик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>ати</w:t>
      </w:r>
      <w:r w:rsidRPr="005E6927">
        <w:rPr>
          <w:rFonts w:ascii="Times New Roman" w:hAnsi="Times New Roman" w:cs="Times New Roman"/>
          <w:iCs/>
          <w:sz w:val="28"/>
          <w:szCs w:val="28"/>
        </w:rPr>
        <w:t xml:space="preserve"> в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lastRenderedPageBreak/>
        <w:t>нашій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уяві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зовсім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інший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не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слуховий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образ - </w:t>
      </w:r>
      <w:r w:rsidRPr="005E6927">
        <w:rPr>
          <w:rFonts w:ascii="Times New Roman" w:hAnsi="Times New Roman" w:cs="Times New Roman"/>
          <w:iCs/>
          <w:sz w:val="28"/>
          <w:szCs w:val="28"/>
        </w:rPr>
        <w:t xml:space="preserve">образ </w:t>
      </w:r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5E6927">
        <w:rPr>
          <w:rFonts w:ascii="Times New Roman" w:hAnsi="Times New Roman" w:cs="Times New Roman"/>
          <w:iCs/>
          <w:sz w:val="28"/>
          <w:szCs w:val="28"/>
        </w:rPr>
        <w:t xml:space="preserve">часу, пори, коли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відбувається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подія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балади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. Правда,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він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міг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би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зробити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>це простіше</w:t>
      </w:r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сказати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північ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та й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годі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але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він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хотів показати нам </w:t>
      </w:r>
      <w:r w:rsidRPr="005E6927">
        <w:rPr>
          <w:rFonts w:ascii="Times New Roman" w:hAnsi="Times New Roman" w:cs="Times New Roman"/>
          <w:iCs/>
          <w:sz w:val="28"/>
          <w:szCs w:val="28"/>
        </w:rPr>
        <w:t xml:space="preserve">золото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поезії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обійти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E6927">
        <w:rPr>
          <w:rFonts w:ascii="Times New Roman" w:hAnsi="Times New Roman" w:cs="Times New Roman"/>
          <w:iCs/>
          <w:sz w:val="28"/>
          <w:szCs w:val="28"/>
        </w:rPr>
        <w:t>абстрак</w:t>
      </w:r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>тність</w:t>
      </w:r>
      <w:proofErr w:type="spellEnd"/>
      <w:r w:rsidRPr="005E6927">
        <w:rPr>
          <w:rFonts w:ascii="Times New Roman" w:hAnsi="Times New Roman" w:cs="Times New Roman"/>
          <w:iCs/>
          <w:sz w:val="28"/>
          <w:szCs w:val="28"/>
          <w:lang w:val="uk-UA"/>
        </w:rPr>
        <w:t>, схвилювати  наші емоції.</w:t>
      </w:r>
    </w:p>
    <w:p w:rsidR="00314598" w:rsidRPr="00314598" w:rsidRDefault="00314598" w:rsidP="00CB6E27">
      <w:pPr>
        <w:pStyle w:val="a9"/>
        <w:spacing w:line="276" w:lineRule="auto"/>
        <w:rPr>
          <w:rStyle w:val="s1"/>
          <w:rFonts w:ascii="Times New Roman" w:hAnsi="Times New Roman" w:cs="Times New Roman"/>
          <w:sz w:val="28"/>
          <w:szCs w:val="28"/>
          <w:lang w:val="uk-UA"/>
        </w:rPr>
      </w:pPr>
    </w:p>
    <w:p w:rsidR="002005B9" w:rsidRDefault="0029757D" w:rsidP="00CB6E27">
      <w:pPr>
        <w:pStyle w:val="a9"/>
        <w:spacing w:line="276" w:lineRule="auto"/>
        <w:ind w:firstLine="7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Читаючи цей твір</w:t>
      </w:r>
      <w:r w:rsidR="002005B9" w:rsidRPr="00831646">
        <w:rPr>
          <w:rFonts w:ascii="Times New Roman" w:hAnsi="Times New Roman" w:cs="Times New Roman"/>
          <w:sz w:val="28"/>
          <w:szCs w:val="28"/>
          <w:lang w:val="uk-UA"/>
        </w:rPr>
        <w:t>, ми глибоко переконуємося, що Тарас Григорович Шевченко був тонким ніжним ліриком, що залиши</w:t>
      </w:r>
      <w:r>
        <w:rPr>
          <w:rFonts w:ascii="Times New Roman" w:hAnsi="Times New Roman" w:cs="Times New Roman"/>
          <w:sz w:val="28"/>
          <w:szCs w:val="28"/>
          <w:lang w:val="uk-UA"/>
        </w:rPr>
        <w:t>в нам дорогоцінні перли віршованого слова</w:t>
      </w:r>
      <w:r w:rsidR="002005B9"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005B9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222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І, мабуть, саме тому творчість Т. Г. Шевченка є бездонним джерелом, натхнення з якого черпало не одне покоління українців. Багато віршів Тараса Григоровича були покладені на музику і стали народними піснями. І саме тому ми </w:t>
      </w:r>
      <w:r w:rsidR="005E69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опрацюємо </w:t>
      </w:r>
      <w:proofErr w:type="spellStart"/>
      <w:r w:rsidR="0065403E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="0065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0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одну поезію</w:t>
      </w:r>
      <w:r w:rsidR="0065403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6540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чарує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 w:rsidR="0065403E">
        <w:rPr>
          <w:rFonts w:ascii="Times New Roman" w:eastAsia="Times New Roman" w:hAnsi="Times New Roman" w:cs="Times New Roman"/>
          <w:sz w:val="28"/>
          <w:szCs w:val="28"/>
          <w:lang w:eastAsia="ru-RU"/>
        </w:rPr>
        <w:t>єю</w:t>
      </w:r>
      <w:proofErr w:type="spellEnd"/>
      <w:r w:rsidR="0065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красою й </w:t>
      </w:r>
      <w:proofErr w:type="spellStart"/>
      <w:r w:rsidR="006540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поетичністю</w:t>
      </w:r>
      <w:proofErr w:type="spellEnd"/>
      <w:r w:rsidR="0065403E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Лине в</w:t>
      </w:r>
      <w:r w:rsidR="006540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540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чарівна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пісня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05B9" w:rsidRPr="008316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222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познайомимося ми з нею в музичній обробці сучасної групи «Авіатор». Зверніть увагу на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чудові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казкові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образи</w:t>
      </w:r>
      <w:proofErr w:type="spellEnd"/>
      <w:r w:rsidR="008222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</w:t>
      </w:r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зумів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поет! Тут і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явір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кучерявий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нагадує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зажуреного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козака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якого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обійшла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«без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долі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без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родини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без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вірної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дружини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самотині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посивіє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і калина з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ялиною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дівчата-красуні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співають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чудові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пісні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і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чарівна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Дніпрова</w:t>
      </w:r>
      <w:proofErr w:type="spellEnd"/>
      <w:r w:rsidR="002005B9" w:rsidRPr="00831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затока.</w:t>
      </w:r>
      <w:r w:rsidR="008222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Давайте </w:t>
      </w:r>
      <w:r w:rsidR="00BF2D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переглянемо презентацію </w:t>
      </w:r>
      <w:r w:rsidR="0065403E">
        <w:rPr>
          <w:rFonts w:ascii="Times New Roman" w:hAnsi="Times New Roman" w:cs="Times New Roman"/>
          <w:sz w:val="28"/>
          <w:szCs w:val="28"/>
          <w:lang w:val="uk-UA"/>
        </w:rPr>
        <w:t>«Над Дніпровою сагою...»</w:t>
      </w:r>
      <w:r w:rsidR="00BF2D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2DEF" w:rsidRPr="0065403E" w:rsidRDefault="00BF2DEF" w:rsidP="00CB6E27">
      <w:pPr>
        <w:pStyle w:val="a9"/>
        <w:spacing w:line="276" w:lineRule="auto"/>
        <w:ind w:firstLine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5F59" w:rsidRPr="00831646" w:rsidRDefault="00C75F5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Pr="0065403E">
        <w:rPr>
          <w:rFonts w:ascii="Times New Roman" w:hAnsi="Times New Roman" w:cs="Times New Roman"/>
          <w:sz w:val="28"/>
          <w:szCs w:val="28"/>
          <w:lang w:val="uk-UA"/>
        </w:rPr>
        <w:t>Дніпровою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сагóю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  <w:t xml:space="preserve">Стоїть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явор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меж лозою,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  <w:t>Меж лозою з ялиною,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  <w:t>З червоною калиною.</w:t>
      </w:r>
    </w:p>
    <w:p w:rsidR="00C75F59" w:rsidRPr="00831646" w:rsidRDefault="00C75F5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5403E">
        <w:rPr>
          <w:rFonts w:ascii="Times New Roman" w:hAnsi="Times New Roman" w:cs="Times New Roman"/>
          <w:sz w:val="28"/>
          <w:szCs w:val="28"/>
          <w:lang w:val="uk-UA"/>
        </w:rPr>
        <w:t>Дніпро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берег риє-риє,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  <w:t>Яворові корінь миє.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Стоїть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старий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похилився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r w:rsidRPr="0083164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козак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той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зажурився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.</w:t>
      </w:r>
    </w:p>
    <w:p w:rsidR="00C75F59" w:rsidRPr="00831646" w:rsidRDefault="00C75F5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долі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роди́ни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br/>
        <w:t xml:space="preserve">Та без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вірної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дружини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,</w:t>
      </w:r>
      <w:r w:rsidRPr="00831646">
        <w:rPr>
          <w:rFonts w:ascii="Times New Roman" w:hAnsi="Times New Roman" w:cs="Times New Roman"/>
          <w:sz w:val="28"/>
          <w:szCs w:val="28"/>
        </w:rPr>
        <w:br/>
        <w:t xml:space="preserve">І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дружини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3164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надії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br/>
        <w:t xml:space="preserve">В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самотині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посивіє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!</w:t>
      </w:r>
    </w:p>
    <w:p w:rsidR="00C75F59" w:rsidRPr="00831646" w:rsidRDefault="00C75F5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646">
        <w:rPr>
          <w:rFonts w:ascii="Times New Roman" w:hAnsi="Times New Roman" w:cs="Times New Roman"/>
          <w:sz w:val="28"/>
          <w:szCs w:val="28"/>
        </w:rPr>
        <w:t xml:space="preserve">Явор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каже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: —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Похилюся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br/>
        <w:t xml:space="preserve">Та в </w:t>
      </w:r>
      <w:proofErr w:type="spellStart"/>
      <w:r w:rsidRPr="0065403E">
        <w:rPr>
          <w:rFonts w:ascii="Times New Roman" w:hAnsi="Times New Roman" w:cs="Times New Roman"/>
          <w:sz w:val="28"/>
          <w:szCs w:val="28"/>
        </w:rPr>
        <w:t>Дніпрові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скупаюся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. — </w:t>
      </w:r>
      <w:r w:rsidRPr="00831646">
        <w:rPr>
          <w:rFonts w:ascii="Times New Roman" w:hAnsi="Times New Roman" w:cs="Times New Roman"/>
          <w:sz w:val="28"/>
          <w:szCs w:val="28"/>
        </w:rPr>
        <w:br/>
        <w:t xml:space="preserve">Козак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каже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: — Погуляю</w:t>
      </w:r>
      <w:r w:rsidRPr="00831646">
        <w:rPr>
          <w:rFonts w:ascii="Times New Roman" w:hAnsi="Times New Roman" w:cs="Times New Roman"/>
          <w:sz w:val="28"/>
          <w:szCs w:val="28"/>
        </w:rPr>
        <w:br/>
        <w:t xml:space="preserve">Та любую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пошукаю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. — </w:t>
      </w:r>
    </w:p>
    <w:p w:rsidR="00C75F59" w:rsidRPr="00831646" w:rsidRDefault="00C75F5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646">
        <w:rPr>
          <w:rFonts w:ascii="Times New Roman" w:hAnsi="Times New Roman" w:cs="Times New Roman"/>
          <w:sz w:val="28"/>
          <w:szCs w:val="28"/>
        </w:rPr>
        <w:t xml:space="preserve">А калина з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ялиною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br/>
        <w:t xml:space="preserve">Та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гнучкою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лозиною,</w:t>
      </w:r>
      <w:r w:rsidRPr="0083164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дівчаточка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гаю</w:t>
      </w:r>
      <w:r w:rsidRPr="0083164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Вихо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жаючи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співають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;</w:t>
      </w:r>
    </w:p>
    <w:p w:rsidR="00C75F59" w:rsidRDefault="00C75F5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31646">
        <w:rPr>
          <w:rFonts w:ascii="Times New Roman" w:hAnsi="Times New Roman" w:cs="Times New Roman"/>
          <w:sz w:val="28"/>
          <w:szCs w:val="28"/>
        </w:rPr>
        <w:lastRenderedPageBreak/>
        <w:t>Повбирані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заквітчані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br/>
        <w:t xml:space="preserve">Та з таланом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заручені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,</w:t>
      </w:r>
      <w:r w:rsidRPr="00831646">
        <w:rPr>
          <w:rFonts w:ascii="Times New Roman" w:hAnsi="Times New Roman" w:cs="Times New Roman"/>
          <w:sz w:val="28"/>
          <w:szCs w:val="28"/>
        </w:rPr>
        <w:br/>
        <w:t>Думки-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гадоньки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,</w:t>
      </w:r>
      <w:r w:rsidRPr="0083164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В’ються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 xml:space="preserve">-гнуться та </w:t>
      </w:r>
      <w:proofErr w:type="spellStart"/>
      <w:r w:rsidRPr="00831646">
        <w:rPr>
          <w:rFonts w:ascii="Times New Roman" w:hAnsi="Times New Roman" w:cs="Times New Roman"/>
          <w:sz w:val="28"/>
          <w:szCs w:val="28"/>
        </w:rPr>
        <w:t>співають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.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05B9" w:rsidRDefault="002005B9" w:rsidP="00CB6E27">
      <w:pPr>
        <w:pStyle w:val="a9"/>
        <w:spacing w:line="276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i/>
          <w:sz w:val="28"/>
          <w:szCs w:val="28"/>
          <w:lang w:val="uk-UA"/>
        </w:rPr>
        <w:t>Робота над поезією.</w:t>
      </w:r>
    </w:p>
    <w:p w:rsidR="0029757D" w:rsidRPr="00831646" w:rsidRDefault="0029757D" w:rsidP="00CB6E27">
      <w:pPr>
        <w:pStyle w:val="a9"/>
        <w:spacing w:line="276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75F59" w:rsidRPr="00831646" w:rsidRDefault="002005B9" w:rsidP="00CB6E27">
      <w:pPr>
        <w:pStyle w:val="a9"/>
        <w:spacing w:line="276" w:lineRule="auto"/>
        <w:rPr>
          <w:rStyle w:val="s1"/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Style w:val="s1"/>
          <w:rFonts w:ascii="Times New Roman" w:hAnsi="Times New Roman" w:cs="Times New Roman"/>
          <w:sz w:val="28"/>
          <w:szCs w:val="28"/>
          <w:lang w:val="uk-UA"/>
        </w:rPr>
        <w:t>1861 рік, за 10 днів до смерті поет написав свою останню поезію. Зачитайте її уривок, будь ласка.</w:t>
      </w:r>
      <w:r w:rsidR="00CB6E27">
        <w:rPr>
          <w:rStyle w:val="s1"/>
          <w:rFonts w:ascii="Times New Roman" w:hAnsi="Times New Roman" w:cs="Times New Roman"/>
          <w:sz w:val="28"/>
          <w:szCs w:val="28"/>
          <w:lang w:val="uk-UA"/>
        </w:rPr>
        <w:t xml:space="preserve"> Які мрії поета в ній ми бачимо?</w:t>
      </w:r>
    </w:p>
    <w:p w:rsidR="0025602D" w:rsidRPr="00831646" w:rsidRDefault="0025602D" w:rsidP="00CB6E27">
      <w:pPr>
        <w:pStyle w:val="a9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Неначе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над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Дніпром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широким,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гаю —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предвічному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гаю,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Поставлю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хаточку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садочок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Кругом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хатини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насажу,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Прилинеш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холодочок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Тебе,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мов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кралю, посажу.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Дніпро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Україну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згадаєм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Веселі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 xml:space="preserve"> селища в гаях,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Могили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>-гори на степах —</w:t>
      </w:r>
      <w:r w:rsidRPr="008316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І веселенько </w:t>
      </w:r>
      <w:proofErr w:type="spellStart"/>
      <w:r w:rsidRPr="00831646">
        <w:rPr>
          <w:rFonts w:ascii="Times New Roman" w:hAnsi="Times New Roman" w:cs="Times New Roman"/>
          <w:color w:val="000000"/>
          <w:sz w:val="28"/>
          <w:szCs w:val="28"/>
        </w:rPr>
        <w:t>заспіваєм</w:t>
      </w:r>
      <w:proofErr w:type="spellEnd"/>
      <w:r w:rsidRPr="00831646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2005B9" w:rsidRPr="00314598" w:rsidRDefault="002005B9" w:rsidP="00CB6E27">
      <w:pPr>
        <w:pStyle w:val="a9"/>
        <w:spacing w:line="276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Робота над поезією.</w:t>
      </w:r>
    </w:p>
    <w:p w:rsidR="00C76D8F" w:rsidRPr="00831646" w:rsidRDefault="00C76D8F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Я не можу сьогодні не згадати ще одного великого сина України. Для росіян він став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Ніколаєм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Васильєвичем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для українців – Миколою Васильовичем, італійці називали його сеньйор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Нікколо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, а для світу – він просто Гоголь. Його також вражав Дніпро тоді, коли спадала повінь й виникало безліч зелених островів «серед безкрайнього океану води». </w:t>
      </w:r>
      <w:r w:rsidR="005B45F3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Письменник кілька годин дивися з балкона Андріївської церкви на </w:t>
      </w:r>
      <w:proofErr w:type="spellStart"/>
      <w:r w:rsidR="005B45F3" w:rsidRPr="00831646">
        <w:rPr>
          <w:rFonts w:ascii="Times New Roman" w:hAnsi="Times New Roman" w:cs="Times New Roman"/>
          <w:sz w:val="28"/>
          <w:szCs w:val="28"/>
          <w:lang w:val="uk-UA"/>
        </w:rPr>
        <w:t>північно</w:t>
      </w:r>
      <w:proofErr w:type="spellEnd"/>
      <w:r w:rsidR="005B45F3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– західну околицю</w:t>
      </w:r>
      <w:r w:rsidR="000904DB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Києва, де за легендою, що йому розповідала мати, містився Межигірський монастир, поблизу якого був похований його далекий предок – гетьман Остап Гоголь.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05B9" w:rsidRPr="00831646" w:rsidRDefault="00C76D8F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 Давайте тільки вслухаємося в ці рядки</w:t>
      </w:r>
      <w:r w:rsidR="002005B9" w:rsidRPr="00831646">
        <w:rPr>
          <w:rFonts w:ascii="Times New Roman" w:hAnsi="Times New Roman" w:cs="Times New Roman"/>
          <w:sz w:val="28"/>
          <w:szCs w:val="28"/>
          <w:lang w:val="uk-UA"/>
        </w:rPr>
        <w:t>. ( Презентація.)</w:t>
      </w:r>
    </w:p>
    <w:p w:rsidR="002005B9" w:rsidRPr="00314598" w:rsidRDefault="002005B9" w:rsidP="00CB6E27">
      <w:pPr>
        <w:pStyle w:val="a9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з текстом.</w:t>
      </w:r>
    </w:p>
    <w:p w:rsidR="005B45F3" w:rsidRPr="00831646" w:rsidRDefault="00583F1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2005B9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зараз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2005B9" w:rsidRPr="00831646">
        <w:rPr>
          <w:rFonts w:ascii="Times New Roman" w:hAnsi="Times New Roman" w:cs="Times New Roman"/>
          <w:sz w:val="28"/>
          <w:szCs w:val="28"/>
          <w:lang w:val="uk-UA"/>
        </w:rPr>
        <w:t>порівняємо образ Дніпра у Шевченка та у Гоголя.</w:t>
      </w:r>
    </w:p>
    <w:p w:rsidR="005B45F3" w:rsidRPr="00314598" w:rsidRDefault="005B45F3" w:rsidP="00CB6E27">
      <w:pPr>
        <w:pStyle w:val="a9"/>
        <w:spacing w:line="276" w:lineRule="auto"/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noProof/>
          <w:sz w:val="28"/>
          <w:szCs w:val="28"/>
          <w:lang w:val="uk-UA"/>
        </w:rPr>
        <w:t>Робота з колами Вена.</w:t>
      </w:r>
    </w:p>
    <w:p w:rsidR="00314598" w:rsidRDefault="00583F19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П</w:t>
      </w:r>
      <w:r w:rsidR="005B45F3" w:rsidRPr="0083164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роаналізувавши всі </w:t>
      </w:r>
      <w:r w:rsidR="00DC6DF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географічні </w:t>
      </w:r>
      <w:r w:rsidR="005B45F3" w:rsidRPr="00831646">
        <w:rPr>
          <w:rFonts w:ascii="Times New Roman" w:hAnsi="Times New Roman" w:cs="Times New Roman"/>
          <w:noProof/>
          <w:sz w:val="28"/>
          <w:szCs w:val="28"/>
          <w:lang w:val="uk-UA"/>
        </w:rPr>
        <w:t>характеристики та літературні образи Дніпра, да</w:t>
      </w:r>
      <w:r w:rsidR="00BF2DEF">
        <w:rPr>
          <w:rFonts w:ascii="Times New Roman" w:hAnsi="Times New Roman" w:cs="Times New Roman"/>
          <w:noProof/>
          <w:sz w:val="28"/>
          <w:szCs w:val="28"/>
          <w:lang w:val="uk-UA"/>
        </w:rPr>
        <w:t>вайте підведемо підсумки нашого уроку. Діти, скажіть, будь ласка, чи можемо ми сказати, що Дніпро це:</w:t>
      </w:r>
    </w:p>
    <w:p w:rsidR="00314598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3518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давня;</w:t>
      </w:r>
    </w:p>
    <w:p w:rsidR="00314598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3518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найдовша;</w:t>
      </w:r>
    </w:p>
    <w:p w:rsidR="00314598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351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інтернаціональна;</w:t>
      </w:r>
    </w:p>
    <w:p w:rsidR="00314598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3518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повноводна;</w:t>
      </w:r>
    </w:p>
    <w:p w:rsidR="00314598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3518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рівнинна;</w:t>
      </w:r>
      <w:r w:rsidR="00C76D8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F2DEF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351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О </w:t>
      </w:r>
      <w:r>
        <w:rPr>
          <w:rFonts w:ascii="Times New Roman" w:hAnsi="Times New Roman" w:cs="Times New Roman"/>
          <w:sz w:val="28"/>
          <w:szCs w:val="28"/>
          <w:lang w:val="uk-UA"/>
        </w:rPr>
        <w:t>– образна.</w:t>
      </w:r>
      <w:r w:rsidR="00C76D8F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83F19">
        <w:rPr>
          <w:rFonts w:ascii="Times New Roman" w:hAnsi="Times New Roman" w:cs="Times New Roman"/>
          <w:sz w:val="28"/>
          <w:szCs w:val="28"/>
          <w:lang w:val="uk-UA"/>
        </w:rPr>
        <w:t>( Учителі по черзі викладають характеристики, а учні підтверджують їх своїми відповідями).</w:t>
      </w:r>
      <w:bookmarkStart w:id="0" w:name="_GoBack"/>
      <w:bookmarkEnd w:id="0"/>
    </w:p>
    <w:p w:rsidR="00C76D8F" w:rsidRPr="00831646" w:rsidRDefault="00C76D8F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:rsidR="00314598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географії: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Річку назива</w:t>
      </w:r>
      <w:r w:rsidR="00AC585C" w:rsidRPr="0083164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ть джерелом життя. Недаремно кажуть: «Де ріка, там вода, де вода – там життя!». Немає на Україні такого села чи міста, які не стояли б на березі ріки або поблизу неї. І для кожного з нас річка ще з дитинства стає невід</w:t>
      </w:r>
      <w:r w:rsidRPr="00831646">
        <w:rPr>
          <w:rFonts w:ascii="Times New Roman" w:hAnsi="Times New Roman" w:cs="Times New Roman"/>
          <w:sz w:val="28"/>
          <w:szCs w:val="28"/>
        </w:rPr>
        <w:t>’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ємною частиною життя. </w:t>
      </w:r>
    </w:p>
    <w:p w:rsidR="00314598" w:rsidRPr="00314598" w:rsidRDefault="00314598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14598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української літератури: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32E60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Для кожного з нас Батьківщина починається з річки. І немає значення, велика вона чи мала, бо в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831646">
        <w:rPr>
          <w:rFonts w:ascii="Times New Roman" w:hAnsi="Times New Roman" w:cs="Times New Roman"/>
          <w:sz w:val="28"/>
          <w:szCs w:val="28"/>
        </w:rPr>
        <w:t>’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яті кожного з нас дзвенить чиста ріка нашого дитинства, рідного краю.</w:t>
      </w:r>
      <w:r w:rsidR="00314598">
        <w:rPr>
          <w:rFonts w:ascii="Times New Roman" w:hAnsi="Times New Roman" w:cs="Times New Roman"/>
          <w:sz w:val="28"/>
          <w:szCs w:val="28"/>
          <w:lang w:val="uk-UA"/>
        </w:rPr>
        <w:t xml:space="preserve"> І нехай для 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нас заповітом звучатимуть безсмертні слова великого Кобзаря: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Свою Україну любіть,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Любіть її...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во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время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люте,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В останню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тяжкую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1646">
        <w:rPr>
          <w:rFonts w:ascii="Times New Roman" w:hAnsi="Times New Roman" w:cs="Times New Roman"/>
          <w:sz w:val="28"/>
          <w:szCs w:val="28"/>
          <w:lang w:val="uk-UA"/>
        </w:rPr>
        <w:t>минуту</w:t>
      </w:r>
      <w:proofErr w:type="spellEnd"/>
      <w:r w:rsidRPr="0083164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32E60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За неї Господа моліть...</w:t>
      </w:r>
    </w:p>
    <w:p w:rsidR="001034E7" w:rsidRDefault="001034E7" w:rsidP="00CB6E27">
      <w:pPr>
        <w:pStyle w:val="a9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Патрі</w:t>
      </w:r>
      <w:r w:rsidR="00314598"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отичне віде</w:t>
      </w:r>
      <w:r w:rsidRPr="00314598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</w:t>
      </w:r>
      <w:r w:rsidRPr="0083164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І. Рефлексія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Чи сподобався вам урок?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Що нового дізналися сьогодні?</w:t>
      </w:r>
    </w:p>
    <w:p w:rsidR="00732E60" w:rsidRPr="00321919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Що найбільше запам</w:t>
      </w:r>
      <w:r w:rsidRPr="0031459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831646">
        <w:rPr>
          <w:rFonts w:ascii="Times New Roman" w:hAnsi="Times New Roman" w:cs="Times New Roman"/>
          <w:sz w:val="28"/>
          <w:szCs w:val="28"/>
          <w:lang w:val="uk-UA"/>
        </w:rPr>
        <w:t>яталося?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83164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</w:t>
      </w:r>
      <w:r w:rsidRPr="0083164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ІІ.</w:t>
      </w:r>
      <w:proofErr w:type="gramEnd"/>
      <w:r w:rsidRPr="0083164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Домашнє завдання </w:t>
      </w:r>
    </w:p>
    <w:p w:rsidR="00732E60" w:rsidRPr="00831646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Вивчити характеристику річок України</w:t>
      </w:r>
      <w:r w:rsidR="00D37A2D"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3518" w:rsidRDefault="00732E60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Описати за планом одну з приток Дніпра</w:t>
      </w:r>
      <w:r w:rsidR="00D37A2D" w:rsidRPr="008316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35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69B5" w:rsidRPr="00616A21" w:rsidRDefault="001034E7" w:rsidP="00CB6E27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31646">
        <w:rPr>
          <w:rFonts w:ascii="Times New Roman" w:hAnsi="Times New Roman" w:cs="Times New Roman"/>
          <w:sz w:val="28"/>
          <w:szCs w:val="28"/>
          <w:lang w:val="uk-UA"/>
        </w:rPr>
        <w:t>Написати</w:t>
      </w:r>
      <w:r w:rsidR="00AC585C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твір</w:t>
      </w:r>
      <w:r w:rsidR="00732E60" w:rsidRPr="00831646">
        <w:rPr>
          <w:rFonts w:ascii="Times New Roman" w:hAnsi="Times New Roman" w:cs="Times New Roman"/>
          <w:sz w:val="28"/>
          <w:szCs w:val="28"/>
          <w:lang w:val="uk-UA"/>
        </w:rPr>
        <w:t xml:space="preserve"> на тему: «Ріка мого дитинства»</w:t>
      </w:r>
      <w:r w:rsidR="00DC6D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3D69B5" w:rsidRPr="00616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0BA"/>
    <w:multiLevelType w:val="hybridMultilevel"/>
    <w:tmpl w:val="3BA6D1B6"/>
    <w:lvl w:ilvl="0" w:tplc="DDD6FC64">
      <w:numFmt w:val="bullet"/>
      <w:lvlText w:val="-"/>
      <w:lvlJc w:val="left"/>
      <w:pPr>
        <w:ind w:left="511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>
    <w:nsid w:val="2CD364A7"/>
    <w:multiLevelType w:val="hybridMultilevel"/>
    <w:tmpl w:val="C428CD7C"/>
    <w:lvl w:ilvl="0" w:tplc="BF18793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49DA6165"/>
    <w:multiLevelType w:val="hybridMultilevel"/>
    <w:tmpl w:val="4FEEBE8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796F7D"/>
    <w:multiLevelType w:val="hybridMultilevel"/>
    <w:tmpl w:val="AB3220A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DA49E9"/>
    <w:multiLevelType w:val="hybridMultilevel"/>
    <w:tmpl w:val="1744FD9A"/>
    <w:lvl w:ilvl="0" w:tplc="3D9C0A50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7A"/>
    <w:rsid w:val="000051EC"/>
    <w:rsid w:val="00013837"/>
    <w:rsid w:val="00025624"/>
    <w:rsid w:val="0007132E"/>
    <w:rsid w:val="00074E23"/>
    <w:rsid w:val="00077D7B"/>
    <w:rsid w:val="000904DB"/>
    <w:rsid w:val="001034E7"/>
    <w:rsid w:val="0011078F"/>
    <w:rsid w:val="00183754"/>
    <w:rsid w:val="001E4FCB"/>
    <w:rsid w:val="001E60C5"/>
    <w:rsid w:val="002005B9"/>
    <w:rsid w:val="0025602D"/>
    <w:rsid w:val="0029757D"/>
    <w:rsid w:val="002A406E"/>
    <w:rsid w:val="002D2D37"/>
    <w:rsid w:val="00301C62"/>
    <w:rsid w:val="00314598"/>
    <w:rsid w:val="00321919"/>
    <w:rsid w:val="00394557"/>
    <w:rsid w:val="003D69B5"/>
    <w:rsid w:val="00412245"/>
    <w:rsid w:val="004E1884"/>
    <w:rsid w:val="00583F19"/>
    <w:rsid w:val="005B45F3"/>
    <w:rsid w:val="005E6927"/>
    <w:rsid w:val="00616A21"/>
    <w:rsid w:val="00630E85"/>
    <w:rsid w:val="006431CD"/>
    <w:rsid w:val="0065403E"/>
    <w:rsid w:val="00657133"/>
    <w:rsid w:val="006A0AF7"/>
    <w:rsid w:val="007249A6"/>
    <w:rsid w:val="007307A1"/>
    <w:rsid w:val="00732E60"/>
    <w:rsid w:val="00765F47"/>
    <w:rsid w:val="0078657C"/>
    <w:rsid w:val="007C15F2"/>
    <w:rsid w:val="007E33A0"/>
    <w:rsid w:val="0080458E"/>
    <w:rsid w:val="008222A1"/>
    <w:rsid w:val="008247FB"/>
    <w:rsid w:val="00824A7A"/>
    <w:rsid w:val="00831646"/>
    <w:rsid w:val="00835516"/>
    <w:rsid w:val="00844404"/>
    <w:rsid w:val="008B2721"/>
    <w:rsid w:val="008C2E32"/>
    <w:rsid w:val="00963055"/>
    <w:rsid w:val="009B4A1A"/>
    <w:rsid w:val="009F1D10"/>
    <w:rsid w:val="00A34B4C"/>
    <w:rsid w:val="00A860A0"/>
    <w:rsid w:val="00AC585C"/>
    <w:rsid w:val="00AF1EF5"/>
    <w:rsid w:val="00B7506F"/>
    <w:rsid w:val="00BC2CF9"/>
    <w:rsid w:val="00BD0139"/>
    <w:rsid w:val="00BF2DEF"/>
    <w:rsid w:val="00C12C55"/>
    <w:rsid w:val="00C529C0"/>
    <w:rsid w:val="00C75F59"/>
    <w:rsid w:val="00C76D8F"/>
    <w:rsid w:val="00C97A06"/>
    <w:rsid w:val="00CB6E27"/>
    <w:rsid w:val="00D00DCA"/>
    <w:rsid w:val="00D06902"/>
    <w:rsid w:val="00D37A2D"/>
    <w:rsid w:val="00D561F9"/>
    <w:rsid w:val="00D57F05"/>
    <w:rsid w:val="00D6721A"/>
    <w:rsid w:val="00D97DD0"/>
    <w:rsid w:val="00DB3518"/>
    <w:rsid w:val="00DB629B"/>
    <w:rsid w:val="00DC4BB3"/>
    <w:rsid w:val="00DC6DFD"/>
    <w:rsid w:val="00DD34C7"/>
    <w:rsid w:val="00DF78BE"/>
    <w:rsid w:val="00E53928"/>
    <w:rsid w:val="00EC27DF"/>
    <w:rsid w:val="00ED7C8B"/>
    <w:rsid w:val="00F027BC"/>
    <w:rsid w:val="00F27E1F"/>
    <w:rsid w:val="00F606BA"/>
    <w:rsid w:val="00F87A27"/>
    <w:rsid w:val="00FB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1078F"/>
    <w:pPr>
      <w:spacing w:after="200" w:line="276" w:lineRule="auto"/>
      <w:ind w:left="720"/>
      <w:contextualSpacing/>
    </w:pPr>
  </w:style>
  <w:style w:type="paragraph" w:customStyle="1" w:styleId="western">
    <w:name w:val="western"/>
    <w:basedOn w:val="a"/>
    <w:rsid w:val="00630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630E85"/>
    <w:rPr>
      <w:color w:val="0000FF"/>
      <w:u w:val="single"/>
    </w:rPr>
  </w:style>
  <w:style w:type="paragraph" w:customStyle="1" w:styleId="virsh">
    <w:name w:val="virsh"/>
    <w:basedOn w:val="a"/>
    <w:rsid w:val="003D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3">
    <w:name w:val="bt3"/>
    <w:basedOn w:val="a"/>
    <w:rsid w:val="003D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3">
    <w:name w:val="bl3"/>
    <w:basedOn w:val="a"/>
    <w:rsid w:val="003D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2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7DF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2D2D37"/>
    <w:rPr>
      <w:b/>
      <w:bCs/>
    </w:rPr>
  </w:style>
  <w:style w:type="paragraph" w:customStyle="1" w:styleId="p4">
    <w:name w:val="p4"/>
    <w:basedOn w:val="a"/>
    <w:rsid w:val="00D0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D00DCA"/>
  </w:style>
  <w:style w:type="paragraph" w:customStyle="1" w:styleId="p7">
    <w:name w:val="p7"/>
    <w:basedOn w:val="a"/>
    <w:rsid w:val="00D0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00DCA"/>
  </w:style>
  <w:style w:type="character" w:customStyle="1" w:styleId="s2">
    <w:name w:val="s2"/>
    <w:basedOn w:val="a0"/>
    <w:rsid w:val="00D00DCA"/>
  </w:style>
  <w:style w:type="paragraph" w:styleId="a9">
    <w:name w:val="No Spacing"/>
    <w:uiPriority w:val="1"/>
    <w:qFormat/>
    <w:rsid w:val="002560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1078F"/>
    <w:pPr>
      <w:spacing w:after="200" w:line="276" w:lineRule="auto"/>
      <w:ind w:left="720"/>
      <w:contextualSpacing/>
    </w:pPr>
  </w:style>
  <w:style w:type="paragraph" w:customStyle="1" w:styleId="western">
    <w:name w:val="western"/>
    <w:basedOn w:val="a"/>
    <w:rsid w:val="00630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630E85"/>
    <w:rPr>
      <w:color w:val="0000FF"/>
      <w:u w:val="single"/>
    </w:rPr>
  </w:style>
  <w:style w:type="paragraph" w:customStyle="1" w:styleId="virsh">
    <w:name w:val="virsh"/>
    <w:basedOn w:val="a"/>
    <w:rsid w:val="003D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3">
    <w:name w:val="bt3"/>
    <w:basedOn w:val="a"/>
    <w:rsid w:val="003D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3">
    <w:name w:val="bl3"/>
    <w:basedOn w:val="a"/>
    <w:rsid w:val="003D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2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7DF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2D2D37"/>
    <w:rPr>
      <w:b/>
      <w:bCs/>
    </w:rPr>
  </w:style>
  <w:style w:type="paragraph" w:customStyle="1" w:styleId="p4">
    <w:name w:val="p4"/>
    <w:basedOn w:val="a"/>
    <w:rsid w:val="00D0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D00DCA"/>
  </w:style>
  <w:style w:type="paragraph" w:customStyle="1" w:styleId="p7">
    <w:name w:val="p7"/>
    <w:basedOn w:val="a"/>
    <w:rsid w:val="00D00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00DCA"/>
  </w:style>
  <w:style w:type="character" w:customStyle="1" w:styleId="s2">
    <w:name w:val="s2"/>
    <w:basedOn w:val="a0"/>
    <w:rsid w:val="00D00DCA"/>
  </w:style>
  <w:style w:type="paragraph" w:styleId="a9">
    <w:name w:val="No Spacing"/>
    <w:uiPriority w:val="1"/>
    <w:qFormat/>
    <w:rsid w:val="002560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4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2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35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7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6061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1%D0%B5%D1%80%D0%B5%D0%B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ua-referat.com/%D0%9F%D1%80%D0%B8%D1%80%D0%BE%D0%B4%D0%B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ua-referat.com/%D0%A1%D0%B5%D0%B2%D1%80%D1%8E%D0%B3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14B0-1DD2-4974-85F2-128FCB6B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2280</Words>
  <Characters>12998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Солнце</dc:creator>
  <cp:lastModifiedBy>User</cp:lastModifiedBy>
  <cp:revision>11</cp:revision>
  <cp:lastPrinted>2017-02-16T21:06:00Z</cp:lastPrinted>
  <dcterms:created xsi:type="dcterms:W3CDTF">2017-02-07T17:45:00Z</dcterms:created>
  <dcterms:modified xsi:type="dcterms:W3CDTF">2017-02-24T17:00:00Z</dcterms:modified>
</cp:coreProperties>
</file>