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B51" w:rsidRPr="005A5230" w:rsidRDefault="00E82018" w:rsidP="00E82018">
      <w:pPr>
        <w:pStyle w:val="a3"/>
        <w:jc w:val="center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color w:val="002060"/>
          <w:sz w:val="28"/>
          <w:szCs w:val="28"/>
          <w:lang w:val="uk-UA"/>
        </w:rPr>
        <w:t>Інтегрований урок з природознавства і математики</w:t>
      </w:r>
    </w:p>
    <w:p w:rsidR="00B176E3" w:rsidRPr="005A5230" w:rsidRDefault="00B176E3" w:rsidP="00B176E3">
      <w:pPr>
        <w:pStyle w:val="a3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                                               </w:t>
      </w:r>
      <w:r w:rsidR="00BF1C40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                   </w:t>
      </w:r>
      <w:r w:rsidRPr="005A5230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у 4 класі</w:t>
      </w:r>
    </w:p>
    <w:p w:rsidR="00E82018" w:rsidRPr="00BF1C40" w:rsidRDefault="00E82018" w:rsidP="00B176E3">
      <w:pPr>
        <w:pStyle w:val="a3"/>
        <w:jc w:val="center"/>
        <w:rPr>
          <w:rFonts w:ascii="Times New Roman" w:hAnsi="Times New Roman" w:cs="Times New Roman"/>
          <w:i/>
          <w:color w:val="0070C0"/>
          <w:sz w:val="28"/>
          <w:szCs w:val="28"/>
          <w:lang w:val="uk-UA"/>
        </w:rPr>
      </w:pPr>
      <w:r w:rsidRPr="00BF1C40">
        <w:rPr>
          <w:rFonts w:ascii="Times New Roman" w:hAnsi="Times New Roman" w:cs="Times New Roman"/>
          <w:i/>
          <w:color w:val="0070C0"/>
          <w:sz w:val="28"/>
          <w:szCs w:val="28"/>
          <w:lang w:val="uk-UA"/>
        </w:rPr>
        <w:t>Автор: Галатюк Галина Степанівна, вчитель початкових класів Чорноморської ЗОШ І-ІІІ ступенів</w:t>
      </w:r>
    </w:p>
    <w:p w:rsidR="00E82018" w:rsidRPr="00BF1C40" w:rsidRDefault="00E82018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BF1C40">
        <w:rPr>
          <w:rFonts w:ascii="Times New Roman" w:hAnsi="Times New Roman" w:cs="Times New Roman"/>
          <w:color w:val="FF0000"/>
          <w:sz w:val="28"/>
          <w:szCs w:val="28"/>
          <w:lang w:val="uk-UA"/>
        </w:rPr>
        <w:t>Тема:</w:t>
      </w:r>
      <w:r w:rsidRPr="00BF1C40">
        <w:rPr>
          <w:rFonts w:ascii="Times New Roman" w:hAnsi="Times New Roman" w:cs="Times New Roman"/>
          <w:sz w:val="28"/>
          <w:szCs w:val="28"/>
          <w:lang w:val="uk-UA"/>
        </w:rPr>
        <w:t xml:space="preserve"> Корисні копалини України.</w:t>
      </w:r>
    </w:p>
    <w:p w:rsidR="00E82018" w:rsidRPr="005A5230" w:rsidRDefault="00E82018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Розв</w:t>
      </w:r>
      <w:r w:rsidRPr="005A5230">
        <w:rPr>
          <w:rFonts w:ascii="Times New Roman" w:hAnsi="Times New Roman" w:cs="Times New Roman"/>
          <w:sz w:val="28"/>
          <w:szCs w:val="28"/>
        </w:rPr>
        <w:t>’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>язування задач на зустрічний рух.</w:t>
      </w:r>
    </w:p>
    <w:p w:rsidR="00A60DEB" w:rsidRPr="005A5230" w:rsidRDefault="00E82018" w:rsidP="00A60DE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color w:val="FF0000"/>
          <w:sz w:val="28"/>
          <w:szCs w:val="28"/>
          <w:lang w:val="uk-UA"/>
        </w:rPr>
        <w:t>Мета: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закріпити знання учнів, отримані у третьому класі, про корисні копалини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</w:p>
    <w:p w:rsidR="00A60DEB" w:rsidRPr="005A5230" w:rsidRDefault="00BF1C40" w:rsidP="00A60DE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8201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добувають в Україні, 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>їх види та способи видобутку.</w:t>
      </w:r>
    </w:p>
    <w:p w:rsidR="00A60DEB" w:rsidRPr="005A5230" w:rsidRDefault="00BF1C40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8201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розуміння значення корисних копалин для господарської діяльності </w:t>
      </w:r>
    </w:p>
    <w:p w:rsidR="00A60DEB" w:rsidRPr="005A5230" w:rsidRDefault="00BF1C40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201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людини. </w:t>
      </w:r>
    </w:p>
    <w:p w:rsidR="00A60DEB" w:rsidRPr="005A5230" w:rsidRDefault="00BF1C40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201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Удосконалювати вміння здійснювати аналіз змісту задачі 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на зустрічний рух </w:t>
      </w:r>
      <w:r w:rsidR="00E8201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E82018" w:rsidRPr="005A5230" w:rsidRDefault="00BF1C40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8201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моделювати описану 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>в ній</w:t>
      </w:r>
      <w:r w:rsidR="00E8201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ситуацію за допомогою схеми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0DEB" w:rsidRPr="005A5230" w:rsidRDefault="00BF1C40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>Формувати комунікативну і соціальну компетентність.</w:t>
      </w:r>
    </w:p>
    <w:p w:rsidR="00A60DEB" w:rsidRPr="005A5230" w:rsidRDefault="00BF1C40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увагу, логічне мислення, вміння співпрацювати в групі.</w:t>
      </w:r>
    </w:p>
    <w:p w:rsidR="00B176E3" w:rsidRPr="005A5230" w:rsidRDefault="00BF1C40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бережливе ставлення до речей, які нас оточують та</w:t>
      </w:r>
      <w:r w:rsidR="00B176E3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бажання   </w:t>
      </w:r>
    </w:p>
    <w:p w:rsidR="00A60DEB" w:rsidRPr="005A5230" w:rsidRDefault="00BF1C40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176E3" w:rsidRPr="005A5230">
        <w:rPr>
          <w:rFonts w:ascii="Times New Roman" w:hAnsi="Times New Roman" w:cs="Times New Roman"/>
          <w:sz w:val="28"/>
          <w:szCs w:val="28"/>
          <w:lang w:val="uk-UA"/>
        </w:rPr>
        <w:t>економно і раціонально використовувати корисні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копалин</w:t>
      </w:r>
      <w:r w:rsidR="00B176E3" w:rsidRPr="005A523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60DEB" w:rsidRPr="005A52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0BC2" w:rsidRPr="005A5230" w:rsidRDefault="00940BC2" w:rsidP="00E82018">
      <w:pPr>
        <w:pStyle w:val="a3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color w:val="FF0000"/>
          <w:sz w:val="28"/>
          <w:szCs w:val="28"/>
          <w:lang w:val="uk-UA"/>
        </w:rPr>
        <w:t>Очікуванні результати:</w:t>
      </w:r>
    </w:p>
    <w:p w:rsidR="00940BC2" w:rsidRPr="005A5230" w:rsidRDefault="00973948" w:rsidP="00E8201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>Після уроку учні зможуть</w:t>
      </w:r>
      <w:r w:rsidR="00940BC2" w:rsidRPr="005A5230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40BC2" w:rsidRPr="005A5230" w:rsidRDefault="00940BC2" w:rsidP="005A52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називати корисні  копалини</w:t>
      </w:r>
      <w:r w:rsidR="00973948" w:rsidRPr="005A5230">
        <w:rPr>
          <w:rFonts w:ascii="Times New Roman" w:hAnsi="Times New Roman" w:cs="Times New Roman"/>
          <w:sz w:val="28"/>
          <w:szCs w:val="28"/>
          <w:lang w:val="uk-UA"/>
        </w:rPr>
        <w:t>, що є в Україні;</w:t>
      </w:r>
    </w:p>
    <w:p w:rsidR="00973948" w:rsidRPr="005A5230" w:rsidRDefault="00973948" w:rsidP="005A52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показувати на карті місцезнаходження корисних копалин;</w:t>
      </w:r>
    </w:p>
    <w:p w:rsidR="00940BC2" w:rsidRPr="005A5230" w:rsidRDefault="00940BC2" w:rsidP="005A52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висловлювати і аргументувати власні судження щодо значення корисних копалин в житті людини;</w:t>
      </w:r>
    </w:p>
    <w:p w:rsidR="00940BC2" w:rsidRPr="005A5230" w:rsidRDefault="00940BC2" w:rsidP="005A52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творчо застосовувати набуті знання під час складання і розв’язування задач.</w:t>
      </w:r>
    </w:p>
    <w:p w:rsidR="00940BC2" w:rsidRPr="005A5230" w:rsidRDefault="00940BC2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176E3" w:rsidRPr="005A5230" w:rsidRDefault="00B176E3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Обладнання: предметні малюнки, мікрофон, фізична карта України, загадки про </w:t>
      </w:r>
    </w:p>
    <w:p w:rsidR="00B176E3" w:rsidRPr="005A5230" w:rsidRDefault="00B176E3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F1C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корисні  копалини, презентація з методичним забезпеченням уроку.</w:t>
      </w:r>
    </w:p>
    <w:p w:rsidR="00B176E3" w:rsidRPr="005A5230" w:rsidRDefault="00B176E3" w:rsidP="00E8201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643C40" w:rsidRPr="005A52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</w:t>
      </w: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1C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B176E3" w:rsidRPr="005A5230" w:rsidRDefault="00B176E3" w:rsidP="00E8201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>1.Організаційний момент. Підготовка учнів до активного, свідомого засвоєння знань.</w:t>
      </w:r>
    </w:p>
    <w:p w:rsidR="00B176E3" w:rsidRPr="005A5230" w:rsidRDefault="00B176E3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Вчитель: Всі сідаєм</w:t>
      </w:r>
      <w:r w:rsidR="00D65809" w:rsidRPr="005A523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тихо – тихо.</w:t>
      </w:r>
    </w:p>
    <w:p w:rsidR="00B176E3" w:rsidRPr="005A5230" w:rsidRDefault="00B176E3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Домовляєм</w:t>
      </w:r>
      <w:r w:rsidR="00D65809" w:rsidRPr="005A523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>сь не шуміти.</w:t>
      </w:r>
    </w:p>
    <w:p w:rsidR="00B176E3" w:rsidRPr="005A5230" w:rsidRDefault="00B176E3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Руку гарно піднімати</w:t>
      </w:r>
    </w:p>
    <w:p w:rsidR="00B176E3" w:rsidRPr="005A5230" w:rsidRDefault="00B176E3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І знання нові сприймати.</w:t>
      </w:r>
    </w:p>
    <w:p w:rsidR="00B176E3" w:rsidRPr="005A5230" w:rsidRDefault="00B176E3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Учні: Кожен урок для нас завжди важливий.</w:t>
      </w:r>
    </w:p>
    <w:p w:rsidR="00B176E3" w:rsidRPr="005A5230" w:rsidRDefault="00B176E3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Будем</w:t>
      </w:r>
      <w:r w:rsidR="00D65809" w:rsidRPr="005A523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на ньому активні й кмітливі.</w:t>
      </w:r>
    </w:p>
    <w:p w:rsidR="001219D8" w:rsidRPr="005A5230" w:rsidRDefault="001219D8" w:rsidP="00E8201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65809" w:rsidRPr="005A5230" w:rsidRDefault="00D65809" w:rsidP="00D658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Яким би ви хотіли бачити сьогоднішній урок?</w:t>
      </w:r>
    </w:p>
    <w:p w:rsidR="00D65809" w:rsidRPr="005A5230" w:rsidRDefault="00D65809" w:rsidP="00D658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Якими ви будете на уроці?</w:t>
      </w:r>
    </w:p>
    <w:p w:rsidR="00D65809" w:rsidRPr="005A5230" w:rsidRDefault="00D65809" w:rsidP="00D658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( учні обирають серед переліку слів найбільш влучні і прикріплюють на пелюстках квіток)</w:t>
      </w:r>
    </w:p>
    <w:p w:rsidR="00940BC2" w:rsidRPr="005A5230" w:rsidRDefault="00940BC2" w:rsidP="00D658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0BC2" w:rsidRPr="005A5230" w:rsidRDefault="00940BC2" w:rsidP="00D658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0BC2" w:rsidRPr="005A5230" w:rsidRDefault="00940BC2" w:rsidP="00D658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0BC2" w:rsidRPr="005A5230" w:rsidRDefault="00940BC2" w:rsidP="00D658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0BC2" w:rsidRPr="005A5230" w:rsidRDefault="00940BC2" w:rsidP="00D658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0BC2" w:rsidRPr="005A5230" w:rsidRDefault="00940BC2" w:rsidP="00D658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0BC2" w:rsidRPr="005A5230" w:rsidRDefault="00940BC2" w:rsidP="00D658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65809" w:rsidRPr="005A5230" w:rsidRDefault="00FD101F" w:rsidP="00D658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-2.1pt;margin-top:123.45pt;width:532.5pt;height:97.35pt;z-index:-251652096"/>
        </w:pict>
      </w:r>
    </w:p>
    <w:p w:rsidR="00D65809" w:rsidRPr="005A5230" w:rsidRDefault="00D65809" w:rsidP="00D658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3810</wp:posOffset>
            </wp:positionV>
            <wp:extent cx="2352675" cy="2047875"/>
            <wp:effectExtent l="19050" t="0" r="9525" b="0"/>
            <wp:wrapNone/>
            <wp:docPr id="2" name="Рисунок 2" descr="C:\Documents and Settings\Администратор\Рабочий стол\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р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101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1.65pt;margin-top:61.95pt;width:56.25pt;height:22.5pt;z-index:251662336;mso-position-horizontal-relative:text;mso-position-vertical-relative:text" fillcolor="yellow">
            <v:textbox>
              <w:txbxContent>
                <w:p w:rsidR="00D65809" w:rsidRPr="00855DC2" w:rsidRDefault="00D65809" w:rsidP="00D65809">
                  <w:pPr>
                    <w:rPr>
                      <w:b/>
                      <w:sz w:val="24"/>
                      <w:lang w:val="uk-UA"/>
                    </w:rPr>
                  </w:pPr>
                  <w:r>
                    <w:rPr>
                      <w:b/>
                      <w:sz w:val="24"/>
                      <w:lang w:val="uk-UA"/>
                    </w:rPr>
                    <w:t xml:space="preserve">  </w:t>
                  </w:r>
                  <w:r w:rsidRPr="00855DC2">
                    <w:rPr>
                      <w:b/>
                      <w:sz w:val="24"/>
                      <w:lang w:val="uk-UA"/>
                    </w:rPr>
                    <w:t>УРОК</w:t>
                  </w:r>
                </w:p>
              </w:txbxContent>
            </v:textbox>
          </v:shape>
        </w:pict>
      </w:r>
      <w:r w:rsidR="00FD101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margin-left:404.4pt;margin-top:61.95pt;width:51pt;height:22.5pt;z-index:251663360;mso-position-horizontal-relative:text;mso-position-vertical-relative:text" fillcolor="yellow">
            <v:textbox>
              <w:txbxContent>
                <w:p w:rsidR="00D65809" w:rsidRPr="00855DC2" w:rsidRDefault="00D65809" w:rsidP="00D65809">
                  <w:pPr>
                    <w:rPr>
                      <w:b/>
                      <w:sz w:val="24"/>
                      <w:lang w:val="uk-UA"/>
                    </w:rPr>
                  </w:pPr>
                  <w:r w:rsidRPr="00855DC2">
                    <w:rPr>
                      <w:b/>
                      <w:sz w:val="24"/>
                      <w:lang w:val="uk-UA"/>
                    </w:rPr>
                    <w:t xml:space="preserve">  УЧНІ </w:t>
                  </w:r>
                </w:p>
              </w:txbxContent>
            </v:textbox>
          </v:shape>
        </w:pict>
      </w:r>
      <w:r w:rsidR="00FD101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6" type="#_x0000_t69" style="position:absolute;margin-left:192.9pt;margin-top:49.2pt;width:143.25pt;height:64.5pt;z-index:251661312;mso-position-horizontal-relative:text;mso-position-vertical-relative:text">
            <v:textbox>
              <w:txbxContent>
                <w:p w:rsidR="00D65809" w:rsidRPr="00855DC2" w:rsidRDefault="00D65809" w:rsidP="00D65809">
                  <w:pPr>
                    <w:rPr>
                      <w:i/>
                      <w:sz w:val="36"/>
                      <w:lang w:val="uk-UA"/>
                    </w:rPr>
                  </w:pPr>
                  <w:r>
                    <w:rPr>
                      <w:i/>
                      <w:sz w:val="36"/>
                      <w:lang w:val="uk-UA"/>
                    </w:rPr>
                    <w:t xml:space="preserve">   </w:t>
                  </w:r>
                  <w:r w:rsidRPr="00855DC2">
                    <w:rPr>
                      <w:i/>
                      <w:sz w:val="36"/>
                      <w:lang w:val="uk-UA"/>
                    </w:rPr>
                    <w:t xml:space="preserve">СЬОГОДНІ </w:t>
                  </w:r>
                </w:p>
              </w:txbxContent>
            </v:textbox>
          </v:shape>
        </w:pict>
      </w: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52675" cy="2047875"/>
            <wp:effectExtent l="19050" t="0" r="9525" b="0"/>
            <wp:docPr id="1" name="Рисунок 1" descr="C:\Documents and Settings\Администратор\Рабочий стол\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р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18" w:rsidRDefault="00BF1C4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Повчальний.    Цікавий.                                                                   Наполегливі.         Уважні.</w:t>
      </w:r>
    </w:p>
    <w:p w:rsidR="00BF1C40" w:rsidRDefault="00BF1C4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Навчальний.     Продуктивний.                                                       Зібрані.                   Активні.</w:t>
      </w:r>
    </w:p>
    <w:p w:rsidR="00BF1C40" w:rsidRDefault="00BF1C4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Смішний.         Результативний.                                                      Працьовиті.           Сумні.</w:t>
      </w:r>
    </w:p>
    <w:p w:rsidR="00BF1C40" w:rsidRPr="005A5230" w:rsidRDefault="00BF1C4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D65809" w:rsidRPr="005A5230" w:rsidRDefault="00D65809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>2.Актуалізація опорних знань. Вправа «Мікрофон»</w:t>
      </w:r>
    </w:p>
    <w:p w:rsidR="00D65809" w:rsidRPr="005A5230" w:rsidRDefault="001219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65809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На якому материку розташована Україна? </w:t>
      </w:r>
    </w:p>
    <w:p w:rsidR="00D65809" w:rsidRPr="005A5230" w:rsidRDefault="001219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65809" w:rsidRPr="005A5230">
        <w:rPr>
          <w:rFonts w:ascii="Times New Roman" w:hAnsi="Times New Roman" w:cs="Times New Roman"/>
          <w:sz w:val="28"/>
          <w:szCs w:val="28"/>
          <w:lang w:val="uk-UA"/>
        </w:rPr>
        <w:t>Яка столиця нашої держави?</w:t>
      </w:r>
    </w:p>
    <w:p w:rsidR="00D65809" w:rsidRPr="005A5230" w:rsidRDefault="001219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65809" w:rsidRPr="005A5230">
        <w:rPr>
          <w:rFonts w:ascii="Times New Roman" w:hAnsi="Times New Roman" w:cs="Times New Roman"/>
          <w:sz w:val="28"/>
          <w:szCs w:val="28"/>
          <w:lang w:val="uk-UA"/>
        </w:rPr>
        <w:t>Назвіть держави – сусіди України.</w:t>
      </w:r>
    </w:p>
    <w:p w:rsidR="00D65809" w:rsidRPr="005A5230" w:rsidRDefault="001219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65809" w:rsidRPr="005A5230">
        <w:rPr>
          <w:rFonts w:ascii="Times New Roman" w:hAnsi="Times New Roman" w:cs="Times New Roman"/>
          <w:sz w:val="28"/>
          <w:szCs w:val="28"/>
          <w:lang w:val="uk-UA"/>
        </w:rPr>
        <w:t>Які форми земної поверхні переважають в Україні?</w:t>
      </w:r>
    </w:p>
    <w:p w:rsidR="00D65809" w:rsidRPr="005A5230" w:rsidRDefault="001219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65809" w:rsidRPr="005A5230">
        <w:rPr>
          <w:rFonts w:ascii="Times New Roman" w:hAnsi="Times New Roman" w:cs="Times New Roman"/>
          <w:sz w:val="28"/>
          <w:szCs w:val="28"/>
          <w:lang w:val="uk-UA"/>
        </w:rPr>
        <w:t>В якій частині України ми живемо? В якій області?</w:t>
      </w:r>
    </w:p>
    <w:p w:rsidR="00643C40" w:rsidRPr="005A5230" w:rsidRDefault="001219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3C40" w:rsidRPr="005A5230">
        <w:rPr>
          <w:rFonts w:ascii="Times New Roman" w:hAnsi="Times New Roman" w:cs="Times New Roman"/>
          <w:sz w:val="28"/>
          <w:szCs w:val="28"/>
          <w:lang w:val="uk-UA"/>
        </w:rPr>
        <w:t>Яка найбільша річка України?</w:t>
      </w:r>
    </w:p>
    <w:p w:rsidR="00643C40" w:rsidRPr="005A5230" w:rsidRDefault="001219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3C40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Дніпро має довжину 2201 км. Територією України Дніпро протікає 981 км. Якою є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3C40" w:rsidRPr="005A5230">
        <w:rPr>
          <w:rFonts w:ascii="Times New Roman" w:hAnsi="Times New Roman" w:cs="Times New Roman"/>
          <w:sz w:val="28"/>
          <w:szCs w:val="28"/>
          <w:lang w:val="uk-UA"/>
        </w:rPr>
        <w:t>довжина Дніпра на території інших держав?</w:t>
      </w:r>
    </w:p>
    <w:p w:rsidR="00643C40" w:rsidRDefault="001219D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3C40" w:rsidRPr="005A5230">
        <w:rPr>
          <w:rFonts w:ascii="Times New Roman" w:hAnsi="Times New Roman" w:cs="Times New Roman"/>
          <w:sz w:val="28"/>
          <w:szCs w:val="28"/>
          <w:lang w:val="uk-UA"/>
        </w:rPr>
        <w:t>В Україні 458 міст, а селищ на 426 більше. Скільки селищ в Україні?</w:t>
      </w:r>
    </w:p>
    <w:p w:rsidR="00BF1C40" w:rsidRPr="005A5230" w:rsidRDefault="00BF1C4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64FD7" w:rsidRPr="005A5230" w:rsidRDefault="00264FD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>3. Оголошення теми уроку. Мотивація навчальної діяльності.</w:t>
      </w:r>
      <w:r w:rsidR="001219D8" w:rsidRPr="005A52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Прогнозування очікуваних резул</w:t>
      </w:r>
      <w:r w:rsidR="00700E26" w:rsidRPr="005A5230">
        <w:rPr>
          <w:rFonts w:ascii="Times New Roman" w:hAnsi="Times New Roman" w:cs="Times New Roman"/>
          <w:b/>
          <w:sz w:val="28"/>
          <w:szCs w:val="28"/>
          <w:lang w:val="uk-UA"/>
        </w:rPr>
        <w:t>ьтатів.</w:t>
      </w:r>
      <w:r w:rsidR="001219D8" w:rsidRPr="005A5230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264FD7" w:rsidRPr="005A5230" w:rsidRDefault="00A86CE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195580</wp:posOffset>
            </wp:positionV>
            <wp:extent cx="1381125" cy="1209675"/>
            <wp:effectExtent l="19050" t="0" r="9525" b="0"/>
            <wp:wrapNone/>
            <wp:docPr id="6" name="Рисунок 4" descr="C:\Documents and Settings\Администратор\Рабочий стол\Новая папка (4)\корабе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Новая папка (4)\корабель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FD7" w:rsidRPr="005A5230">
        <w:rPr>
          <w:rFonts w:ascii="Times New Roman" w:hAnsi="Times New Roman" w:cs="Times New Roman"/>
          <w:sz w:val="28"/>
          <w:szCs w:val="28"/>
          <w:lang w:val="uk-UA"/>
        </w:rPr>
        <w:t>- Що об’єднує всі зображені предмети?</w:t>
      </w:r>
    </w:p>
    <w:p w:rsidR="00D65809" w:rsidRPr="005A5230" w:rsidRDefault="00A86CE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130810</wp:posOffset>
            </wp:positionV>
            <wp:extent cx="1619250" cy="952500"/>
            <wp:effectExtent l="19050" t="0" r="0" b="0"/>
            <wp:wrapNone/>
            <wp:docPr id="5" name="Рисунок 3" descr="C:\Documents and Settings\Администратор\Рабочий стол\Новая папка (4)\за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Новая папка (4)\замок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178435</wp:posOffset>
            </wp:positionV>
            <wp:extent cx="1514475" cy="962025"/>
            <wp:effectExtent l="19050" t="0" r="9525" b="0"/>
            <wp:wrapNone/>
            <wp:docPr id="4" name="Рисунок 2" descr="C:\Documents and Settings\Администратор\Рабочий стол\Новая папка (4)\ав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Новая папка (4)\авт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73660</wp:posOffset>
            </wp:positionV>
            <wp:extent cx="923925" cy="1114425"/>
            <wp:effectExtent l="19050" t="0" r="9525" b="0"/>
            <wp:wrapNone/>
            <wp:docPr id="3" name="Рисунок 1" descr="C:\Documents and Settings\Администратор\Рабочий стол\Новая папка (4)\вел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Новая папка (4)\велик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6CE4" w:rsidRPr="005A5230" w:rsidRDefault="00A86CE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86CE4" w:rsidRPr="005A5230" w:rsidRDefault="00A86CE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86CE4" w:rsidRPr="005A5230" w:rsidRDefault="00A86CE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86CE4" w:rsidRPr="005A5230" w:rsidRDefault="00A86CE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86CE4" w:rsidRPr="005A5230" w:rsidRDefault="00A86CE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86CE4" w:rsidRPr="005A5230" w:rsidRDefault="00A86CE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86CE4" w:rsidRPr="005A5230" w:rsidRDefault="00A86CE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( Виготовлені з заліза)</w:t>
      </w:r>
    </w:p>
    <w:p w:rsidR="00A86CE4" w:rsidRPr="005A5230" w:rsidRDefault="00A86CE4" w:rsidP="00A86C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З чого виплавляють залізо? ( З залізної руди)</w:t>
      </w:r>
    </w:p>
    <w:p w:rsidR="00A86CE4" w:rsidRPr="005A5230" w:rsidRDefault="00A86CE4" w:rsidP="00A86C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Що таке залізна руда? ( Корисна копалина)</w:t>
      </w:r>
    </w:p>
    <w:p w:rsidR="00A86CE4" w:rsidRPr="005A5230" w:rsidRDefault="00A86CE4" w:rsidP="00A86C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Чому, на вашу думку, ми повинні знати про корисні копалини? ( Тому що ми ними користуємось, або користуємось  речами, які з них виготовлені)</w:t>
      </w:r>
    </w:p>
    <w:p w:rsidR="00F939BB" w:rsidRPr="005A5230" w:rsidRDefault="00F939BB" w:rsidP="00A86C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Сьогодні на уроці ми познайомимось з видами корисних копалин, які добувають в Україні та будемо розв’язувати задачі, пов’язані з їх використанням.</w:t>
      </w:r>
      <w:r w:rsidR="006E7D5D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E7D5D" w:rsidRPr="005A5230" w:rsidRDefault="000C61CA" w:rsidP="00A86C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Скажіть, яких результа</w:t>
      </w:r>
      <w:r w:rsidR="00BF1C40">
        <w:rPr>
          <w:rFonts w:ascii="Times New Roman" w:hAnsi="Times New Roman" w:cs="Times New Roman"/>
          <w:sz w:val="28"/>
          <w:szCs w:val="28"/>
          <w:lang w:val="uk-UA"/>
        </w:rPr>
        <w:t xml:space="preserve">тів ви хотіли б досягти на кінець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уроку?</w:t>
      </w:r>
      <w:r w:rsidR="00025D1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Давайте запишемо їх на дошці, а в кінці уроку перевіримо, чи досягли  ми цих результатів.</w:t>
      </w:r>
      <w:r w:rsidR="001219D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19D8" w:rsidRDefault="001219D8" w:rsidP="001219D8">
      <w:pPr>
        <w:pStyle w:val="a3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(пишемо маркером на білому папері, що прикріплений на плакат)</w:t>
      </w:r>
    </w:p>
    <w:p w:rsidR="00BF1C40" w:rsidRDefault="00BF1C40" w:rsidP="001219D8">
      <w:pPr>
        <w:pStyle w:val="a3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BF1C40" w:rsidRPr="005A5230" w:rsidRDefault="00BF1C40" w:rsidP="001219D8">
      <w:pPr>
        <w:pStyle w:val="a3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1219D8" w:rsidRPr="005A5230" w:rsidRDefault="00025D18" w:rsidP="00025D18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1219D8" w:rsidRPr="005A5230" w:rsidRDefault="001219D8" w:rsidP="00025D18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19D8" w:rsidRPr="005A5230" w:rsidRDefault="00EE5762" w:rsidP="00025D18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87630</wp:posOffset>
            </wp:positionV>
            <wp:extent cx="5745480" cy="2914650"/>
            <wp:effectExtent l="19050" t="0" r="7620" b="0"/>
            <wp:wrapNone/>
            <wp:docPr id="19" name="Рисунок 5" descr="C:\Documents and Settings\Администратор\Рабочий стол\дети за книжк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дети за книжкой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000" t="21053" r="2800" b="24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19D8" w:rsidRPr="005A5230" w:rsidRDefault="001219D8" w:rsidP="00025D18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19D8" w:rsidRPr="005A5230" w:rsidRDefault="001219D8" w:rsidP="00025D18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E5762" w:rsidRPr="005A5230" w:rsidRDefault="00025D18" w:rsidP="001219D8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9D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:rsidR="00025D18" w:rsidRPr="005A5230" w:rsidRDefault="001219D8" w:rsidP="001219D8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025D18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19D8" w:rsidRPr="005A5230" w:rsidRDefault="001219D8" w:rsidP="00025D1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E5762" w:rsidRPr="005A5230" w:rsidRDefault="00FD101F" w:rsidP="00025D1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9" type="#_x0000_t202" style="position:absolute;left:0;text-align:left;margin-left:164.4pt;margin-top:3.95pt;width:170.25pt;height:90.75pt;z-index:251695104">
            <v:textbox>
              <w:txbxContent>
                <w:p w:rsidR="00EE5762" w:rsidRDefault="00EE5762" w:rsidP="00EE5762">
                  <w:pPr>
                    <w:pStyle w:val="a3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Вивчимо назви корисних копалин, які є в Україні.</w:t>
                  </w:r>
                </w:p>
                <w:p w:rsidR="00EE5762" w:rsidRDefault="00EE5762" w:rsidP="00EE5762">
                  <w:pPr>
                    <w:pStyle w:val="a3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Знатимемо, що з них виготовляють.</w:t>
                  </w:r>
                </w:p>
                <w:p w:rsidR="00EE5762" w:rsidRPr="00EE5762" w:rsidRDefault="00EE5762" w:rsidP="00EE5762">
                  <w:pPr>
                    <w:pStyle w:val="a3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Навчимося розв’язувати задачі на зустрічний рух.</w:t>
                  </w:r>
                </w:p>
              </w:txbxContent>
            </v:textbox>
          </v:shape>
        </w:pict>
      </w:r>
    </w:p>
    <w:p w:rsidR="00EE5762" w:rsidRPr="005A5230" w:rsidRDefault="00EE5762" w:rsidP="00025D1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E5762" w:rsidRPr="005A5230" w:rsidRDefault="00EE5762" w:rsidP="00025D1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19D8" w:rsidRPr="005A5230" w:rsidRDefault="001219D8" w:rsidP="00025D1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19D8" w:rsidRPr="005A5230" w:rsidRDefault="00EE5762" w:rsidP="00025D18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025D18" w:rsidRPr="005A5230" w:rsidRDefault="00025D18" w:rsidP="00F939B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19D8" w:rsidRPr="005A5230" w:rsidRDefault="001219D8" w:rsidP="00F939B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19D8" w:rsidRPr="005A5230" w:rsidRDefault="001219D8" w:rsidP="00F939B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19D8" w:rsidRPr="005A5230" w:rsidRDefault="001219D8" w:rsidP="00F939B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19D8" w:rsidRPr="005A5230" w:rsidRDefault="001219D8" w:rsidP="00F939B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39BB" w:rsidRPr="005A5230" w:rsidRDefault="00F939BB" w:rsidP="00F939B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>4.Сприймання і осмислення нового матеріалу.</w:t>
      </w:r>
    </w:p>
    <w:p w:rsidR="00F939BB" w:rsidRPr="005A5230" w:rsidRDefault="00F939BB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>А) Робота в групах. Досліджуємо групою, ділимось з класом.</w:t>
      </w:r>
    </w:p>
    <w:p w:rsidR="00F939BB" w:rsidRPr="005A5230" w:rsidRDefault="00F939BB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Група 1. Науковці.</w:t>
      </w:r>
    </w:p>
    <w:p w:rsidR="00F939BB" w:rsidRPr="005A5230" w:rsidRDefault="00F939BB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Серед поданих визначень обрати те, яке найбільш точно розкриває поняття корисні копалини. Довести свою думку.</w:t>
      </w:r>
    </w:p>
    <w:p w:rsidR="00F939BB" w:rsidRPr="005A5230" w:rsidRDefault="001F0D0C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+ </w:t>
      </w:r>
      <w:r w:rsidR="00F939BB" w:rsidRPr="005A5230">
        <w:rPr>
          <w:rFonts w:ascii="Times New Roman" w:hAnsi="Times New Roman" w:cs="Times New Roman"/>
          <w:sz w:val="28"/>
          <w:szCs w:val="28"/>
          <w:lang w:val="uk-UA"/>
        </w:rPr>
        <w:t>Корисні копалини – це гірські породи, які люди видобувають з – під землі.</w:t>
      </w:r>
    </w:p>
    <w:p w:rsidR="00F939BB" w:rsidRPr="005A5230" w:rsidRDefault="001F0D0C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+ </w:t>
      </w:r>
      <w:r w:rsidR="00F939BB" w:rsidRPr="005A5230">
        <w:rPr>
          <w:rFonts w:ascii="Times New Roman" w:hAnsi="Times New Roman" w:cs="Times New Roman"/>
          <w:sz w:val="28"/>
          <w:szCs w:val="28"/>
          <w:lang w:val="uk-UA"/>
        </w:rPr>
        <w:t>Корисні копалини – це гірські породи, які люди видобувають з надр землі і використовують у своєму житті.</w:t>
      </w:r>
    </w:p>
    <w:p w:rsidR="00801392" w:rsidRPr="005A5230" w:rsidRDefault="001F0D0C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+ Корисні копалини – це гірські породи, які знаходяться в землі або на її поверхні.</w:t>
      </w:r>
    </w:p>
    <w:p w:rsidR="00643C40" w:rsidRPr="005A5230" w:rsidRDefault="00643C40" w:rsidP="00643C4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F0D0C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Група 2. Геологи. </w:t>
      </w:r>
    </w:p>
    <w:p w:rsidR="00643C40" w:rsidRPr="005A5230" w:rsidRDefault="001F0D0C" w:rsidP="00643C4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Працюють з картою України, визначають, які корисні копалини є в нашій державі і в якій частині ( захід, схід, північ, південь) вони знаходяться.</w:t>
      </w:r>
    </w:p>
    <w:p w:rsidR="001F0D0C" w:rsidRPr="005A5230" w:rsidRDefault="00801392" w:rsidP="00643C40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71775" cy="1649365"/>
            <wp:effectExtent l="19050" t="0" r="0" b="0"/>
            <wp:docPr id="7" name="Рисунок 1" descr="C:\Documents and Settings\Администратор\Рабочий стол\Новая папка (4)\карта копал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Новая папка (4)\карта копалин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949" cy="1650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392" w:rsidRPr="005A5230" w:rsidRDefault="00801392" w:rsidP="008013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01392" w:rsidRPr="005A5230" w:rsidRDefault="00801392" w:rsidP="0080139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Група 3. Екологи.</w:t>
      </w:r>
    </w:p>
    <w:p w:rsidR="00801392" w:rsidRPr="005A5230" w:rsidRDefault="00801392" w:rsidP="0080139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Працюють з текстом. Розподіляють речення на ті, що вказують на корисність видобутку корисних копалин і на негативні сторони.</w:t>
      </w:r>
    </w:p>
    <w:p w:rsidR="00801392" w:rsidRPr="005A5230" w:rsidRDefault="00801392" w:rsidP="0080139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пальним для транспорту. Порушення підземних вод. Забруднення повітря. Багато будівельного матеріалу. Зміна рельєфу. </w:t>
      </w:r>
      <w:r w:rsidR="00E35BA5" w:rsidRPr="005A5230">
        <w:rPr>
          <w:rFonts w:ascii="Times New Roman" w:hAnsi="Times New Roman" w:cs="Times New Roman"/>
          <w:sz w:val="28"/>
          <w:szCs w:val="28"/>
          <w:lang w:val="uk-UA"/>
        </w:rPr>
        <w:t>Знищення рослин і тварин. Вирішення питання енерго</w:t>
      </w:r>
      <w:r w:rsidR="00EE5762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="00E35BA5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і теплопостачання.</w:t>
      </w:r>
    </w:p>
    <w:p w:rsidR="00E35BA5" w:rsidRPr="005A5230" w:rsidRDefault="00E35BA5" w:rsidP="00801392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>Б)Узагальнююча бесіда. Доповнення вчителя.</w:t>
      </w:r>
    </w:p>
    <w:p w:rsidR="00E35BA5" w:rsidRPr="005A5230" w:rsidRDefault="00E35BA5" w:rsidP="0080139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- Що таке корисні копалини? Які корисні копалини є в Україні? На вашу думку корисні копалини – вичерпні чи ні? </w:t>
      </w:r>
      <w:r w:rsidR="00BF1C40">
        <w:rPr>
          <w:rFonts w:ascii="Times New Roman" w:hAnsi="Times New Roman" w:cs="Times New Roman"/>
          <w:sz w:val="28"/>
          <w:szCs w:val="28"/>
          <w:lang w:val="uk-UA"/>
        </w:rPr>
        <w:t>Доведіть свою думку на конкретному  прикладі.</w:t>
      </w:r>
    </w:p>
    <w:p w:rsidR="00E35BA5" w:rsidRPr="005A5230" w:rsidRDefault="00E35BA5" w:rsidP="0080139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- Всі корисні копалини можна розділити на такі групи. ( Розповідь за таблицею)</w:t>
      </w:r>
    </w:p>
    <w:p w:rsidR="00E35BA5" w:rsidRPr="005A5230" w:rsidRDefault="00E35BA5" w:rsidP="00E35BA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362325" cy="1857375"/>
            <wp:effectExtent l="19050" t="0" r="9525" b="0"/>
            <wp:docPr id="8" name="Рисунок 2" descr="C:\Documents and Settings\Администратор\Рабочий стол\Новая папка (4)\кор к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Новая папка (4)\кор коп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174" t="5145" r="9732" b="9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A7F" w:rsidRPr="005A5230" w:rsidRDefault="00DB5A7F" w:rsidP="00E35BA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B5A7F" w:rsidRPr="005A5230" w:rsidRDefault="00DB5A7F" w:rsidP="00E35BA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45FF7" w:rsidRPr="005A5230" w:rsidRDefault="00025D18" w:rsidP="00E35B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198120</wp:posOffset>
            </wp:positionV>
            <wp:extent cx="2853055" cy="914400"/>
            <wp:effectExtent l="19050" t="0" r="4445" b="0"/>
            <wp:wrapNone/>
            <wp:docPr id="9" name="Рисунок 3" descr="C:\Documents and Settings\Администратор\Рабочий стол\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i (4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43721" b="13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5BA5" w:rsidRPr="005A5230">
        <w:rPr>
          <w:rFonts w:ascii="Times New Roman" w:hAnsi="Times New Roman" w:cs="Times New Roman"/>
          <w:sz w:val="28"/>
          <w:szCs w:val="28"/>
          <w:lang w:val="uk-UA"/>
        </w:rPr>
        <w:t>Корисні копалини видобувають різними способами.</w:t>
      </w:r>
    </w:p>
    <w:p w:rsidR="00945FF7" w:rsidRPr="005A5230" w:rsidRDefault="00025D18" w:rsidP="00945FF7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Кар’єри – вапняк, глина, пісок</w:t>
      </w:r>
    </w:p>
    <w:p w:rsidR="00025D18" w:rsidRPr="005A5230" w:rsidRDefault="00025D18" w:rsidP="00945FF7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Шахти – кам’яне вугілля, руда</w:t>
      </w:r>
    </w:p>
    <w:p w:rsidR="00025D18" w:rsidRPr="005A5230" w:rsidRDefault="00025D18" w:rsidP="00945FF7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Свердловини – нафта, природний газ</w:t>
      </w:r>
    </w:p>
    <w:p w:rsidR="00E35BA5" w:rsidRPr="005A5230" w:rsidRDefault="00E35BA5" w:rsidP="00945FF7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EE5762" w:rsidRPr="005A5230" w:rsidRDefault="00EE5762" w:rsidP="00990EC0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0EC0" w:rsidRPr="005A5230" w:rsidRDefault="00945FF7" w:rsidP="00990EC0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>5. Фізкультхвилинка.</w:t>
      </w:r>
    </w:p>
    <w:p w:rsidR="00990EC0" w:rsidRPr="005A5230" w:rsidRDefault="00990EC0" w:rsidP="00990EC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Встаньте, діти, посміхніться,</w:t>
      </w:r>
    </w:p>
    <w:p w:rsidR="00990EC0" w:rsidRPr="005A5230" w:rsidRDefault="00990EC0" w:rsidP="00990EC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Землі нашій поклоніться.</w:t>
      </w:r>
    </w:p>
    <w:p w:rsidR="00990EC0" w:rsidRPr="005A5230" w:rsidRDefault="00990EC0" w:rsidP="00990EC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За щасливий день вчорашній</w:t>
      </w:r>
    </w:p>
    <w:p w:rsidR="00990EC0" w:rsidRPr="005A5230" w:rsidRDefault="00990EC0" w:rsidP="00990EC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Ви до сонця потягніться.</w:t>
      </w:r>
    </w:p>
    <w:p w:rsidR="00990EC0" w:rsidRPr="005A5230" w:rsidRDefault="00990EC0" w:rsidP="00990EC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В різні боки нахиліться,</w:t>
      </w:r>
    </w:p>
    <w:p w:rsidR="00990EC0" w:rsidRPr="005A5230" w:rsidRDefault="00990EC0" w:rsidP="00990EC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Веретеном покрутіться.</w:t>
      </w:r>
    </w:p>
    <w:p w:rsidR="00990EC0" w:rsidRPr="005A5230" w:rsidRDefault="00990EC0" w:rsidP="00990EC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Раз присядьте, два присядьте</w:t>
      </w:r>
    </w:p>
    <w:p w:rsidR="00105536" w:rsidRPr="005A5230" w:rsidRDefault="00990EC0" w:rsidP="00990EC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І за парти тихо сядьте. </w:t>
      </w:r>
    </w:p>
    <w:p w:rsidR="00105536" w:rsidRPr="005A5230" w:rsidRDefault="00105536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5FF7" w:rsidRPr="005A5230" w:rsidRDefault="00945FF7" w:rsidP="00F939B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>6.Закріплення отриманих знань.</w:t>
      </w:r>
    </w:p>
    <w:p w:rsidR="00945FF7" w:rsidRPr="005A5230" w:rsidRDefault="00945FF7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А)</w:t>
      </w:r>
      <w:r w:rsidR="00751571" w:rsidRPr="005A5230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>ідгадування загадок.</w:t>
      </w:r>
    </w:p>
    <w:p w:rsidR="00945FF7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+ </w:t>
      </w:r>
      <w:r w:rsidR="00945FF7" w:rsidRPr="005A5230">
        <w:rPr>
          <w:rFonts w:ascii="Times New Roman" w:hAnsi="Times New Roman" w:cs="Times New Roman"/>
          <w:sz w:val="28"/>
          <w:szCs w:val="28"/>
          <w:lang w:val="uk-UA"/>
        </w:rPr>
        <w:t>У шахтах, кар’єрах її добувають.</w:t>
      </w:r>
    </w:p>
    <w:p w:rsidR="00945FF7" w:rsidRPr="005A5230" w:rsidRDefault="00945FF7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З неї у печах чавун виплавляють.</w:t>
      </w:r>
    </w:p>
    <w:p w:rsidR="00945FF7" w:rsidRPr="005A5230" w:rsidRDefault="00945FF7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З неї ллють сталь,</w:t>
      </w:r>
    </w:p>
    <w:p w:rsidR="00945FF7" w:rsidRPr="005A5230" w:rsidRDefault="00945FF7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Роблять речі сталеві.</w:t>
      </w:r>
    </w:p>
    <w:p w:rsidR="00945FF7" w:rsidRPr="005A5230" w:rsidRDefault="00945FF7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Ну а основа речей металевих – </w:t>
      </w:r>
    </w:p>
    <w:p w:rsidR="00945FF7" w:rsidRPr="005A5230" w:rsidRDefault="00945FF7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Буро – червона, важка і тверда –</w:t>
      </w:r>
    </w:p>
    <w:p w:rsidR="00945FF7" w:rsidRPr="005A5230" w:rsidRDefault="00945FF7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Це – залізняк, чи…. (залізна руда)</w:t>
      </w:r>
    </w:p>
    <w:p w:rsidR="00945FF7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+ Він завітав із – під землі</w:t>
      </w:r>
    </w:p>
    <w:p w:rsidR="00751571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І по трубі забіг у хату.</w:t>
      </w:r>
    </w:p>
    <w:p w:rsidR="00751571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І щоб жили ми у теплі</w:t>
      </w:r>
    </w:p>
    <w:p w:rsidR="00751571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Він обігрів нам всі кімнати. ( Природний газ)</w:t>
      </w:r>
    </w:p>
    <w:p w:rsidR="00751571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+ Масляниста рідина темно – бурого кольору з різким запахом, що легша за воду. (Нафта)</w:t>
      </w:r>
    </w:p>
    <w:p w:rsidR="00DB5A7F" w:rsidRPr="005A5230" w:rsidRDefault="00DB5A7F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>) Гра «Чарівне коло»</w:t>
      </w:r>
    </w:p>
    <w:p w:rsidR="00DB5A7F" w:rsidRPr="005A5230" w:rsidRDefault="00DB5A7F" w:rsidP="00DB5A7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+ Рухаючись за годинниковою стрілкою , прочитати властивості корисної копалини і назвати її.</w:t>
      </w:r>
    </w:p>
    <w:p w:rsidR="00DB5A7F" w:rsidRPr="005A5230" w:rsidRDefault="00DB5A7F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51571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51571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90EC0" w:rsidRPr="005A5230" w:rsidRDefault="005A523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1849755</wp:posOffset>
            </wp:positionH>
            <wp:positionV relativeFrom="paragraph">
              <wp:posOffset>-118109</wp:posOffset>
            </wp:positionV>
            <wp:extent cx="2295525" cy="2014604"/>
            <wp:effectExtent l="19050" t="0" r="9525" b="0"/>
            <wp:wrapNone/>
            <wp:docPr id="10" name="Рисунок 4" descr="C:\Documents and Settings\Администратор\Мои документы\Мои рисунки\MP Navigator\2017_03_21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Мои документы\Мои рисунки\MP Navigator\2017_03_21\IM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014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E5762" w:rsidRPr="005A5230" w:rsidRDefault="00EE5762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E5762" w:rsidRPr="005A5230" w:rsidRDefault="00EE5762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51571" w:rsidRPr="005A5230" w:rsidRDefault="00DB5A7F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="00751571" w:rsidRPr="005A5230">
        <w:rPr>
          <w:rFonts w:ascii="Times New Roman" w:hAnsi="Times New Roman" w:cs="Times New Roman"/>
          <w:i/>
          <w:sz w:val="28"/>
          <w:szCs w:val="28"/>
          <w:lang w:val="uk-UA"/>
        </w:rPr>
        <w:t>)Гра «Знайди четверте зайве»</w:t>
      </w:r>
    </w:p>
    <w:p w:rsidR="00871CA6" w:rsidRPr="005A5230" w:rsidRDefault="00871CA6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>(вказати не лише зайве, а й довести свою думку)</w:t>
      </w:r>
    </w:p>
    <w:p w:rsidR="00990EC0" w:rsidRPr="005A5230" w:rsidRDefault="00EE5762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1668780</wp:posOffset>
            </wp:positionH>
            <wp:positionV relativeFrom="paragraph">
              <wp:posOffset>43815</wp:posOffset>
            </wp:positionV>
            <wp:extent cx="2905125" cy="1543050"/>
            <wp:effectExtent l="19050" t="0" r="9525" b="0"/>
            <wp:wrapNone/>
            <wp:docPr id="11" name="Рисунок 5" descr="C:\Documents and Settings\Администратор\Рабочий стол\Новая папка (4)\кор коп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Новая папка (4)\кор копал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288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90EC0" w:rsidRPr="005A5230" w:rsidRDefault="00990EC0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51571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51571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51571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45FF7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3632F" w:rsidRPr="005A5230" w:rsidRDefault="00751571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>В)</w:t>
      </w:r>
      <w:r w:rsidR="00A3632F" w:rsidRPr="005A5230">
        <w:rPr>
          <w:rFonts w:ascii="Times New Roman" w:hAnsi="Times New Roman" w:cs="Times New Roman"/>
          <w:i/>
          <w:sz w:val="28"/>
          <w:szCs w:val="28"/>
          <w:lang w:val="uk-UA"/>
        </w:rPr>
        <w:t>Складання і розв’язування задачі за малюнком</w:t>
      </w:r>
    </w:p>
    <w:p w:rsidR="00EE5762" w:rsidRPr="005A5230" w:rsidRDefault="0003348F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>- Як ви думаєте, чи має даний малюнок відношення до теми уроку? Яке саме?</w:t>
      </w:r>
    </w:p>
    <w:p w:rsidR="00EE5762" w:rsidRPr="005A5230" w:rsidRDefault="00EE5762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E5762" w:rsidRPr="005A5230" w:rsidRDefault="00EE5762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01DD6" w:rsidRPr="005A5230" w:rsidRDefault="00FD101F" w:rsidP="00F939BB">
      <w:pPr>
        <w:pStyle w:val="a3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margin-left:.9pt;margin-top:9.75pt;width:522.75pt;height:121.85pt;z-index:-251638784" strokecolor="#0070c0" strokeweight="2.25pt"/>
        </w:pict>
      </w:r>
    </w:p>
    <w:p w:rsidR="00A3632F" w:rsidRPr="005A5230" w:rsidRDefault="00301DD6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0</wp:posOffset>
            </wp:positionV>
            <wp:extent cx="1800225" cy="1181100"/>
            <wp:effectExtent l="19050" t="0" r="9525" b="0"/>
            <wp:wrapNone/>
            <wp:docPr id="16" name="Рисунок 2" descr="C:\Documents and Settings\Администратор\Рабочий стол\апте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аптека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</w:p>
    <w:p w:rsidR="00301DD6" w:rsidRPr="005A5230" w:rsidRDefault="00301DD6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5393055</wp:posOffset>
            </wp:positionH>
            <wp:positionV relativeFrom="paragraph">
              <wp:posOffset>81280</wp:posOffset>
            </wp:positionV>
            <wp:extent cx="1209675" cy="800100"/>
            <wp:effectExtent l="19050" t="0" r="9525" b="0"/>
            <wp:wrapNone/>
            <wp:docPr id="15" name="Рисунок 1" descr="C:\Documents and Settings\Администратор\Рабочий стол\авт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авто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957" t="36444" r="13261"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52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30480</wp:posOffset>
            </wp:positionV>
            <wp:extent cx="1295400" cy="847725"/>
            <wp:effectExtent l="19050" t="0" r="0" b="0"/>
            <wp:wrapNone/>
            <wp:docPr id="14" name="Рисунок 1" descr="C:\Documents and Settings\Администратор\Рабочий стол\авт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авто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957" t="36444" r="13261" b="666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5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DD6" w:rsidRPr="005A5230" w:rsidRDefault="00301DD6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01DD6" w:rsidRPr="005A5230" w:rsidRDefault="00301DD6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60 км/</w:t>
      </w:r>
      <w:proofErr w:type="spellStart"/>
      <w:r w:rsidRPr="005A5230"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56 км/год</w:t>
      </w:r>
    </w:p>
    <w:p w:rsidR="00301DD6" w:rsidRPr="005A5230" w:rsidRDefault="00FD101F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02.15pt;margin-top:16.35pt;width:81pt;height:.0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317.4pt;margin-top:16.4pt;width:80.25pt;height:.05pt;flip:x;z-index:251675648" o:connectortype="straight">
            <v:stroke endarrow="block"/>
          </v:shape>
        </w:pict>
      </w:r>
      <w:r w:rsidR="00301DD6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2год                                                          2 год</w:t>
      </w:r>
    </w:p>
    <w:p w:rsidR="00301DD6" w:rsidRPr="005A5230" w:rsidRDefault="00FD101F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69" style="position:absolute;margin-left:.9pt;margin-top:7.25pt;width:498.75pt;height:12.7pt;z-index:251676672" fillcolor="yellow"/>
        </w:pict>
      </w:r>
    </w:p>
    <w:p w:rsidR="00301DD6" w:rsidRPr="005A5230" w:rsidRDefault="00301DD6" w:rsidP="00F939B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25771">
        <w:rPr>
          <w:rFonts w:ascii="Times New Roman" w:hAnsi="Times New Roman" w:cs="Times New Roman"/>
          <w:b/>
          <w:sz w:val="36"/>
          <w:szCs w:val="28"/>
          <w:lang w:val="uk-UA"/>
        </w:rPr>
        <w:t>?</w:t>
      </w:r>
    </w:p>
    <w:p w:rsidR="00301DD6" w:rsidRPr="005A5230" w:rsidRDefault="00301DD6" w:rsidP="00F939BB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1DD6" w:rsidRPr="005A5230" w:rsidRDefault="00301DD6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(З двох складів назустріч один одному до аптеки виїхали два автомобілі з медикаментами.</w:t>
      </w:r>
    </w:p>
    <w:p w:rsidR="00301DD6" w:rsidRPr="005A5230" w:rsidRDefault="00301DD6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Перший рухався зі швидкістю 60 км/</w:t>
      </w:r>
      <w:proofErr w:type="spellStart"/>
      <w:r w:rsidRPr="005A5230"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 w:rsidRPr="005A5230">
        <w:rPr>
          <w:rFonts w:ascii="Times New Roman" w:hAnsi="Times New Roman" w:cs="Times New Roman"/>
          <w:sz w:val="28"/>
          <w:szCs w:val="28"/>
          <w:lang w:val="uk-UA"/>
        </w:rPr>
        <w:t>, другий – 56 км/год. Через 2 години товар був доставлений до аптеки. На якій відстані один від одного були розташовані склади?)</w:t>
      </w:r>
    </w:p>
    <w:p w:rsidR="00301DD6" w:rsidRPr="005A5230" w:rsidRDefault="00301DD6" w:rsidP="00F939B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( Після розв’язування задачі доцільно звернути увагу учнів на те, що </w: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>є ліки, які виготовляють з продуктів переробки нафти)</w:t>
      </w:r>
    </w:p>
    <w:p w:rsidR="00BB72D1" w:rsidRPr="005A5230" w:rsidRDefault="00BB72D1" w:rsidP="00F939BB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Д)</w:t>
      </w: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>Хвилинка - цікавинка</w:t>
      </w:r>
    </w:p>
    <w:p w:rsidR="00BB72D1" w:rsidRPr="005A5230" w:rsidRDefault="00BB72D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( один учень готує повідомлення про те, що виготовляють з нафти)</w:t>
      </w:r>
    </w:p>
    <w:p w:rsidR="0003348F" w:rsidRPr="005A5230" w:rsidRDefault="0012577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190500</wp:posOffset>
            </wp:positionV>
            <wp:extent cx="1352550" cy="1514475"/>
            <wp:effectExtent l="19050" t="0" r="0" b="0"/>
            <wp:wrapNone/>
            <wp:docPr id="17" name="Рисунок 3" descr="C:\Documents and Settings\Администратор\Рабочий стол\олывец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олывець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48F" w:rsidRPr="005A5230" w:rsidRDefault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3348F" w:rsidRPr="005A5230" w:rsidRDefault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B72D1" w:rsidRPr="005A5230" w:rsidRDefault="00FD101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margin-left:229.65pt;margin-top:8.45pt;width:96pt;height:17.25pt;flip:y;z-index:251679744" o:connectortype="straight">
            <v:stroke endarrow="block"/>
          </v:shape>
        </w:pic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>Паливо</w:t>
      </w:r>
    </w:p>
    <w:p w:rsidR="00BB72D1" w:rsidRPr="005A5230" w:rsidRDefault="00FD101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margin-left:229.65pt;margin-top:8.65pt;width:101.25pt;height:68.25pt;z-index:2516848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margin-left:229.65pt;margin-top:8.65pt;width:101.25pt;height:52.5pt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margin-left:229.65pt;margin-top:8.65pt;width:101.25pt;height:33pt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229.65pt;margin-top:8.65pt;width:101.25pt;height:17.25pt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margin-left:229.65pt;margin-top:8.65pt;width:96pt;height:0;z-index:251680768" o:connectortype="straight">
            <v:stroke endarrow="block"/>
          </v:shape>
        </w:pic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НАФТА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>Пластмаса</w:t>
      </w:r>
    </w:p>
    <w:p w:rsidR="00BB72D1" w:rsidRPr="005A5230" w:rsidRDefault="00BB72D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Пластик і поліетилен</w:t>
      </w:r>
    </w:p>
    <w:p w:rsidR="00BB72D1" w:rsidRPr="005A5230" w:rsidRDefault="00BB72D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Синтетика (тканини)</w:t>
      </w:r>
    </w:p>
    <w:p w:rsidR="00BB72D1" w:rsidRPr="005A5230" w:rsidRDefault="00BB72D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>Лікарські засоби</w:t>
      </w:r>
    </w:p>
    <w:p w:rsidR="00BB72D1" w:rsidRPr="005A5230" w:rsidRDefault="00BB72D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Косметичні засоби</w:t>
      </w:r>
    </w:p>
    <w:p w:rsidR="00BB72D1" w:rsidRPr="005A5230" w:rsidRDefault="00BB72D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Г)Робота над задачею. (№ 734 , с.118 , підручник «Математика» М.В.Богданович , </w:t>
      </w: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i/>
          <w:sz w:val="28"/>
          <w:szCs w:val="28"/>
          <w:lang w:val="uk-UA"/>
        </w:rPr>
        <w:t xml:space="preserve">4 клас) </w:t>
      </w:r>
    </w:p>
    <w:p w:rsidR="0003348F" w:rsidRPr="005A5230" w:rsidRDefault="005A5230" w:rsidP="0003348F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2383378</wp:posOffset>
            </wp:positionH>
            <wp:positionV relativeFrom="paragraph">
              <wp:posOffset>192183</wp:posOffset>
            </wp:positionV>
            <wp:extent cx="762444" cy="3276600"/>
            <wp:effectExtent l="1276350" t="0" r="1256856" b="0"/>
            <wp:wrapNone/>
            <wp:docPr id="13" name="Рисунок 6" descr="C:\Documents and Settings\Администратор\Мои документы\Мои рисунки\MP Navigator\2017_03_21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Администратор\Мои документы\Мои рисунки\MP Navigator\2017_03_21\IMG_000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2296" cy="327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348F" w:rsidRPr="005A5230">
        <w:rPr>
          <w:rFonts w:ascii="Times New Roman" w:hAnsi="Times New Roman" w:cs="Times New Roman"/>
          <w:i/>
          <w:sz w:val="28"/>
          <w:szCs w:val="28"/>
          <w:lang w:val="uk-UA"/>
        </w:rPr>
        <w:t>З двох аеродромів , відстань між якими 2 560 км, одночасно назустріч один одному вилетіли два літаки і зустрілися через 2 год. Перший літак летів зі швидкістю 620 км/год. Знайди швидкість другого літака.</w:t>
      </w: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Про що задача? З чого виготовляють літаки? Яким пальним заправляють літаки? З чого його виготовляють?</w:t>
      </w: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Як рухалися літаки: в одному напрямку, в протилежних напрямках чи назустріч один одному? Змоделюй дану ситуацію за допомогою схеми.</w:t>
      </w: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Що нам потрібно знайти у задачі?</w:t>
      </w: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Як знайти швидкість? (</w:t>
      </w:r>
      <w:r w:rsidRPr="005A523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A5230">
        <w:rPr>
          <w:rFonts w:ascii="Times New Roman" w:hAnsi="Times New Roman" w:cs="Times New Roman"/>
          <w:sz w:val="28"/>
          <w:szCs w:val="28"/>
        </w:rPr>
        <w:t>=</w:t>
      </w:r>
      <w:r w:rsidRPr="005A523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A5230">
        <w:rPr>
          <w:rFonts w:ascii="Times New Roman" w:hAnsi="Times New Roman" w:cs="Times New Roman"/>
          <w:sz w:val="28"/>
          <w:szCs w:val="28"/>
        </w:rPr>
        <w:t xml:space="preserve"> </w:t>
      </w:r>
      <w:r w:rsidRPr="005A523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620* 2=1 240(км) – відстань, яку пролетів перший літак;</w:t>
      </w: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2 560- 1 240=1 320 (км) – відстань, яку пролетів другий літак;</w:t>
      </w:r>
    </w:p>
    <w:p w:rsidR="0003348F" w:rsidRPr="005A5230" w:rsidRDefault="0003348F" w:rsidP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1 320: 2= 660 (км/</w:t>
      </w:r>
      <w:proofErr w:type="spellStart"/>
      <w:r w:rsidRPr="005A5230"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 w:rsidRPr="005A5230">
        <w:rPr>
          <w:rFonts w:ascii="Times New Roman" w:hAnsi="Times New Roman" w:cs="Times New Roman"/>
          <w:sz w:val="28"/>
          <w:szCs w:val="28"/>
          <w:lang w:val="uk-UA"/>
        </w:rPr>
        <w:t>) – швидкість другого літака.</w:t>
      </w:r>
    </w:p>
    <w:p w:rsidR="0003348F" w:rsidRPr="005A5230" w:rsidRDefault="000334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B72D1" w:rsidRPr="005A5230" w:rsidRDefault="00BB72D1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>7.Рефлексія</w:t>
      </w:r>
      <w:r w:rsidR="00990EC0" w:rsidRPr="005A52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«Незакінчене речення»</w:t>
      </w:r>
    </w:p>
    <w:p w:rsidR="000C61CA" w:rsidRPr="005A5230" w:rsidRDefault="000C61C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(підсумок уроку можна провести за такою схемою)</w:t>
      </w:r>
    </w:p>
    <w:p w:rsidR="00BB72D1" w:rsidRPr="005A5230" w:rsidRDefault="0012577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margin-left:33.9pt;margin-top:7.5pt;width:134.25pt;height:33pt;flip:y;z-index:251698176" o:connectortype="straight">
            <v:stroke endarrow="block"/>
          </v:shape>
        </w:pic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Повторив про</w:t>
      </w:r>
    </w:p>
    <w:p w:rsidR="00BB72D1" w:rsidRPr="005A5230" w:rsidRDefault="0012577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margin-left:33.9pt;margin-top:7.9pt;width:134.25pt;height:16.5pt;flip:y;z-index:251699200" o:connectortype="straight">
            <v:stroke endarrow="block"/>
          </v:shape>
        </w:pic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Запам’ятав, що</w:t>
      </w:r>
    </w:p>
    <w:p w:rsidR="00BB72D1" w:rsidRPr="005A5230" w:rsidRDefault="0012577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margin-left:33.9pt;margin-top:8.3pt;width:138pt;height:30.75pt;z-index:2517022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margin-left:33.9pt;margin-top:8.3pt;width:138pt;height:15.75pt;z-index:2517012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margin-left:33.9pt;margin-top:8.3pt;width:138pt;height:0;z-index:251700224" o:connectortype="straight">
            <v:stroke endarrow="block"/>
          </v:shape>
        </w:pic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B72D1" w:rsidRPr="005A523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Я</w: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B72D1" w:rsidRPr="005A5230">
        <w:rPr>
          <w:rFonts w:ascii="Times New Roman" w:hAnsi="Times New Roman" w:cs="Times New Roman"/>
          <w:sz w:val="28"/>
          <w:szCs w:val="28"/>
          <w:lang w:val="uk-UA"/>
        </w:rPr>
        <w:t>Дізнався, що</w:t>
      </w:r>
    </w:p>
    <w:p w:rsidR="00BB72D1" w:rsidRPr="005A5230" w:rsidRDefault="00BB72D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Здивувався, що</w:t>
      </w:r>
    </w:p>
    <w:p w:rsidR="00BB72D1" w:rsidRDefault="00BB72D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125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Горджуся тим, що</w:t>
      </w:r>
      <w:r w:rsidR="000C61CA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5771" w:rsidRPr="005A5230" w:rsidRDefault="0012577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C61CA" w:rsidRPr="005A5230" w:rsidRDefault="000C61CA" w:rsidP="000C61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Чи досягли ми з вами очікуваних на початку уроку результатів? Яких саме?</w:t>
      </w:r>
    </w:p>
    <w:p w:rsidR="000C61CA" w:rsidRPr="005A5230" w:rsidRDefault="000C61C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C61CA" w:rsidRPr="005A5230" w:rsidRDefault="005A5230" w:rsidP="000C61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357505</wp:posOffset>
            </wp:positionV>
            <wp:extent cx="2752725" cy="2057400"/>
            <wp:effectExtent l="19050" t="0" r="9525" b="0"/>
            <wp:wrapNone/>
            <wp:docPr id="18" name="Рисунок 4" descr="C:\Documents and Settings\Администратор\Рабочий стол\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img1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61CA" w:rsidRPr="005A5230">
        <w:rPr>
          <w:rFonts w:ascii="Times New Roman" w:hAnsi="Times New Roman" w:cs="Times New Roman"/>
          <w:sz w:val="28"/>
          <w:szCs w:val="28"/>
          <w:lang w:val="uk-UA"/>
        </w:rPr>
        <w:t>Давайте кожен з вас оцінить свою роботу на уроці. ( Учні обирають один зі смайликів, що лежать у них на парті)</w:t>
      </w:r>
    </w:p>
    <w:p w:rsidR="00EE5762" w:rsidRPr="005A5230" w:rsidRDefault="00EE5762" w:rsidP="00EE5762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EE5762" w:rsidRPr="005A5230" w:rsidRDefault="00EE5762" w:rsidP="00EE576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E5762" w:rsidRPr="005A5230" w:rsidRDefault="00EE5762" w:rsidP="00EE576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E5762" w:rsidRPr="005A5230" w:rsidRDefault="00EE5762" w:rsidP="00EE576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E5762" w:rsidRPr="005A5230" w:rsidRDefault="00EE5762" w:rsidP="00EE576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E5762" w:rsidRPr="005A5230" w:rsidRDefault="00EE5762" w:rsidP="00EE576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E5762" w:rsidRPr="005A5230" w:rsidRDefault="00EE5762" w:rsidP="00EE576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C61CA" w:rsidRPr="005A5230" w:rsidRDefault="000C61C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C61CA" w:rsidRPr="005A5230" w:rsidRDefault="000C61CA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72D1" w:rsidRPr="005A5230" w:rsidRDefault="000C61CA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b/>
          <w:sz w:val="28"/>
          <w:szCs w:val="28"/>
          <w:lang w:val="uk-UA"/>
        </w:rPr>
        <w:t>8.Домашнє завдання.</w:t>
      </w:r>
    </w:p>
    <w:p w:rsidR="000C61CA" w:rsidRPr="005A5230" w:rsidRDefault="000C61C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Прочитати текст підручника «Природознавство» с.130-131</w:t>
      </w:r>
    </w:p>
    <w:p w:rsidR="000C61CA" w:rsidRPr="005A5230" w:rsidRDefault="000C61C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Розв’язати задачу 740 с.119</w:t>
      </w:r>
    </w:p>
    <w:p w:rsidR="000C61CA" w:rsidRPr="005A5230" w:rsidRDefault="000C61C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A5230">
        <w:rPr>
          <w:rFonts w:ascii="Times New Roman" w:hAnsi="Times New Roman" w:cs="Times New Roman"/>
          <w:sz w:val="28"/>
          <w:szCs w:val="28"/>
          <w:lang w:val="uk-UA"/>
        </w:rPr>
        <w:t>За бажанням: підготувати цікаве повідомлення про одну з корисних копалин.</w:t>
      </w:r>
    </w:p>
    <w:p w:rsidR="00BB72D1" w:rsidRPr="005A5230" w:rsidRDefault="0012577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E5762" w:rsidRPr="005A523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sectPr w:rsidR="00BB72D1" w:rsidRPr="005A5230" w:rsidSect="005A5230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37DD1"/>
    <w:multiLevelType w:val="hybridMultilevel"/>
    <w:tmpl w:val="2C4238B6"/>
    <w:lvl w:ilvl="0" w:tplc="9F2E18E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B3A2E"/>
    <w:multiLevelType w:val="hybridMultilevel"/>
    <w:tmpl w:val="782EF19A"/>
    <w:lvl w:ilvl="0" w:tplc="570E47DE">
      <w:start w:val="1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2018"/>
    <w:rsid w:val="00025D18"/>
    <w:rsid w:val="0003348F"/>
    <w:rsid w:val="00093639"/>
    <w:rsid w:val="000C61CA"/>
    <w:rsid w:val="00105536"/>
    <w:rsid w:val="00116325"/>
    <w:rsid w:val="001219D8"/>
    <w:rsid w:val="00125771"/>
    <w:rsid w:val="00136C89"/>
    <w:rsid w:val="001F0D0C"/>
    <w:rsid w:val="00264FD7"/>
    <w:rsid w:val="00272B51"/>
    <w:rsid w:val="002A1B88"/>
    <w:rsid w:val="00301DD6"/>
    <w:rsid w:val="004B7A55"/>
    <w:rsid w:val="004E6B41"/>
    <w:rsid w:val="005A5230"/>
    <w:rsid w:val="005D71C8"/>
    <w:rsid w:val="00643C40"/>
    <w:rsid w:val="006E67DE"/>
    <w:rsid w:val="006E7D5D"/>
    <w:rsid w:val="00700E26"/>
    <w:rsid w:val="00751571"/>
    <w:rsid w:val="007548F6"/>
    <w:rsid w:val="007D6FDD"/>
    <w:rsid w:val="00801392"/>
    <w:rsid w:val="00871CA6"/>
    <w:rsid w:val="00940BC2"/>
    <w:rsid w:val="00945FF7"/>
    <w:rsid w:val="00973948"/>
    <w:rsid w:val="00990EC0"/>
    <w:rsid w:val="00A3632F"/>
    <w:rsid w:val="00A60DEB"/>
    <w:rsid w:val="00A86CE4"/>
    <w:rsid w:val="00AA13E2"/>
    <w:rsid w:val="00B176E3"/>
    <w:rsid w:val="00BB72D1"/>
    <w:rsid w:val="00BF1C40"/>
    <w:rsid w:val="00D02113"/>
    <w:rsid w:val="00D20C3A"/>
    <w:rsid w:val="00D65809"/>
    <w:rsid w:val="00DB5A7F"/>
    <w:rsid w:val="00DD5970"/>
    <w:rsid w:val="00E35BA5"/>
    <w:rsid w:val="00E82018"/>
    <w:rsid w:val="00ED37C5"/>
    <w:rsid w:val="00EE5762"/>
    <w:rsid w:val="00F939BB"/>
    <w:rsid w:val="00FA253F"/>
    <w:rsid w:val="00FC3940"/>
    <w:rsid w:val="00FD1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>
      <o:colormenu v:ext="edit" strokecolor="#0070c0"/>
    </o:shapedefaults>
    <o:shapelayout v:ext="edit">
      <o:idmap v:ext="edit" data="1"/>
      <o:rules v:ext="edit">
        <o:r id="V:Rule14" type="connector" idref="#_x0000_s1038"/>
        <o:r id="V:Rule15" type="connector" idref="#_x0000_s1037"/>
        <o:r id="V:Rule16" type="connector" idref="#_x0000_s1044"/>
        <o:r id="V:Rule17" type="connector" idref="#_x0000_s1042"/>
        <o:r id="V:Rule18" type="connector" idref="#_x0000_s1032"/>
        <o:r id="V:Rule19" type="connector" idref="#_x0000_s1045"/>
        <o:r id="V:Rule20" type="connector" idref="#_x0000_s1036"/>
        <o:r id="V:Rule21" type="connector" idref="#_x0000_s1041"/>
        <o:r id="V:Rule22" type="connector" idref="#_x0000_s1043"/>
        <o:r id="V:Rule23" type="connector" idref="#_x0000_s1035"/>
        <o:r id="V:Rule24" type="connector" idref="#_x0000_s1040"/>
        <o:r id="V:Rule25" type="connector" idref="#_x0000_s1039"/>
        <o:r id="V:Rule26" type="connector" idref="#_x0000_s1031"/>
        <o:r id="V:Rule28" type="connector" idref="#_x0000_s1051"/>
        <o:r id="V:Rule30" type="connector" idref="#_x0000_s1053"/>
        <o:r id="V:Rule32" type="connector" idref="#_x0000_s1054"/>
        <o:r id="V:Rule34" type="connector" idref="#_x0000_s1055"/>
        <o:r id="V:Rule36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0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6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80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5536"/>
  </w:style>
  <w:style w:type="paragraph" w:styleId="a6">
    <w:name w:val="List Paragraph"/>
    <w:basedOn w:val="a"/>
    <w:uiPriority w:val="34"/>
    <w:qFormat/>
    <w:rsid w:val="00EE57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8005008</TotalTime>
  <Pages>6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лсд</dc:creator>
  <cp:keywords/>
  <dc:description/>
  <cp:lastModifiedBy>лсд</cp:lastModifiedBy>
  <cp:revision>17</cp:revision>
  <dcterms:created xsi:type="dcterms:W3CDTF">2017-03-20T17:22:00Z</dcterms:created>
  <dcterms:modified xsi:type="dcterms:W3CDTF">2001-12-31T22:20:00Z</dcterms:modified>
</cp:coreProperties>
</file>