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91C" w:rsidRDefault="00F8091C" w:rsidP="00F8091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8091C">
        <w:rPr>
          <w:rFonts w:ascii="Times New Roman" w:hAnsi="Times New Roman" w:cs="Times New Roman"/>
          <w:b/>
          <w:sz w:val="32"/>
          <w:szCs w:val="32"/>
        </w:rPr>
        <w:t xml:space="preserve">Пісенний конкурс Євробачення </w:t>
      </w:r>
    </w:p>
    <w:p w:rsidR="00F8091C" w:rsidRPr="006B71B6" w:rsidRDefault="00F8091C" w:rsidP="00F8091C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71B6">
        <w:rPr>
          <w:rFonts w:ascii="Times New Roman" w:hAnsi="Times New Roman" w:cs="Times New Roman"/>
          <w:color w:val="000000" w:themeColor="text1"/>
          <w:sz w:val="28"/>
          <w:szCs w:val="28"/>
        </w:rPr>
        <w:t>( інтегрований урок з англійської мови та музичного мистецтва</w:t>
      </w:r>
      <w:r w:rsidR="004842AA" w:rsidRPr="006B7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 8 класі</w:t>
      </w:r>
      <w:r w:rsidRPr="006B7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)</w:t>
      </w:r>
      <w:r w:rsidRPr="006B71B6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6B71B6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Автори: </w:t>
      </w:r>
      <w:r w:rsidRPr="006B71B6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                    </w:t>
      </w:r>
      <w:proofErr w:type="spellStart"/>
      <w:r w:rsidRPr="006B71B6">
        <w:rPr>
          <w:rFonts w:ascii="Times New Roman" w:hAnsi="Times New Roman" w:cs="Times New Roman"/>
          <w:color w:val="000000" w:themeColor="text1"/>
          <w:sz w:val="28"/>
          <w:szCs w:val="28"/>
        </w:rPr>
        <w:t>Секелик</w:t>
      </w:r>
      <w:proofErr w:type="spellEnd"/>
      <w:r w:rsidRPr="006B7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Ірина Ігор</w:t>
      </w:r>
      <w:r w:rsidR="00E0149B">
        <w:rPr>
          <w:rFonts w:ascii="Times New Roman" w:hAnsi="Times New Roman" w:cs="Times New Roman"/>
          <w:color w:val="000000" w:themeColor="text1"/>
          <w:sz w:val="28"/>
          <w:szCs w:val="28"/>
        </w:rPr>
        <w:t>івна – у</w:t>
      </w:r>
      <w:r w:rsidR="0055311C">
        <w:rPr>
          <w:rFonts w:ascii="Times New Roman" w:hAnsi="Times New Roman" w:cs="Times New Roman"/>
          <w:color w:val="000000" w:themeColor="text1"/>
          <w:sz w:val="28"/>
          <w:szCs w:val="28"/>
        </w:rPr>
        <w:t>читель англійської мови</w:t>
      </w:r>
      <w:r w:rsidR="0055311C" w:rsidRPr="0055311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6B71B6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                               </w:t>
      </w:r>
      <w:r w:rsidR="00E014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Кузнєцова Надія Василівна – у</w:t>
      </w:r>
      <w:r w:rsidRPr="006B71B6">
        <w:rPr>
          <w:rFonts w:ascii="Times New Roman" w:hAnsi="Times New Roman" w:cs="Times New Roman"/>
          <w:color w:val="000000" w:themeColor="text1"/>
          <w:sz w:val="28"/>
          <w:szCs w:val="28"/>
        </w:rPr>
        <w:t>читель музичного мистецтва</w:t>
      </w:r>
      <w:r w:rsidRPr="006B71B6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                                </w:t>
      </w:r>
      <w:r w:rsidR="00446BF0" w:rsidRPr="006B71B6">
        <w:rPr>
          <w:rFonts w:ascii="Times New Roman" w:hAnsi="Times New Roman" w:cs="Times New Roman"/>
          <w:color w:val="000000" w:themeColor="text1"/>
          <w:sz w:val="28"/>
          <w:szCs w:val="28"/>
        </w:rPr>
        <w:t>Терноп</w:t>
      </w:r>
      <w:r w:rsidRPr="006B71B6">
        <w:rPr>
          <w:rFonts w:ascii="Times New Roman" w:hAnsi="Times New Roman" w:cs="Times New Roman"/>
          <w:color w:val="000000" w:themeColor="text1"/>
          <w:sz w:val="28"/>
          <w:szCs w:val="28"/>
        </w:rPr>
        <w:t>ільської загальноосвітньої школи І-ІІІ ступенів № 21</w:t>
      </w:r>
      <w:r w:rsidRPr="006B71B6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</w:p>
    <w:p w:rsidR="00446BF0" w:rsidRPr="006B71B6" w:rsidRDefault="00F8091C" w:rsidP="00F809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71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Мета:</w:t>
      </w:r>
      <w:r w:rsidRPr="006B7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ознайомити учнів з пісенним конкурсом Євробачення, із творами різних музичних жанрів.  Розширити їх знання про учасників від України. Продовжувати формувати комунікативні навичк</w:t>
      </w:r>
      <w:r w:rsidR="0055311C">
        <w:rPr>
          <w:rFonts w:ascii="Times New Roman" w:hAnsi="Times New Roman" w:cs="Times New Roman"/>
          <w:color w:val="000000" w:themeColor="text1"/>
          <w:sz w:val="28"/>
          <w:szCs w:val="28"/>
        </w:rPr>
        <w:t>и, розвивати навички аудіювання, читання, говоріння</w:t>
      </w:r>
      <w:r w:rsidRPr="006B7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письма . Розвивати логічне мислення. </w:t>
      </w:r>
      <w:r w:rsidR="00446BF0" w:rsidRPr="006B7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Удосконалювати вокально-хорові навички ( під час виконання пісні ). </w:t>
      </w:r>
      <w:r w:rsidRPr="006B71B6">
        <w:rPr>
          <w:rFonts w:ascii="Times New Roman" w:hAnsi="Times New Roman" w:cs="Times New Roman"/>
          <w:color w:val="000000" w:themeColor="text1"/>
          <w:sz w:val="28"/>
          <w:szCs w:val="28"/>
        </w:rPr>
        <w:t>Розвивати любов до му</w:t>
      </w:r>
      <w:r w:rsidR="00A76165">
        <w:rPr>
          <w:rFonts w:ascii="Times New Roman" w:hAnsi="Times New Roman" w:cs="Times New Roman"/>
          <w:color w:val="000000" w:themeColor="text1"/>
          <w:sz w:val="28"/>
          <w:szCs w:val="28"/>
        </w:rPr>
        <w:t>зики, естетичний смак, кругозір учнів. С</w:t>
      </w:r>
      <w:r w:rsidRPr="006B71B6">
        <w:rPr>
          <w:rFonts w:ascii="Times New Roman" w:hAnsi="Times New Roman" w:cs="Times New Roman"/>
          <w:color w:val="000000" w:themeColor="text1"/>
          <w:sz w:val="28"/>
          <w:szCs w:val="28"/>
        </w:rPr>
        <w:t>тимулювати до самостійного пошуку додаткової інформації по темі.</w:t>
      </w:r>
    </w:p>
    <w:p w:rsidR="00446BF0" w:rsidRPr="006B71B6" w:rsidRDefault="00446BF0" w:rsidP="00F809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71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Музичний матеріал: </w:t>
      </w:r>
      <w:r w:rsidRPr="006B71B6">
        <w:rPr>
          <w:rFonts w:ascii="Times New Roman" w:hAnsi="Times New Roman" w:cs="Times New Roman"/>
          <w:color w:val="000000" w:themeColor="text1"/>
          <w:sz w:val="28"/>
          <w:szCs w:val="28"/>
        </w:rPr>
        <w:t>відео</w:t>
      </w:r>
      <w:r w:rsidRPr="006B71B6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  <w:r w:rsidRPr="006B71B6">
        <w:rPr>
          <w:rFonts w:ascii="Times New Roman" w:hAnsi="Times New Roman" w:cs="Times New Roman"/>
          <w:color w:val="000000" w:themeColor="text1"/>
          <w:sz w:val="28"/>
          <w:szCs w:val="28"/>
        </w:rPr>
        <w:t>виступи учасників Євробачення різних років, музична вікторина ( аудіо ).</w:t>
      </w:r>
    </w:p>
    <w:p w:rsidR="00446BF0" w:rsidRPr="006B71B6" w:rsidRDefault="00446BF0" w:rsidP="00446BF0">
      <w:pPr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6B71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Обладнання: </w:t>
      </w:r>
      <w:r w:rsidRPr="006B7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ноутбук, проектор, екран, </w:t>
      </w:r>
      <w:proofErr w:type="spellStart"/>
      <w:r w:rsidRPr="006B71B6">
        <w:rPr>
          <w:rFonts w:ascii="Times New Roman" w:hAnsi="Times New Roman" w:cs="Times New Roman"/>
          <w:color w:val="000000" w:themeColor="text1"/>
          <w:sz w:val="28"/>
          <w:szCs w:val="28"/>
        </w:rPr>
        <w:t>роздатковий</w:t>
      </w:r>
      <w:proofErr w:type="spellEnd"/>
      <w:r w:rsidRPr="006B7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матеріал.</w:t>
      </w:r>
      <w:r w:rsidRPr="006B71B6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</w:p>
    <w:p w:rsidR="00446BF0" w:rsidRPr="006B71B6" w:rsidRDefault="00446BF0" w:rsidP="00446BF0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6B71B6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Хід уроку</w:t>
      </w:r>
    </w:p>
    <w:p w:rsidR="00446BF0" w:rsidRPr="006B71B6" w:rsidRDefault="00400450" w:rsidP="00400450">
      <w:pPr>
        <w:ind w:left="284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6B71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І. </w:t>
      </w:r>
      <w:r w:rsidR="00446BF0" w:rsidRPr="006B71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Початок уроку. Введення в іншомовну атмосферу</w:t>
      </w:r>
      <w:r w:rsidR="0013262F" w:rsidRPr="006B71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55311C" w:rsidRPr="0055311C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br/>
      </w:r>
      <w:r w:rsidR="0013262F" w:rsidRPr="006B71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E014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У</w:t>
      </w:r>
      <w:r w:rsidR="0055311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читель англійської мови</w:t>
      </w:r>
      <w:r w:rsidR="0055311C" w:rsidRPr="0055311C"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  <w:t>:</w:t>
      </w:r>
      <w:r w:rsidR="0013262F" w:rsidRPr="006B71B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:rsidR="00446BF0" w:rsidRPr="006B71B6" w:rsidRDefault="00446BF0" w:rsidP="00446BF0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55311C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  </w:t>
      </w:r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Good morning! Today we are speaking about music. It is impossible to live without it. Music follows us everywhere. It is in our </w:t>
      </w:r>
      <w:proofErr w:type="gramStart"/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heart ,</w:t>
      </w:r>
      <w:proofErr w:type="gramEnd"/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our souls and our feelings. </w:t>
      </w:r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br/>
        <w:t xml:space="preserve">   Tell me, please – Do you like to listen </w:t>
      </w:r>
      <w:proofErr w:type="gramStart"/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music ?</w:t>
      </w:r>
      <w:proofErr w:type="gramEnd"/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br/>
        <w:t xml:space="preserve">- What is your </w:t>
      </w:r>
      <w:proofErr w:type="spellStart"/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favourite</w:t>
      </w:r>
      <w:proofErr w:type="spellEnd"/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gramStart"/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singer ?</w:t>
      </w:r>
      <w:proofErr w:type="gramEnd"/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br/>
        <w:t xml:space="preserve">- Do you play any musical </w:t>
      </w:r>
      <w:proofErr w:type="gramStart"/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instruments ?</w:t>
      </w:r>
      <w:proofErr w:type="gramEnd"/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br/>
        <w:t xml:space="preserve">- Do you watch music shows on </w:t>
      </w:r>
      <w:proofErr w:type="gramStart"/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TV ?</w:t>
      </w:r>
      <w:proofErr w:type="gramEnd"/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br/>
        <w:t xml:space="preserve">- Have you ever seen the </w:t>
      </w:r>
      <w:proofErr w:type="spellStart"/>
      <w:proofErr w:type="gramStart"/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Eurovosion</w:t>
      </w:r>
      <w:proofErr w:type="spellEnd"/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 Song</w:t>
      </w:r>
      <w:proofErr w:type="gramEnd"/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Contest ? </w:t>
      </w:r>
    </w:p>
    <w:p w:rsidR="00446BF0" w:rsidRPr="006B71B6" w:rsidRDefault="00446BF0" w:rsidP="00446BF0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    The topic of our lesson is Eurovision Song </w:t>
      </w:r>
      <w:proofErr w:type="gramStart"/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Contest .</w:t>
      </w:r>
      <w:proofErr w:type="gramEnd"/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gramStart"/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So ,</w:t>
      </w:r>
      <w:proofErr w:type="gramEnd"/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we are going to talk about this famous song competition, we`ll watch the videos and listen a lot of songs. </w:t>
      </w:r>
    </w:p>
    <w:p w:rsidR="0013262F" w:rsidRPr="006B71B6" w:rsidRDefault="00446BF0" w:rsidP="00446BF0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   Look at the motto of our lesson - </w:t>
      </w:r>
      <w:proofErr w:type="gramStart"/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“ Life</w:t>
      </w:r>
      <w:proofErr w:type="gramEnd"/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without music would be a mistake”. </w:t>
      </w:r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br/>
        <w:t xml:space="preserve">Do you agree with this wonderful </w:t>
      </w:r>
      <w:proofErr w:type="gramStart"/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quotation ?</w:t>
      </w:r>
      <w:proofErr w:type="gramEnd"/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How can you explain these words?</w:t>
      </w:r>
    </w:p>
    <w:p w:rsidR="00400450" w:rsidRPr="006B71B6" w:rsidRDefault="00400450" w:rsidP="00400450">
      <w:pPr>
        <w:ind w:left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71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ІІ. </w:t>
      </w:r>
      <w:r w:rsidR="00541546" w:rsidRPr="006B71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Основна частина уроку. Ознайомлення </w:t>
      </w:r>
      <w:r w:rsidR="00446BF0" w:rsidRPr="006B71B6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 </w:t>
      </w:r>
      <w:r w:rsidR="00541546" w:rsidRPr="006B71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учнів з конкурсом</w:t>
      </w:r>
      <w:r w:rsidR="00E0149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Євробачення,</w:t>
      </w:r>
      <w:r w:rsidR="00752E5C" w:rsidRPr="006B71B6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 </w:t>
      </w:r>
      <w:r w:rsidR="00E0149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учасниками</w:t>
      </w:r>
      <w:r w:rsidR="00752E5C" w:rsidRPr="006B71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від України.</w:t>
      </w:r>
      <w:r w:rsidR="00541546" w:rsidRPr="006B7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41546" w:rsidRPr="006B71B6">
        <w:rPr>
          <w:rFonts w:ascii="Times New Roman" w:hAnsi="Times New Roman" w:cs="Times New Roman"/>
          <w:i/>
          <w:color w:val="000000" w:themeColor="text1"/>
          <w:sz w:val="28"/>
          <w:szCs w:val="28"/>
        </w:rPr>
        <w:br/>
      </w:r>
      <w:r w:rsidR="00541546" w:rsidRPr="00A8697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</w:t>
      </w:r>
      <w:r w:rsidR="00752E5C" w:rsidRPr="00A8697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2.1.</w:t>
      </w:r>
      <w:r w:rsidR="00541546" w:rsidRPr="006B71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55311C" w:rsidRPr="006B71B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E014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У</w:t>
      </w:r>
      <w:r w:rsidR="0055311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читель музичного мистецтва:</w:t>
      </w:r>
      <w:r w:rsidR="0055311C" w:rsidRPr="006B71B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55311C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541546" w:rsidRPr="006B71B6">
        <w:rPr>
          <w:rFonts w:ascii="Times New Roman" w:hAnsi="Times New Roman" w:cs="Times New Roman"/>
          <w:color w:val="000000" w:themeColor="text1"/>
          <w:sz w:val="28"/>
          <w:szCs w:val="28"/>
        </w:rPr>
        <w:t>ісенний конкурс Євробачення проводиться щорічно з 1956 року. Країною заснування вважають Італію, яка вже раніше мала досвід у проведенн</w:t>
      </w:r>
      <w:r w:rsidRPr="006B71B6">
        <w:rPr>
          <w:rFonts w:ascii="Times New Roman" w:hAnsi="Times New Roman" w:cs="Times New Roman"/>
          <w:color w:val="000000" w:themeColor="text1"/>
          <w:sz w:val="28"/>
          <w:szCs w:val="28"/>
        </w:rPr>
        <w:t>і</w:t>
      </w:r>
      <w:r w:rsidR="00541546" w:rsidRPr="006B7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подібних конкурсів в межах своєї країни. До 2004 року Євробачення відбувалося лише один день, а з 2004</w:t>
      </w:r>
      <w:r w:rsidR="00E0149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541546" w:rsidRPr="006B7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зі збільшенням кількості учасників, організат</w:t>
      </w:r>
      <w:r w:rsidR="0055311C">
        <w:rPr>
          <w:rFonts w:ascii="Times New Roman" w:hAnsi="Times New Roman" w:cs="Times New Roman"/>
          <w:color w:val="000000" w:themeColor="text1"/>
          <w:sz w:val="28"/>
          <w:szCs w:val="28"/>
        </w:rPr>
        <w:t>ори вирішили проводити ще й пів</w:t>
      </w:r>
      <w:r w:rsidR="00541546" w:rsidRPr="006B71B6">
        <w:rPr>
          <w:rFonts w:ascii="Times New Roman" w:hAnsi="Times New Roman" w:cs="Times New Roman"/>
          <w:color w:val="000000" w:themeColor="text1"/>
          <w:sz w:val="28"/>
          <w:szCs w:val="28"/>
        </w:rPr>
        <w:t>фінал конкурсу.</w:t>
      </w:r>
      <w:r w:rsidRPr="006B7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00450" w:rsidRPr="006B71B6" w:rsidRDefault="00400450" w:rsidP="00400450">
      <w:pPr>
        <w:ind w:left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71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</w:t>
      </w:r>
      <w:r w:rsidRPr="006B7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Питання до дітей : </w:t>
      </w:r>
      <w:r w:rsidRPr="006B71B6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- Чи можемо ми голосувати за учасника від України на Євробаченні? </w:t>
      </w:r>
      <w:r w:rsidRPr="006B71B6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0149B">
        <w:rPr>
          <w:rFonts w:ascii="Times New Roman" w:hAnsi="Times New Roman" w:cs="Times New Roman"/>
          <w:color w:val="000000" w:themeColor="text1"/>
          <w:sz w:val="28"/>
          <w:szCs w:val="28"/>
        </w:rPr>
        <w:t>- Як на вашу думку, чи доцільно</w:t>
      </w:r>
      <w:r w:rsidRPr="006B7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проводити конкурс у країні, яка здобула перемогу ?</w:t>
      </w:r>
      <w:r w:rsidRPr="006B71B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- Чому пісенний конкурс Євробачення і досі не припинив свого існування?</w:t>
      </w:r>
    </w:p>
    <w:p w:rsidR="0013262F" w:rsidRPr="006B71B6" w:rsidRDefault="00400450" w:rsidP="00400450">
      <w:pPr>
        <w:ind w:left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7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У 2003 році вперше було проведено дитяче Євробачення. </w:t>
      </w:r>
      <w:r w:rsidRPr="006B71B6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У цьому </w:t>
      </w:r>
      <w:r w:rsidRPr="006B71B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конкурсі можуть брати участь діти віком від 8 до 15 років (з</w:t>
      </w:r>
      <w:r w:rsidRPr="006B71B6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6B71B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2007</w:t>
      </w:r>
      <w:r w:rsidRPr="006B71B6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6B71B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року</w:t>
      </w:r>
      <w:r w:rsidR="00E0149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-</w:t>
      </w:r>
      <w:r w:rsidRPr="006B71B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від 10 до 15 років). На відміну від Пісенного конкурсу</w:t>
      </w:r>
      <w:r w:rsidRPr="006B71B6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6B71B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Євробачення, країна-переможець Дитячого Євробачення не отримує права на проведення конкурсу, але отримує право в тому разі, якщо Європейська Мовна Спілка обере цю країну як країну-господарку конкурсу на засіданні організаційної ради Дитячого Євробачення. </w:t>
      </w:r>
      <w:r w:rsidRPr="006B71B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br/>
        <w:t xml:space="preserve">        У 2012 році Україну представляла Анастасія Петрик, яка здобула перемогу для нашої країни.</w:t>
      </w:r>
      <w:r w:rsidRPr="006B7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842AA" w:rsidRPr="006B71B6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        Серед переможців дорослого Євробачення були виконавці, які потім стали</w:t>
      </w:r>
      <w:r w:rsidR="00E014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відомими на весь світ – це АББА</w:t>
      </w:r>
      <w:r w:rsidR="004842AA" w:rsidRPr="006B7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і Селін </w:t>
      </w:r>
      <w:proofErr w:type="spellStart"/>
      <w:r w:rsidR="004842AA" w:rsidRPr="006B71B6">
        <w:rPr>
          <w:rFonts w:ascii="Times New Roman" w:hAnsi="Times New Roman" w:cs="Times New Roman"/>
          <w:color w:val="000000" w:themeColor="text1"/>
          <w:sz w:val="28"/>
          <w:szCs w:val="28"/>
        </w:rPr>
        <w:t>Діон</w:t>
      </w:r>
      <w:proofErr w:type="spellEnd"/>
      <w:r w:rsidR="004842AA" w:rsidRPr="006B71B6">
        <w:rPr>
          <w:rFonts w:ascii="Times New Roman" w:hAnsi="Times New Roman" w:cs="Times New Roman"/>
          <w:color w:val="000000" w:themeColor="text1"/>
          <w:sz w:val="28"/>
          <w:szCs w:val="28"/>
        </w:rPr>
        <w:t>. Тож, давайте подивимось як це бу</w:t>
      </w:r>
      <w:r w:rsidR="00E0149B">
        <w:rPr>
          <w:rFonts w:ascii="Times New Roman" w:hAnsi="Times New Roman" w:cs="Times New Roman"/>
          <w:color w:val="000000" w:themeColor="text1"/>
          <w:sz w:val="28"/>
          <w:szCs w:val="28"/>
        </w:rPr>
        <w:t>ло</w:t>
      </w:r>
      <w:r w:rsidR="004842AA" w:rsidRPr="006B7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014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</w:t>
      </w:r>
      <w:r w:rsidR="004842AA" w:rsidRPr="006B71B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відео</w:t>
      </w:r>
      <w:r w:rsidR="00E014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додається</w:t>
      </w:r>
      <w:r w:rsidR="004842AA" w:rsidRPr="006B71B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)</w:t>
      </w:r>
      <w:r w:rsidR="00E014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.</w:t>
      </w:r>
    </w:p>
    <w:p w:rsidR="00752E5C" w:rsidRPr="006B71B6" w:rsidRDefault="00752E5C" w:rsidP="00C3080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697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2.2.</w:t>
      </w:r>
      <w:r w:rsidR="00E014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Учитель англійської мови розповідає</w:t>
      </w:r>
      <w:r w:rsidRPr="006B7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 учасників від України </w:t>
      </w:r>
      <w:r w:rsidR="00E014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(презентація додається</w:t>
      </w:r>
      <w:r w:rsidRPr="006B71B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).</w:t>
      </w:r>
      <w:r w:rsidRPr="006B7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Після презентації </w:t>
      </w:r>
      <w:r w:rsidR="0055311C" w:rsidRPr="0055311C">
        <w:rPr>
          <w:rFonts w:ascii="Times New Roman" w:hAnsi="Times New Roman" w:cs="Times New Roman"/>
          <w:color w:val="000000" w:themeColor="text1"/>
          <w:sz w:val="28"/>
          <w:szCs w:val="28"/>
        </w:rPr>
        <w:t>“</w:t>
      </w:r>
      <w:r w:rsidR="0055311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Ukraine</w:t>
      </w:r>
      <w:r w:rsidR="0055311C" w:rsidRPr="005531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5311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and</w:t>
      </w:r>
      <w:r w:rsidR="0055311C" w:rsidRPr="005531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5311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Eurovision</w:t>
      </w:r>
      <w:r w:rsidR="0055311C" w:rsidRPr="0055311C">
        <w:rPr>
          <w:rFonts w:ascii="Times New Roman" w:hAnsi="Times New Roman" w:cs="Times New Roman"/>
          <w:color w:val="000000" w:themeColor="text1"/>
          <w:sz w:val="28"/>
          <w:szCs w:val="28"/>
        </w:rPr>
        <w:t>”</w:t>
      </w:r>
      <w:r w:rsidRPr="006B7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перегляд відео виступів переможців Євробачення Руслани та </w:t>
      </w:r>
      <w:proofErr w:type="spellStart"/>
      <w:r w:rsidRPr="006B71B6">
        <w:rPr>
          <w:rFonts w:ascii="Times New Roman" w:hAnsi="Times New Roman" w:cs="Times New Roman"/>
          <w:color w:val="000000" w:themeColor="text1"/>
          <w:sz w:val="28"/>
          <w:szCs w:val="28"/>
        </w:rPr>
        <w:t>Джамали</w:t>
      </w:r>
      <w:proofErr w:type="spellEnd"/>
      <w:r w:rsidRPr="006B7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 подальшим обговоренням.</w:t>
      </w:r>
    </w:p>
    <w:p w:rsidR="00752E5C" w:rsidRPr="006B71B6" w:rsidRDefault="00752E5C" w:rsidP="00C3080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31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2.3.</w:t>
      </w:r>
      <w:r w:rsidR="00E014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</w:t>
      </w:r>
      <w:r w:rsidRPr="006B7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читель музичного </w:t>
      </w:r>
      <w:r w:rsidR="00E0149B">
        <w:rPr>
          <w:rFonts w:ascii="Times New Roman" w:hAnsi="Times New Roman" w:cs="Times New Roman"/>
          <w:color w:val="000000" w:themeColor="text1"/>
          <w:sz w:val="28"/>
          <w:szCs w:val="28"/>
        </w:rPr>
        <w:t>мистецтва проводить вікторину «У</w:t>
      </w:r>
      <w:r w:rsidRPr="006B7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гадай, хто співає» </w:t>
      </w:r>
      <w:r w:rsidR="00E014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(вікторина додається</w:t>
      </w:r>
      <w:r w:rsidRPr="006B71B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).</w:t>
      </w:r>
      <w:r w:rsidR="00C30808" w:rsidRPr="006B71B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C30808" w:rsidRPr="006B7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Після кожного уривку пісні учні піднімають картку з іменем виконавця. </w:t>
      </w:r>
    </w:p>
    <w:p w:rsidR="00C30808" w:rsidRPr="006B71B6" w:rsidRDefault="00C30808" w:rsidP="00C30808">
      <w:pP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5531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2.4.</w:t>
      </w:r>
      <w:r w:rsidR="00E014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</w:t>
      </w:r>
      <w:r w:rsidRPr="006B7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читель англійської мови: </w:t>
      </w:r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Look at the board. This is a crossword. We have the main word here – Eurovision. </w:t>
      </w:r>
    </w:p>
    <w:p w:rsidR="00C30808" w:rsidRPr="006B71B6" w:rsidRDefault="0055311C" w:rsidP="00C30808">
      <w:pPr>
        <w:pStyle w:val="a3"/>
        <w:numPr>
          <w:ilvl w:val="0"/>
          <w:numId w:val="4"/>
        </w:numP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The</w:t>
      </w:r>
      <w:r w:rsidR="00C30808"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singers from this continent take part at the Eurovision Song Contest.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br/>
      </w:r>
      <w:r w:rsidR="00C30808"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( Europe )</w:t>
      </w:r>
    </w:p>
    <w:p w:rsidR="00C30808" w:rsidRPr="006B71B6" w:rsidRDefault="00C30808" w:rsidP="00C30808">
      <w:pPr>
        <w:pStyle w:val="a3"/>
        <w:numPr>
          <w:ilvl w:val="0"/>
          <w:numId w:val="4"/>
        </w:numP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In which country will be the Eurovision 2017? ( Ukraine ) </w:t>
      </w:r>
    </w:p>
    <w:p w:rsidR="00C30808" w:rsidRPr="006B71B6" w:rsidRDefault="00C30808" w:rsidP="00C30808">
      <w:pPr>
        <w:pStyle w:val="a3"/>
        <w:numPr>
          <w:ilvl w:val="0"/>
          <w:numId w:val="4"/>
        </w:numP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 xml:space="preserve">Who was the first winner from </w:t>
      </w:r>
      <w:proofErr w:type="gramStart"/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Ukraine ?</w:t>
      </w:r>
      <w:proofErr w:type="gramEnd"/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( </w:t>
      </w:r>
      <w:proofErr w:type="spellStart"/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Ruslana</w:t>
      </w:r>
      <w:proofErr w:type="spellEnd"/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) </w:t>
      </w:r>
    </w:p>
    <w:p w:rsidR="00C30808" w:rsidRPr="006B71B6" w:rsidRDefault="00C30808" w:rsidP="00C30808">
      <w:pPr>
        <w:pStyle w:val="a3"/>
        <w:numPr>
          <w:ilvl w:val="0"/>
          <w:numId w:val="4"/>
        </w:numP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What is the name of first representative from Ukraine? ( </w:t>
      </w:r>
      <w:proofErr w:type="spellStart"/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Olexandr</w:t>
      </w:r>
      <w:proofErr w:type="spellEnd"/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)</w:t>
      </w:r>
    </w:p>
    <w:p w:rsidR="00C30808" w:rsidRPr="006B71B6" w:rsidRDefault="00C30808" w:rsidP="00C30808">
      <w:pPr>
        <w:pStyle w:val="a3"/>
        <w:numPr>
          <w:ilvl w:val="0"/>
          <w:numId w:val="4"/>
        </w:numP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She is a </w:t>
      </w:r>
      <w:proofErr w:type="gramStart"/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phenomena</w:t>
      </w:r>
      <w:proofErr w:type="gramEnd"/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in Ukrainian music. A </w:t>
      </w:r>
      <w:proofErr w:type="gramStart"/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singer ,</w:t>
      </w:r>
      <w:proofErr w:type="gramEnd"/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who had a star on her head. She held 2</w:t>
      </w:r>
      <w:r w:rsidRPr="006B71B6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en-US"/>
        </w:rPr>
        <w:t>nd</w:t>
      </w:r>
      <w:r w:rsidR="0055311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place at the Eurovision 2007.</w:t>
      </w:r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( </w:t>
      </w:r>
      <w:proofErr w:type="spellStart"/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Verka</w:t>
      </w:r>
      <w:proofErr w:type="spellEnd"/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Serduchka</w:t>
      </w:r>
      <w:proofErr w:type="spellEnd"/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) </w:t>
      </w:r>
    </w:p>
    <w:p w:rsidR="00C30808" w:rsidRPr="006B71B6" w:rsidRDefault="00C30808" w:rsidP="00C30808">
      <w:pPr>
        <w:pStyle w:val="a3"/>
        <w:numPr>
          <w:ilvl w:val="0"/>
          <w:numId w:val="4"/>
        </w:numP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Famous Ukrainian singer. Now she is a coach of musical show “</w:t>
      </w:r>
      <w:proofErr w:type="spellStart"/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Golos</w:t>
      </w:r>
      <w:proofErr w:type="spellEnd"/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krainy</w:t>
      </w:r>
      <w:proofErr w:type="spellEnd"/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”</w:t>
      </w:r>
      <w:r w:rsidR="0055311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</w:t>
      </w:r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( Tina Karol ) </w:t>
      </w:r>
    </w:p>
    <w:p w:rsidR="00C30808" w:rsidRPr="006B71B6" w:rsidRDefault="00C30808" w:rsidP="00C30808">
      <w:pPr>
        <w:pStyle w:val="a3"/>
        <w:numPr>
          <w:ilvl w:val="0"/>
          <w:numId w:val="4"/>
        </w:numP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Where was held </w:t>
      </w:r>
      <w:proofErr w:type="spellStart"/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Eurovosion</w:t>
      </w:r>
      <w:proofErr w:type="spellEnd"/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gramStart"/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2016 ?</w:t>
      </w:r>
      <w:proofErr w:type="gramEnd"/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( Sweden ) </w:t>
      </w:r>
    </w:p>
    <w:p w:rsidR="00C30808" w:rsidRPr="006B71B6" w:rsidRDefault="00C30808" w:rsidP="00C30808">
      <w:pPr>
        <w:pStyle w:val="a3"/>
        <w:numPr>
          <w:ilvl w:val="0"/>
          <w:numId w:val="4"/>
        </w:numP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Famous Ukrainian singer who was held the second place in 2007</w:t>
      </w:r>
      <w:r w:rsidR="0055311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</w:t>
      </w:r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( </w:t>
      </w:r>
      <w:proofErr w:type="spellStart"/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Ani</w:t>
      </w:r>
      <w:proofErr w:type="spellEnd"/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Lorak</w:t>
      </w:r>
      <w:proofErr w:type="spellEnd"/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) </w:t>
      </w:r>
    </w:p>
    <w:p w:rsidR="00C30808" w:rsidRPr="006B71B6" w:rsidRDefault="00C30808" w:rsidP="00C30808">
      <w:pPr>
        <w:pStyle w:val="a3"/>
        <w:numPr>
          <w:ilvl w:val="0"/>
          <w:numId w:val="4"/>
        </w:numP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How many times Ukraine won the </w:t>
      </w:r>
      <w:proofErr w:type="gramStart"/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Eurovision ?</w:t>
      </w:r>
      <w:proofErr w:type="gramEnd"/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( Two ) </w:t>
      </w:r>
    </w:p>
    <w:p w:rsidR="00C30808" w:rsidRPr="006B71B6" w:rsidRDefault="00C30808" w:rsidP="00C30808">
      <w:pPr>
        <w:pStyle w:val="a3"/>
        <w:numPr>
          <w:ilvl w:val="0"/>
          <w:numId w:val="4"/>
        </w:numP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What is the symbol </w:t>
      </w:r>
      <w:proofErr w:type="gramStart"/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of  Eurovision</w:t>
      </w:r>
      <w:proofErr w:type="gramEnd"/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1017 ? ( </w:t>
      </w:r>
      <w:proofErr w:type="spellStart"/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Namysto</w:t>
      </w:r>
      <w:proofErr w:type="spellEnd"/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) </w:t>
      </w:r>
    </w:p>
    <w:tbl>
      <w:tblPr>
        <w:tblStyle w:val="a5"/>
        <w:tblpPr w:leftFromText="180" w:rightFromText="180" w:vertAnchor="text" w:horzAnchor="margin" w:tblpXSpec="center" w:tblpY="305"/>
        <w:tblW w:w="0" w:type="auto"/>
        <w:tblLook w:val="04A0" w:firstRow="1" w:lastRow="0" w:firstColumn="1" w:lastColumn="0" w:noHBand="0" w:noVBand="1"/>
      </w:tblPr>
      <w:tblGrid>
        <w:gridCol w:w="445"/>
        <w:gridCol w:w="482"/>
        <w:gridCol w:w="461"/>
        <w:gridCol w:w="505"/>
        <w:gridCol w:w="462"/>
        <w:gridCol w:w="372"/>
        <w:gridCol w:w="113"/>
        <w:gridCol w:w="259"/>
        <w:gridCol w:w="220"/>
        <w:gridCol w:w="152"/>
        <w:gridCol w:w="322"/>
        <w:gridCol w:w="50"/>
        <w:gridCol w:w="418"/>
      </w:tblGrid>
      <w:tr w:rsidR="00A86974" w:rsidRPr="006B71B6" w:rsidTr="00A86974">
        <w:trPr>
          <w:gridAfter w:val="3"/>
          <w:wAfter w:w="790" w:type="dxa"/>
        </w:trPr>
        <w:tc>
          <w:tcPr>
            <w:tcW w:w="927" w:type="dxa"/>
            <w:gridSpan w:val="2"/>
            <w:vMerge w:val="restart"/>
            <w:tcBorders>
              <w:top w:val="nil"/>
              <w:left w:val="nil"/>
            </w:tcBorders>
          </w:tcPr>
          <w:p w:rsidR="00A86974" w:rsidRDefault="00A86974" w:rsidP="00A8697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</w:t>
            </w:r>
          </w:p>
          <w:p w:rsidR="00A86974" w:rsidRPr="006B71B6" w:rsidRDefault="00A86974" w:rsidP="00A8697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461" w:type="dxa"/>
          </w:tcPr>
          <w:p w:rsidR="00A86974" w:rsidRPr="006B71B6" w:rsidRDefault="00A86974" w:rsidP="00A8697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B71B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E</w:t>
            </w:r>
          </w:p>
        </w:tc>
        <w:tc>
          <w:tcPr>
            <w:tcW w:w="505" w:type="dxa"/>
          </w:tcPr>
          <w:p w:rsidR="00A86974" w:rsidRPr="006B71B6" w:rsidRDefault="00A86974" w:rsidP="00A8697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62" w:type="dxa"/>
          </w:tcPr>
          <w:p w:rsidR="00A86974" w:rsidRPr="006B71B6" w:rsidRDefault="00A86974" w:rsidP="00A8697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72" w:type="dxa"/>
          </w:tcPr>
          <w:p w:rsidR="00A86974" w:rsidRPr="006B71B6" w:rsidRDefault="00A86974" w:rsidP="00A8697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72" w:type="dxa"/>
            <w:gridSpan w:val="2"/>
          </w:tcPr>
          <w:p w:rsidR="00A86974" w:rsidRPr="006B71B6" w:rsidRDefault="00A86974" w:rsidP="00A8697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72" w:type="dxa"/>
            <w:gridSpan w:val="2"/>
          </w:tcPr>
          <w:p w:rsidR="00A86974" w:rsidRPr="006B71B6" w:rsidRDefault="00A86974" w:rsidP="00A8697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A86974" w:rsidRPr="006B71B6" w:rsidTr="00A86974">
        <w:trPr>
          <w:gridAfter w:val="1"/>
          <w:wAfter w:w="418" w:type="dxa"/>
        </w:trPr>
        <w:tc>
          <w:tcPr>
            <w:tcW w:w="927" w:type="dxa"/>
            <w:gridSpan w:val="2"/>
            <w:vMerge/>
            <w:tcBorders>
              <w:left w:val="nil"/>
              <w:bottom w:val="nil"/>
            </w:tcBorders>
          </w:tcPr>
          <w:p w:rsidR="00A86974" w:rsidRPr="006B71B6" w:rsidRDefault="00A86974" w:rsidP="00A8697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61" w:type="dxa"/>
          </w:tcPr>
          <w:p w:rsidR="00A86974" w:rsidRPr="006B71B6" w:rsidRDefault="0055311C" w:rsidP="00A8697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U</w:t>
            </w:r>
          </w:p>
        </w:tc>
        <w:tc>
          <w:tcPr>
            <w:tcW w:w="505" w:type="dxa"/>
          </w:tcPr>
          <w:p w:rsidR="00A86974" w:rsidRPr="006B71B6" w:rsidRDefault="00A86974" w:rsidP="00A8697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62" w:type="dxa"/>
          </w:tcPr>
          <w:p w:rsidR="00A86974" w:rsidRPr="006B71B6" w:rsidRDefault="00A86974" w:rsidP="00A8697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72" w:type="dxa"/>
          </w:tcPr>
          <w:p w:rsidR="00A86974" w:rsidRPr="006B71B6" w:rsidRDefault="00A86974" w:rsidP="00A8697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72" w:type="dxa"/>
            <w:gridSpan w:val="2"/>
          </w:tcPr>
          <w:p w:rsidR="00A86974" w:rsidRPr="006B71B6" w:rsidRDefault="00A86974" w:rsidP="00A8697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72" w:type="dxa"/>
            <w:gridSpan w:val="2"/>
          </w:tcPr>
          <w:p w:rsidR="00A86974" w:rsidRPr="006B71B6" w:rsidRDefault="00A86974" w:rsidP="00A8697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72" w:type="dxa"/>
            <w:gridSpan w:val="2"/>
          </w:tcPr>
          <w:p w:rsidR="00A86974" w:rsidRPr="006B71B6" w:rsidRDefault="00A86974" w:rsidP="00A8697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A86974" w:rsidRPr="006B71B6" w:rsidTr="00A86974">
        <w:trPr>
          <w:gridAfter w:val="1"/>
          <w:wAfter w:w="418" w:type="dxa"/>
        </w:trPr>
        <w:tc>
          <w:tcPr>
            <w:tcW w:w="927" w:type="dxa"/>
            <w:gridSpan w:val="2"/>
            <w:vMerge w:val="restart"/>
            <w:tcBorders>
              <w:top w:val="nil"/>
              <w:left w:val="nil"/>
            </w:tcBorders>
          </w:tcPr>
          <w:p w:rsidR="00A86974" w:rsidRDefault="00A86974" w:rsidP="00A8697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3</w:t>
            </w:r>
          </w:p>
          <w:p w:rsidR="00A86974" w:rsidRPr="006B71B6" w:rsidRDefault="00A86974" w:rsidP="00A8697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  <w:tc>
          <w:tcPr>
            <w:tcW w:w="461" w:type="dxa"/>
          </w:tcPr>
          <w:p w:rsidR="00A86974" w:rsidRPr="006B71B6" w:rsidRDefault="0055311C" w:rsidP="00A8697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R</w:t>
            </w:r>
          </w:p>
        </w:tc>
        <w:tc>
          <w:tcPr>
            <w:tcW w:w="505" w:type="dxa"/>
          </w:tcPr>
          <w:p w:rsidR="00A86974" w:rsidRPr="006B71B6" w:rsidRDefault="00A86974" w:rsidP="00A8697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62" w:type="dxa"/>
          </w:tcPr>
          <w:p w:rsidR="00A86974" w:rsidRPr="006B71B6" w:rsidRDefault="00A86974" w:rsidP="00A8697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72" w:type="dxa"/>
          </w:tcPr>
          <w:p w:rsidR="00A86974" w:rsidRPr="006B71B6" w:rsidRDefault="00A86974" w:rsidP="00A8697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72" w:type="dxa"/>
            <w:gridSpan w:val="2"/>
          </w:tcPr>
          <w:p w:rsidR="00A86974" w:rsidRPr="006B71B6" w:rsidRDefault="00A86974" w:rsidP="00A8697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72" w:type="dxa"/>
            <w:gridSpan w:val="2"/>
          </w:tcPr>
          <w:p w:rsidR="00A86974" w:rsidRPr="006B71B6" w:rsidRDefault="00A86974" w:rsidP="00A8697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72" w:type="dxa"/>
            <w:gridSpan w:val="2"/>
          </w:tcPr>
          <w:p w:rsidR="00A86974" w:rsidRPr="006B71B6" w:rsidRDefault="00A86974" w:rsidP="00A8697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A86974" w:rsidRPr="006B71B6" w:rsidTr="00A86974">
        <w:tc>
          <w:tcPr>
            <w:tcW w:w="927" w:type="dxa"/>
            <w:gridSpan w:val="2"/>
            <w:vMerge/>
            <w:tcBorders>
              <w:left w:val="nil"/>
              <w:bottom w:val="nil"/>
            </w:tcBorders>
          </w:tcPr>
          <w:p w:rsidR="00A86974" w:rsidRPr="006B71B6" w:rsidRDefault="00A86974" w:rsidP="00A8697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61" w:type="dxa"/>
          </w:tcPr>
          <w:p w:rsidR="00A86974" w:rsidRPr="006B71B6" w:rsidRDefault="0055311C" w:rsidP="00A8697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O</w:t>
            </w:r>
          </w:p>
        </w:tc>
        <w:tc>
          <w:tcPr>
            <w:tcW w:w="505" w:type="dxa"/>
          </w:tcPr>
          <w:p w:rsidR="00A86974" w:rsidRPr="006B71B6" w:rsidRDefault="00A86974" w:rsidP="00A8697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62" w:type="dxa"/>
          </w:tcPr>
          <w:p w:rsidR="00A86974" w:rsidRPr="006B71B6" w:rsidRDefault="00A86974" w:rsidP="00A8697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72" w:type="dxa"/>
          </w:tcPr>
          <w:p w:rsidR="00A86974" w:rsidRPr="006B71B6" w:rsidRDefault="00A86974" w:rsidP="00A8697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72" w:type="dxa"/>
            <w:gridSpan w:val="2"/>
          </w:tcPr>
          <w:p w:rsidR="00A86974" w:rsidRPr="006B71B6" w:rsidRDefault="00A86974" w:rsidP="00A8697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72" w:type="dxa"/>
            <w:gridSpan w:val="2"/>
          </w:tcPr>
          <w:p w:rsidR="00A86974" w:rsidRPr="006B71B6" w:rsidRDefault="00A86974" w:rsidP="00A8697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72" w:type="dxa"/>
            <w:gridSpan w:val="2"/>
          </w:tcPr>
          <w:p w:rsidR="00A86974" w:rsidRPr="006B71B6" w:rsidRDefault="00A86974" w:rsidP="00A8697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18" w:type="dxa"/>
          </w:tcPr>
          <w:p w:rsidR="00A86974" w:rsidRPr="006B71B6" w:rsidRDefault="00A86974" w:rsidP="00A8697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A86974" w:rsidRPr="006B71B6" w:rsidTr="00A86974">
        <w:trPr>
          <w:gridAfter w:val="5"/>
          <w:wAfter w:w="1162" w:type="dxa"/>
        </w:trPr>
        <w:tc>
          <w:tcPr>
            <w:tcW w:w="927" w:type="dxa"/>
            <w:gridSpan w:val="2"/>
            <w:tcBorders>
              <w:top w:val="nil"/>
              <w:left w:val="nil"/>
              <w:bottom w:val="nil"/>
            </w:tcBorders>
          </w:tcPr>
          <w:p w:rsidR="00A86974" w:rsidRPr="006B71B6" w:rsidRDefault="00A86974" w:rsidP="00A8697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  <w:tc>
          <w:tcPr>
            <w:tcW w:w="461" w:type="dxa"/>
          </w:tcPr>
          <w:p w:rsidR="00A86974" w:rsidRPr="006B71B6" w:rsidRDefault="0055311C" w:rsidP="00A8697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V</w:t>
            </w:r>
          </w:p>
        </w:tc>
        <w:tc>
          <w:tcPr>
            <w:tcW w:w="505" w:type="dxa"/>
          </w:tcPr>
          <w:p w:rsidR="00A86974" w:rsidRPr="006B71B6" w:rsidRDefault="00A86974" w:rsidP="00A8697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62" w:type="dxa"/>
          </w:tcPr>
          <w:p w:rsidR="00A86974" w:rsidRPr="006B71B6" w:rsidRDefault="00A86974" w:rsidP="00A8697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72" w:type="dxa"/>
          </w:tcPr>
          <w:p w:rsidR="00A86974" w:rsidRPr="006B71B6" w:rsidRDefault="00A86974" w:rsidP="00A8697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72" w:type="dxa"/>
            <w:gridSpan w:val="2"/>
          </w:tcPr>
          <w:p w:rsidR="00A86974" w:rsidRPr="006B71B6" w:rsidRDefault="00A86974" w:rsidP="00A8697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A86974" w:rsidRPr="006B71B6" w:rsidTr="00A86974">
        <w:trPr>
          <w:gridAfter w:val="8"/>
          <w:wAfter w:w="1906" w:type="dxa"/>
        </w:trPr>
        <w:tc>
          <w:tcPr>
            <w:tcW w:w="445" w:type="dxa"/>
            <w:vMerge w:val="restart"/>
            <w:tcBorders>
              <w:top w:val="nil"/>
              <w:left w:val="nil"/>
            </w:tcBorders>
          </w:tcPr>
          <w:p w:rsidR="00A86974" w:rsidRDefault="00A86974" w:rsidP="00A8697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6</w:t>
            </w:r>
          </w:p>
          <w:p w:rsidR="00A86974" w:rsidRPr="006B71B6" w:rsidRDefault="00A86974" w:rsidP="00A8697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482" w:type="dxa"/>
          </w:tcPr>
          <w:p w:rsidR="00A86974" w:rsidRPr="006B71B6" w:rsidRDefault="00A86974" w:rsidP="00A8697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61" w:type="dxa"/>
          </w:tcPr>
          <w:p w:rsidR="00A86974" w:rsidRPr="006B71B6" w:rsidRDefault="00A86974" w:rsidP="00A8697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6B71B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</w:t>
            </w:r>
            <w:proofErr w:type="spellEnd"/>
          </w:p>
        </w:tc>
        <w:tc>
          <w:tcPr>
            <w:tcW w:w="505" w:type="dxa"/>
            <w:tcBorders>
              <w:bottom w:val="single" w:sz="4" w:space="0" w:color="auto"/>
            </w:tcBorders>
          </w:tcPr>
          <w:p w:rsidR="00A86974" w:rsidRPr="006B71B6" w:rsidRDefault="00A86974" w:rsidP="00A8697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62" w:type="dxa"/>
          </w:tcPr>
          <w:p w:rsidR="00A86974" w:rsidRPr="006B71B6" w:rsidRDefault="00A86974" w:rsidP="00A8697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A86974" w:rsidRPr="006B71B6" w:rsidTr="00A86974">
        <w:trPr>
          <w:gridAfter w:val="3"/>
          <w:wAfter w:w="790" w:type="dxa"/>
        </w:trPr>
        <w:tc>
          <w:tcPr>
            <w:tcW w:w="445" w:type="dxa"/>
            <w:vMerge/>
            <w:tcBorders>
              <w:left w:val="nil"/>
              <w:right w:val="nil"/>
            </w:tcBorders>
          </w:tcPr>
          <w:p w:rsidR="00A86974" w:rsidRPr="006B71B6" w:rsidRDefault="00A86974" w:rsidP="00A8697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82" w:type="dxa"/>
            <w:tcBorders>
              <w:left w:val="nil"/>
            </w:tcBorders>
          </w:tcPr>
          <w:p w:rsidR="00A86974" w:rsidRPr="006B71B6" w:rsidRDefault="00A86974" w:rsidP="00A8697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</w:tcPr>
          <w:p w:rsidR="00A86974" w:rsidRPr="006B71B6" w:rsidRDefault="0055311C" w:rsidP="00A8697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</w:t>
            </w:r>
          </w:p>
        </w:tc>
        <w:tc>
          <w:tcPr>
            <w:tcW w:w="505" w:type="dxa"/>
            <w:tcBorders>
              <w:bottom w:val="single" w:sz="4" w:space="0" w:color="auto"/>
            </w:tcBorders>
          </w:tcPr>
          <w:p w:rsidR="00A86974" w:rsidRPr="006B71B6" w:rsidRDefault="00A86974" w:rsidP="00A8697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62" w:type="dxa"/>
          </w:tcPr>
          <w:p w:rsidR="00A86974" w:rsidRPr="006B71B6" w:rsidRDefault="00A86974" w:rsidP="00A8697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72" w:type="dxa"/>
          </w:tcPr>
          <w:p w:rsidR="00A86974" w:rsidRPr="006B71B6" w:rsidRDefault="00A86974" w:rsidP="00A8697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72" w:type="dxa"/>
            <w:gridSpan w:val="2"/>
          </w:tcPr>
          <w:p w:rsidR="00A86974" w:rsidRPr="006B71B6" w:rsidRDefault="00A86974" w:rsidP="00A8697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72" w:type="dxa"/>
            <w:gridSpan w:val="2"/>
            <w:tcBorders>
              <w:bottom w:val="single" w:sz="4" w:space="0" w:color="auto"/>
            </w:tcBorders>
          </w:tcPr>
          <w:p w:rsidR="00A86974" w:rsidRPr="006B71B6" w:rsidRDefault="00A86974" w:rsidP="00A8697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A86974" w:rsidRPr="006B71B6" w:rsidTr="00A86974">
        <w:trPr>
          <w:gridAfter w:val="10"/>
          <w:wAfter w:w="2873" w:type="dxa"/>
        </w:trPr>
        <w:tc>
          <w:tcPr>
            <w:tcW w:w="445" w:type="dxa"/>
            <w:tcBorders>
              <w:right w:val="single" w:sz="4" w:space="0" w:color="auto"/>
            </w:tcBorders>
          </w:tcPr>
          <w:p w:rsidR="00A86974" w:rsidRPr="006B71B6" w:rsidRDefault="00A86974" w:rsidP="00A8697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 w:rsidR="00A86974" w:rsidRPr="006B71B6" w:rsidRDefault="00A86974" w:rsidP="00A8697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61" w:type="dxa"/>
          </w:tcPr>
          <w:p w:rsidR="00A86974" w:rsidRPr="006B71B6" w:rsidRDefault="00A86974" w:rsidP="00A8697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6B71B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</w:t>
            </w:r>
            <w:proofErr w:type="spellEnd"/>
          </w:p>
        </w:tc>
      </w:tr>
      <w:tr w:rsidR="00A86974" w:rsidRPr="006B71B6" w:rsidTr="00A86974">
        <w:trPr>
          <w:gridAfter w:val="10"/>
          <w:wAfter w:w="2873" w:type="dxa"/>
        </w:trPr>
        <w:tc>
          <w:tcPr>
            <w:tcW w:w="445" w:type="dxa"/>
          </w:tcPr>
          <w:p w:rsidR="00A86974" w:rsidRPr="006B71B6" w:rsidRDefault="00A86974" w:rsidP="00A8697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82" w:type="dxa"/>
          </w:tcPr>
          <w:p w:rsidR="00A86974" w:rsidRPr="006B71B6" w:rsidRDefault="00A86974" w:rsidP="00A8697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61" w:type="dxa"/>
          </w:tcPr>
          <w:p w:rsidR="00A86974" w:rsidRPr="006B71B6" w:rsidRDefault="00A86974" w:rsidP="00A8697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B71B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o</w:t>
            </w:r>
          </w:p>
        </w:tc>
      </w:tr>
      <w:tr w:rsidR="00A86974" w:rsidRPr="006B71B6" w:rsidTr="00A86974">
        <w:tc>
          <w:tcPr>
            <w:tcW w:w="927" w:type="dxa"/>
            <w:gridSpan w:val="2"/>
            <w:tcBorders>
              <w:left w:val="nil"/>
              <w:bottom w:val="nil"/>
            </w:tcBorders>
          </w:tcPr>
          <w:p w:rsidR="00A86974" w:rsidRPr="006B71B6" w:rsidRDefault="00A86974" w:rsidP="00A8697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10</w:t>
            </w:r>
          </w:p>
        </w:tc>
        <w:tc>
          <w:tcPr>
            <w:tcW w:w="461" w:type="dxa"/>
          </w:tcPr>
          <w:p w:rsidR="00A86974" w:rsidRPr="006B71B6" w:rsidRDefault="0055311C" w:rsidP="00A8697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N</w:t>
            </w:r>
          </w:p>
        </w:tc>
        <w:tc>
          <w:tcPr>
            <w:tcW w:w="505" w:type="dxa"/>
          </w:tcPr>
          <w:p w:rsidR="00A86974" w:rsidRPr="006B71B6" w:rsidRDefault="00A86974" w:rsidP="00A8697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62" w:type="dxa"/>
          </w:tcPr>
          <w:p w:rsidR="00A86974" w:rsidRPr="006B71B6" w:rsidRDefault="00A86974" w:rsidP="00A8697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85" w:type="dxa"/>
            <w:gridSpan w:val="2"/>
          </w:tcPr>
          <w:p w:rsidR="00A86974" w:rsidRPr="006B71B6" w:rsidRDefault="00A86974" w:rsidP="00A8697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79" w:type="dxa"/>
            <w:gridSpan w:val="2"/>
          </w:tcPr>
          <w:p w:rsidR="00A86974" w:rsidRPr="006B71B6" w:rsidRDefault="00A86974" w:rsidP="00A8697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74" w:type="dxa"/>
            <w:gridSpan w:val="2"/>
          </w:tcPr>
          <w:p w:rsidR="00A86974" w:rsidRPr="006B71B6" w:rsidRDefault="00A86974" w:rsidP="00A8697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68" w:type="dxa"/>
            <w:gridSpan w:val="2"/>
          </w:tcPr>
          <w:p w:rsidR="00A86974" w:rsidRPr="006B71B6" w:rsidRDefault="00A86974" w:rsidP="00A8697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</w:tr>
    </w:tbl>
    <w:p w:rsidR="00C30808" w:rsidRPr="006B71B6" w:rsidRDefault="00C30808" w:rsidP="00C30808">
      <w:pPr>
        <w:pStyle w:val="a3"/>
        <w:ind w:left="1080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C30808" w:rsidRPr="006B71B6" w:rsidRDefault="00C30808" w:rsidP="00C30808">
      <w:pPr>
        <w:pStyle w:val="a3"/>
        <w:ind w:left="108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A86974" w:rsidRPr="00A86974" w:rsidRDefault="00F8091C" w:rsidP="00A86974">
      <w:pPr>
        <w:pStyle w:val="a3"/>
        <w:ind w:left="1004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A8697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</w:p>
    <w:p w:rsidR="00A86974" w:rsidRDefault="00A86974" w:rsidP="00752E5C">
      <w:pPr>
        <w:pStyle w:val="a3"/>
        <w:ind w:left="1004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A86974" w:rsidRDefault="00A86974" w:rsidP="00752E5C">
      <w:pPr>
        <w:pStyle w:val="a3"/>
        <w:ind w:left="1004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A86974" w:rsidRDefault="00A86974" w:rsidP="00752E5C">
      <w:pPr>
        <w:pStyle w:val="a3"/>
        <w:ind w:left="1004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A86974" w:rsidRDefault="00A86974" w:rsidP="00752E5C">
      <w:pPr>
        <w:pStyle w:val="a3"/>
        <w:ind w:left="1004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A86974" w:rsidRDefault="00A86974" w:rsidP="00752E5C">
      <w:pPr>
        <w:pStyle w:val="a3"/>
        <w:ind w:left="1004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                  8</w:t>
      </w:r>
    </w:p>
    <w:p w:rsidR="00A86974" w:rsidRDefault="00A86974" w:rsidP="00752E5C">
      <w:pPr>
        <w:pStyle w:val="a3"/>
        <w:ind w:left="1004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                  9</w:t>
      </w:r>
    </w:p>
    <w:p w:rsidR="00A86974" w:rsidRPr="006F3E27" w:rsidRDefault="00A86974" w:rsidP="006F3E27">
      <w:pP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bookmarkStart w:id="0" w:name="_GoBack"/>
      <w:bookmarkEnd w:id="0"/>
    </w:p>
    <w:p w:rsidR="00C03C7B" w:rsidRPr="006B71B6" w:rsidRDefault="0037266E" w:rsidP="00752E5C">
      <w:pPr>
        <w:pStyle w:val="a3"/>
        <w:ind w:left="1004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5531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2.5.</w:t>
      </w:r>
      <w:r w:rsidRPr="006B7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Вправа «</w:t>
      </w:r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Fill the gaps</w:t>
      </w:r>
      <w:r w:rsidRPr="006B71B6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</w:t>
      </w:r>
    </w:p>
    <w:p w:rsidR="0037266E" w:rsidRPr="006B71B6" w:rsidRDefault="0037266E" w:rsidP="0037266E">
      <w:pPr>
        <w:ind w:left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    </w:t>
      </w:r>
      <w:r w:rsidR="00E0149B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6B7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читель англійської мови: </w:t>
      </w:r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And now I give you a paper with the song “Show me your love” by Tina Karol. Your task is to </w:t>
      </w:r>
      <w:proofErr w:type="gramStart"/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listen</w:t>
      </w:r>
      <w:proofErr w:type="gramEnd"/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this song and write down all missing words.</w:t>
      </w:r>
    </w:p>
    <w:p w:rsidR="0037266E" w:rsidRPr="006B71B6" w:rsidRDefault="0037266E" w:rsidP="0037266E">
      <w:pPr>
        <w:rPr>
          <w:rFonts w:ascii="Times New Roman" w:eastAsia="Times New Roman" w:hAnsi="Times New Roman" w:cs="Times New Roman"/>
          <w:b/>
          <w:i/>
          <w:color w:val="000000" w:themeColor="text1"/>
          <w:sz w:val="32"/>
          <w:szCs w:val="32"/>
          <w:lang w:val="en-US" w:eastAsia="uk-UA"/>
        </w:rPr>
      </w:pPr>
      <w:r w:rsidRPr="006B71B6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en-US"/>
        </w:rPr>
        <w:t>Tina Karol “Show me your love”</w:t>
      </w:r>
      <w:r w:rsidRPr="006B71B6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br/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Hi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,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baby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,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here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I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am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br/>
      </w:r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uk-UA"/>
        </w:rPr>
        <w:t>_________</w:t>
      </w:r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I'm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born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again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br/>
      </w:r>
      <w:proofErr w:type="spellStart"/>
      <w:proofErr w:type="gram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You</w:t>
      </w:r>
      <w:proofErr w:type="spellEnd"/>
      <w:proofErr w:type="gram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see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it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in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my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uk-UA"/>
        </w:rPr>
        <w:t>_____</w:t>
      </w:r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,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my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uk-UA"/>
        </w:rPr>
        <w:t>______</w:t>
      </w:r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is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on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fire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br/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Don't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hide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your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uk-UA"/>
        </w:rPr>
        <w:t>________</w:t>
      </w:r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,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don't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wait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another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day</w:t>
      </w:r>
      <w:proofErr w:type="spellEnd"/>
    </w:p>
    <w:p w:rsidR="0037266E" w:rsidRPr="006B71B6" w:rsidRDefault="0037266E" w:rsidP="0037266E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uk-UA"/>
        </w:rPr>
      </w:pP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Show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me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your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love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br/>
      </w:r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uk-UA"/>
        </w:rPr>
        <w:t>_______</w:t>
      </w:r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how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much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you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care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br/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Talk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to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my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uk-UA"/>
        </w:rPr>
        <w:t>______</w:t>
      </w:r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br/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Whisper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my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uk-UA"/>
        </w:rPr>
        <w:t>______</w:t>
      </w:r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br/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Show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me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your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love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br/>
        <w:t xml:space="preserve">I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need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you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uk-UA"/>
        </w:rPr>
        <w:t>_____</w:t>
      </w:r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than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uk-UA"/>
        </w:rPr>
        <w:t>_____</w:t>
      </w:r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br/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You'll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be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my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part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br/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That's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why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I </w:t>
      </w:r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uk-UA"/>
        </w:rPr>
        <w:t>______</w:t>
      </w:r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br/>
      </w:r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lastRenderedPageBreak/>
        <w:br/>
        <w:t xml:space="preserve">I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love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the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way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you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uk-UA"/>
        </w:rPr>
        <w:t>______</w:t>
      </w:r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br/>
      </w:r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uk-UA"/>
        </w:rPr>
        <w:t>________</w:t>
      </w:r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you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cross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the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line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br/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Just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give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me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one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more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sign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,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show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me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uk-UA"/>
        </w:rPr>
        <w:t>________</w:t>
      </w:r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br/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Don't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hide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your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uk-UA"/>
        </w:rPr>
        <w:t>_______</w:t>
      </w:r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,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don't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wait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another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day</w:t>
      </w:r>
      <w:proofErr w:type="spellEnd"/>
      <w:r w:rsidRPr="006B71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uk-UA"/>
        </w:rPr>
        <w:br/>
        <w:t xml:space="preserve">                                      </w:t>
      </w:r>
      <w:r w:rsidRPr="006B71B6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en-US" w:eastAsia="uk-UA"/>
        </w:rPr>
        <w:t>Chorus ( 4 times )</w:t>
      </w:r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uk-UA"/>
        </w:rPr>
        <w:t xml:space="preserve"> </w:t>
      </w:r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br/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Show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me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your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love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br/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Show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me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uk-UA"/>
        </w:rPr>
        <w:t>________</w:t>
      </w:r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you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care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br/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Talk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to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my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heart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br/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Whisper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uk-UA"/>
        </w:rPr>
        <w:t>________</w:t>
      </w:r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br/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Show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me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your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love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br/>
      </w:r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uk-UA"/>
        </w:rPr>
        <w:t>________</w:t>
      </w:r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more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than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air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br/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You'll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be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my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part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br/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That's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why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I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came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br/>
      </w:r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br/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Don't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hide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uk-UA"/>
        </w:rPr>
        <w:t>________</w:t>
      </w:r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away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br/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Show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uk-UA"/>
        </w:rPr>
        <w:t>_______</w:t>
      </w:r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everyday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br/>
      </w:r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br/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Show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me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your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love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br/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Show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me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how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much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uk-UA"/>
        </w:rPr>
        <w:t>________</w:t>
      </w:r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br/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Talk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to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uk-UA"/>
        </w:rPr>
        <w:t>________</w:t>
      </w:r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br/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9F6D0"/>
          <w:lang w:eastAsia="uk-UA"/>
        </w:rPr>
        <w:t>Whisper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9F6D0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9F6D0"/>
          <w:lang w:eastAsia="uk-UA"/>
        </w:rPr>
        <w:t>my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9F6D0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9F6D0"/>
          <w:lang w:eastAsia="uk-UA"/>
        </w:rPr>
        <w:t>name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br/>
      </w:r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uk-UA"/>
        </w:rPr>
        <w:t>_________</w:t>
      </w:r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your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love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br/>
        <w:t xml:space="preserve">I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need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you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more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than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air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br/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You'll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be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uk-UA"/>
        </w:rPr>
        <w:t xml:space="preserve">________            </w:t>
      </w:r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br/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That's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why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,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that's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why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I </w:t>
      </w:r>
      <w:proofErr w:type="spellStart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came</w:t>
      </w:r>
      <w:proofErr w:type="spellEnd"/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uk-UA"/>
        </w:rPr>
        <w:t>.</w:t>
      </w:r>
    </w:p>
    <w:p w:rsidR="0037266E" w:rsidRPr="006B71B6" w:rsidRDefault="0037266E" w:rsidP="0037266E">
      <w:pPr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uk-UA"/>
        </w:rPr>
      </w:pPr>
      <w:r w:rsidRPr="006F3E2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uk-UA"/>
        </w:rPr>
        <w:t>2.6.</w:t>
      </w:r>
      <w:r w:rsidRPr="006F3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 xml:space="preserve"> </w:t>
      </w:r>
      <w:proofErr w:type="spellStart"/>
      <w:r w:rsidR="006F3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Вокально</w:t>
      </w:r>
      <w:proofErr w:type="spellEnd"/>
      <w:r w:rsidR="006F3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– хорова робота. </w:t>
      </w:r>
      <w:r w:rsidR="006F3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br/>
        <w:t xml:space="preserve">       </w:t>
      </w:r>
      <w:r w:rsidR="00E014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У</w:t>
      </w:r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читель музики разом з учнями </w:t>
      </w:r>
      <w:r w:rsidR="006B71B6"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співає пісню Тіни </w:t>
      </w:r>
      <w:proofErr w:type="spellStart"/>
      <w:r w:rsidR="006B71B6"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Кароль</w:t>
      </w:r>
      <w:proofErr w:type="spellEnd"/>
      <w:r w:rsidR="006B71B6"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«</w:t>
      </w:r>
      <w:r w:rsidR="006B71B6"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uk-UA"/>
        </w:rPr>
        <w:t>Show</w:t>
      </w:r>
      <w:r w:rsidR="006B71B6"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="006B71B6"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uk-UA"/>
        </w:rPr>
        <w:t>me</w:t>
      </w:r>
      <w:r w:rsidR="006B71B6"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="006B71B6"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uk-UA"/>
        </w:rPr>
        <w:t>your</w:t>
      </w:r>
      <w:r w:rsidR="006B71B6"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="006B71B6"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uk-UA"/>
        </w:rPr>
        <w:t>love</w:t>
      </w:r>
      <w:r w:rsidR="006B71B6"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» </w:t>
      </w:r>
      <w:r w:rsidR="006B71B6" w:rsidRPr="006B71B6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uk-UA"/>
        </w:rPr>
        <w:t>(версія караоке</w:t>
      </w:r>
      <w:r w:rsidR="006B71B6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uk-UA"/>
        </w:rPr>
        <w:t xml:space="preserve"> додається</w:t>
      </w:r>
      <w:r w:rsidR="006B71B6" w:rsidRPr="006B71B6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uk-UA"/>
        </w:rPr>
        <w:t>).</w:t>
      </w:r>
    </w:p>
    <w:p w:rsidR="006B71B6" w:rsidRPr="006B71B6" w:rsidRDefault="006B71B6" w:rsidP="006B71B6">
      <w:pP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55311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uk-UA"/>
        </w:rPr>
        <w:t>III</w:t>
      </w:r>
      <w:r w:rsidRPr="0055311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uk-UA"/>
        </w:rPr>
        <w:t xml:space="preserve">. </w:t>
      </w:r>
      <w:r w:rsidRPr="0055311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uk-UA"/>
        </w:rPr>
        <w:t>Заключна частина уроку. Підведення підсумків.</w:t>
      </w:r>
      <w:r w:rsidR="00E014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="00E014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br/>
        <w:t>У</w:t>
      </w:r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читель англійської мови: </w:t>
      </w:r>
      <w:r w:rsidRPr="006B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br/>
        <w:t xml:space="preserve">- </w:t>
      </w:r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Did you like our lesson ? </w:t>
      </w:r>
      <w:r w:rsidRPr="006B71B6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- </w:t>
      </w:r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What kind of work did you like most of all ? </w:t>
      </w:r>
    </w:p>
    <w:p w:rsidR="006B71B6" w:rsidRPr="006B71B6" w:rsidRDefault="006B71B6" w:rsidP="006B71B6">
      <w:pPr>
        <w:rPr>
          <w:rFonts w:ascii="Times New Roman" w:eastAsia="Times New Roman" w:hAnsi="Times New Roman" w:cs="Times New Roman"/>
          <w:color w:val="363636"/>
          <w:sz w:val="28"/>
          <w:szCs w:val="28"/>
          <w:lang w:eastAsia="uk-UA"/>
        </w:rPr>
      </w:pPr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I`m satisfied with your work today. All of you were </w:t>
      </w:r>
      <w:proofErr w:type="gramStart"/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perfect ,</w:t>
      </w:r>
      <w:proofErr w:type="gramEnd"/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so everyone get positive marks. Thank you for the </w:t>
      </w:r>
      <w:proofErr w:type="gramStart"/>
      <w:r w:rsidRPr="006B7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work !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Для розробки уроку використовувалися матеріали з </w:t>
      </w:r>
      <w:proofErr w:type="spellStart"/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Вікіпедії</w:t>
      </w:r>
      <w:proofErr w:type="spellEnd"/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та відео з </w:t>
      </w:r>
      <w:r w:rsidR="006F3E2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сайту </w:t>
      </w:r>
      <w:r w:rsidR="006F3E2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www</w:t>
      </w:r>
      <w:r w:rsidR="006F3E27" w:rsidRPr="006F3E27"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  <w:t>.</w:t>
      </w:r>
      <w:proofErr w:type="spellStart"/>
      <w:r w:rsidR="006F3E2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y</w:t>
      </w:r>
      <w:r w:rsidR="00FE029C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ou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tube</w:t>
      </w:r>
      <w:proofErr w:type="spellEnd"/>
      <w:r w:rsidRPr="00FE02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.</w:t>
      </w:r>
      <w:r w:rsidR="006F3E27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com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uk-UA"/>
        </w:rPr>
        <w:br/>
      </w:r>
    </w:p>
    <w:p w:rsidR="0037266E" w:rsidRPr="00FE029C" w:rsidRDefault="0037266E" w:rsidP="00752E5C">
      <w:pPr>
        <w:pStyle w:val="a3"/>
        <w:ind w:left="1004"/>
        <w:rPr>
          <w:rFonts w:ascii="Times New Roman" w:hAnsi="Times New Roman" w:cs="Times New Roman"/>
          <w:i/>
          <w:sz w:val="28"/>
          <w:szCs w:val="28"/>
        </w:rPr>
      </w:pPr>
      <w:r w:rsidRPr="00FE029C">
        <w:rPr>
          <w:rFonts w:ascii="Times New Roman" w:hAnsi="Times New Roman" w:cs="Times New Roman"/>
          <w:i/>
          <w:sz w:val="28"/>
          <w:szCs w:val="28"/>
        </w:rPr>
        <w:lastRenderedPageBreak/>
        <w:br/>
      </w:r>
    </w:p>
    <w:sectPr w:rsidR="0037266E" w:rsidRPr="00FE029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933706"/>
    <w:multiLevelType w:val="multilevel"/>
    <w:tmpl w:val="FAA2E62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">
    <w:nsid w:val="383E5EAF"/>
    <w:multiLevelType w:val="hybridMultilevel"/>
    <w:tmpl w:val="4784E880"/>
    <w:lvl w:ilvl="0" w:tplc="FF1A3B44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500E7322"/>
    <w:multiLevelType w:val="hybridMultilevel"/>
    <w:tmpl w:val="395A9F26"/>
    <w:lvl w:ilvl="0" w:tplc="F68AC612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E392243"/>
    <w:multiLevelType w:val="hybridMultilevel"/>
    <w:tmpl w:val="3C68B5B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F1A"/>
    <w:rsid w:val="00047244"/>
    <w:rsid w:val="0013262F"/>
    <w:rsid w:val="00132F1A"/>
    <w:rsid w:val="0037266E"/>
    <w:rsid w:val="00400450"/>
    <w:rsid w:val="00446BF0"/>
    <w:rsid w:val="004842AA"/>
    <w:rsid w:val="00541546"/>
    <w:rsid w:val="0055311C"/>
    <w:rsid w:val="006B71B6"/>
    <w:rsid w:val="006F3E27"/>
    <w:rsid w:val="00752E5C"/>
    <w:rsid w:val="007E180A"/>
    <w:rsid w:val="00A76165"/>
    <w:rsid w:val="00A86974"/>
    <w:rsid w:val="00C03C7B"/>
    <w:rsid w:val="00C30808"/>
    <w:rsid w:val="00E0149B"/>
    <w:rsid w:val="00F8091C"/>
    <w:rsid w:val="00FE0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6BF0"/>
    <w:pPr>
      <w:ind w:left="720"/>
      <w:contextualSpacing/>
    </w:pPr>
  </w:style>
  <w:style w:type="character" w:customStyle="1" w:styleId="apple-converted-space">
    <w:name w:val="apple-converted-space"/>
    <w:basedOn w:val="a0"/>
    <w:rsid w:val="00400450"/>
  </w:style>
  <w:style w:type="character" w:styleId="a4">
    <w:name w:val="Hyperlink"/>
    <w:basedOn w:val="a0"/>
    <w:uiPriority w:val="99"/>
    <w:semiHidden/>
    <w:unhideWhenUsed/>
    <w:rsid w:val="00400450"/>
    <w:rPr>
      <w:color w:val="0000FF"/>
      <w:u w:val="single"/>
    </w:rPr>
  </w:style>
  <w:style w:type="table" w:styleId="a5">
    <w:name w:val="Table Grid"/>
    <w:basedOn w:val="a1"/>
    <w:uiPriority w:val="59"/>
    <w:rsid w:val="00C308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6BF0"/>
    <w:pPr>
      <w:ind w:left="720"/>
      <w:contextualSpacing/>
    </w:pPr>
  </w:style>
  <w:style w:type="character" w:customStyle="1" w:styleId="apple-converted-space">
    <w:name w:val="apple-converted-space"/>
    <w:basedOn w:val="a0"/>
    <w:rsid w:val="00400450"/>
  </w:style>
  <w:style w:type="character" w:styleId="a4">
    <w:name w:val="Hyperlink"/>
    <w:basedOn w:val="a0"/>
    <w:uiPriority w:val="99"/>
    <w:semiHidden/>
    <w:unhideWhenUsed/>
    <w:rsid w:val="00400450"/>
    <w:rPr>
      <w:color w:val="0000FF"/>
      <w:u w:val="single"/>
    </w:rPr>
  </w:style>
  <w:style w:type="table" w:styleId="a5">
    <w:name w:val="Table Grid"/>
    <w:basedOn w:val="a1"/>
    <w:uiPriority w:val="59"/>
    <w:rsid w:val="00C308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82FCBD-C457-44DF-83BE-6D7D2FA15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4004</Words>
  <Characters>2283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comptech</dc:creator>
  <cp:lastModifiedBy>comptech</cp:lastModifiedBy>
  <cp:revision>11</cp:revision>
  <dcterms:created xsi:type="dcterms:W3CDTF">2017-04-29T12:03:00Z</dcterms:created>
  <dcterms:modified xsi:type="dcterms:W3CDTF">2017-05-02T07:54:00Z</dcterms:modified>
</cp:coreProperties>
</file>