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5A" w:rsidRPr="00BC130C" w:rsidRDefault="007F141A" w:rsidP="00C86655">
      <w:pPr>
        <w:pStyle w:val="1"/>
        <w:shd w:val="clear" w:color="auto" w:fill="FFFFFF"/>
        <w:jc w:val="center"/>
        <w:rPr>
          <w:color w:val="000000" w:themeColor="text1"/>
          <w:sz w:val="28"/>
          <w:szCs w:val="28"/>
          <w:lang w:val="uk-UA"/>
        </w:rPr>
      </w:pPr>
      <w:r w:rsidRPr="00BC130C">
        <w:rPr>
          <w:color w:val="000000" w:themeColor="text1"/>
          <w:sz w:val="28"/>
          <w:szCs w:val="28"/>
          <w:lang w:val="uk-UA"/>
        </w:rPr>
        <w:t>Всесвітня історія та</w:t>
      </w:r>
      <w:r w:rsidR="00573C5A" w:rsidRPr="00BC130C">
        <w:rPr>
          <w:color w:val="000000" w:themeColor="text1"/>
          <w:sz w:val="28"/>
          <w:szCs w:val="28"/>
          <w:lang w:val="uk-UA"/>
        </w:rPr>
        <w:t xml:space="preserve"> правознавство 9 клас</w:t>
      </w:r>
    </w:p>
    <w:p w:rsidR="00573C5A" w:rsidRPr="00BC130C" w:rsidRDefault="00573C5A" w:rsidP="000C1FDB">
      <w:pPr>
        <w:pStyle w:val="1"/>
        <w:shd w:val="clear" w:color="auto" w:fill="FFFFFF"/>
        <w:spacing w:before="0" w:beforeAutospacing="0" w:after="0" w:afterAutospacing="0" w:line="276" w:lineRule="auto"/>
        <w:contextualSpacing/>
        <w:jc w:val="right"/>
        <w:rPr>
          <w:color w:val="000000" w:themeColor="text1"/>
          <w:sz w:val="28"/>
          <w:szCs w:val="28"/>
          <w:lang w:val="uk-UA"/>
        </w:rPr>
      </w:pPr>
      <w:r w:rsidRPr="00BC130C">
        <w:rPr>
          <w:color w:val="000000" w:themeColor="text1"/>
          <w:sz w:val="28"/>
          <w:szCs w:val="28"/>
          <w:lang w:val="uk-UA"/>
        </w:rPr>
        <w:t>Вчитель історії Єгорова О.В.</w:t>
      </w:r>
    </w:p>
    <w:p w:rsidR="00573C5A" w:rsidRPr="00BC130C" w:rsidRDefault="00573C5A" w:rsidP="000C1FDB">
      <w:pPr>
        <w:pStyle w:val="1"/>
        <w:shd w:val="clear" w:color="auto" w:fill="FFFFFF"/>
        <w:spacing w:before="0" w:beforeAutospacing="0" w:after="0" w:afterAutospacing="0" w:line="276" w:lineRule="auto"/>
        <w:contextualSpacing/>
        <w:jc w:val="right"/>
        <w:rPr>
          <w:color w:val="000000" w:themeColor="text1"/>
          <w:sz w:val="28"/>
          <w:szCs w:val="28"/>
          <w:lang w:val="uk-UA"/>
        </w:rPr>
      </w:pPr>
      <w:r w:rsidRPr="00BC130C">
        <w:rPr>
          <w:color w:val="000000" w:themeColor="text1"/>
          <w:sz w:val="28"/>
          <w:szCs w:val="28"/>
          <w:lang w:val="uk-UA"/>
        </w:rPr>
        <w:t>Вчитель правознавства Лебединська Т.А</w:t>
      </w:r>
    </w:p>
    <w:p w:rsidR="00573C5A" w:rsidRPr="00BC130C" w:rsidRDefault="00573C5A" w:rsidP="000C1FDB">
      <w:pPr>
        <w:pStyle w:val="1"/>
        <w:shd w:val="clear" w:color="auto" w:fill="FFFFFF"/>
        <w:spacing w:before="0" w:beforeAutospacing="0" w:after="0" w:afterAutospacing="0" w:line="276" w:lineRule="auto"/>
        <w:contextualSpacing/>
        <w:jc w:val="right"/>
        <w:rPr>
          <w:color w:val="000000" w:themeColor="text1"/>
          <w:sz w:val="28"/>
          <w:szCs w:val="28"/>
          <w:lang w:val="uk-UA"/>
        </w:rPr>
      </w:pPr>
      <w:r w:rsidRPr="00BC130C">
        <w:rPr>
          <w:color w:val="000000" w:themeColor="text1"/>
          <w:sz w:val="28"/>
          <w:szCs w:val="28"/>
          <w:lang w:val="uk-UA"/>
        </w:rPr>
        <w:t>Середня загальноосвітня школа №6 м.</w:t>
      </w:r>
      <w:r w:rsidR="00BC130C" w:rsidRPr="00BC130C">
        <w:rPr>
          <w:color w:val="000000" w:themeColor="text1"/>
          <w:sz w:val="28"/>
          <w:szCs w:val="28"/>
          <w:lang w:val="uk-UA"/>
        </w:rPr>
        <w:t xml:space="preserve"> </w:t>
      </w:r>
      <w:r w:rsidRPr="00BC130C">
        <w:rPr>
          <w:color w:val="000000" w:themeColor="text1"/>
          <w:sz w:val="28"/>
          <w:szCs w:val="28"/>
          <w:lang w:val="uk-UA"/>
        </w:rPr>
        <w:t>Київ</w:t>
      </w:r>
    </w:p>
    <w:p w:rsidR="000C1FDB" w:rsidRDefault="000C1FDB" w:rsidP="00BC130C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C86655" w:rsidRPr="00BC130C" w:rsidRDefault="001B1C1E" w:rsidP="00BC130C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C130C">
        <w:rPr>
          <w:color w:val="000000" w:themeColor="text1"/>
          <w:sz w:val="28"/>
          <w:szCs w:val="28"/>
          <w:lang w:val="uk-UA"/>
        </w:rPr>
        <w:t>Тема.</w:t>
      </w:r>
      <w:r w:rsidR="00C86655" w:rsidRPr="00BC130C">
        <w:rPr>
          <w:color w:val="000000" w:themeColor="text1"/>
          <w:sz w:val="28"/>
          <w:szCs w:val="28"/>
          <w:lang w:val="uk-UA"/>
        </w:rPr>
        <w:t xml:space="preserve"> Практична робота № 1. Утвердження принципів громадянського рівноправ'я: від «Декларації прав людини і громадянина» до «Цивільного кодексу» Наполеона</w:t>
      </w:r>
      <w:r w:rsidR="00BC130C" w:rsidRPr="00BC130C">
        <w:rPr>
          <w:color w:val="000000" w:themeColor="text1"/>
          <w:sz w:val="28"/>
          <w:szCs w:val="28"/>
          <w:lang w:val="uk-UA"/>
        </w:rPr>
        <w:t>.</w:t>
      </w:r>
    </w:p>
    <w:p w:rsidR="001B1C1E" w:rsidRPr="00BC130C" w:rsidRDefault="005711A3" w:rsidP="00BC130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</w:t>
      </w:r>
      <w:r w:rsidR="001B1C1E" w:rsidRPr="00BC130C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а</w:t>
      </w:r>
      <w:r w:rsidR="00BC130C" w:rsidRPr="00BC13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BC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73C5A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дослідити зміст документів Великої Французької революції, </w:t>
      </w:r>
      <w:proofErr w:type="spellStart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>розвивати</w:t>
      </w:r>
      <w:proofErr w:type="spellEnd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>уміння</w:t>
      </w:r>
      <w:proofErr w:type="spellEnd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>працювати</w:t>
      </w:r>
      <w:proofErr w:type="spellEnd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>історичними</w:t>
      </w:r>
      <w:proofErr w:type="spellEnd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>джерелами</w:t>
      </w:r>
      <w:proofErr w:type="spellEnd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>статистичними</w:t>
      </w:r>
      <w:proofErr w:type="spellEnd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>даними</w:t>
      </w:r>
      <w:proofErr w:type="spellEnd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>біографічними</w:t>
      </w:r>
      <w:proofErr w:type="spellEnd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>відомостями</w:t>
      </w:r>
      <w:proofErr w:type="spellEnd"/>
      <w:r w:rsidR="007974B4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573C5A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проаналізувати фактичний матеріал, показати компетентність у використанні правових знань</w:t>
      </w:r>
      <w:r w:rsidR="007F141A" w:rsidRPr="00BC13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73C5A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сприяти формуванню позиції свідомого громадянина</w:t>
      </w:r>
      <w:r w:rsidR="007F141A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213897" w:rsidRPr="00BC130C" w:rsidRDefault="001B1C1E" w:rsidP="00BC130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Тип уроку</w:t>
      </w:r>
      <w:r w:rsidR="00BC130C" w:rsidRPr="00BC130C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:</w:t>
      </w:r>
      <w:r w:rsidR="00573C5A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бінарний урок</w:t>
      </w:r>
      <w:r w:rsidR="0021389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(всесвітня історія та правознавство)</w:t>
      </w:r>
      <w:r w:rsid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C130C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21389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рактичне заняття</w:t>
      </w:r>
      <w:r w:rsid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B05FB9" w:rsidRPr="00BC130C" w:rsidRDefault="001B1C1E" w:rsidP="00BC130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BC130C">
        <w:rPr>
          <w:b/>
          <w:color w:val="000000" w:themeColor="text1"/>
          <w:sz w:val="28"/>
          <w:szCs w:val="28"/>
          <w:lang w:val="uk-UA"/>
        </w:rPr>
        <w:t>Обладнання</w:t>
      </w:r>
      <w:r w:rsidR="00B05FB9" w:rsidRPr="00BC130C">
        <w:rPr>
          <w:b/>
          <w:color w:val="000000" w:themeColor="text1"/>
          <w:sz w:val="28"/>
          <w:szCs w:val="28"/>
          <w:lang w:val="uk-UA"/>
        </w:rPr>
        <w:t>:</w:t>
      </w:r>
      <w:r w:rsidR="00BC130C">
        <w:rPr>
          <w:color w:val="000000" w:themeColor="text1"/>
          <w:sz w:val="28"/>
          <w:szCs w:val="28"/>
          <w:lang w:val="uk-UA"/>
        </w:rPr>
        <w:t xml:space="preserve"> </w:t>
      </w:r>
      <w:r w:rsidR="00213897" w:rsidRPr="00BC130C">
        <w:rPr>
          <w:color w:val="000000" w:themeColor="text1"/>
          <w:sz w:val="28"/>
          <w:szCs w:val="28"/>
          <w:lang w:val="uk-UA"/>
        </w:rPr>
        <w:t>ноут</w:t>
      </w:r>
      <w:r w:rsidR="00B05FB9" w:rsidRPr="00BC130C">
        <w:rPr>
          <w:color w:val="000000" w:themeColor="text1"/>
          <w:sz w:val="28"/>
          <w:szCs w:val="28"/>
          <w:lang w:val="uk-UA"/>
        </w:rPr>
        <w:t>бук, мультимедійний проектор та екран (мультимедійний комплекс), під</w:t>
      </w:r>
      <w:r w:rsidR="007F141A" w:rsidRPr="00BC130C">
        <w:rPr>
          <w:color w:val="000000" w:themeColor="text1"/>
          <w:sz w:val="28"/>
          <w:szCs w:val="28"/>
          <w:lang w:val="uk-UA"/>
        </w:rPr>
        <w:t>ручник,  ілюстративний матеріал, картки</w:t>
      </w:r>
      <w:r w:rsidR="00BC130C">
        <w:rPr>
          <w:color w:val="000000" w:themeColor="text1"/>
          <w:sz w:val="28"/>
          <w:szCs w:val="28"/>
          <w:lang w:val="uk-UA"/>
        </w:rPr>
        <w:t>.</w:t>
      </w:r>
    </w:p>
    <w:p w:rsidR="001B1C1E" w:rsidRPr="00BC130C" w:rsidRDefault="001B1C1E" w:rsidP="00BC130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Основні поняття і терміни</w:t>
      </w:r>
      <w:r w:rsidR="00BC130C" w:rsidRPr="000C1FD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:</w:t>
      </w:r>
      <w:r w:rsid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громадянське рівноправ’</w:t>
      </w:r>
      <w:r w:rsidR="00517CE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я, Декларація прав людини, Просвітителі,</w:t>
      </w:r>
      <w:r w:rsid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17CE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Цивільний кодекс, якобінці, Конституція, диктатура, майновий ценз, монархія, республіка</w:t>
      </w:r>
      <w:r w:rsid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5711A3" w:rsidRPr="000C1FDB" w:rsidRDefault="00BC130C" w:rsidP="00BC130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0C1FD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Х</w:t>
      </w:r>
      <w:r w:rsidR="00573C5A" w:rsidRPr="000C1FD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ід уроку</w:t>
      </w:r>
    </w:p>
    <w:p w:rsidR="005711A3" w:rsidRPr="00DE00B0" w:rsidRDefault="001B1C1E" w:rsidP="00BC130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E00B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Організація навчальної діяльності</w:t>
      </w:r>
      <w:r w:rsidR="00BC130C" w:rsidRPr="00DE00B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</w:p>
    <w:p w:rsidR="007E72EB" w:rsidRPr="00BC130C" w:rsidRDefault="004D1FDB" w:rsidP="00BC130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Вчитель</w:t>
      </w:r>
      <w:r w:rsid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="0021389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Добрий день!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Ми закінчили вивчення теми «Велика Французька Революція»</w:t>
      </w:r>
      <w:r w:rsidR="007F141A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D1FDB" w:rsidRPr="001A25D2" w:rsidRDefault="004D1FDB" w:rsidP="00542A6B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 w:themeColor="text1"/>
          <w:sz w:val="28"/>
          <w:szCs w:val="28"/>
          <w:lang w:val="uk-UA"/>
        </w:rPr>
      </w:pPr>
      <w:r w:rsidRPr="00BC130C">
        <w:rPr>
          <w:b w:val="0"/>
          <w:color w:val="000000" w:themeColor="text1"/>
          <w:sz w:val="28"/>
          <w:szCs w:val="28"/>
          <w:lang w:val="uk-UA"/>
        </w:rPr>
        <w:t>На сьогоднішньому уроці</w:t>
      </w:r>
      <w:r w:rsidR="00542A6B">
        <w:rPr>
          <w:b w:val="0"/>
          <w:color w:val="000000" w:themeColor="text1"/>
          <w:sz w:val="28"/>
          <w:szCs w:val="28"/>
          <w:lang w:val="uk-UA"/>
        </w:rPr>
        <w:t>,</w:t>
      </w:r>
      <w:r w:rsidRPr="00BC130C">
        <w:rPr>
          <w:b w:val="0"/>
          <w:color w:val="000000" w:themeColor="text1"/>
          <w:sz w:val="28"/>
          <w:szCs w:val="28"/>
          <w:lang w:val="uk-UA"/>
        </w:rPr>
        <w:t xml:space="preserve"> тема якого </w:t>
      </w:r>
      <w:r w:rsidRPr="00DE00B0">
        <w:rPr>
          <w:b w:val="0"/>
          <w:i/>
          <w:color w:val="000000" w:themeColor="text1"/>
          <w:sz w:val="28"/>
          <w:szCs w:val="28"/>
          <w:lang w:val="uk-UA"/>
        </w:rPr>
        <w:t>«</w:t>
      </w:r>
      <w:r w:rsidR="00213897" w:rsidRPr="00DE00B0">
        <w:rPr>
          <w:b w:val="0"/>
          <w:i/>
          <w:color w:val="000000" w:themeColor="text1"/>
          <w:sz w:val="28"/>
          <w:szCs w:val="28"/>
          <w:lang w:val="uk-UA"/>
        </w:rPr>
        <w:t>Утвердження принципів громадянського рівноправ'я: від «Декларації прав людини і громадянина» д</w:t>
      </w:r>
      <w:r w:rsidR="00542A6B">
        <w:rPr>
          <w:b w:val="0"/>
          <w:i/>
          <w:color w:val="000000" w:themeColor="text1"/>
          <w:sz w:val="28"/>
          <w:szCs w:val="28"/>
          <w:lang w:val="uk-UA"/>
        </w:rPr>
        <w:t xml:space="preserve">о «Цивільного кодексу» Наполеона, </w:t>
      </w:r>
      <w:r w:rsidR="00542A6B" w:rsidRPr="001A25D2">
        <w:rPr>
          <w:b w:val="0"/>
          <w:i/>
          <w:color w:val="000000" w:themeColor="text1"/>
          <w:sz w:val="28"/>
          <w:szCs w:val="28"/>
          <w:lang w:val="uk-UA"/>
        </w:rPr>
        <w:t>ви</w:t>
      </w:r>
      <w:r w:rsidRPr="001A25D2">
        <w:rPr>
          <w:b w:val="0"/>
          <w:color w:val="000000" w:themeColor="text1"/>
          <w:sz w:val="28"/>
          <w:szCs w:val="28"/>
          <w:lang w:val="uk-UA"/>
        </w:rPr>
        <w:t xml:space="preserve"> повинні, аналізуючи фактичний матеріал Великої Французької Революції дослідити зміст документів, встановити відповідність статей цих </w:t>
      </w:r>
      <w:r w:rsidR="00DE00B0" w:rsidRPr="001A25D2">
        <w:rPr>
          <w:b w:val="0"/>
          <w:color w:val="000000" w:themeColor="text1"/>
          <w:sz w:val="28"/>
          <w:szCs w:val="28"/>
          <w:lang w:val="uk-UA"/>
        </w:rPr>
        <w:t xml:space="preserve">документів </w:t>
      </w:r>
      <w:r w:rsidRPr="001A25D2">
        <w:rPr>
          <w:b w:val="0"/>
          <w:color w:val="000000" w:themeColor="text1"/>
          <w:sz w:val="28"/>
          <w:szCs w:val="28"/>
          <w:lang w:val="uk-UA"/>
        </w:rPr>
        <w:t>принципам громадянського рівно</w:t>
      </w:r>
      <w:r w:rsidR="00213897" w:rsidRPr="001A25D2">
        <w:rPr>
          <w:b w:val="0"/>
          <w:color w:val="000000" w:themeColor="text1"/>
          <w:sz w:val="28"/>
          <w:szCs w:val="28"/>
          <w:lang w:val="uk-UA"/>
        </w:rPr>
        <w:t>п</w:t>
      </w:r>
      <w:r w:rsidRPr="001A25D2">
        <w:rPr>
          <w:b w:val="0"/>
          <w:color w:val="000000" w:themeColor="text1"/>
          <w:sz w:val="28"/>
          <w:szCs w:val="28"/>
          <w:lang w:val="uk-UA"/>
        </w:rPr>
        <w:t>рав</w:t>
      </w:r>
      <w:r w:rsidR="00DE00B0" w:rsidRPr="001A25D2">
        <w:rPr>
          <w:b w:val="0"/>
          <w:color w:val="000000" w:themeColor="text1"/>
          <w:sz w:val="28"/>
          <w:szCs w:val="28"/>
          <w:lang w:val="uk-UA"/>
        </w:rPr>
        <w:t>’я</w:t>
      </w:r>
      <w:r w:rsidRPr="001A25D2">
        <w:rPr>
          <w:b w:val="0"/>
          <w:color w:val="000000" w:themeColor="text1"/>
          <w:sz w:val="28"/>
          <w:szCs w:val="28"/>
          <w:lang w:val="uk-UA"/>
        </w:rPr>
        <w:t>. І показати свою компетентність п</w:t>
      </w:r>
      <w:r w:rsidR="00542A6B" w:rsidRPr="001A25D2">
        <w:rPr>
          <w:b w:val="0"/>
          <w:color w:val="000000" w:themeColor="text1"/>
          <w:sz w:val="28"/>
          <w:szCs w:val="28"/>
          <w:lang w:val="uk-UA"/>
        </w:rPr>
        <w:t>ри використанні правових знань у</w:t>
      </w:r>
      <w:r w:rsidRPr="001A25D2">
        <w:rPr>
          <w:b w:val="0"/>
          <w:color w:val="000000" w:themeColor="text1"/>
          <w:sz w:val="28"/>
          <w:szCs w:val="28"/>
          <w:lang w:val="uk-UA"/>
        </w:rPr>
        <w:t xml:space="preserve"> своєму житті.</w:t>
      </w:r>
    </w:p>
    <w:p w:rsidR="004D1FDB" w:rsidRDefault="00213897" w:rsidP="00BC130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(</w:t>
      </w:r>
      <w:r w:rsidR="004D1FDB"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План уроку</w:t>
      </w:r>
      <w:r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записан</w:t>
      </w:r>
      <w:r w:rsidR="00DE00B0"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ий на дош</w:t>
      </w:r>
      <w:r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ці)</w:t>
      </w:r>
    </w:p>
    <w:p w:rsidR="001A25D2" w:rsidRPr="00DE00B0" w:rsidRDefault="001A25D2" w:rsidP="00BC130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213897" w:rsidRPr="00DE00B0" w:rsidRDefault="00213897" w:rsidP="00DE00B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E00B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План уроку</w:t>
      </w:r>
    </w:p>
    <w:p w:rsidR="004D1FDB" w:rsidRPr="00BC130C" w:rsidRDefault="004D1FDB" w:rsidP="00BC130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DE00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Вплив ідей Просвітництва на формування громадянського рівноправ’я.</w:t>
      </w:r>
    </w:p>
    <w:p w:rsidR="004D1FDB" w:rsidRPr="00BC130C" w:rsidRDefault="004D1FDB" w:rsidP="00BC130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 Дослідження документів, які закріплюють принципи громадянського рівноправ’я.</w:t>
      </w:r>
    </w:p>
    <w:p w:rsidR="00453437" w:rsidRPr="00BC130C" w:rsidRDefault="00453437" w:rsidP="00BC130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3. Виступ </w:t>
      </w:r>
      <w:proofErr w:type="spellStart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блогерів</w:t>
      </w:r>
      <w:proofErr w:type="spellEnd"/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53437" w:rsidRPr="00BC130C" w:rsidRDefault="00DE00B0" w:rsidP="00DE00B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4. </w:t>
      </w:r>
      <w:r w:rsidR="0045343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Робота з правовою термінологією, як основою у формуванні </w:t>
      </w:r>
      <w:proofErr w:type="spellStart"/>
      <w:r w:rsidR="0045343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45343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етентностей</w:t>
      </w:r>
      <w:proofErr w:type="spellEnd"/>
      <w:r w:rsidR="0045343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уроках історії та права.</w:t>
      </w:r>
    </w:p>
    <w:p w:rsidR="00453437" w:rsidRPr="00BC130C" w:rsidRDefault="00453437" w:rsidP="00BC130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5. Підсумки роботи групи експертів- політологів над проблемним питанням.</w:t>
      </w:r>
    </w:p>
    <w:p w:rsidR="00453437" w:rsidRPr="00DE00B0" w:rsidRDefault="00542A6B" w:rsidP="00DE00B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="0045343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есь контекст змісту уроку дасть змогу відповісти на проблемне питання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DE00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53437" w:rsidRPr="00BC130C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«Чому принципи громадянського рівноправ’я важливі для розвитку суспільного життя в демократичній країні?»</w:t>
      </w:r>
    </w:p>
    <w:p w:rsidR="001B1C1E" w:rsidRPr="00DE00B0" w:rsidRDefault="001B1C1E" w:rsidP="00DE00B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E00B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Актуалізація опорних знань</w:t>
      </w:r>
      <w:r w:rsidR="00542A6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</w:p>
    <w:p w:rsidR="00453437" w:rsidRPr="00BC130C" w:rsidRDefault="00453437" w:rsidP="00BC130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Давайте згадаємо ідеї Французьких просвітителів, щодо суспільно – політичних змін в державному устрої.</w:t>
      </w:r>
    </w:p>
    <w:p w:rsidR="00453437" w:rsidRPr="00DE00B0" w:rsidRDefault="00453437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( робота групи експертів)</w:t>
      </w:r>
    </w:p>
    <w:p w:rsidR="00453437" w:rsidRPr="00DE00B0" w:rsidRDefault="00213897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(</w:t>
      </w:r>
      <w:r w:rsidR="00453437"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На дошці слайди портретів просвітителів та зміст ідей.</w:t>
      </w:r>
      <w:r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)</w:t>
      </w:r>
    </w:p>
    <w:p w:rsidR="00453437" w:rsidRPr="00BC130C" w:rsidRDefault="00213897" w:rsidP="00BC130C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Вчитель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Пропоную згадати історичні обставини, події Великої Французької революції за допомогою "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="007F141A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озкового</w:t>
      </w:r>
      <w:r w:rsidR="00AC225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штурм</w:t>
      </w:r>
      <w:r w:rsidR="007F141A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"</w:t>
      </w:r>
      <w:r w:rsidR="007F141A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дати відповіді на питання:</w:t>
      </w:r>
    </w:p>
    <w:p w:rsidR="00AC2255" w:rsidRPr="00BC130C" w:rsidRDefault="00AC2255" w:rsidP="00DE00B0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 таке громадянське рівноправ’я?</w:t>
      </w:r>
    </w:p>
    <w:p w:rsidR="00AC2255" w:rsidRPr="00BC130C" w:rsidRDefault="00AC2255" w:rsidP="00DE00B0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Коли і як було </w:t>
      </w:r>
      <w:r w:rsidR="001918A3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рийнято</w:t>
      </w:r>
      <w:r w:rsidR="001918A3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«Декларацію прав людини»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1918A3" w:rsidRPr="00BC130C" w:rsidRDefault="001918A3" w:rsidP="00DE00B0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 «Декларація прав людини» втілювала в своїх положеннях принципи громадянського рівноправ’я?</w:t>
      </w:r>
    </w:p>
    <w:p w:rsidR="001918A3" w:rsidRPr="00BC130C" w:rsidRDefault="001918A3" w:rsidP="00DE00B0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Коли і за яких історичних обставин з</w:t>
      </w:r>
      <w:r w:rsidR="00542A6B" w:rsidRPr="00542A6B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явився «Цивільний кодекс»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1918A3" w:rsidRPr="00BC130C" w:rsidRDefault="001918A3" w:rsidP="00DE00B0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Яке відображення знайшли принципи громадянського рівноправ’я в «Цивільному Кодексі»?</w:t>
      </w:r>
    </w:p>
    <w:p w:rsidR="00CE0C84" w:rsidRPr="00BC130C" w:rsidRDefault="00CE0C84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Вчитель заслуховує відповіді учнів, підводить підсумки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озкового штурму .</w:t>
      </w:r>
    </w:p>
    <w:p w:rsidR="00517CE5" w:rsidRDefault="00CE0C84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Вчитель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517CE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Зараз ми надамо слово групі учнів, які займались вивченням висловів Наполеона</w:t>
      </w:r>
      <w:r w:rsidR="00517CE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.( цими висловами можуть бути наступні:</w:t>
      </w:r>
    </w:p>
    <w:p w:rsidR="0035254C" w:rsidRDefault="0035254C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Велика політика - лише здоровий глузд застосований до великих справ.</w:t>
      </w:r>
    </w:p>
    <w:p w:rsidR="0035254C" w:rsidRDefault="0035254C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політиці немає серця, лише голова.</w:t>
      </w:r>
    </w:p>
    <w:p w:rsidR="0035254C" w:rsidRDefault="0035254C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Народ без релігії - корабель без компасу.</w:t>
      </w:r>
    </w:p>
    <w:p w:rsidR="0035254C" w:rsidRDefault="0035254C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Військо баранів, очолюване левом,завжди отримає перемогу над військом левів, очолюваним бараном.</w:t>
      </w:r>
    </w:p>
    <w:p w:rsidR="0035254C" w:rsidRPr="00BC130C" w:rsidRDefault="00542A6B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</w:t>
      </w:r>
      <w:r w:rsidR="003525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то стоїть високо і у всіх на очах, не повинен дозволяти собі різких рухів.</w:t>
      </w:r>
    </w:p>
    <w:p w:rsidR="001918A3" w:rsidRPr="00BC130C" w:rsidRDefault="00CE0C84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Група знайомить учнів з своєю роботою і пропонує учням питання для роздуму:</w:t>
      </w:r>
    </w:p>
    <w:p w:rsidR="001918A3" w:rsidRPr="00BC130C" w:rsidRDefault="00542A6B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1918A3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Наприкінці свого життя Наполеон сказав: «Моя справжня слава не є в 40 виграних мною битвах… проте не буде і не може бути забутим мій Цивільний кодекс».</w:t>
      </w:r>
    </w:p>
    <w:p w:rsidR="001918A3" w:rsidRPr="00BC130C" w:rsidRDefault="00542A6B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</w:t>
      </w:r>
      <w:r w:rsidR="001918A3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Чим, на вашу думку, була обумовлене це переконання?</w:t>
      </w:r>
      <w:r w:rsidR="00CE0C84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542A6B" w:rsidRDefault="00542A6B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(</w:t>
      </w:r>
      <w:r w:rsidR="00CE0C84"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учні висловлюють свої думки.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)</w:t>
      </w:r>
    </w:p>
    <w:p w:rsidR="00517CE5" w:rsidRPr="00542A6B" w:rsidRDefault="00542A6B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517CE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ід час</w:t>
      </w:r>
      <w:r w:rsidR="009A5CB1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17CE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своєї відповіді учні повинні зазначити, що суспільство втомилося від війни і влада демонструє бажання підтримати буржуазію, підприємців. Слова Наполеона показують,що він розуміє, яким важливими для приватних власників</w:t>
      </w:r>
      <w:r w:rsidR="009A5CB1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є закріплення економічних прав.</w:t>
      </w:r>
      <w:r w:rsidR="003525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Для суспільства це - </w:t>
      </w:r>
      <w:proofErr w:type="spellStart"/>
      <w:r w:rsidR="003525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остаточн</w:t>
      </w:r>
      <w:proofErr w:type="spellEnd"/>
      <w:r w:rsidR="0035254C" w:rsidRPr="003525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</w:t>
      </w:r>
      <w:r w:rsidR="009A5CB1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закінчення феодалізму і сподівання на процвітання в майбутньому.)</w:t>
      </w:r>
    </w:p>
    <w:p w:rsidR="009A5CB1" w:rsidRPr="00BC130C" w:rsidRDefault="00CE0C84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Вчитель</w:t>
      </w:r>
      <w:r w:rsidR="00DE00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переходимо до наступного етапу уроку.</w:t>
      </w:r>
    </w:p>
    <w:p w:rsidR="009A5CB1" w:rsidRPr="00BC130C" w:rsidRDefault="009A5CB1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Під час вивчення теми 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"Велика Французька Революція"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учні отримали завдання написати </w:t>
      </w:r>
      <w:r w:rsidR="00332C6F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есе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.( Теми </w:t>
      </w:r>
      <w:r w:rsidR="00332C6F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есе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 "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Права людини і громадянина в якобінській Франції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"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"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 для мене "Декларація...., Цивільний кодекс?"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1B1C1E" w:rsidRPr="00BC130C" w:rsidRDefault="009A5CB1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Тепер пропонуємо групі учнів, які виклали свої роздуми в соціал</w:t>
      </w:r>
      <w:r w:rsidR="00DE00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ь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ну мережу, поділитися змістом своєї </w:t>
      </w:r>
      <w:proofErr w:type="spellStart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блогерської</w:t>
      </w:r>
      <w:proofErr w:type="spellEnd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роботи.</w:t>
      </w:r>
      <w:r w:rsidR="00CE0C84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CE0C84" w:rsidRPr="00BC130C" w:rsidRDefault="00CE0C84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Сьогодні серед молоді дуже велику популярність мають </w:t>
      </w:r>
      <w:proofErr w:type="spellStart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блогери</w:t>
      </w:r>
      <w:proofErr w:type="spellEnd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</w:p>
    <w:p w:rsidR="001B1C1E" w:rsidRPr="00BC130C" w:rsidRDefault="0079359E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Виступ </w:t>
      </w:r>
      <w:proofErr w:type="spellStart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блогерів</w:t>
      </w:r>
      <w:proofErr w:type="spellEnd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1918A3" w:rsidRPr="00BC130C" w:rsidRDefault="0079359E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Вчитель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Дякую за ро</w:t>
      </w:r>
      <w:r w:rsidR="009A5CB1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оту, ваша думка і оцінка нам дуже важливі.</w:t>
      </w:r>
    </w:p>
    <w:p w:rsidR="0079359E" w:rsidRPr="00BC130C" w:rsidRDefault="001918A3" w:rsidP="00DE00B0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Вчитель правознавства</w:t>
      </w:r>
      <w:r w:rsidR="00542A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79359E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79359E" w:rsidRPr="00BC130C" w:rsidRDefault="0079359E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роботи з наступними документами, пропоную згадати поняття, які ми вивчили на уроках правознавства.</w:t>
      </w:r>
    </w:p>
    <w:p w:rsidR="0079359E" w:rsidRPr="00DE00B0" w:rsidRDefault="0079359E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Вчитель проводить гру" Шифрувальник</w:t>
      </w:r>
      <w:r w:rsidR="001918A3"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r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"</w:t>
      </w:r>
    </w:p>
    <w:p w:rsidR="009A5CB1" w:rsidRPr="00BC130C" w:rsidRDefault="009A5CB1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( диктатура, імперія, революція, монархія, республіка, конституція, декрет, майновий ценз)</w:t>
      </w:r>
    </w:p>
    <w:p w:rsidR="001D71F2" w:rsidRPr="00BC130C" w:rsidRDefault="001D71F2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Кожна група отримує зашифровані поняття.</w:t>
      </w:r>
    </w:p>
    <w:p w:rsidR="001D71F2" w:rsidRPr="00BC130C" w:rsidRDefault="001D71F2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Вам треба їх розшифрувати та дати визначення.</w:t>
      </w:r>
    </w:p>
    <w:p w:rsidR="001D71F2" w:rsidRPr="00BC130C" w:rsidRDefault="001D71F2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Серед розшифрованих понять ми зустріли поняття </w:t>
      </w:r>
      <w:r w:rsidRPr="001A25D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монархія і республіка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79359E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Поясніть </w:t>
      </w:r>
      <w:r w:rsidR="0099387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значення понять,в чому різниця між ними.</w:t>
      </w:r>
    </w:p>
    <w:p w:rsidR="001D71F2" w:rsidRPr="00BC130C" w:rsidRDefault="0079359E" w:rsidP="00DE00B0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Вчитель ділить к</w:t>
      </w:r>
      <w:r w:rsidR="0099387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лас  на дві групи і пропонує н</w:t>
      </w:r>
      <w:r w:rsidR="001D71F2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аступне завдання: </w:t>
      </w:r>
      <w:r w:rsidR="0099387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</w:t>
      </w:r>
      <w:r w:rsidR="001D71F2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ослідити документи і навести</w:t>
      </w:r>
      <w:r w:rsidR="0099387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аргументи "за" та "проти"</w:t>
      </w:r>
      <w:r w:rsidR="001D71F2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що свідчать  утвердження </w:t>
      </w:r>
      <w:r w:rsidR="0078483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D71F2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принципів громадянського рівноправ’я у Франції в період між появою «Декларації та Цивільного кодексу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"</w:t>
      </w:r>
      <w:r w:rsidR="001D71F2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993875" w:rsidRPr="00DE00B0" w:rsidRDefault="00993875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( при виконанні завдання учні користуються електрон</w:t>
      </w:r>
      <w:r w:rsid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н</w:t>
      </w:r>
      <w:r w:rsidRPr="00DE00B0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ими носіями інформації)</w:t>
      </w:r>
    </w:p>
    <w:p w:rsidR="001D71F2" w:rsidRPr="00BC130C" w:rsidRDefault="001D71F2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Перша група </w:t>
      </w:r>
      <w:r w:rsidR="0078483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досліджує Конституцію 1791 року та конституцію 1795 року</w:t>
      </w:r>
    </w:p>
    <w:p w:rsidR="00784837" w:rsidRPr="00BC130C" w:rsidRDefault="00784837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Друга група досліджує Конституцію1793року та конституцію 1799року.</w:t>
      </w:r>
    </w:p>
    <w:p w:rsidR="0079359E" w:rsidRPr="00BC130C" w:rsidRDefault="0079359E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відповідях учнів повинні прозвучати тези</w:t>
      </w:r>
    </w:p>
    <w:p w:rsidR="00784837" w:rsidRPr="00BC130C" w:rsidRDefault="00993875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(Консти</w:t>
      </w:r>
      <w:r w:rsidR="00DE00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ту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ція 1791 року проголосила у Франції конституційну монархію (форма державного правління), у виборчій системі активно застосування </w:t>
      </w:r>
      <w:proofErr w:type="spellStart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майновиї</w:t>
      </w:r>
      <w:proofErr w:type="spellEnd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обмежень, поділ на "активних" і "пасивних"</w:t>
      </w:r>
    </w:p>
    <w:p w:rsidR="00993875" w:rsidRPr="00BC130C" w:rsidRDefault="00993875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Конституція 1793року проголосила респу</w:t>
      </w:r>
      <w:r w:rsidR="00DE00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бліку( народ носій влади), Скасо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вано поділ на "активних" і "пасивних", виборче право мають всі чоловіки, які досягли 21 віку.</w:t>
      </w:r>
      <w:r w:rsidR="00DE00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Гарантувались права людини. Але в дію ця конституція впроваджена не була. Встановлен</w:t>
      </w:r>
      <w:r w:rsidR="00DE00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 якобінської диктатури.</w:t>
      </w:r>
    </w:p>
    <w:p w:rsidR="00993875" w:rsidRPr="00BC130C" w:rsidRDefault="00993875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Конституція 1795 року</w:t>
      </w:r>
      <w:r w:rsidR="00AD041C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проголосила збереження республіки, запровадила майновий ценз, скасовувала загальне виборче право, вводилась двоступенева виборча система.</w:t>
      </w:r>
    </w:p>
    <w:p w:rsidR="00AD041C" w:rsidRPr="00BC130C" w:rsidRDefault="00AD041C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Конституція 1799 року формально визнавала республіку, реально закріплені переважаючі інтереси промислової та фінансової буржуазії. Не містила Декларації прав людини, загальне виборче право, але багатоступенева система виборів.)</w:t>
      </w:r>
    </w:p>
    <w:p w:rsidR="00784837" w:rsidRPr="00BC130C" w:rsidRDefault="00784837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Вчитель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Ми з вами </w:t>
      </w:r>
      <w:r w:rsidR="00121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проаналі</w:t>
      </w:r>
      <w:r w:rsidR="00AD041C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зували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історичні умови, дослідили зміст документів</w:t>
      </w:r>
      <w:r w:rsidR="00AD041C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встановили відповідність принципам громадянського рівноправ</w:t>
      </w:r>
      <w:r w:rsidR="00121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 w:rsidR="00AD041C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я.</w:t>
      </w:r>
      <w:r w:rsidR="0079359E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Але дуже важливо, щоб ви вміли застосувати набуті знання у житті, вміли </w:t>
      </w:r>
      <w:r w:rsidR="005408E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чітко формулювати своє</w:t>
      </w:r>
      <w:r w:rsidR="00DE00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D041C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ставлення</w:t>
      </w:r>
      <w:r w:rsidR="005408E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D041C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визначати</w:t>
      </w:r>
      <w:r w:rsidR="005408E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позицію</w:t>
      </w:r>
      <w:r w:rsidR="00AD041C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щод</w:t>
      </w:r>
      <w:r w:rsidR="005408E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 подій в державі</w:t>
      </w:r>
      <w:r w:rsidR="00AD041C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 світі.</w:t>
      </w:r>
    </w:p>
    <w:p w:rsidR="00784837" w:rsidRPr="00BC130C" w:rsidRDefault="00AD041C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5408E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ерейдемо до обговорення проблемного</w:t>
      </w:r>
      <w:r w:rsidR="0078483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питання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78483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5408E7" w:rsidRPr="00BC130C" w:rsidRDefault="005408E7" w:rsidP="00BC13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«Чому принципи громадянського рівноправ’я важливі для розвитку суспільного життя в демократичній країні?»</w:t>
      </w:r>
    </w:p>
    <w:p w:rsidR="00784837" w:rsidRPr="00BC130C" w:rsidRDefault="00784837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Надаємо слово групі – політологів.</w:t>
      </w:r>
    </w:p>
    <w:p w:rsidR="005408E7" w:rsidRPr="00BC130C" w:rsidRDefault="00AD041C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Очікуваний </w:t>
      </w:r>
      <w:proofErr w:type="spellStart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результата</w:t>
      </w:r>
      <w:proofErr w:type="spellEnd"/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 рефлексія)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Учні у відповідях зазначають п</w:t>
      </w:r>
      <w:r w:rsidR="00121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ринципи громадянського рівноправ’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5408E7" w:rsidRPr="00BC130C" w:rsidRDefault="00121DE1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Вчитель:</w:t>
      </w:r>
    </w:p>
    <w:p w:rsidR="00784837" w:rsidRPr="00BC130C" w:rsidRDefault="00AD041C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</w:t>
      </w:r>
      <w:r w:rsidR="0078483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авайте подумаємо, де для вас є актуальними принципи громадянського рівнопр</w:t>
      </w:r>
      <w:r w:rsidR="00121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78483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="00121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 w:rsidR="00784837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</w:t>
      </w: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вашому житті.</w:t>
      </w:r>
    </w:p>
    <w:p w:rsidR="00AD041C" w:rsidRPr="00BC130C" w:rsidRDefault="001A25D2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="00AD041C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етод "закінчи речення..."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AD041C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Я можу......</w:t>
      </w:r>
    </w:p>
    <w:p w:rsidR="00456075" w:rsidRPr="00121DE1" w:rsidRDefault="00456075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121DE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( варіанти відповіді</w:t>
      </w:r>
      <w:r w:rsidR="00121DE1" w:rsidRPr="00121DE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)</w:t>
      </w:r>
    </w:p>
    <w:p w:rsidR="00784837" w:rsidRPr="00BC130C" w:rsidRDefault="00456075" w:rsidP="00121DE1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приймати участь у  громадських організація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456075" w:rsidRPr="00BC130C" w:rsidRDefault="00456075" w:rsidP="00121DE1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бути волонтером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456075" w:rsidRPr="00BC130C" w:rsidRDefault="00456075" w:rsidP="00121DE1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бути членом шкільного самоврядування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456075" w:rsidRPr="00BC130C" w:rsidRDefault="00456075" w:rsidP="00121DE1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дискутувати з адміністрацією </w:t>
      </w:r>
      <w:proofErr w:type="spellStart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школ</w:t>
      </w:r>
      <w:proofErr w:type="spellEnd"/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456075" w:rsidRPr="00BC130C" w:rsidRDefault="00456075" w:rsidP="00121DE1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писати статті в газети, журнали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456075" w:rsidRPr="00BC130C" w:rsidRDefault="00456075" w:rsidP="00121DE1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бути </w:t>
      </w:r>
      <w:proofErr w:type="spellStart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блогером</w:t>
      </w:r>
      <w:proofErr w:type="spellEnd"/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456075" w:rsidRPr="00BC130C" w:rsidRDefault="00456075" w:rsidP="00121DE1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відкрити рахунок в банку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456075" w:rsidRPr="00BC130C" w:rsidRDefault="00456075" w:rsidP="00121DE1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стати приватним підприємцем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456075" w:rsidRPr="00BC130C" w:rsidRDefault="00456075" w:rsidP="00121DE1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приймати участь в опитуваннях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456075" w:rsidRPr="00BC130C" w:rsidRDefault="00456075" w:rsidP="00121DE1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приймат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 участь в громадських проектах;</w:t>
      </w:r>
    </w:p>
    <w:p w:rsidR="003A4624" w:rsidRPr="00BC130C" w:rsidRDefault="003A4624" w:rsidP="00BC130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Вчитель</w:t>
      </w:r>
      <w:r w:rsidR="001A25D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.О</w:t>
      </w:r>
      <w:r w:rsidR="00121DE1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тже</w:t>
      </w:r>
      <w:proofErr w:type="spellEnd"/>
      <w:r w:rsidR="00121DE1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ми впоралися </w:t>
      </w:r>
      <w:r w:rsidR="0045607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поставленими завданнями. Вам вдалося показати розуміння всієї важливості і значимості при</w:t>
      </w:r>
      <w:r w:rsidR="00121D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нципів громадянського рівноправ’</w:t>
      </w:r>
      <w:r w:rsidR="00456075" w:rsidRPr="00BC13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 для розвитку демократичного суспільства. І нам би дуже хотілося, щоб сьогоднішній урок сприяв формуванню у вас активної життєвої позиції, яка допоможе стати дієвими громадянами нашого суспільства.</w:t>
      </w:r>
    </w:p>
    <w:p w:rsidR="001B1C1E" w:rsidRPr="00121DE1" w:rsidRDefault="000C1FDB" w:rsidP="00121DE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Домашнє</w:t>
      </w:r>
      <w:r w:rsidR="001B1C1E" w:rsidRPr="00121DE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завдання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  <w:bookmarkStart w:id="0" w:name="_GoBack"/>
      <w:bookmarkEnd w:id="0"/>
    </w:p>
    <w:sectPr w:rsidR="001B1C1E" w:rsidRPr="00121DE1" w:rsidSect="00BC130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7FCE"/>
    <w:multiLevelType w:val="hybridMultilevel"/>
    <w:tmpl w:val="9FBC9920"/>
    <w:lvl w:ilvl="0" w:tplc="CE32E6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737DD9"/>
    <w:multiLevelType w:val="hybridMultilevel"/>
    <w:tmpl w:val="5BF2B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C0235"/>
    <w:multiLevelType w:val="hybridMultilevel"/>
    <w:tmpl w:val="B84CD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1F4523"/>
    <w:multiLevelType w:val="hybridMultilevel"/>
    <w:tmpl w:val="0C186BC8"/>
    <w:lvl w:ilvl="0" w:tplc="04190001">
      <w:start w:val="1"/>
      <w:numFmt w:val="bullet"/>
      <w:lvlText w:val=""/>
      <w:lvlJc w:val="left"/>
      <w:pPr>
        <w:ind w:left="15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4">
    <w:nsid w:val="47EF674B"/>
    <w:multiLevelType w:val="hybridMultilevel"/>
    <w:tmpl w:val="79F29582"/>
    <w:lvl w:ilvl="0" w:tplc="AA24DC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133DE"/>
    <w:rsid w:val="00066365"/>
    <w:rsid w:val="00084EBE"/>
    <w:rsid w:val="000C1FDB"/>
    <w:rsid w:val="0010787E"/>
    <w:rsid w:val="00121DE1"/>
    <w:rsid w:val="001918A3"/>
    <w:rsid w:val="001A25D2"/>
    <w:rsid w:val="001A2B49"/>
    <w:rsid w:val="001B1C1E"/>
    <w:rsid w:val="001D71F2"/>
    <w:rsid w:val="00213897"/>
    <w:rsid w:val="00332C6F"/>
    <w:rsid w:val="0035254C"/>
    <w:rsid w:val="00354AF2"/>
    <w:rsid w:val="003A4624"/>
    <w:rsid w:val="003B2354"/>
    <w:rsid w:val="00453437"/>
    <w:rsid w:val="00456075"/>
    <w:rsid w:val="004D1FDB"/>
    <w:rsid w:val="00517CE5"/>
    <w:rsid w:val="005408E7"/>
    <w:rsid w:val="00542A6B"/>
    <w:rsid w:val="005711A3"/>
    <w:rsid w:val="00573C5A"/>
    <w:rsid w:val="005B4CAB"/>
    <w:rsid w:val="006A5948"/>
    <w:rsid w:val="0077546A"/>
    <w:rsid w:val="00784837"/>
    <w:rsid w:val="0079163C"/>
    <w:rsid w:val="0079359E"/>
    <w:rsid w:val="007974B4"/>
    <w:rsid w:val="007E72EB"/>
    <w:rsid w:val="007F141A"/>
    <w:rsid w:val="00993875"/>
    <w:rsid w:val="009A5CB1"/>
    <w:rsid w:val="009F0A96"/>
    <w:rsid w:val="00AC2255"/>
    <w:rsid w:val="00AD041C"/>
    <w:rsid w:val="00B00A79"/>
    <w:rsid w:val="00B05FB9"/>
    <w:rsid w:val="00BC130C"/>
    <w:rsid w:val="00C133DE"/>
    <w:rsid w:val="00C86655"/>
    <w:rsid w:val="00CE0C84"/>
    <w:rsid w:val="00D03068"/>
    <w:rsid w:val="00DE00B0"/>
    <w:rsid w:val="00E943B8"/>
    <w:rsid w:val="00FA1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B49"/>
  </w:style>
  <w:style w:type="paragraph" w:styleId="1">
    <w:name w:val="heading 1"/>
    <w:basedOn w:val="a"/>
    <w:link w:val="10"/>
    <w:uiPriority w:val="9"/>
    <w:qFormat/>
    <w:rsid w:val="00C866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FD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866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B05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7</cp:revision>
  <cp:lastPrinted>2017-11-14T06:57:00Z</cp:lastPrinted>
  <dcterms:created xsi:type="dcterms:W3CDTF">2017-11-21T19:50:00Z</dcterms:created>
  <dcterms:modified xsi:type="dcterms:W3CDTF">2017-12-12T10:46:00Z</dcterms:modified>
</cp:coreProperties>
</file>