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900E4C">
        <w:rPr>
          <w:rFonts w:ascii="Times New Roman" w:hAnsi="Times New Roman" w:cs="Times New Roman"/>
          <w:noProof/>
          <w:sz w:val="32"/>
          <w:szCs w:val="32"/>
          <w:lang w:val="uk-UA"/>
        </w:rPr>
        <w:t>Інтегрований урок математики і народознавства у 5 класі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noProof/>
          <w:sz w:val="32"/>
          <w:szCs w:val="32"/>
          <w:lang w:val="uk-UA"/>
        </w:rPr>
      </w:pPr>
      <w:r w:rsidRPr="00900E4C">
        <w:rPr>
          <w:rFonts w:ascii="Times New Roman" w:hAnsi="Times New Roman" w:cs="Times New Roman"/>
          <w:i/>
          <w:iCs/>
          <w:noProof/>
          <w:sz w:val="32"/>
          <w:szCs w:val="32"/>
          <w:lang w:val="uk-UA"/>
        </w:rPr>
        <w:t>Символи України</w:t>
      </w:r>
    </w:p>
    <w:p w:rsidR="00900E4C" w:rsidRPr="002F251A" w:rsidRDefault="00900E4C" w:rsidP="002F25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sz w:val="32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Тема</w:t>
      </w:r>
      <w:r w:rsidR="00D22602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уроку</w:t>
      </w:r>
      <w:r w:rsidRPr="002F251A">
        <w:rPr>
          <w:rFonts w:ascii="Times New Roman" w:hAnsi="Times New Roman" w:cs="Times New Roman"/>
          <w:b/>
          <w:noProof/>
          <w:sz w:val="32"/>
          <w:szCs w:val="28"/>
          <w:lang w:val="uk-UA"/>
        </w:rPr>
        <w:t>: Додавання і віднімання десяткових дробів.</w:t>
      </w:r>
    </w:p>
    <w:p w:rsidR="002F251A" w:rsidRDefault="002F251A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Мета: Закріпити вміння та навички учнів додавати і віднімати десяткові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дроби; у процесі розв’язування цікавих задач розвивати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обчислювальні навички, логічне мислення, увагу, кмітливість;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виховувати любов до Батьківщини, до її державних і народних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символів.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Обладнання: карточки, презентація, український віночок.</w:t>
      </w:r>
    </w:p>
    <w:p w:rsidR="00900E4C" w:rsidRPr="002F251A" w:rsidRDefault="00900E4C" w:rsidP="00900E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2F251A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Хід уроку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І. </w:t>
      </w:r>
      <w:r w:rsidRPr="00900E4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Рефлексія готовності до уроку.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На початку уроку я хотіла б дізнатися з яким настроєм ви, діти, прийшли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сьогодні на урок.</w:t>
      </w:r>
    </w:p>
    <w:p w:rsid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Підніміть будь-ласка картки, що відповідатимуть вашому емоційному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стану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Wingdings" w:hAnsi="Wingdings" w:cs="Wingdings"/>
          <w:noProof/>
          <w:sz w:val="36"/>
          <w:szCs w:val="36"/>
          <w:lang w:val="uk-UA"/>
        </w:rPr>
        <w:t></w:t>
      </w: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- добрий настрій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</w:t>
      </w: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900E4C">
        <w:rPr>
          <w:rFonts w:ascii="Wingdings" w:hAnsi="Wingdings" w:cs="Wingdings"/>
          <w:noProof/>
          <w:sz w:val="36"/>
          <w:szCs w:val="36"/>
          <w:lang w:val="uk-UA"/>
        </w:rPr>
        <w:t></w:t>
      </w: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- середній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</w:t>
      </w: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900E4C">
        <w:rPr>
          <w:rFonts w:ascii="Wingdings" w:hAnsi="Wingdings" w:cs="Wingdings"/>
          <w:noProof/>
          <w:sz w:val="36"/>
          <w:szCs w:val="36"/>
          <w:lang w:val="uk-UA"/>
        </w:rPr>
        <w:t></w:t>
      </w: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- поганий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Відкрили зошити, записали число, класна робота.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ІІ. </w:t>
      </w:r>
      <w:r w:rsidRPr="00900E4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Мотивація навчальної діяльності.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2F251A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1.</w:t>
      </w: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З обчисленнями дружать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Людині вірно служать.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До послуг нам готові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>Це – дроби десяткові.</w:t>
      </w:r>
    </w:p>
    <w:p w:rsidR="00900E4C" w:rsidRDefault="00900E4C" w:rsidP="00900E4C">
      <w:pPr>
        <w:spacing w:after="0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2F251A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2.</w:t>
      </w:r>
      <w:r w:rsidRPr="00900E4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У підручниках, предметах</w:t>
      </w:r>
    </w:p>
    <w:p w:rsidR="00900E4C" w:rsidRPr="00900E4C" w:rsidRDefault="00900E4C" w:rsidP="00900E4C">
      <w:pPr>
        <w:spacing w:after="0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У журналах і газетах,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У повсякденній мові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Скрізь – дроби десяткові.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3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. Корисні та практичні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Вони нам стануть звичні.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Вивчати ми готові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Ці дроби десяткові.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Отже, ми продовжуємо працювати над темою "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Десяткові дроби".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Діти, на уроці ми будемо закріплювати знання, вміння та навички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додавання і віднімання десяткових дробів.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ІІІ.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Вироблення вмінь і навичок додавання і віднімання десяткових дробів.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Сьогоднішній урок я хочу розпочати з маленького, добре відомого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оповідання Василя Сухомлинського «Без Батьківщини життя – не життя».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Журавлик народився на березі великого озера. Підріс, полюбив рідну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землю. Але наближалася зима. Журавлик пристав до зграї інших журавлів 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полетів далеко на південь. Там вічне літо, теплі води, яскраве сонце. У лісах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зелені, сині, голубі папуги співають. А наш Журавлик прилетів, роздивився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навколо і засумував. Ніщо його не радує – ні пташині пісні, ні привітне сонце.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Ось одного разу підлетів до Журавлика Голубий Папуга і запитав: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lastRenderedPageBreak/>
        <w:t>- Чого сумуєш? Чом гнізда не мостиш, немовлят не виводиш?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Мовчить Журавлик, нічого не відповідає, тільки на північ поглядає.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Раптом насторожився, прислухаючись до чогось. Здалеку долинув журавлиний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клич: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- Час в дорогу!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Змахнув Журавлик крилами.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- Куди ж ти летиш? – здивувався Папуга. – Адже там холодно. Поживеш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там кілька місяців та й знову до нас повернешся. І що там гарного на твоїй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холодній півночі?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- А хороше те, що я там народився, - відповів Журавлик. – Там моя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Батьківщина. А без Батьківщини життя – не життя.</w:t>
      </w:r>
      <w:r w:rsidR="002F251A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Сказав Журавлик і полетів доганяти своїх товаришів.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Є багато країн на землі,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 них – озера, річки і долини.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Є країни великі й малі,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Та найкраща завжди – Батьківщина!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Є багато квіток запашних.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Кожна квітка красу свою має.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Та гарніша завжди поміж них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Та, що квітне у Рідному Краю.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Є багато пташок голосних,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Любі, милі співи пташині,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Та завжди наймилішими з них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Будуть ті, що у Рідній Країні.</w:t>
      </w:r>
    </w:p>
    <w:p w:rsidR="00605EA5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Слайд №</w:t>
      </w:r>
      <w:r w:rsidR="008A0808" w:rsidRPr="008A0808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1</w:t>
      </w:r>
    </w:p>
    <w:p w:rsidR="00605EA5" w:rsidRPr="00900E4C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206508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06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E4C" w:rsidRPr="00900E4C" w:rsidRDefault="008A0808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val="uk-UA"/>
        </w:rPr>
        <w:t xml:space="preserve">   </w:t>
      </w:r>
      <w:r w:rsidR="00D22602">
        <w:rPr>
          <w:rFonts w:ascii="Times New Roman" w:hAnsi="Times New Roman" w:cs="Times New Roman"/>
          <w:noProof/>
          <w:color w:val="000000"/>
          <w:sz w:val="24"/>
          <w:szCs w:val="24"/>
          <w:lang w:val="uk-UA"/>
        </w:rPr>
        <w:t xml:space="preserve">     </w:t>
      </w:r>
      <w:r>
        <w:rPr>
          <w:rFonts w:ascii="Times New Roman" w:hAnsi="Times New Roman" w:cs="Times New Roman"/>
          <w:noProof/>
          <w:color w:val="000000"/>
          <w:sz w:val="24"/>
          <w:szCs w:val="24"/>
          <w:lang w:val="uk-UA"/>
        </w:rPr>
        <w:t xml:space="preserve">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Кожна країна світу обов’язково повинна мати свої три символи. Що ж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означає слово символ? Символ – це умовне позначення якогось предмета,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lastRenderedPageBreak/>
        <w:t>поняття чи явища.</w:t>
      </w:r>
    </w:p>
    <w:p w:rsidR="00900E4C" w:rsidRPr="00900E4C" w:rsidRDefault="008A0808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Вистраждавши, виборовши волю, Україна має тепер свої державні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символи. Назвемо їх.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1. Символічний знак, ключ до історії, роду, міста, держави.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Розв’язавши завдання ми дізнаємось, що це таке.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>Завдання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. Обчислити зручним способом.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а) (3,75 + 0,273) + 0,25</w:t>
      </w:r>
      <w:r w:rsidR="008A0808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4,273 (Г)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б) 2,47 + 3,57 + 4,43 </w:t>
      </w:r>
      <w:r w:rsidR="008A0808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10,47 (Е)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в) 0,9 + (2,78 + 4,1)</w:t>
      </w:r>
      <w:r w:rsidR="008A0808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7,78 (Р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)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г) (2,143 + 1,74) + 4,857 </w:t>
      </w:r>
      <w:r w:rsidR="008A0808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8,74 (Б)</w:t>
      </w:r>
    </w:p>
    <w:p w:rsid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Слайд №2</w:t>
      </w:r>
    </w:p>
    <w:p w:rsidR="00605EA5" w:rsidRPr="00900E4C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128379" cy="3015761"/>
            <wp:effectExtent l="19050" t="0" r="5471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2427" cy="3018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E4C" w:rsidRPr="00900E4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2. Грецьке слово, означає урочисту, похвальну пісню на честь богів і героїв.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Щоб дізнатися, що це за слово нам потрібно розв’язати рівняння і вибрати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конверт, на якому записано суму коренів цих трьох рівнянь, а в конверті</w:t>
      </w:r>
    </w:p>
    <w:p w:rsidR="008A0808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слово, що нас цікавить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1) 14,6 – </w:t>
      </w: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=5,293 </w:t>
      </w:r>
      <w:r w:rsidR="008A0808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         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2) </w:t>
      </w: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– 12,956 = 11,034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= 14,6 – 5,293</w:t>
      </w:r>
      <w:r w:rsidR="008A0808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                   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=11,034 +12,956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= 9,307</w:t>
      </w:r>
      <w:r w:rsidR="008A0808" w:rsidRPr="008A0808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 xml:space="preserve">                                                            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 xml:space="preserve"> </w:t>
      </w:r>
      <w:r w:rsidRPr="00900E4C">
        <w:rPr>
          <w:rFonts w:ascii="Times New Roman" w:hAnsi="Times New Roman" w:cs="Times New Roman"/>
          <w:b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= 23,99</w:t>
      </w:r>
    </w:p>
    <w:p w:rsidR="008A0808" w:rsidRDefault="008A0808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3) (1,34 + </w:t>
      </w: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>х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) – 58,3 = 4,26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1,34 + </w:t>
      </w: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= 4,26 + 58,3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1,34 + </w:t>
      </w: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= 62,56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= 62,56 – 1,34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i/>
          <w:iCs/>
          <w:noProof/>
          <w:color w:val="000000"/>
          <w:sz w:val="28"/>
          <w:szCs w:val="28"/>
          <w:lang w:val="uk-UA"/>
        </w:rPr>
        <w:t xml:space="preserve">х 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= 61,22</w:t>
      </w:r>
    </w:p>
    <w:p w:rsidR="008A0808" w:rsidRDefault="008A0808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9,307 +23,99 + 61,22 =</w:t>
      </w: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94,517</w:t>
      </w:r>
    </w:p>
    <w:p w:rsidR="00605EA5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605EA5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605EA5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605EA5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605EA5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Слайд №3</w:t>
      </w:r>
    </w:p>
    <w:p w:rsidR="00605EA5" w:rsidRPr="00900E4C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26573" cy="3331573"/>
            <wp:effectExtent l="19050" t="0" r="732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659" cy="3333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3. Розв’язавши приклад, ми дізнаємось про третій державний символ. Відповідь</w:t>
      </w:r>
      <w:r w:rsidR="008A0808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знову буде в конверті.</w:t>
      </w:r>
    </w:p>
    <w:p w:rsidR="009A5A85" w:rsidRDefault="009A5A8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Виконати вираз по діях: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93,54 – (17,3 + 2,25) + (8,7 – 0,33) = 82,36</w:t>
      </w:r>
    </w:p>
    <w:p w:rsidR="001778F8" w:rsidRDefault="001778F8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</w:p>
    <w:p w:rsid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Слайд №4</w:t>
      </w:r>
    </w:p>
    <w:p w:rsidR="00605EA5" w:rsidRPr="00900E4C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97973" cy="3455377"/>
            <wp:effectExtent l="19050" t="0" r="7327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541" cy="3456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5EA5" w:rsidRDefault="00D22602" w:rsidP="00900E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  <w:color w:val="0000FF"/>
          <w:sz w:val="18"/>
          <w:szCs w:val="18"/>
          <w:lang w:val="uk-UA"/>
        </w:rPr>
      </w:pPr>
      <w:r>
        <w:rPr>
          <w:rFonts w:ascii="Arial" w:hAnsi="Arial" w:cs="Arial"/>
          <w:noProof/>
          <w:color w:val="0000FF"/>
          <w:sz w:val="18"/>
          <w:szCs w:val="18"/>
          <w:lang w:val="uk-UA"/>
        </w:rPr>
        <w:t xml:space="preserve">     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noProof/>
          <w:color w:val="0000FF"/>
          <w:sz w:val="18"/>
          <w:szCs w:val="1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Майже в усіх народів є улюблені рослини-символи. Це народні символи.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4. Запишіть числа в порядку зростання. Підпишіть під числами букви і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прочитайте слова, які ви одержали.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4"/>
          <w:szCs w:val="24"/>
          <w:lang w:val="uk-UA"/>
        </w:rPr>
      </w:pPr>
    </w:p>
    <w:p w:rsidR="002F251A" w:rsidRDefault="002F251A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sectPr w:rsidR="002F251A" w:rsidSect="0035757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lastRenderedPageBreak/>
        <w:t>4,273 в</w:t>
      </w:r>
      <w:r w:rsidR="00F873E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6,145 р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10,47 і </w:t>
      </w:r>
      <w:r w:rsidR="00F873E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12,59 а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7,78 б</w:t>
      </w:r>
      <w:r w:rsidR="00F873E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5,48 е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lastRenderedPageBreak/>
        <w:t xml:space="preserve">8,74 а </w:t>
      </w:r>
      <w:r w:rsidR="00F873E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17,38 а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12 к </w:t>
      </w:r>
      <w:r w:rsidR="00F873E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16 л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17,03 н </w:t>
      </w:r>
      <w:r w:rsidR="00F873E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16,01 и</w:t>
      </w:r>
    </w:p>
    <w:p w:rsidR="002F251A" w:rsidRDefault="002F251A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sectPr w:rsidR="002F251A" w:rsidSect="002F251A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lastRenderedPageBreak/>
        <w:t>4,273; 5,48; 6,145; 7,78; 8,74; 10,47; 12; 12,59; 16; 16,01; 17,03; 17,38;</w:t>
      </w:r>
    </w:p>
    <w:p w:rsidR="00900E4C" w:rsidRPr="00900E4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в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р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б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а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а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и 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а</w:t>
      </w:r>
    </w:p>
    <w:p w:rsidR="00900E4C" w:rsidRPr="00900E4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У нас це верба, калина. Про це говорить прислів’я: «Без верби і калини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нема України».</w:t>
      </w:r>
    </w:p>
    <w:p w:rsidR="00900E4C" w:rsidRPr="00900E4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Калина – символ кохання, краси, щастя. Навесні вона вкривається білим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цвітом, а восени палахкотить гронами червоних плодів.</w:t>
      </w:r>
    </w:p>
    <w:p w:rsidR="00900E4C" w:rsidRPr="00900E4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Верба - символ родинного вогнища.</w:t>
      </w:r>
    </w:p>
    <w:p w:rsid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Слайд №5</w:t>
      </w:r>
    </w:p>
    <w:p w:rsidR="00605EA5" w:rsidRPr="00900E4C" w:rsidRDefault="00605EA5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477965" cy="241788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995" cy="2417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5EA5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15357" cy="2417885"/>
            <wp:effectExtent l="19050" t="0" r="8793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396" cy="2418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E4C" w:rsidRPr="00900E4C" w:rsidRDefault="00D22602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5. Розв’язавши задачу, ми почуємо ще про один символ України. (Рушник)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i/>
          <w:noProof/>
          <w:color w:val="000000"/>
          <w:sz w:val="28"/>
          <w:szCs w:val="28"/>
          <w:lang w:val="uk-UA"/>
        </w:rPr>
        <w:t>Швидкість катера за течією річки дорівнює 16,3 км/год, швидкість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i/>
          <w:noProof/>
          <w:color w:val="000000"/>
          <w:sz w:val="28"/>
          <w:szCs w:val="28"/>
          <w:lang w:val="uk-UA"/>
        </w:rPr>
        <w:t>течії – 2,6 км/год. Знайдіть власну швидкість катера і швидкість течії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i/>
          <w:noProof/>
          <w:color w:val="000000"/>
          <w:sz w:val="28"/>
          <w:szCs w:val="28"/>
          <w:lang w:val="uk-UA"/>
        </w:rPr>
        <w:t>річки.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1) 16,3 – 2,6 =13,7 км/год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2) 13,7 - 2,6 =11,1 км/год</w:t>
      </w:r>
    </w:p>
    <w:p w:rsidR="00900E4C" w:rsidRPr="00900E4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 народі говорять: «Дім без рушників, як сім’я без дітей». Рушник – це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теж символ українського народу, старовинний оберіг дому.</w:t>
      </w:r>
    </w:p>
    <w:p w:rsid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Слайд №6</w:t>
      </w:r>
    </w:p>
    <w:p w:rsidR="00EA5836" w:rsidRPr="00900E4C" w:rsidRDefault="00EA5836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EA5836"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083266" cy="2268415"/>
            <wp:effectExtent l="19050" t="0" r="3084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742" cy="226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836" w:rsidRDefault="00EA5836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lastRenderedPageBreak/>
        <w:t>6. Розв’язавши ось такий математичний лабіринт, ми дізнаємось ще про один</w:t>
      </w:r>
    </w:p>
    <w:p w:rsidR="00D22602" w:rsidRDefault="00900E4C" w:rsidP="00F873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символ України. (Український віночок</w:t>
      </w:r>
      <w:r w:rsidR="00EA5836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)</w:t>
      </w:r>
    </w:p>
    <w:p w:rsidR="001778F8" w:rsidRDefault="003D7607" w:rsidP="00F873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8" type="#_x0000_t5" style="position:absolute;margin-left:126.35pt;margin-top:3.45pt;width:60.25pt;height:31.85pt;z-index:251659264" fillcolor="#00b050"/>
        </w:pict>
      </w:r>
      <w:r w:rsidRPr="003D7607">
        <w:rPr>
          <w:rFonts w:ascii="Times New Roman" w:hAnsi="Times New Roman" w:cs="Times New Roman"/>
          <w:noProof/>
          <w:color w:val="8DB3E2" w:themeColor="text2" w:themeTint="66"/>
          <w:sz w:val="28"/>
          <w:szCs w:val="28"/>
          <w:lang w:eastAsia="ru-RU"/>
        </w:rPr>
        <w:pict>
          <v:oval id="_x0000_s1027" style="position:absolute;margin-left:-2pt;margin-top:3.45pt;width:41.55pt;height:45.7pt;z-index:251658240" fillcolor="#8db3e2 [1311]"/>
        </w:pict>
      </w:r>
      <w:r w:rsidR="00D22602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</w:t>
      </w:r>
    </w:p>
    <w:p w:rsidR="00F873EC" w:rsidRDefault="001778F8" w:rsidP="00F873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</w:t>
      </w:r>
      <w:r w:rsidR="00F873E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-0,08 =</w:t>
      </w:r>
    </w:p>
    <w:p w:rsidR="00F873E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</w:p>
    <w:p w:rsidR="00F873EC" w:rsidRDefault="003D7607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oval id="_x0000_s1030" style="position:absolute;margin-left:149.1pt;margin-top:11.25pt;width:41.55pt;height:45.7pt;z-index:251661312" fillcolor="#8db3e2 [1311]"/>
        </w:pict>
      </w:r>
    </w:p>
    <w:p w:rsidR="00F873EC" w:rsidRDefault="003D7607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29" style="position:absolute;margin-left:-15.2pt;margin-top:13.9pt;width:68.55pt;height:31.15pt;z-index:251660288" fillcolor="red"/>
        </w:pict>
      </w:r>
    </w:p>
    <w:p w:rsidR="00F873EC" w:rsidRPr="002F251A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 </w:t>
      </w:r>
      <w:r w:rsidR="002F251A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+ 2,124 =</w:t>
      </w:r>
    </w:p>
    <w:p w:rsidR="00F873E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F251A" w:rsidRDefault="002F251A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    </w:t>
      </w:r>
    </w:p>
    <w:p w:rsidR="00F873EC" w:rsidRPr="00F873EC" w:rsidRDefault="003D7607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33" style="position:absolute;margin-left:143.9pt;margin-top:-12.7pt;width:36.75pt;height:35.7pt;z-index:251664384" fillcolor="yellow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1" type="#_x0000_t5" style="position:absolute;margin-left:-10.5pt;margin-top:-12.7pt;width:60.25pt;height:31.85pt;z-index:251662336" fillcolor="#00b050"/>
        </w:pict>
      </w:r>
      <w:r w:rsidR="002F251A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      </w:t>
      </w:r>
      <w:r w:rsidR="002F251A">
        <w:rPr>
          <w:rFonts w:ascii="Times New Roman" w:hAnsi="Times New Roman" w:cs="Times New Roman"/>
          <w:sz w:val="28"/>
          <w:szCs w:val="28"/>
        </w:rPr>
        <w:t>+ 14,65 =</w:t>
      </w:r>
    </w:p>
    <w:p w:rsidR="001778F8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   </w:t>
      </w:r>
    </w:p>
    <w:p w:rsidR="001778F8" w:rsidRDefault="003D7607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rect id="_x0000_s1032" style="position:absolute;margin-left:3.3pt;margin-top:8.9pt;width:35.35pt;height:34.75pt;z-index:251663360" fillcolor="yellow"/>
        </w:pict>
      </w: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type id="_x0000_t111" coordsize="21600,21600" o:spt="111" path="m4321,l21600,,17204,21600,,21600xe">
            <v:stroke joinstyle="miter"/>
            <v:path gradientshapeok="t" o:connecttype="custom" o:connectlocs="12961,0;10800,0;2161,10800;8602,21600;10800,21600;19402,10800" textboxrect="4321,0,17204,21600"/>
          </v:shapetype>
          <v:shape id="_x0000_s1034" type="#_x0000_t111" style="position:absolute;margin-left:138.8pt;margin-top:14.5pt;width:47.5pt;height:36.25pt;rotation:-3403373fd;z-index:251665408" fillcolor="#002060"/>
        </w:pict>
      </w:r>
    </w:p>
    <w:p w:rsidR="00F873EC" w:rsidRDefault="001778F8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           </w:t>
      </w:r>
      <w:r w:rsidR="00F873E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="002F251A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="002F251A">
        <w:rPr>
          <w:rFonts w:ascii="Times New Roman" w:hAnsi="Times New Roman" w:cs="Times New Roman"/>
          <w:sz w:val="28"/>
          <w:szCs w:val="28"/>
        </w:rPr>
        <w:t>- 21,55 =</w:t>
      </w:r>
      <w:r w:rsidR="002F251A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     </w:t>
      </w:r>
    </w:p>
    <w:p w:rsidR="00F873EC" w:rsidRPr="00900E4C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</w:p>
    <w:p w:rsidR="002F251A" w:rsidRDefault="003D7607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3D7607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35" type="#_x0000_t111" style="position:absolute;margin-left:-3.2pt;margin-top:20.95pt;width:47.5pt;height:36.25pt;rotation:-3403373fd;z-index:251666432" fillcolor="#002060"/>
        </w:pict>
      </w:r>
    </w:p>
    <w:p w:rsidR="002F251A" w:rsidRDefault="003D7607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pict>
          <v:rect id="_x0000_s1036" style="position:absolute;margin-left:154.05pt;margin-top:10.75pt;width:70.65pt;height:31.15pt;z-index:251667456" fillcolor="red"/>
        </w:pict>
      </w:r>
    </w:p>
    <w:p w:rsidR="002F251A" w:rsidRDefault="002F251A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>8,05 + 0,406 =</w:t>
      </w: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 xml:space="preserve"> </w:t>
      </w:r>
    </w:p>
    <w:p w:rsidR="001778F8" w:rsidRDefault="001778F8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1778F8" w:rsidRDefault="001778F8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Слайд №7</w:t>
      </w:r>
    </w:p>
    <w:p w:rsidR="00605EA5" w:rsidRPr="00900E4C" w:rsidRDefault="00EA5836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227634" cy="2654811"/>
            <wp:effectExtent l="19050" t="0" r="1466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034" cy="2656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3873" w:rsidRDefault="00F873E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   </w:t>
      </w:r>
      <w:r w:rsidR="002F251A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 </w:t>
      </w:r>
    </w:p>
    <w:p w:rsidR="00900E4C" w:rsidRPr="00900E4C" w:rsidRDefault="00BB3873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      </w:t>
      </w:r>
      <w:r w:rsidR="00900E4C"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>Вчитель</w:t>
      </w:r>
      <w:r w:rsidR="00F873E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>.</w:t>
      </w:r>
      <w:r w:rsidR="00900E4C" w:rsidRPr="00900E4C">
        <w:rPr>
          <w:rFonts w:ascii="Times New Roman" w:hAnsi="Times New Roman" w:cs="Times New Roman"/>
          <w:i/>
          <w:iCs/>
          <w:noProof/>
          <w:color w:val="000000"/>
          <w:sz w:val="28"/>
          <w:szCs w:val="28"/>
          <w:lang w:val="uk-UA"/>
        </w:rPr>
        <w:t xml:space="preserve"> </w:t>
      </w:r>
      <w:r w:rsidR="00900E4C"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В український віночок вплітали багато квітів: вишні, ружі,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безсмертник, барвінок, незабудки, чорнобривці, любисток, волошки, ромашки,</w:t>
      </w:r>
      <w:r w:rsidR="00BB3873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 xml:space="preserve"> </w:t>
      </w: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мальви, калину, мак. Всього – 12 квіточок, і кожна – лікар і оберіг.</w:t>
      </w:r>
    </w:p>
    <w:p w:rsidR="00BB3873" w:rsidRPr="00EA5836" w:rsidRDefault="00BB3873" w:rsidP="00BB387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836">
        <w:rPr>
          <w:rFonts w:ascii="Times New Roman" w:hAnsi="Times New Roman" w:cs="Times New Roman"/>
          <w:b/>
          <w:iCs/>
          <w:sz w:val="28"/>
          <w:szCs w:val="28"/>
          <w:lang w:val="uk-UA"/>
        </w:rPr>
        <w:t>ІV. Підсумок уроку</w:t>
      </w:r>
      <w:r w:rsidRPr="00EA583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1 учень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Люблю тебе, моя Вітчизно мила,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Твої поля і небо голубе.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Бо ти дала мені малому крила,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То як же не любить мені тебе!</w:t>
      </w:r>
    </w:p>
    <w:p w:rsidR="00EA5836" w:rsidRDefault="00EA5836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lastRenderedPageBreak/>
        <w:t>2 учень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Люблю тебе я, мила Україно!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І все зроблю, щоб ти завжди цвіла.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Я буду вчитись в школі на «відмінно»,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Щоб мною ти пишатися могла!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b/>
          <w:noProof/>
          <w:color w:val="000000"/>
          <w:sz w:val="28"/>
          <w:szCs w:val="28"/>
          <w:lang w:val="uk-UA"/>
        </w:rPr>
        <w:t>3 учень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Люблю твої ліси, струмки, джерельця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І все - усе, що є в моїм краю!</w:t>
      </w:r>
    </w:p>
    <w:p w:rsidR="00900E4C" w:rsidRPr="00900E4C" w:rsidRDefault="00900E4C" w:rsidP="00900E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Тепло долонь, і розуму, і серця</w:t>
      </w:r>
    </w:p>
    <w:p w:rsidR="001778F8" w:rsidRPr="00EA5836" w:rsidRDefault="00900E4C" w:rsidP="001778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</w:pPr>
      <w:r w:rsidRPr="00900E4C">
        <w:rPr>
          <w:rFonts w:ascii="Times New Roman" w:hAnsi="Times New Roman" w:cs="Times New Roman"/>
          <w:noProof/>
          <w:color w:val="000000"/>
          <w:sz w:val="28"/>
          <w:szCs w:val="28"/>
          <w:lang w:val="uk-UA"/>
        </w:rPr>
        <w:t>Я Україні рідній віддаю!</w:t>
      </w:r>
    </w:p>
    <w:p w:rsidR="00BB3873" w:rsidRPr="00EA5836" w:rsidRDefault="00BB3873" w:rsidP="001778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</w:p>
    <w:p w:rsidR="00900E4C" w:rsidRPr="00900E4C" w:rsidRDefault="001778F8" w:rsidP="001778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noProof/>
          <w:color w:val="000000"/>
          <w:sz w:val="24"/>
          <w:szCs w:val="24"/>
          <w:lang w:val="uk-UA"/>
        </w:rPr>
      </w:pPr>
      <w:r w:rsidRPr="00EA5836">
        <w:rPr>
          <w:rFonts w:ascii="Times New Roman" w:hAnsi="Times New Roman" w:cs="Times New Roman"/>
          <w:b/>
          <w:iCs/>
          <w:sz w:val="28"/>
          <w:szCs w:val="28"/>
          <w:lang w:val="uk-UA"/>
        </w:rPr>
        <w:t>V. Домашнє завдання:</w:t>
      </w: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r w:rsidRPr="001778F8">
        <w:rPr>
          <w:rFonts w:ascii="Times New Roman" w:hAnsi="Times New Roman" w:cs="Times New Roman"/>
          <w:iCs/>
          <w:sz w:val="28"/>
          <w:szCs w:val="28"/>
          <w:lang w:val="uk-UA"/>
        </w:rPr>
        <w:t>повторити п.30,  №1256, 1258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.</w:t>
      </w:r>
    </w:p>
    <w:sectPr w:rsidR="00900E4C" w:rsidRPr="00900E4C" w:rsidSect="002F251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900E4C"/>
    <w:rsid w:val="001778F8"/>
    <w:rsid w:val="002B4DAC"/>
    <w:rsid w:val="002F251A"/>
    <w:rsid w:val="00357571"/>
    <w:rsid w:val="003D7607"/>
    <w:rsid w:val="00605EA5"/>
    <w:rsid w:val="008A0808"/>
    <w:rsid w:val="00900E4C"/>
    <w:rsid w:val="00964320"/>
    <w:rsid w:val="009A5A85"/>
    <w:rsid w:val="00BB3873"/>
    <w:rsid w:val="00D22602"/>
    <w:rsid w:val="00EA5836"/>
    <w:rsid w:val="00F8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E4C"/>
    <w:rPr>
      <w:rFonts w:ascii="Tahoma" w:hAnsi="Tahoma" w:cs="Tahoma"/>
      <w:sz w:val="16"/>
      <w:szCs w:val="16"/>
    </w:rPr>
  </w:style>
  <w:style w:type="character" w:styleId="a5">
    <w:name w:val="line number"/>
    <w:basedOn w:val="a0"/>
    <w:uiPriority w:val="99"/>
    <w:semiHidden/>
    <w:unhideWhenUsed/>
    <w:rsid w:val="00BB38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7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2018-01-11T08:53:00Z</dcterms:created>
  <dcterms:modified xsi:type="dcterms:W3CDTF">2018-01-11T16:37:00Z</dcterms:modified>
</cp:coreProperties>
</file>