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DF3756" w:rsidRDefault="00DF3756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Pr="00DF3756" w:rsidRDefault="00DF3756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0070C0"/>
          <w:sz w:val="72"/>
          <w:szCs w:val="72"/>
          <w:lang w:val="uk-UA" w:eastAsia="ru-RU"/>
        </w:rPr>
      </w:pPr>
      <w:r w:rsidRPr="00DF3756">
        <w:rPr>
          <w:rFonts w:ascii="Times New Roman CYR" w:eastAsia="Times New Roman" w:hAnsi="Times New Roman CYR" w:cs="Times New Roman CYR"/>
          <w:b/>
          <w:bCs/>
          <w:color w:val="0070C0"/>
          <w:sz w:val="72"/>
          <w:szCs w:val="72"/>
          <w:lang w:val="uk-UA" w:eastAsia="ru-RU"/>
        </w:rPr>
        <w:t xml:space="preserve">Методична розробка бінарного уроку біології </w:t>
      </w:r>
      <w:r>
        <w:rPr>
          <w:rFonts w:ascii="Times New Roman CYR" w:eastAsia="Times New Roman" w:hAnsi="Times New Roman CYR" w:cs="Times New Roman CYR"/>
          <w:b/>
          <w:bCs/>
          <w:color w:val="0070C0"/>
          <w:sz w:val="72"/>
          <w:szCs w:val="72"/>
          <w:lang w:val="uk-UA" w:eastAsia="ru-RU"/>
        </w:rPr>
        <w:t xml:space="preserve">      </w:t>
      </w:r>
      <w:r w:rsidRPr="00DF3756">
        <w:rPr>
          <w:rFonts w:ascii="Times New Roman CYR" w:eastAsia="Times New Roman" w:hAnsi="Times New Roman CYR" w:cs="Times New Roman CYR"/>
          <w:b/>
          <w:bCs/>
          <w:color w:val="0070C0"/>
          <w:sz w:val="72"/>
          <w:szCs w:val="72"/>
          <w:lang w:val="uk-UA" w:eastAsia="ru-RU"/>
        </w:rPr>
        <w:t>та інформатики з</w:t>
      </w:r>
      <w:r>
        <w:rPr>
          <w:rFonts w:ascii="Times New Roman CYR" w:eastAsia="Times New Roman" w:hAnsi="Times New Roman CYR" w:cs="Times New Roman CYR"/>
          <w:b/>
          <w:bCs/>
          <w:color w:val="0070C0"/>
          <w:sz w:val="72"/>
          <w:szCs w:val="72"/>
          <w:lang w:val="uk-UA" w:eastAsia="ru-RU"/>
        </w:rPr>
        <w:t>а темою</w:t>
      </w:r>
      <w:r w:rsidRPr="00DF3756">
        <w:rPr>
          <w:rFonts w:ascii="Times New Roman CYR" w:eastAsia="Times New Roman" w:hAnsi="Times New Roman CYR" w:cs="Times New Roman CYR"/>
          <w:b/>
          <w:bCs/>
          <w:color w:val="0070C0"/>
          <w:sz w:val="72"/>
          <w:szCs w:val="72"/>
          <w:lang w:val="uk-UA" w:eastAsia="ru-RU"/>
        </w:rPr>
        <w:t>:</w:t>
      </w: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 wp14:anchorId="0C4EEADF">
            <wp:extent cx="5997039" cy="1935677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04" cy="193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4757CE" w:rsidRDefault="004757CE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Default="00F25DCB" w:rsidP="00600D28">
      <w:pPr>
        <w:shd w:val="clear" w:color="auto" w:fill="FFFFFF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u w:val="single"/>
          <w:lang w:val="uk-UA" w:eastAsia="ru-RU"/>
        </w:rPr>
      </w:pP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                                   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                            </w:t>
      </w: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                    </w:t>
      </w: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u w:val="single"/>
          <w:lang w:val="uk-UA" w:eastAsia="ru-RU"/>
        </w:rPr>
        <w:t>Розробили і провели: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                                                                                       </w:t>
      </w: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вчитель </w:t>
      </w: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біології 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800000"/>
          <w:sz w:val="32"/>
          <w:szCs w:val="32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800000"/>
          <w:sz w:val="32"/>
          <w:szCs w:val="32"/>
          <w:lang w:val="uk-UA" w:eastAsia="ru-RU"/>
        </w:rPr>
        <w:t xml:space="preserve">  Кудлай Наталія Олександрівна</w:t>
      </w: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800000"/>
          <w:sz w:val="32"/>
          <w:szCs w:val="32"/>
          <w:lang w:val="uk-UA" w:eastAsia="ru-RU"/>
        </w:rPr>
        <w:t>,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8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>вчитель</w:t>
      </w:r>
      <w:r w:rsidRPr="00F25DCB">
        <w:rPr>
          <w:rFonts w:ascii="Times New Roman CYR" w:eastAsia="Times New Roman" w:hAnsi="Times New Roman CYR" w:cs="Times New Roman CYR"/>
          <w:b/>
          <w:bCs/>
          <w:i/>
          <w:iCs/>
          <w:color w:val="003366"/>
          <w:sz w:val="32"/>
          <w:szCs w:val="32"/>
          <w:lang w:val="uk-UA" w:eastAsia="ru-RU"/>
        </w:rPr>
        <w:t xml:space="preserve"> інформатики      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800000"/>
          <w:sz w:val="32"/>
          <w:szCs w:val="32"/>
          <w:lang w:val="uk-UA" w:eastAsia="ru-RU"/>
        </w:rPr>
        <w:t>Сербіна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iCs/>
          <w:color w:val="800000"/>
          <w:sz w:val="32"/>
          <w:szCs w:val="32"/>
          <w:lang w:val="uk-UA" w:eastAsia="ru-RU"/>
        </w:rPr>
        <w:t xml:space="preserve"> Ірина Андріївна 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3366"/>
          <w:sz w:val="28"/>
          <w:szCs w:val="28"/>
          <w:lang w:val="uk-UA" w:eastAsia="ru-RU"/>
        </w:rPr>
      </w:pPr>
    </w:p>
    <w:p w:rsidR="00DF3756" w:rsidRDefault="00DF3756" w:rsidP="00475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3366"/>
          <w:sz w:val="28"/>
          <w:szCs w:val="28"/>
          <w:lang w:val="uk-UA" w:eastAsia="ru-RU"/>
        </w:rPr>
      </w:pPr>
    </w:p>
    <w:p w:rsidR="00600D28" w:rsidRPr="003711B7" w:rsidRDefault="00600D28" w:rsidP="00475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25252" w:themeColor="accent3" w:themeShade="8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711B7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Відкритий бінарний урок за темою:</w:t>
      </w:r>
    </w:p>
    <w:p w:rsidR="00600D28" w:rsidRPr="004757CE" w:rsidRDefault="00F25DCB" w:rsidP="00475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«Віруси, їх будова та життєві</w:t>
      </w:r>
      <w:r w:rsidR="00600D28" w:rsidRPr="003711B7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цикл</w:t>
      </w:r>
      <w:r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и</w:t>
      </w:r>
      <w:r w:rsidR="00600D28" w:rsidRPr="003711B7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»</w:t>
      </w:r>
    </w:p>
    <w:p w:rsidR="003711B7" w:rsidRPr="00FE6A08" w:rsidRDefault="00600D28" w:rsidP="003711B7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Мета. </w:t>
      </w:r>
    </w:p>
    <w:p w:rsidR="00600D28" w:rsidRPr="003711B7" w:rsidRDefault="003711B7" w:rsidP="003711B7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A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600D28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Дидактична: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ознайомити учнів з неклітинними формами життя, з класифікацією та будовою вірусів, їх</w:t>
      </w:r>
      <w:r w:rsidR="00600D28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життєвим циклом; повторити ознаки ураження ПК вірусами та методи захисту від них.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Розвивальна: 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розвивати в учнів критичне мислення, формувати навички роботи з додатковою літературою, аналізувати, робити висновки, готувати презентації.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Виховна: 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виховувати дбайливе ставлення до свого здоров</w:t>
      </w:r>
      <w:r w:rsidRPr="003711B7">
        <w:rPr>
          <w:rFonts w:ascii="Times New Roman" w:hAnsi="Times New Roman" w:cs="Times New Roman"/>
          <w:sz w:val="28"/>
          <w:szCs w:val="28"/>
        </w:rPr>
        <w:t>’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я, здоров</w:t>
      </w:r>
      <w:r w:rsidRPr="003711B7">
        <w:rPr>
          <w:rFonts w:ascii="Times New Roman" w:hAnsi="Times New Roman" w:cs="Times New Roman"/>
          <w:sz w:val="28"/>
          <w:szCs w:val="28"/>
        </w:rPr>
        <w:t>’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я оточуючих; піклуватися про нормалізацію та безпечну роботу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3711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техніки.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Тип уроку: 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урок вивчення нового матеріалу.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 уроку: 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бінарний.</w:t>
      </w:r>
    </w:p>
    <w:p w:rsidR="00F25DCB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3711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5DCB" w:rsidRPr="00F25DCB">
        <w:rPr>
          <w:rFonts w:ascii="Times New Roman" w:hAnsi="Times New Roman" w:cs="Times New Roman"/>
          <w:sz w:val="28"/>
          <w:szCs w:val="28"/>
          <w:lang w:val="uk-UA"/>
        </w:rPr>
        <w:t>проектор, екран, диск з презентацією «Віруси», опорні конспекти, буклети «Шляхи запобігання ураження вірусами», відео фрагменти  «Неклітинні форми життя», «Комп’ютерні віруси».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 CYR" w:eastAsia="Times New Roman" w:hAnsi="Times New Roman CYR" w:cs="Times New Roman CYR"/>
          <w:b/>
          <w:bCs/>
          <w:color w:val="003366"/>
          <w:sz w:val="28"/>
          <w:szCs w:val="28"/>
          <w:lang w:val="uk-UA" w:eastAsia="ru-RU"/>
        </w:rPr>
      </w:pPr>
      <w:r w:rsidRPr="00F25DCB">
        <w:rPr>
          <w:rFonts w:ascii="Times New Roman CYR" w:eastAsia="Times New Roman" w:hAnsi="Times New Roman CYR" w:cs="Times New Roman CYR"/>
          <w:b/>
          <w:bCs/>
          <w:color w:val="003366"/>
          <w:sz w:val="28"/>
          <w:szCs w:val="28"/>
          <w:lang w:val="uk-UA" w:eastAsia="ru-RU"/>
        </w:rPr>
        <w:t>Епіграф уроку: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 CYR" w:eastAsia="Times New Roman" w:hAnsi="Times New Roman CYR" w:cs="Times New Roman CYR"/>
          <w:b/>
          <w:i/>
          <w:color w:val="003366"/>
          <w:sz w:val="28"/>
          <w:szCs w:val="28"/>
          <w:lang w:val="uk-UA" w:eastAsia="ru-RU"/>
        </w:rPr>
      </w:pPr>
      <w:r w:rsidRPr="00F25DCB">
        <w:rPr>
          <w:rFonts w:ascii="Times New Roman CYR" w:eastAsia="Times New Roman" w:hAnsi="Times New Roman CYR" w:cs="Times New Roman CYR"/>
          <w:b/>
          <w:i/>
          <w:color w:val="003366"/>
          <w:sz w:val="28"/>
          <w:szCs w:val="28"/>
          <w:lang w:val="uk-UA" w:eastAsia="ru-RU"/>
        </w:rPr>
        <w:t xml:space="preserve"> «Відкриття приходить лише до тих, 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 CYR" w:eastAsia="Times New Roman" w:hAnsi="Times New Roman CYR" w:cs="Times New Roman CYR"/>
          <w:b/>
          <w:i/>
          <w:color w:val="003366"/>
          <w:sz w:val="28"/>
          <w:szCs w:val="28"/>
          <w:lang w:val="uk-UA" w:eastAsia="ru-RU"/>
        </w:rPr>
      </w:pPr>
      <w:r w:rsidRPr="00F25DCB">
        <w:rPr>
          <w:rFonts w:ascii="Times New Roman CYR" w:eastAsia="Times New Roman" w:hAnsi="Times New Roman CYR" w:cs="Times New Roman CYR"/>
          <w:b/>
          <w:i/>
          <w:color w:val="003366"/>
          <w:sz w:val="28"/>
          <w:szCs w:val="28"/>
          <w:lang w:val="uk-UA" w:eastAsia="ru-RU"/>
        </w:rPr>
        <w:t>хто готовий до їх розуміння»</w:t>
      </w:r>
    </w:p>
    <w:p w:rsidR="00F25DCB" w:rsidRPr="00F25DCB" w:rsidRDefault="00F25DCB" w:rsidP="00F25DCB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 CYR" w:eastAsia="Times New Roman" w:hAnsi="Times New Roman CYR" w:cs="Times New Roman CYR"/>
          <w:b/>
          <w:i/>
          <w:color w:val="003366"/>
          <w:sz w:val="28"/>
          <w:szCs w:val="28"/>
          <w:lang w:val="uk-UA" w:eastAsia="ru-RU"/>
        </w:rPr>
      </w:pPr>
      <w:r w:rsidRPr="00F25DCB">
        <w:rPr>
          <w:rFonts w:ascii="Times New Roman CYR" w:eastAsia="Times New Roman" w:hAnsi="Times New Roman CYR" w:cs="Times New Roman CYR"/>
          <w:b/>
          <w:i/>
          <w:color w:val="003366"/>
          <w:sz w:val="28"/>
          <w:szCs w:val="28"/>
          <w:lang w:val="uk-UA" w:eastAsia="ru-RU"/>
        </w:rPr>
        <w:t>Луї Пастер</w:t>
      </w:r>
    </w:p>
    <w:p w:rsidR="00F25DCB" w:rsidRDefault="00600D28" w:rsidP="00963D61">
      <w:pPr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F25DCB" w:rsidRPr="00963D61" w:rsidRDefault="00963D61" w:rsidP="00963D61">
      <w:pPr>
        <w:spacing w:after="0" w:line="240" w:lineRule="auto"/>
        <w:ind w:left="-142"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963D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I. Організаційний момент </w:t>
      </w:r>
      <w:r w:rsidRPr="00963D61">
        <w:rPr>
          <w:rFonts w:ascii="Times New Roman" w:hAnsi="Times New Roman" w:cs="Times New Roman"/>
          <w:sz w:val="28"/>
          <w:szCs w:val="28"/>
          <w:lang w:val="uk-UA"/>
        </w:rPr>
        <w:t xml:space="preserve">(командир подає список відсутніх на уроці учнів, перевірка стану підготовленості групи до уроку).  </w:t>
      </w:r>
    </w:p>
    <w:p w:rsidR="00600D28" w:rsidRPr="00963D61" w:rsidRDefault="00963D61" w:rsidP="00963D61">
      <w:pPr>
        <w:tabs>
          <w:tab w:val="left" w:pos="284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 w:rsidR="00600D28" w:rsidRPr="00963D61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Актуалізація опорних знань учнів</w:t>
      </w:r>
    </w:p>
    <w:p w:rsidR="00600D28" w:rsidRPr="00963D61" w:rsidRDefault="00FD5200" w:rsidP="00FE6A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знаєте про людські віруси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00D28" w:rsidRPr="00963D61" w:rsidRDefault="00FD5200" w:rsidP="00FE6A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можна заразитися вірусом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00D28" w:rsidRPr="00FD5200" w:rsidRDefault="00FD5200" w:rsidP="00FE6A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робити, коли людина заразилася вірусом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14A67" w:rsidRPr="00FD5200" w:rsidRDefault="00FD5200" w:rsidP="00FE6A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чого призводить діяльність вірусів в організмі?</w:t>
      </w:r>
    </w:p>
    <w:p w:rsidR="00FD5200" w:rsidRPr="00FD5200" w:rsidRDefault="00FD5200" w:rsidP="00FE6A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ви вважаєте, комп’ютер може захворіти? </w:t>
      </w:r>
    </w:p>
    <w:p w:rsidR="00FD5200" w:rsidRDefault="00FD5200" w:rsidP="00FD5200">
      <w:pPr>
        <w:pStyle w:val="a3"/>
        <w:tabs>
          <w:tab w:val="left" w:pos="284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багатьох користувачів комп’ютерів віруси – це щоденна головна біль і </w:t>
      </w:r>
    </w:p>
    <w:p w:rsidR="00814A67" w:rsidRPr="00814A67" w:rsidRDefault="00FD5200" w:rsidP="00FD5200">
      <w:pPr>
        <w:pStyle w:val="a3"/>
        <w:tabs>
          <w:tab w:val="left" w:pos="284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турбота. Чому? </w:t>
      </w:r>
    </w:p>
    <w:p w:rsidR="00600D28" w:rsidRPr="00FD5200" w:rsidRDefault="00814A67" w:rsidP="00963D61">
      <w:pPr>
        <w:tabs>
          <w:tab w:val="left" w:pos="284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ІІІ. </w:t>
      </w:r>
      <w:r w:rsidR="00600D28" w:rsidRPr="00963D61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навчальної діяльності</w:t>
      </w:r>
    </w:p>
    <w:p w:rsidR="00FD5200" w:rsidRDefault="003F3209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D5200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біології.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Сьогодні ми познайомимося ще з однією формою життя – це віруси. Вони дуже маленькі, щоб їх бачити. Якщо можна було б зібрати колекцію з усіх відомих вірусів, то вона умістилась би в коробці розміром з макове зерно. Хто ж вони? Для медпрацівників вірус – збудник хвороб, для патологоанатомів – це збудники СНІДу, раку, для ветеринарів – це винуватці епізоотій с/г тварин, для агрономів – збудник хвороб культурних рослин, для еволюціоністів – факт</w:t>
      </w:r>
      <w:r w:rsidR="00FD5200">
        <w:rPr>
          <w:rFonts w:ascii="Times New Roman" w:hAnsi="Times New Roman" w:cs="Times New Roman"/>
          <w:sz w:val="28"/>
          <w:szCs w:val="28"/>
          <w:lang w:val="uk-UA"/>
        </w:rPr>
        <w:t>ори еволюції органічного світу.</w:t>
      </w:r>
    </w:p>
    <w:p w:rsidR="00600D28" w:rsidRPr="003711B7" w:rsidRDefault="003F3209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D5200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інформатики. </w:t>
      </w:r>
      <w:r w:rsidR="00FD5200" w:rsidRPr="003711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FD5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власників комп’ютерів – це найбільший і найстрашніший ворог.</w:t>
      </w:r>
      <w:r w:rsidR="00241E8D" w:rsidRPr="00241E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Як ви вважаєте, ця тема має відношення до кожного з вас? Вона актуальна?</w:t>
      </w:r>
    </w:p>
    <w:p w:rsidR="00241E8D" w:rsidRPr="00DF3756" w:rsidRDefault="003F3209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41E8D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біології. </w:t>
      </w:r>
      <w:r w:rsidR="00241E8D" w:rsidRPr="00241E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Саме у зв’язку з поширенням вірусів, зростанням кількості вірусних інфекцій ми і вивчаємо сьогодні тему </w:t>
      </w:r>
      <w:r w:rsidR="00241E8D" w:rsidRPr="00DF37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«Віруси, їх будова та життєві цикли»</w:t>
      </w:r>
    </w:p>
    <w:p w:rsidR="00241E8D" w:rsidRPr="00241E8D" w:rsidRDefault="003F3209" w:rsidP="00241E8D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41E8D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інформатики.</w:t>
      </w:r>
      <w:r w:rsidR="00241E8D" w:rsidRPr="0024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уроку </w:t>
      </w:r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41E8D" w:rsidRPr="002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обрал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1E8D" w:rsidRPr="00241E8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Луі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Пастера </w:t>
      </w:r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Відкриття</w:t>
      </w:r>
      <w:proofErr w:type="spell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 приходить </w:t>
      </w:r>
      <w:proofErr w:type="spell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лише</w:t>
      </w:r>
      <w:proofErr w:type="spell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 тих, </w:t>
      </w:r>
      <w:proofErr w:type="spell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готовий</w:t>
      </w:r>
      <w:proofErr w:type="spell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їхнього</w:t>
      </w:r>
      <w:proofErr w:type="spell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>розуміння</w:t>
      </w:r>
      <w:proofErr w:type="spellEnd"/>
      <w:r w:rsidR="00241E8D" w:rsidRPr="00241E8D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241E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41E8D" w:rsidRPr="002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пропону</w:t>
      </w:r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8D" w:rsidRPr="00241E8D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вивчення нової теми.</w:t>
      </w:r>
      <w:r w:rsidR="00241E8D" w:rsidRPr="00241E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F3209" w:rsidRDefault="003F3209" w:rsidP="003F3209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</w:t>
      </w:r>
      <w:r w:rsidR="00241E8D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біології.</w:t>
      </w:r>
      <w:r w:rsidR="00241E8D" w:rsidRPr="00241E8D">
        <w:t xml:space="preserve"> </w:t>
      </w:r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 xml:space="preserve">Ф. Енгельсу належить наступне визначення </w:t>
      </w:r>
      <w:r w:rsidR="00241E8D" w:rsidRPr="00241E8D">
        <w:rPr>
          <w:rFonts w:ascii="Times New Roman" w:hAnsi="Times New Roman" w:cs="Times New Roman"/>
          <w:b/>
          <w:i/>
          <w:sz w:val="28"/>
          <w:szCs w:val="28"/>
          <w:lang w:val="uk-UA"/>
        </w:rPr>
        <w:t>«Життя є спосіб існування білкових тіл, істотним моментом якого є постійний обмін речовин</w:t>
      </w:r>
      <w:r w:rsidR="00241E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241E8D" w:rsidRPr="00241E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оточуючим середовищем»</w:t>
      </w:r>
      <w:r w:rsidR="00241E8D" w:rsidRPr="00241E8D">
        <w:rPr>
          <w:rFonts w:ascii="Times New Roman" w:hAnsi="Times New Roman" w:cs="Times New Roman"/>
          <w:sz w:val="28"/>
          <w:szCs w:val="28"/>
          <w:lang w:val="uk-UA"/>
        </w:rPr>
        <w:t>, з якого автоматично витікає, що віруси, у яких ніякого обміну речовин немає і бути не може,  до живих об’єктів віднести ми не можемо</w:t>
      </w:r>
      <w:r w:rsidR="00241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E8D" w:rsidRPr="003F3209" w:rsidRDefault="003F3209" w:rsidP="003F3209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41E8D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інформатики.</w:t>
      </w:r>
      <w:r w:rsidR="00241E8D" w:rsidRPr="00241E8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А як же щодо комп’ютерних вірусів? </w:t>
      </w:r>
    </w:p>
    <w:p w:rsidR="00241E8D" w:rsidRPr="00F85951" w:rsidRDefault="003F3209" w:rsidP="00241E8D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41E8D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біології.</w:t>
      </w:r>
      <w:r w:rsidR="00241E8D" w:rsidRPr="00241E8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="00241E8D" w:rsidRPr="003711B7">
        <w:rPr>
          <w:rFonts w:ascii="Times New Roman" w:hAnsi="Times New Roman" w:cs="Times New Roman"/>
          <w:sz w:val="28"/>
          <w:szCs w:val="28"/>
          <w:lang w:val="uk-UA"/>
        </w:rPr>
        <w:t>Хто ж вони, ці загадкові віруси, що стали загальнолюдської проблеми?</w:t>
      </w:r>
      <w:r w:rsidR="0024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1E8D" w:rsidRPr="00241E8D" w:rsidRDefault="00241E8D" w:rsidP="00241E8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</w:pPr>
      <w:r w:rsidRPr="00241E8D"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>В нас проблема виникає,</w:t>
      </w:r>
      <w:r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 xml:space="preserve"> </w:t>
      </w:r>
      <w:r w:rsidRPr="00241E8D"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>розв’язання вимагає!</w:t>
      </w:r>
    </w:p>
    <w:p w:rsidR="00241E8D" w:rsidRPr="00241E8D" w:rsidRDefault="00241E8D" w:rsidP="00241E8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</w:pPr>
      <w:r w:rsidRPr="00241E8D"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>Вірус – є речовиною,</w:t>
      </w:r>
      <w:r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 xml:space="preserve"> </w:t>
      </w:r>
      <w:r w:rsidRPr="00241E8D">
        <w:rPr>
          <w:rFonts w:ascii="Times New Roman CYR" w:eastAsia="Times New Roman" w:hAnsi="Times New Roman CYR" w:cs="Times New Roman CYR"/>
          <w:bCs/>
          <w:i/>
          <w:sz w:val="28"/>
          <w:szCs w:val="28"/>
          <w:lang w:val="uk-UA" w:eastAsia="ru-RU"/>
        </w:rPr>
        <w:t>чи істотою живою?</w:t>
      </w:r>
    </w:p>
    <w:p w:rsidR="00FA1F4A" w:rsidRDefault="00600D28" w:rsidP="00FA1F4A">
      <w:pPr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E8D">
        <w:rPr>
          <w:rFonts w:ascii="Times New Roman" w:hAnsi="Times New Roman" w:cs="Times New Roman"/>
          <w:i/>
          <w:sz w:val="28"/>
          <w:szCs w:val="28"/>
          <w:lang w:val="uk-UA"/>
        </w:rPr>
        <w:t>Вірус</w:t>
      </w:r>
      <w:r w:rsidR="00241E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хто чи що? Жива істота чи речовина</w:t>
      </w:r>
      <w:r w:rsidRPr="00241E8D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241E8D" w:rsidRPr="00241E8D" w:rsidRDefault="00241E8D" w:rsidP="00FA1F4A">
      <w:pPr>
        <w:spacing w:after="0" w:line="240" w:lineRule="auto"/>
        <w:ind w:left="-709" w:right="-426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E8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Цю проблему ми повинні вирішити з вами </w:t>
      </w:r>
      <w:r w:rsidR="00DF3756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до кінця нашого уроку</w:t>
      </w:r>
      <w:r w:rsidRPr="00241E8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.</w:t>
      </w:r>
    </w:p>
    <w:p w:rsidR="00600D28" w:rsidRPr="003711B7" w:rsidRDefault="00FA1F4A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F4A">
        <w:rPr>
          <w:rFonts w:ascii="Times New Roman" w:hAnsi="Times New Roman" w:cs="Times New Roman"/>
          <w:sz w:val="28"/>
          <w:szCs w:val="28"/>
          <w:lang w:val="uk-UA"/>
        </w:rPr>
        <w:t>У кожного із вас на столах знаходяться опорні конспекти з якими  ви будете  працю-вати на протязі уроку, вносячи необхідну інформацію, яку отримаєте  на  уроці. Цей конспект полегшить вам підготовку домашнього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D28" w:rsidRPr="003711B7" w:rsidRDefault="003F3209" w:rsidP="00FA1F4A">
      <w:pPr>
        <w:tabs>
          <w:tab w:val="left" w:pos="3435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A1F4A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інформатики.</w:t>
      </w:r>
      <w:r w:rsidR="00FA1F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1F4A" w:rsidRPr="00FA1F4A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Бажаємо вам плідної та цікавої роботи!</w:t>
      </w:r>
    </w:p>
    <w:p w:rsidR="00600D28" w:rsidRPr="00241E8D" w:rsidRDefault="00600D28" w:rsidP="003711B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1ED" w:rsidRDefault="003941ED" w:rsidP="003941ED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41E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I</w:t>
      </w:r>
      <w:r w:rsidRPr="003941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3941E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600D28" w:rsidRPr="00FA1F4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Вивчення нового матеріалу</w:t>
      </w:r>
    </w:p>
    <w:p w:rsidR="003941ED" w:rsidRPr="003941ED" w:rsidRDefault="003F3209" w:rsidP="003941ED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941ED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біології. </w:t>
      </w:r>
      <w:r w:rsidR="003941ED" w:rsidRPr="00394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Все має свою історію, а чи мають її віруси? </w:t>
      </w:r>
    </w:p>
    <w:p w:rsidR="00600D28" w:rsidRPr="003711B7" w:rsidRDefault="003F3209" w:rsidP="003941ED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учня.</w:t>
      </w:r>
    </w:p>
    <w:p w:rsidR="00600D28" w:rsidRPr="003711B7" w:rsidRDefault="00600D28" w:rsidP="003941ED">
      <w:pPr>
        <w:pStyle w:val="a3"/>
        <w:tabs>
          <w:tab w:val="left" w:pos="284"/>
        </w:tabs>
        <w:spacing w:after="0" w:line="240" w:lineRule="auto"/>
        <w:ind w:left="-142" w:right="-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Історія відкриття вірусів</w:t>
      </w:r>
    </w:p>
    <w:p w:rsidR="00600D28" w:rsidRPr="003711B7" w:rsidRDefault="00486CCB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1892 році Дмитро</w:t>
      </w:r>
      <w:r w:rsidR="003941ED" w:rsidRPr="0039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>осипович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Івановський з’ясував, що збудник «тютюнової мозаїки» не росте на поживних середовищах і проходить крізь бактеріальні фільтри. </w:t>
      </w:r>
      <w:r w:rsidR="003941ED" w:rsidRPr="0039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Вірус назвали саме так, тому що виявлений він був у тютюні. Івановський вивчав природу хвороби, що вразила тютюнові плантації Криму. Листя на рослині мало жовті плями,</w:t>
      </w:r>
      <w:r w:rsidR="0039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ED" w:rsidRPr="0039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зважаючи на нормал</w:t>
      </w:r>
      <w:r w:rsidR="0039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ьні природні умови. </w:t>
      </w:r>
      <w:r w:rsidR="003941ED" w:rsidRPr="0039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пропусканні через фільтр соку рослини виявив, що, коли він вводить його у здорову рослину, вона все одно заражається.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Тоді Івановський зробив висновок, що існує </w:t>
      </w:r>
      <w:r w:rsidR="003941ED" w:rsidRPr="003711B7">
        <w:rPr>
          <w:rFonts w:ascii="Times New Roman" w:hAnsi="Times New Roman" w:cs="Times New Roman"/>
          <w:sz w:val="28"/>
          <w:szCs w:val="28"/>
          <w:lang w:val="uk-UA"/>
        </w:rPr>
        <w:t>якийсь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збудник, що набагато менший за мікроорганізми.</w:t>
      </w:r>
    </w:p>
    <w:p w:rsidR="00486CCB" w:rsidRDefault="00600D28" w:rsidP="00486CCB">
      <w:pPr>
        <w:spacing w:after="0" w:line="240" w:lineRule="auto"/>
        <w:ind w:left="-709" w:right="-426" w:firstLine="567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А в 1898 році </w:t>
      </w:r>
      <w:proofErr w:type="spellStart"/>
      <w:r w:rsidR="00486CCB">
        <w:rPr>
          <w:rFonts w:ascii="Times New Roman" w:hAnsi="Times New Roman" w:cs="Times New Roman"/>
          <w:sz w:val="28"/>
          <w:szCs w:val="28"/>
          <w:lang w:val="uk-UA"/>
        </w:rPr>
        <w:t>Мартінус</w:t>
      </w:r>
      <w:proofErr w:type="spellEnd"/>
      <w:r w:rsidR="0048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CCB">
        <w:rPr>
          <w:rFonts w:ascii="Times New Roman" w:hAnsi="Times New Roman" w:cs="Times New Roman"/>
          <w:sz w:val="28"/>
          <w:szCs w:val="28"/>
          <w:lang w:val="uk-UA"/>
        </w:rPr>
        <w:t>Віллем</w:t>
      </w:r>
      <w:proofErr w:type="spellEnd"/>
      <w:r w:rsidR="0048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CCB">
        <w:rPr>
          <w:rFonts w:ascii="Times New Roman" w:hAnsi="Times New Roman" w:cs="Times New Roman"/>
          <w:sz w:val="28"/>
          <w:szCs w:val="28"/>
          <w:lang w:val="uk-UA"/>
        </w:rPr>
        <w:t>Беєрінк</w:t>
      </w:r>
      <w:proofErr w:type="spellEnd"/>
      <w:r w:rsidR="00486C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86CCB">
        <w:rPr>
          <w:rFonts w:ascii="Times New Roman" w:hAnsi="Times New Roman" w:cs="Times New Roman"/>
          <w:sz w:val="28"/>
          <w:szCs w:val="28"/>
          <w:lang w:val="uk-UA"/>
        </w:rPr>
        <w:t>голандський</w:t>
      </w:r>
      <w:proofErr w:type="spellEnd"/>
      <w:r w:rsidR="00486CCB">
        <w:rPr>
          <w:rFonts w:ascii="Times New Roman" w:hAnsi="Times New Roman" w:cs="Times New Roman"/>
          <w:sz w:val="28"/>
          <w:szCs w:val="28"/>
          <w:lang w:val="uk-UA"/>
        </w:rPr>
        <w:t xml:space="preserve"> мікробіолог і ботанік, </w:t>
      </w:r>
      <w:r w:rsid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ін першим використав термін «вірус», </w:t>
      </w:r>
      <w:r w:rsidR="00486CCB" w:rsidRPr="003711B7">
        <w:rPr>
          <w:rFonts w:ascii="Times New Roman" w:hAnsi="Times New Roman" w:cs="Times New Roman"/>
          <w:sz w:val="28"/>
          <w:szCs w:val="28"/>
          <w:lang w:val="uk-UA"/>
        </w:rPr>
        <w:t>що в перекладі</w:t>
      </w:r>
      <w:r w:rsidR="00486CCB">
        <w:rPr>
          <w:rFonts w:ascii="Times New Roman" w:hAnsi="Times New Roman" w:cs="Times New Roman"/>
          <w:sz w:val="28"/>
          <w:szCs w:val="28"/>
          <w:lang w:val="uk-UA"/>
        </w:rPr>
        <w:t xml:space="preserve"> з латинської означає «отрута»,             </w:t>
      </w:r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 вважав, що вірус є рідкою хімічною сполукою — ця теорія була спростована пізніше </w:t>
      </w:r>
      <w:proofErr w:type="spellStart"/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Венделлом</w:t>
      </w:r>
      <w:proofErr w:type="spellEnd"/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Стенлі</w:t>
      </w:r>
      <w:r w:rsid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486CCB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Виявив</w:t>
      </w:r>
      <w:r w:rsid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він</w:t>
      </w:r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віруси шляхом </w:t>
      </w:r>
      <w:proofErr w:type="spellStart"/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мікрофільтрації</w:t>
      </w:r>
      <w:proofErr w:type="spellEnd"/>
      <w:r w:rsidR="00486CCB" w:rsidRPr="00486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заражених вірусом тютюнової мозаїки тканин рослин та показав, що інфекційний агент менший від бактерій та проходить через пори фільтру.</w:t>
      </w:r>
      <w:r w:rsidR="00486CCB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І це було початком виникнення науки, яка займається вивченням вірусів – вірусологія.</w:t>
      </w:r>
      <w:r w:rsidR="00486CCB" w:rsidRPr="00486CCB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</w:p>
    <w:p w:rsidR="00486CCB" w:rsidRDefault="00600D28" w:rsidP="00486CC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Царство вірусів відкрито недавно, трішки більше 100 років, але та шкода, яку вони спричиняють надзвичайно велика, бо вірус вражає усіх і навіть бактерії, а тому стає зрозумілим, що боротьба з вірусом – це першочергове завдання вірусологів. </w:t>
      </w:r>
    </w:p>
    <w:p w:rsidR="003711B7" w:rsidRPr="00486CCB" w:rsidRDefault="003F3209" w:rsidP="00486CCB">
      <w:pPr>
        <w:spacing w:after="0" w:line="240" w:lineRule="auto"/>
        <w:ind w:left="-709" w:right="-426" w:firstLine="567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486CCB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біології.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Але щоб успішно боротися з </w:t>
      </w:r>
      <w:r w:rsidR="006E755C">
        <w:rPr>
          <w:rFonts w:ascii="Times New Roman" w:hAnsi="Times New Roman" w:cs="Times New Roman"/>
          <w:sz w:val="28"/>
          <w:szCs w:val="28"/>
          <w:lang w:val="uk-UA"/>
        </w:rPr>
        <w:t xml:space="preserve">вірусом треба вивчити їх будову і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властивості. </w:t>
      </w:r>
      <w:r w:rsidR="006E755C">
        <w:rPr>
          <w:rFonts w:ascii="Times New Roman" w:hAnsi="Times New Roman" w:cs="Times New Roman"/>
          <w:sz w:val="28"/>
          <w:szCs w:val="28"/>
          <w:lang w:val="uk-UA"/>
        </w:rPr>
        <w:t>Які ж вони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Повідомлення учня: </w:t>
      </w:r>
    </w:p>
    <w:p w:rsidR="00600D28" w:rsidRPr="003711B7" w:rsidRDefault="00600D28" w:rsidP="003711B7">
      <w:pPr>
        <w:pStyle w:val="a3"/>
        <w:numPr>
          <w:ilvl w:val="0"/>
          <w:numId w:val="4"/>
        </w:num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це найдрібніші живі організми, їх розміри від 20 до 400 нанометрів.</w:t>
      </w:r>
    </w:p>
    <w:p w:rsidR="00600D28" w:rsidRPr="003711B7" w:rsidRDefault="00600D28" w:rsidP="003711B7">
      <w:pPr>
        <w:pStyle w:val="a3"/>
        <w:numPr>
          <w:ilvl w:val="0"/>
          <w:numId w:val="4"/>
        </w:num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вони не мають клітинної будови і поза клітиною хазяїна вони існують у формі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віріонів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3634B">
        <w:rPr>
          <w:rFonts w:ascii="Times New Roman" w:hAnsi="Times New Roman" w:cs="Times New Roman"/>
          <w:sz w:val="28"/>
          <w:szCs w:val="28"/>
          <w:lang w:val="uk-UA"/>
        </w:rPr>
        <w:t>Віріон</w:t>
      </w:r>
      <w:proofErr w:type="spellEnd"/>
      <w:r w:rsidR="0073634B">
        <w:rPr>
          <w:rFonts w:ascii="Times New Roman" w:hAnsi="Times New Roman" w:cs="Times New Roman"/>
          <w:sz w:val="28"/>
          <w:szCs w:val="28"/>
          <w:lang w:val="uk-UA"/>
        </w:rPr>
        <w:t xml:space="preserve"> – це нуклеї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нова кислота, упакована в спеціальну білкову оболонку –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капсид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D28" w:rsidRPr="003711B7" w:rsidRDefault="00600D28" w:rsidP="003711B7">
      <w:pPr>
        <w:pStyle w:val="a3"/>
        <w:numPr>
          <w:ilvl w:val="0"/>
          <w:numId w:val="4"/>
        </w:num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віруси здатні розмножуватися тільки, коли вони потрапляють в живу клітину. Отже, вони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облігатні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ендопаразити.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00D28" w:rsidRPr="003711B7" w:rsidRDefault="00600D28" w:rsidP="003711B7">
      <w:pPr>
        <w:pStyle w:val="a3"/>
        <w:numPr>
          <w:ilvl w:val="0"/>
          <w:numId w:val="4"/>
        </w:num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вони знаходяться на межі живого і неживого. </w:t>
      </w:r>
    </w:p>
    <w:p w:rsidR="00600D28" w:rsidRPr="003711B7" w:rsidRDefault="00600D28" w:rsidP="003711B7">
      <w:pPr>
        <w:pStyle w:val="a3"/>
        <w:numPr>
          <w:ilvl w:val="0"/>
          <w:numId w:val="4"/>
        </w:num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кожен вірус здатний розпізнавати і ідентифікувати лише певні типи клітин.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00D28" w:rsidRPr="003711B7" w:rsidRDefault="003F3209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00D28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інформатики. </w:t>
      </w:r>
      <w:r w:rsidR="004757CE">
        <w:rPr>
          <w:rFonts w:ascii="Times New Roman" w:hAnsi="Times New Roman" w:cs="Times New Roman"/>
          <w:sz w:val="28"/>
          <w:szCs w:val="28"/>
          <w:lang w:val="uk-UA"/>
        </w:rPr>
        <w:t>Я б хотіла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нагадати учням історію відкриття комп’ютерних вірусів, адже вона доволі цікава. </w:t>
      </w:r>
    </w:p>
    <w:p w:rsidR="0073634B" w:rsidRPr="003711B7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</w:t>
      </w:r>
      <w:r w:rsidR="003F320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Ні для кого не секрет, що "найбільшим і вкрай небезпечним ворогом будь-якого сучасного комп'ютера є віруси. Сьогодні розмаїтість злобливих програм настільки велика, що під загрозою знаходиться буквально кожен комп'ютер. Взагалі-то, вся історія розвитку комп'ютерних вірусів схожа на гонку озброєнь. Спочатку з'являється злоблива програма, потім - захист від неї. І, крок за кроком, віруси перетворилися з найпростіших програм, у складні комплекси, які вміють приховувати свою присутність та діяльність на ПК.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1949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спеціальних програм, єдиною метою яких було відбирання з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одиного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ПК в іншого віртуального простору. Вперше була використана функція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саморозмноження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- обов'язкова ознака будь-якого комп'ютерного вірусу.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Кінець 60-х - початок 70-х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 кінці 60-х років з'явилися перші повідомлення про справжні комп'ютерні віруси. У той час їх писали програмісти просто так, для розваги або "випробування своїх сил". Саме таким і був самий перший відомий вірус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Pervading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Animal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 Він не виконував жодних деструктивних дій, та й заражав всього лише один комп'ютер (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Univax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1108), на якому і був створений. Однак саме цей вірус є "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пробатьком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" всього сьогоднішнього різноманіття шкідливих програм.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1975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Цей рік може вважатися датою народження антивірусних програм. Все почалося з появи першого мережного вірусу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Creeper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використовує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Telenet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Небезпека поширення цієї зарази була досить велика, а тому для захисту була написана спеціальна програма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Reeper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 З цього моменту почалася своєрідна гонка озброєнь між вірусами і антивірусами.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Початок 80-х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 цей час з'являються перші масові віруси. Проте працюють вони тільки на комп'ютерах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До речі, для їх розповсюдження вперше використовувався один із найпопулярніших способів - піратські ігри. Користувачі копіювали один у одного різні програми (благо в той час вони поміщалися на дискетах), а разом з ними і віруси. І оскільки антивірусного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софту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 той час практично не було, то число постраждалих було досить велике.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1986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Цей рік ознаменувався появою першого вірусу для комп'ютерів IBM -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, який досить широко розійшовся по всьому світу. А що саме цікаве, автори, два пакистанських програміста, створили його виключно з благими намірами. Справа в тому, що вони працювали в компанії, що займається розробкою ПО. І щоб хоч якось покарати місцевих піратів, програмісти і написали цей вірус. Вони навіть залишили свої імена і телефони, щоб порушники зрозуміли, хто підніс їм "подарунок". Однак іграшка виявилася надто небезпечною. Поширення вірусу вийшло з-під контролю, і шкідлива програма швидко поширилася по всіх країнах.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Вірус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наробив багато шуму. Власне кажучи, саме з цього моменту на комп'ютерні віруси звернули увагу не тільки спеціалізовані видання по інформаційної 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безпеки, але і журнали, розраховані на звичайних користувачів. Ну а загальний ажіотаж відразу змусив декілька різних компаній почати створювати спеціальні антивірусні програми.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1988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 Наприкінці 80-х років минулого сторіччя активно розвивалася мережа ARPANET - предок сучасного Інтернету. І саме вона послужила середовищем для швидкого поширення "хробака", написаного американським програмістом. Зараженими виявилися майже шість тисяч комп'ютерів по всій Америці. 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1989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Взагалі, цей рік знаменний появою Інтернету. В вірусної ж історії ніяких подій не відбувалося. З'являлися нові віруси, поліпшувалося антивірусне програмне забезпечення. Все більше і більше компаній виявлялися задіяні в цій боротьбі. 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Середина 90-х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Віруси продовжують активно удосконалюватися. Написанням шкідливих програм займаються багато людей. У США великий скандал викликав випадок, коли 12-річний хлопчик написав вірус, що вразив комп'ютери Білого дому. Крім того, в цей час зафіксовано появу "бомб уповільненої дії", віруси, які розмножуються, але нічим не проявляють себе до певної дати.</w:t>
      </w:r>
    </w:p>
    <w:p w:rsidR="00CD3A41" w:rsidRPr="0073634B" w:rsidRDefault="00600D28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В середині 90-х активно ведеться боротьба проти вірусів. Їх авторів починають переслідувати вже по всьому світу. Всі обвинувачені відкуповувалися штрафами, розміри яких поступово зростали. Антивірусне ПЗ постійно продовжує вдосконалюватися і починає успішно протистояти поширенню і руйнівним діям вірусів.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1998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В Цього року два американські підлітка створили вірус, який заразив більше півтисячі комп'ютерів Міністерства оборони США. В результаті діяльність цього відомства виявилася практично паралізована. Це було, так би мовити, знакова подія. Саме з цього моменту держава і суспільство визнали, що комп'ютерні віруси можуть нести більшу небезпеку, ніж навіть зброю масового ураження. В результаті Пентагон, а за ним і всі великі корпорації роблять великі замовлення на якісне та надійне антивірусне ПЗ, стимулюючи тим самим його розробку. До речі, побічно ця ситуація зіграла позитивну роль у розвитку самих різних, особливо мережевих, систем інформаційної безпеки. 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1999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Цей рік відзначений першій всесвітній епідемією. Викликав її вірус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Melissa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 Число заражених їм комп'ютерів обчислювалося десятками тисяч, а збитки, завдані світовій економіці, склав - 80 мільйонів доларів. З цього моменту антивірусне ПЗ стало обов'язковим атрибутом будь-якого комп'ютера. Компанії, що займаються його розробкою, отримали величезні прибутки, а тому з 1999 року розробка захисту від зловмисних програм рушила вперед.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2000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Зафіксований рекорд за швидкістю поширення вірусу і кількістю заражених їм комп'ютерів. "Черв'як" I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Love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! протягом всього декількох годин вразив понад мільйон ПК по всьому світу. Автора вірусу знайшли досить швидко, ним виявився філіппінський студент. Однак притягнути його до відповідальності не вдалося, оскільки в законодавстві Філіппін не виявилося відповідних правових норм. Це викликало термінове створення і підписання міжнародних угод про протидію комп'ютерним вірусам. Таким чином, ця проблема була визнана світовою.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2002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Вірусною атаці піддалися 13 вузлових інтернет-серверів, що забезпечують працездатність Глобальної мережі. Активно розвиваються засоби мережевої безпеки, що включають в себе не тільки антивірусне ПЗ, але і брандмауери. Крім того, в більшості країн оголошена справжня війна авторам комп'ютерних вірусів.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2003 рік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Час активного розвитку мережевих "черв'яків". Інтернет періодично стрясають епідемії. Знову опиняються побитими рекорди поширення вірусу. На цей раз відзначився "хробак"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Slammer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, який протягом всього 10 хвилин заразив 75 000 комп'ютерів, серед яких виявилися навіть машини Держдепартаменту США. В результаті консульства Америки на півдня залишилися без роботи, оскільки здійснювати процес видачі віз було неможливо.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Антивірусне ПЗ стало ще більш досконалим, тому в поширенні вірусів винні в більшості випадків самі користувачі. Тому поступово користувачі починають привчати себе до дотримання основних правил безпеки в Інтернеті, який на сьогоднішній день і є основним джерелом вірусів.</w:t>
      </w:r>
    </w:p>
    <w:p w:rsidR="0073634B" w:rsidRPr="00FE6A08" w:rsidRDefault="00706D4E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3634B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біології.</w:t>
      </w:r>
      <w:r w:rsidR="0073634B" w:rsidRPr="0073634B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 xml:space="preserve"> Поки вірусів було відомо мало та ще менше знали про них, вчених влаштовувала проста класифікація: віруси тварин, людини, віруси рослин і віруси бактерій. На сьогодні відомо понад 1,5 тисячі видів вірусів. Знання про них нагромадились і класифікація на сьогодні значно складніша</w:t>
      </w:r>
      <w:r w:rsidR="0073634B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.</w:t>
      </w:r>
    </w:p>
    <w:p w:rsidR="006E755C" w:rsidRDefault="00600D28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>А тепер давайте познайомимося з будовою і класифікацією вірусів.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E755C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00D28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сифікація біологічних вірусів  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Зріла вірусна частинка, або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віріон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, складається з нуклеїнової кислоти (ДНК або РНК), оточеною білковою оболонкою (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капсидом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). Такі віруси називаються прості. Якщо до складу зовнішньої оболонки входять білки і ліпіди, вони утворюють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суперкапсид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, а віруси називаються – складні. Віруси, що вражають бактерії, називають бактеріофаги. Його будову я пропоную розглянути.</w:t>
      </w:r>
    </w:p>
    <w:p w:rsidR="00600D28" w:rsidRPr="004757CE" w:rsidRDefault="00600D28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інформатики. </w:t>
      </w:r>
      <w:r w:rsidR="004757CE" w:rsidRPr="003711B7">
        <w:rPr>
          <w:rFonts w:ascii="Times New Roman" w:hAnsi="Times New Roman" w:cs="Times New Roman"/>
          <w:sz w:val="28"/>
          <w:szCs w:val="28"/>
          <w:lang w:val="uk-UA"/>
        </w:rPr>
        <w:t>Давайте</w:t>
      </w:r>
      <w:r w:rsidR="004757CE">
        <w:rPr>
          <w:rFonts w:ascii="Times New Roman" w:hAnsi="Times New Roman" w:cs="Times New Roman"/>
          <w:sz w:val="28"/>
          <w:szCs w:val="28"/>
          <w:lang w:val="uk-UA"/>
        </w:rPr>
        <w:t xml:space="preserve">  познайомимося з</w:t>
      </w:r>
      <w:r w:rsidR="004757CE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7CE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властивостями та </w:t>
      </w:r>
      <w:r w:rsidR="004757CE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класифікацією </w:t>
      </w:r>
      <w:r w:rsidR="004757CE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комп’ютерних </w:t>
      </w:r>
      <w:r w:rsidR="004757CE" w:rsidRPr="003711B7">
        <w:rPr>
          <w:rFonts w:ascii="Times New Roman" w:hAnsi="Times New Roman" w:cs="Times New Roman"/>
          <w:sz w:val="28"/>
          <w:szCs w:val="28"/>
          <w:lang w:val="uk-UA"/>
        </w:rPr>
        <w:t>вірусів.</w:t>
      </w:r>
      <w:r w:rsidR="004757CE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00D28" w:rsidRPr="003711B7" w:rsidRDefault="0073634B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учня: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sym w:font="Wingdings" w:char="F0FC"/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Комп’ютерний </w:t>
      </w: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вiрус</w:t>
      </w:r>
      <w:proofErr w:type="spellEnd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— це програмний код, що може </w:t>
      </w: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несанкцiоновано</w:t>
      </w:r>
      <w:proofErr w:type="spellEnd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формуватися, запускатися й </w:t>
      </w: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самовiдтворюватися</w:t>
      </w:r>
      <w:proofErr w:type="spellEnd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Пояснимо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властивостi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Оскiльки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комп’ютернi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є програмами, вони можуть виявитися лише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час запуску на виконання. Поки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не запущений,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може досить довго знаходитися на диску у «сплячому»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станi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i не завдавати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нiякої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шкоди. Важливо знайти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ще до того, як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встигне виявити себе. Це принцип роботи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всiх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антивiрусних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програм, призначених для боротьби з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вiрусами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D4E" w:rsidRPr="00706D4E" w:rsidRDefault="00706D4E" w:rsidP="00706D4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інформатики.</w:t>
      </w:r>
      <w:r w:rsidRPr="0070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06D4E">
        <w:rPr>
          <w:rFonts w:ascii="Times New Roman" w:hAnsi="Times New Roman" w:cs="Times New Roman"/>
          <w:sz w:val="28"/>
          <w:szCs w:val="28"/>
          <w:lang w:val="uk-UA"/>
        </w:rPr>
        <w:t>На даний час не існує точної офіційної класифікації комп’ютерних вірусів, однак, коли мова заходить про зараження або пошкодження комп'ютера вірусами найбільш часто, як нам вдалося з</w:t>
      </w:r>
      <w:r w:rsidRPr="00F8595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06D4E">
        <w:rPr>
          <w:rFonts w:ascii="Times New Roman" w:hAnsi="Times New Roman" w:cs="Times New Roman"/>
          <w:sz w:val="28"/>
          <w:szCs w:val="28"/>
          <w:lang w:val="uk-UA"/>
        </w:rPr>
        <w:t>ясувати та відобразити на діаграмі, використовується наступна термінологія:</w:t>
      </w:r>
    </w:p>
    <w:p w:rsidR="00E358F6" w:rsidRDefault="00706D4E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3634B" w:rsidRPr="0073634B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Віруси класифікуються за:</w:t>
      </w:r>
    </w:p>
    <w:p w:rsidR="0073634B" w:rsidRPr="0073634B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36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місцем існування: мережеві, файлові, завантажувальні, </w:t>
      </w:r>
      <w:proofErr w:type="spellStart"/>
      <w:r w:rsidRPr="0073634B">
        <w:rPr>
          <w:rFonts w:ascii="Times New Roman" w:hAnsi="Times New Roman" w:cs="Times New Roman"/>
          <w:sz w:val="28"/>
          <w:szCs w:val="28"/>
          <w:lang w:val="uk-UA"/>
        </w:rPr>
        <w:t>файло</w:t>
      </w:r>
      <w:proofErr w:type="spellEnd"/>
      <w:r w:rsidRPr="0073634B">
        <w:rPr>
          <w:rFonts w:ascii="Times New Roman" w:hAnsi="Times New Roman" w:cs="Times New Roman"/>
          <w:sz w:val="28"/>
          <w:szCs w:val="28"/>
          <w:lang w:val="uk-UA"/>
        </w:rPr>
        <w:t xml:space="preserve"> – завантажувальні.</w:t>
      </w:r>
    </w:p>
    <w:p w:rsidR="0073634B" w:rsidRPr="0073634B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3634B">
        <w:rPr>
          <w:rFonts w:ascii="Times New Roman" w:hAnsi="Times New Roman" w:cs="Times New Roman"/>
          <w:sz w:val="28"/>
          <w:szCs w:val="28"/>
          <w:lang w:val="uk-UA"/>
        </w:rPr>
        <w:tab/>
        <w:t>ступенем дії: не шкідливі, безпечні, небезпечні, дуже небезпечні.</w:t>
      </w:r>
    </w:p>
    <w:p w:rsidR="0073634B" w:rsidRPr="0073634B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36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способом зараження: резидентні, </w:t>
      </w:r>
      <w:proofErr w:type="spellStart"/>
      <w:r w:rsidRPr="0073634B">
        <w:rPr>
          <w:rFonts w:ascii="Times New Roman" w:hAnsi="Times New Roman" w:cs="Times New Roman"/>
          <w:sz w:val="28"/>
          <w:szCs w:val="28"/>
          <w:lang w:val="uk-UA"/>
        </w:rPr>
        <w:t>нерезидентні</w:t>
      </w:r>
      <w:proofErr w:type="spellEnd"/>
      <w:r w:rsidRPr="007363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3209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736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особливостями алгоритму: прості віруси, віруси-невидимки, віруси – черв’яки, </w:t>
      </w:r>
    </w:p>
    <w:p w:rsidR="0073634B" w:rsidRDefault="0073634B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4B">
        <w:rPr>
          <w:rFonts w:ascii="Times New Roman" w:hAnsi="Times New Roman" w:cs="Times New Roman"/>
          <w:sz w:val="28"/>
          <w:szCs w:val="28"/>
          <w:lang w:val="uk-UA"/>
        </w:rPr>
        <w:t>«троянські коні»</w:t>
      </w:r>
    </w:p>
    <w:p w:rsidR="00600D28" w:rsidRPr="003711B7" w:rsidRDefault="00600D28" w:rsidP="0073634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Файлові </w:t>
      </w: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вiруси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>—проникають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у файли, що виконуються (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exe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bat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системнi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файли,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файли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драйверiв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sys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drv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vxd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), файли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бiблiотек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(DLL), а також у ряд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файлiв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Пiсля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вкорiнення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файловi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розмножуватися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час кожного запуску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Завантажувальнi</w:t>
      </w:r>
      <w:proofErr w:type="spellEnd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— заражають завантажувальний сектор диска (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Boot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сектор) або сектор, що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мiстить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програму системного завантажувача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вiнчестера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Boot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Record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). Такий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замiщає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собою програму в завантажувальному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секторi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внаслiдок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цього потрапляє до оперативної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пам’ятi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й перехоплює керування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вiдразу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час завантаження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операцiйної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системи.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Макровiруси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проникають у файли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документiв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(пакет Microsoft Office) й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файли,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пiдготовленi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 додатках, що мають свою мову макрокоманд. Формально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є файловими, але заражають вони не файли, що виконуються, а файли даних. Небезпека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макровiрусiв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стiльки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їхнiй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руйнiвнiй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дії,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скiльки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 поширеності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документiв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пiдготовлених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у популярних системах Word i Excel.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Мережнi</w:t>
      </w:r>
      <w:proofErr w:type="spellEnd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поширюються по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комп’ютернiй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мережi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Особливiсть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вони заражають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оперативну пам’ять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комп’ютерiв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i не записуються на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носiї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B6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3B6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V. </w:t>
      </w:r>
      <w:proofErr w:type="spellStart"/>
      <w:r w:rsidRPr="00712D4A">
        <w:rPr>
          <w:rFonts w:ascii="Times New Roman" w:eastAsia="Times New Roman" w:hAnsi="Times New Roman" w:cs="Times New Roman"/>
          <w:b/>
          <w:i/>
          <w:color w:val="000000"/>
          <w:sz w:val="28"/>
          <w:szCs w:val="52"/>
          <w:lang w:val="uk-UA" w:eastAsia="ru-RU"/>
        </w:rPr>
        <w:t>Фіз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52"/>
          <w:lang w:val="uk-UA" w:eastAsia="ru-RU"/>
        </w:rPr>
        <w:t>культ</w:t>
      </w:r>
      <w:r w:rsidRPr="00712D4A">
        <w:rPr>
          <w:rFonts w:ascii="Times New Roman" w:eastAsia="Times New Roman" w:hAnsi="Times New Roman" w:cs="Times New Roman"/>
          <w:b/>
          <w:i/>
          <w:color w:val="000000"/>
          <w:sz w:val="28"/>
          <w:szCs w:val="52"/>
          <w:lang w:val="uk-UA" w:eastAsia="ru-RU"/>
        </w:rPr>
        <w:t>хвилинка</w:t>
      </w:r>
      <w:proofErr w:type="spellEnd"/>
      <w:r w:rsidRPr="00712D4A">
        <w:rPr>
          <w:rFonts w:ascii="Times New Roman" w:eastAsia="Times New Roman" w:hAnsi="Times New Roman" w:cs="Times New Roman"/>
          <w:b/>
          <w:i/>
          <w:color w:val="000000"/>
          <w:sz w:val="28"/>
          <w:szCs w:val="52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Перш ніж ми перейдемо до наступного етапу нашої роботи, проведемо </w:t>
      </w:r>
      <w:proofErr w:type="spellStart"/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фізкультхвилинку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. </w:t>
      </w:r>
    </w:p>
    <w:p w:rsidR="000133B6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Ми будемо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називати речення, а ви, якщо погоджуєтесь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– плескаєте в долоні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, якщ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о   не згодні – тупотіть ногами.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32"/>
          <w:szCs w:val="32"/>
          <w:lang w:val="uk-UA" w:eastAsia="ru-RU"/>
        </w:rPr>
      </w:pPr>
      <w:r w:rsidRPr="00E82C89">
        <w:rPr>
          <w:rFonts w:ascii="Times New Roman" w:eastAsia="Times New Roman" w:hAnsi="Times New Roman" w:cs="Times New Roman"/>
          <w:b/>
          <w:color w:val="800000"/>
          <w:sz w:val="32"/>
          <w:szCs w:val="32"/>
          <w:lang w:val="uk-UA" w:eastAsia="ru-RU"/>
        </w:rPr>
        <w:t>Запитання</w:t>
      </w:r>
    </w:p>
    <w:p w:rsidR="000133B6" w:rsidRPr="000133B6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133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Вчитель біології: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1. Віруси – 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це багатоклітинні організми. (Ні)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2. Віруси – паразити інших клітин. (Так)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3. Віруси </w:t>
      </w:r>
      <w:proofErr w:type="spellStart"/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СНІДу</w:t>
      </w:r>
      <w:proofErr w:type="spellEnd"/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невиліковні. (Так)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4. Віруси корисні для людини. (Ні)</w:t>
      </w:r>
    </w:p>
    <w:p w:rsidR="000133B6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</w:pPr>
    </w:p>
    <w:p w:rsidR="000133B6" w:rsidRPr="000133B6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52"/>
          <w:lang w:val="uk-UA" w:eastAsia="ru-RU"/>
        </w:rPr>
      </w:pPr>
      <w:r w:rsidRPr="000133B6">
        <w:rPr>
          <w:rFonts w:ascii="Times New Roman" w:eastAsia="Times New Roman" w:hAnsi="Times New Roman" w:cs="Times New Roman"/>
          <w:b/>
          <w:i/>
          <w:sz w:val="28"/>
          <w:szCs w:val="52"/>
          <w:lang w:val="uk-UA" w:eastAsia="ru-RU"/>
        </w:rPr>
        <w:t>Вчитель інформатики: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1. Комп’ютерні віруси покращують роботу комп’ютера.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(Ні)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2. Джерелом комп’ютерних вірусів є мережа Інтернет.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(Так)</w:t>
      </w:r>
    </w:p>
    <w:p w:rsidR="000133B6" w:rsidRPr="00E82C89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3. Комп’ютерні віруси є творінням природи. (Ні)</w:t>
      </w:r>
    </w:p>
    <w:p w:rsidR="000133B6" w:rsidRPr="00712D4A" w:rsidRDefault="000133B6" w:rsidP="000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4. Комп’ютерні віруси виникли у 17 столітті.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 xml:space="preserve"> </w:t>
      </w:r>
      <w:r w:rsidRPr="00E82C89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(Ні)</w:t>
      </w:r>
    </w:p>
    <w:p w:rsidR="000133B6" w:rsidRDefault="000133B6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755C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біології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7363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358F6">
        <w:rPr>
          <w:rFonts w:ascii="Times New Roman" w:hAnsi="Times New Roman" w:cs="Times New Roman"/>
          <w:sz w:val="28"/>
          <w:szCs w:val="28"/>
          <w:lang w:val="uk-UA"/>
        </w:rPr>
        <w:t>А зараз я хочу надати слово учням, які підготувал</w:t>
      </w:r>
      <w:r w:rsidR="000133B6">
        <w:rPr>
          <w:rFonts w:ascii="Times New Roman" w:hAnsi="Times New Roman" w:cs="Times New Roman"/>
          <w:sz w:val="28"/>
          <w:szCs w:val="28"/>
          <w:lang w:val="uk-UA"/>
        </w:rPr>
        <w:t>и повідомлення «Різноманітність вірусів</w:t>
      </w:r>
      <w:r w:rsidRPr="00E358F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E755C" w:rsidRPr="00E358F6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8F6">
        <w:rPr>
          <w:rFonts w:ascii="Times New Roman" w:hAnsi="Times New Roman" w:cs="Times New Roman"/>
          <w:sz w:val="28"/>
          <w:szCs w:val="28"/>
          <w:lang w:val="uk-UA"/>
        </w:rPr>
        <w:t xml:space="preserve">Тут на слайді ці організми гарні, симетричні. Але за їхньою оболонкою ховається підступництво. Нобелівський лауреат Пітер Медовар дав вірусам дотепне визначення: «Віруси - це погані новини в упакуванні з білка». Розрізняються вірусні хвороби рослин, тварин та людини. Більшість із вас зустрічалися з таким вірусним захворюванням як грип. З 1886 року людство не розлучається із цим захворюванням. В останні роки з'явилися нові небезпечні віруси - пташиного та </w:t>
      </w:r>
      <w:proofErr w:type="spellStart"/>
      <w:r w:rsidRPr="00E358F6">
        <w:rPr>
          <w:rFonts w:ascii="Times New Roman" w:hAnsi="Times New Roman" w:cs="Times New Roman"/>
          <w:sz w:val="28"/>
          <w:szCs w:val="28"/>
          <w:lang w:val="uk-UA"/>
        </w:rPr>
        <w:t>свинного</w:t>
      </w:r>
      <w:proofErr w:type="spellEnd"/>
      <w:r w:rsidRPr="00E358F6">
        <w:rPr>
          <w:rFonts w:ascii="Times New Roman" w:hAnsi="Times New Roman" w:cs="Times New Roman"/>
          <w:sz w:val="28"/>
          <w:szCs w:val="28"/>
          <w:lang w:val="uk-UA"/>
        </w:rPr>
        <w:t xml:space="preserve"> грипу, </w:t>
      </w:r>
      <w:proofErr w:type="spellStart"/>
      <w:r w:rsidRPr="00E358F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E358F6">
        <w:rPr>
          <w:rFonts w:ascii="Times New Roman" w:hAnsi="Times New Roman" w:cs="Times New Roman"/>
          <w:sz w:val="28"/>
          <w:szCs w:val="28"/>
          <w:lang w:val="uk-UA"/>
        </w:rPr>
        <w:t xml:space="preserve">. На сьогодні від </w:t>
      </w:r>
      <w:proofErr w:type="spellStart"/>
      <w:r w:rsidRPr="00E358F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E358F6">
        <w:rPr>
          <w:rFonts w:ascii="Times New Roman" w:hAnsi="Times New Roman" w:cs="Times New Roman"/>
          <w:sz w:val="28"/>
          <w:szCs w:val="28"/>
          <w:lang w:val="uk-UA"/>
        </w:rPr>
        <w:t xml:space="preserve"> у світі померло близько 28 млн. людей. Вірусні інфекції - поширені скрізь, вони вражають усі види живих організмів.</w:t>
      </w:r>
    </w:p>
    <w:p w:rsidR="006E755C" w:rsidRPr="003711B7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Вчитель інформатики. </w:t>
      </w:r>
    </w:p>
    <w:p w:rsidR="006E755C" w:rsidRDefault="006E755C" w:rsidP="006E755C">
      <w:pPr>
        <w:spacing w:after="0" w:line="240" w:lineRule="auto"/>
        <w:ind w:left="-709" w:right="-426"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E358F6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А які ж можуть бути джерела зараження вірусами?</w:t>
      </w:r>
      <w:r w:rsidRPr="00E358F6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6E755C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</w:pPr>
      <w:r w:rsidRPr="00E35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Джерелами комп’ютерних вірусів можуть бути 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зовнішні носії, на яких знаходяться заражені вірусом</w:t>
      </w:r>
      <w:r w:rsidRPr="00E358F6">
        <w:rPr>
          <w:rFonts w:ascii="Times New Roman" w:eastAsia="Times New Roman" w:hAnsi="Times New Roman" w:cs="Times New Roman"/>
          <w:color w:val="000000"/>
          <w:sz w:val="52"/>
          <w:szCs w:val="52"/>
          <w:lang w:val="uk-UA" w:eastAsia="ru-RU"/>
        </w:rPr>
        <w:t xml:space="preserve"> 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файли та 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комп'ютерна мережа, особливо мережа Internet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val="uk-UA" w:eastAsia="ru-RU"/>
        </w:rPr>
        <w:t>.</w:t>
      </w:r>
    </w:p>
    <w:p w:rsidR="006E755C" w:rsidRPr="003711B7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Об’єкти, до яких вносяться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комп’ютернi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називаються середовищем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iснування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Залежно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iснування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розрiзняють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типи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55C" w:rsidRPr="003711B7" w:rsidRDefault="006E755C" w:rsidP="006E75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учня:</w:t>
      </w:r>
    </w:p>
    <w:p w:rsidR="006E755C" w:rsidRPr="00E358F6" w:rsidRDefault="006E755C" w:rsidP="006E75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58F6">
        <w:rPr>
          <w:rFonts w:ascii="Times New Roman" w:eastAsia="Times New Roman" w:hAnsi="Times New Roman" w:cs="Times New Roman"/>
          <w:b/>
          <w:color w:val="800000"/>
          <w:sz w:val="28"/>
          <w:szCs w:val="28"/>
          <w:lang w:val="uk-UA" w:eastAsia="ru-RU"/>
        </w:rPr>
        <w:t>Ознаки зараження комп’ютерними вірусами:</w:t>
      </w:r>
    </w:p>
    <w:p w:rsidR="006E755C" w:rsidRPr="00E358F6" w:rsidRDefault="006E755C" w:rsidP="006E755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</w:pP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>1.Ознаки в роботі з жорстким диском.</w:t>
      </w:r>
    </w:p>
    <w:p w:rsidR="006E755C" w:rsidRPr="00E358F6" w:rsidRDefault="006E755C" w:rsidP="006E755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</w:pP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2.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 xml:space="preserve">Ознаки </w:t>
      </w:r>
      <w:proofErr w:type="gramStart"/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>п</w:t>
      </w:r>
      <w:proofErr w:type="gramEnd"/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>ід час запуску програми.</w:t>
      </w:r>
    </w:p>
    <w:p w:rsidR="006E755C" w:rsidRPr="00E358F6" w:rsidRDefault="006E755C" w:rsidP="006E755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</w:pP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3.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>Звукові ознаки.</w:t>
      </w:r>
    </w:p>
    <w:p w:rsidR="006E755C" w:rsidRPr="00E358F6" w:rsidRDefault="006E755C" w:rsidP="006E755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</w:pP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4.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>На екран виводиться текст.</w:t>
      </w:r>
    </w:p>
    <w:p w:rsidR="006E755C" w:rsidRPr="00E358F6" w:rsidRDefault="006E755C" w:rsidP="006E755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</w:pP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5.</w:t>
      </w:r>
      <w:r w:rsidRPr="00E358F6">
        <w:rPr>
          <w:rFonts w:ascii="Times New Roman" w:eastAsia="Times New Roman" w:hAnsi="Times New Roman" w:cs="Times New Roman"/>
          <w:color w:val="000000"/>
          <w:sz w:val="28"/>
          <w:szCs w:val="40"/>
          <w:lang w:val="uk-UA" w:eastAsia="ru-RU"/>
        </w:rPr>
        <w:t>Відео ознаки. (учні наводять приклади).</w:t>
      </w:r>
    </w:p>
    <w:p w:rsidR="00923158" w:rsidRDefault="00600D28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біології. </w:t>
      </w:r>
      <w:r w:rsidR="004757CE" w:rsidRPr="004757CE">
        <w:rPr>
          <w:rFonts w:ascii="Times New Roman" w:hAnsi="Times New Roman" w:cs="Times New Roman"/>
          <w:sz w:val="28"/>
          <w:szCs w:val="28"/>
          <w:lang w:val="uk-UA"/>
        </w:rPr>
        <w:t xml:space="preserve">Отже, ми з вами розглянули будову </w:t>
      </w:r>
      <w:r w:rsidR="00923158">
        <w:rPr>
          <w:rFonts w:ascii="Times New Roman" w:hAnsi="Times New Roman" w:cs="Times New Roman"/>
          <w:sz w:val="28"/>
          <w:szCs w:val="28"/>
          <w:lang w:val="uk-UA"/>
        </w:rPr>
        <w:t xml:space="preserve">і властивості </w:t>
      </w:r>
      <w:r w:rsidR="004757CE" w:rsidRPr="004757CE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біологічних вірусів. </w:t>
      </w:r>
    </w:p>
    <w:p w:rsidR="00923158" w:rsidRPr="00923158" w:rsidRDefault="004757CE" w:rsidP="00363299">
      <w:pPr>
        <w:pStyle w:val="a3"/>
        <w:numPr>
          <w:ilvl w:val="0"/>
          <w:numId w:val="4"/>
        </w:numPr>
        <w:spacing w:after="0" w:line="240" w:lineRule="auto"/>
        <w:ind w:left="-142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Чи дає вона нам можливість розв’язати проблему: живі це організми чи ні? </w:t>
      </w:r>
    </w:p>
    <w:p w:rsidR="00923158" w:rsidRDefault="004757CE" w:rsidP="00363299">
      <w:pPr>
        <w:pStyle w:val="a3"/>
        <w:numPr>
          <w:ilvl w:val="0"/>
          <w:numId w:val="6"/>
        </w:numPr>
        <w:spacing w:after="0" w:line="240" w:lineRule="auto"/>
        <w:ind w:left="-142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133B6" w:rsidRPr="00923158">
        <w:rPr>
          <w:rFonts w:ascii="Times New Roman" w:hAnsi="Times New Roman" w:cs="Times New Roman"/>
          <w:sz w:val="28"/>
          <w:szCs w:val="28"/>
          <w:lang w:val="uk-UA"/>
        </w:rPr>
        <w:t>вашою</w:t>
      </w: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реакцією я бачу, що іще не можемо. А чому? </w:t>
      </w:r>
    </w:p>
    <w:p w:rsidR="004757CE" w:rsidRPr="00923158" w:rsidRDefault="004757CE" w:rsidP="00363299">
      <w:pPr>
        <w:pStyle w:val="a3"/>
        <w:numPr>
          <w:ilvl w:val="0"/>
          <w:numId w:val="6"/>
        </w:numPr>
        <w:spacing w:after="0" w:line="240" w:lineRule="auto"/>
        <w:ind w:left="-142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>За якими ознаками живі організми відрізняються від неживих? (пропозиції учнів)</w:t>
      </w:r>
    </w:p>
    <w:p w:rsidR="00923158" w:rsidRDefault="004757CE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7CE">
        <w:rPr>
          <w:rFonts w:ascii="Times New Roman" w:hAnsi="Times New Roman" w:cs="Times New Roman"/>
          <w:sz w:val="28"/>
          <w:szCs w:val="28"/>
          <w:lang w:val="uk-UA"/>
        </w:rPr>
        <w:t xml:space="preserve">Так, всі живі організми здатні до розмноження. Вірус  - неклітинна форма життя. Він досить просто побудований, але розмножується. </w:t>
      </w:r>
      <w:r w:rsidR="00923158">
        <w:rPr>
          <w:rFonts w:ascii="Times New Roman" w:hAnsi="Times New Roman" w:cs="Times New Roman"/>
          <w:sz w:val="28"/>
          <w:szCs w:val="28"/>
          <w:lang w:val="uk-UA"/>
        </w:rPr>
        <w:t>Треба розглянути таку властивість як розмноження вірусів.</w:t>
      </w:r>
    </w:p>
    <w:p w:rsidR="00923158" w:rsidRDefault="00923158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Повідомлення учня. </w:t>
      </w:r>
    </w:p>
    <w:p w:rsidR="00600D28" w:rsidRPr="003711B7" w:rsidRDefault="00600D28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Життя вірусу можна поділити на дві фази. На одній з них він існує у вигляді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віріона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поза клітинами живих організмів, а на другій – у середині живих клітин. Пропоную вашій увазі ознайомитися з життєвим циклом вірусів.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віріона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віруси не здатні до росту і розмноження. Але в цьому стані вони здатні утворювати кристали, що не є характерним для живих організмів. Головне завдання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віріона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– знайти потрібну клітину і проникнути в неї. Після виявлення потрібної клітини (вірус упізнає її за спеціальними рецепторами, які розташовані на мембрані) вірус проникає в її цитоплазму. Це може досягатись кількома шляхами: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ендоцитозу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, через пошкоджені клітинні стінки або просто протикають клітинну стінку і мембрану, як це роблять деякі бактеріофаги. Далі відбувається експресія і реплікація вірусного геному. Такі процеси відбуваються під час хвороби на грип.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00D28" w:rsidRPr="00DF3756" w:rsidRDefault="00706D4E" w:rsidP="00DF3756">
      <w:pPr>
        <w:spacing w:after="0" w:line="240" w:lineRule="auto"/>
        <w:ind w:left="-709" w:right="-42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00D28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читель інформатики.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Як же захистити свій ПК від вірусів? Для</w:t>
      </w:r>
      <w:r w:rsidR="00DF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DF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proofErr w:type="spellStart"/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DF375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DF37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F375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>лені спеціальні антивірусні програми.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br/>
      </w:r>
      <w:r w:rsidR="00475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Повідомлення учня</w:t>
      </w:r>
    </w:p>
    <w:p w:rsidR="00600D28" w:rsidRPr="003711B7" w:rsidRDefault="00600D28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Для захисту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спецiальнi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антивiруснi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програми, що дозволяють виявляти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лiкувати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зараженi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файли й диски,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запобiгати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пiдозрiлим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дiям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Сучаснi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антивiруснi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програми—це комплекси, що поєднують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детектора,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ревiзора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й охоронця. До таких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комплексiв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належить широко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вiдома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програма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Norton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Antivirus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, а також пакет Ami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Viral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Toolkit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(скорочено AVP).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Останнiй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найпопулярнiший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у країнах СНД — створено в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Росiї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лабораторiї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Касперського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B6" w:rsidRPr="003711B7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Профiлактичнi</w:t>
      </w:r>
      <w:proofErr w:type="spellEnd"/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від вірусів </w:t>
      </w:r>
    </w:p>
    <w:p w:rsidR="000133B6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вiрусами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можна боротися не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після їхньої появи, а й шляхом виконання певних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профiлактичних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заходiв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зменшують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ймовiрнiсть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зараження або </w:t>
      </w:r>
      <w:proofErr w:type="spellStart"/>
      <w:r w:rsidRPr="003711B7">
        <w:rPr>
          <w:rFonts w:ascii="Times New Roman" w:hAnsi="Times New Roman" w:cs="Times New Roman"/>
          <w:sz w:val="28"/>
          <w:szCs w:val="28"/>
          <w:lang w:val="uk-UA"/>
        </w:rPr>
        <w:t>вiрусної</w:t>
      </w:r>
      <w:proofErr w:type="spellEnd"/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атаки.</w:t>
      </w:r>
    </w:p>
    <w:p w:rsidR="000133B6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3B6" w:rsidRPr="003F3209" w:rsidRDefault="000133B6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Повідомлення учня</w:t>
      </w:r>
    </w:p>
    <w:p w:rsidR="000133B6" w:rsidRPr="00923158" w:rsidRDefault="000133B6" w:rsidP="000133B6">
      <w:pPr>
        <w:pStyle w:val="a3"/>
        <w:numPr>
          <w:ilvl w:val="0"/>
          <w:numId w:val="8"/>
        </w:numPr>
        <w:spacing w:after="0" w:line="240" w:lineRule="auto"/>
        <w:ind w:left="-426" w:righ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Перед використанням чужих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носiїв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перевiряйте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їх на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наявнiсть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. Не запускайте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неперевiренi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файли,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отриманi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мережi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електронною поштою.</w:t>
      </w:r>
    </w:p>
    <w:p w:rsidR="000133B6" w:rsidRPr="00923158" w:rsidRDefault="000133B6" w:rsidP="000133B6">
      <w:pPr>
        <w:pStyle w:val="a3"/>
        <w:numPr>
          <w:ilvl w:val="0"/>
          <w:numId w:val="8"/>
        </w:numPr>
        <w:spacing w:after="0" w:line="240" w:lineRule="auto"/>
        <w:ind w:left="-426" w:righ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Слiд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виконувати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копiювання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цiнної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зовнiшнi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носiї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B6" w:rsidRPr="00923158" w:rsidRDefault="000133B6" w:rsidP="000133B6">
      <w:pPr>
        <w:pStyle w:val="a3"/>
        <w:numPr>
          <w:ilvl w:val="0"/>
          <w:numId w:val="8"/>
        </w:numPr>
        <w:spacing w:after="0" w:line="240" w:lineRule="auto"/>
        <w:ind w:left="-426" w:righ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Завжди майте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рукою завантажувальний диск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антивiрусною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програмою.</w:t>
      </w:r>
    </w:p>
    <w:p w:rsidR="000133B6" w:rsidRPr="00923158" w:rsidRDefault="000133B6" w:rsidP="000133B6">
      <w:pPr>
        <w:pStyle w:val="a3"/>
        <w:numPr>
          <w:ilvl w:val="0"/>
          <w:numId w:val="8"/>
        </w:numPr>
        <w:spacing w:after="0" w:line="240" w:lineRule="auto"/>
        <w:ind w:left="-426" w:righ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Виконуйте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перiодичну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перевiрку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пам’ятi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всiх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дискiв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вашого комп’ютера за допомогою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свiжих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версiй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антивiрусних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програм.</w:t>
      </w:r>
    </w:p>
    <w:p w:rsidR="000133B6" w:rsidRPr="00923158" w:rsidRDefault="000133B6" w:rsidP="000133B6">
      <w:pPr>
        <w:pStyle w:val="a3"/>
        <w:numPr>
          <w:ilvl w:val="0"/>
          <w:numId w:val="8"/>
        </w:numPr>
        <w:spacing w:after="0" w:line="240" w:lineRule="auto"/>
        <w:ind w:left="-426" w:righ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Вчасно оновлюйте свої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антивiруснi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програми.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за постійного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вiдновлення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версiй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антивiрусних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програм можна встигнути за «творцями» нових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вiрусiв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i бути впевненими, що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вашi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данi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й диски не будуть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ураженi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B6" w:rsidRDefault="000133B6" w:rsidP="000133B6">
      <w:pPr>
        <w:pStyle w:val="a3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Якщо, незважаючи на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вжитi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заходи, ваш комп’ютер заражений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вiрусами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, скористайтеся будь-якою </w:t>
      </w:r>
      <w:proofErr w:type="spellStart"/>
      <w:r w:rsidRPr="00923158">
        <w:rPr>
          <w:rFonts w:ascii="Times New Roman" w:hAnsi="Times New Roman" w:cs="Times New Roman"/>
          <w:sz w:val="28"/>
          <w:szCs w:val="28"/>
          <w:lang w:val="uk-UA"/>
        </w:rPr>
        <w:t>антивiрусною</w:t>
      </w:r>
      <w:proofErr w:type="spellEnd"/>
      <w:r w:rsidRPr="00923158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програмою.</w:t>
      </w: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E755C" w:rsidRDefault="004757CE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 біології.</w:t>
      </w:r>
      <w:r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55C">
        <w:rPr>
          <w:rFonts w:ascii="Times New Roman" w:hAnsi="Times New Roman" w:cs="Times New Roman"/>
          <w:sz w:val="28"/>
          <w:szCs w:val="28"/>
          <w:lang w:val="uk-UA"/>
        </w:rPr>
        <w:t>Як захистити свій організм від вірусів?</w:t>
      </w:r>
    </w:p>
    <w:p w:rsidR="00F85951" w:rsidRPr="00DF3756" w:rsidRDefault="00F85951" w:rsidP="00F85951">
      <w:pPr>
        <w:spacing w:after="0" w:line="240" w:lineRule="auto"/>
        <w:ind w:left="-709" w:right="-42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учня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від вірусних інфекцій пийте чай з медом і лимоном та трав`яні чаї.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>Намагайтеся частіше провітрювати приміщення, проводите кварцові процедури.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Намагайтеся в період поширення вірусних інфекцій та епідемій уникати місць, де знаходиться велике скупчення людей.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Намагайтеся більше проводити часу на свіжому повітрі.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Готуйте страви з додавання часнику і цибулі.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оксолінову мазь, синю лампу.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У періоди похолодання бажано приймати аскорбінову кислоту.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Прийшовши додому з вулиці, мийте руки, адже на руках зберігається безліч мікробів, які з їжею потрапляють в організм людини. </w:t>
      </w:r>
    </w:p>
    <w:p w:rsid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Постарайтеся дотримуватися правильного харчування.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>Їжте яблука, капусту, ягоди, цитрусові, ці продукти зміцнять ваш імунітет.</w:t>
      </w:r>
    </w:p>
    <w:p w:rsid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проводити інгаляції з ефірною олією, додавши лише кілька крапель в окріп і подихавши випарами, ви отримаєте приголомшливий ефект. </w:t>
      </w:r>
    </w:p>
    <w:p w:rsidR="00F85951" w:rsidRPr="00F85951" w:rsidRDefault="00F85951" w:rsidP="00F85951">
      <w:pPr>
        <w:pStyle w:val="a3"/>
        <w:numPr>
          <w:ilvl w:val="0"/>
          <w:numId w:val="9"/>
        </w:numPr>
        <w:spacing w:after="0" w:line="240" w:lineRule="auto"/>
        <w:ind w:left="-426" w:righ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51">
        <w:rPr>
          <w:rFonts w:ascii="Times New Roman" w:hAnsi="Times New Roman" w:cs="Times New Roman"/>
          <w:sz w:val="28"/>
          <w:szCs w:val="28"/>
          <w:lang w:val="uk-UA"/>
        </w:rPr>
        <w:t>Лікарі радять приймати препарати інтерферону. Якщо інфекція потрапляє в організм, то при контакті вірусів з інтерферонами відбувається боротьба з бактеріями.</w:t>
      </w:r>
    </w:p>
    <w:p w:rsidR="00712D4A" w:rsidRDefault="00712D4A" w:rsidP="004757CE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2D4A" w:rsidRPr="00712D4A" w:rsidRDefault="00712D4A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 w:rsidR="0036329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Узагальнення 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>акріплення знань</w:t>
      </w:r>
    </w:p>
    <w:p w:rsidR="00712D4A" w:rsidRPr="00712D4A" w:rsidRDefault="000133B6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712D4A"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інформатики: 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Проаналізуйте ваш опорний конспект. </w:t>
      </w:r>
      <w:r w:rsidR="000133B6" w:rsidRPr="00712D4A">
        <w:rPr>
          <w:rFonts w:ascii="Times New Roman" w:hAnsi="Times New Roman" w:cs="Times New Roman"/>
          <w:sz w:val="28"/>
          <w:szCs w:val="28"/>
          <w:lang w:val="uk-UA"/>
        </w:rPr>
        <w:t>З’ясуйте</w:t>
      </w:r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 схожість і відмінність біологічних та комп’ютерних вірусів (самостійна творча робота учнів в парах: завдання виконується за допомогою кольорових ручок: червоний колір – схожі, чорний – відрізняються, відповіді учнів).</w:t>
      </w:r>
    </w:p>
    <w:p w:rsidR="00712D4A" w:rsidRPr="00712D4A" w:rsidRDefault="000133B6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712D4A"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біології: </w:t>
      </w:r>
      <w:r w:rsidR="00712D4A" w:rsidRPr="00712D4A">
        <w:rPr>
          <w:rFonts w:ascii="Times New Roman" w:hAnsi="Times New Roman" w:cs="Times New Roman"/>
          <w:sz w:val="28"/>
          <w:szCs w:val="28"/>
          <w:lang w:val="uk-UA"/>
        </w:rPr>
        <w:t>Як ви гадаєте,чи можемо тепер ми дати відповідь на поставлене проблемне запитання:</w:t>
      </w:r>
      <w:r w:rsidR="00712D4A"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Вірус – хто чи що, жива істота чи речовина? </w:t>
      </w:r>
      <w:r w:rsidR="00712D4A"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(сумісно з учнями проходить обговорення проблемного питання </w:t>
      </w:r>
      <w:r w:rsidR="00712D4A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r w:rsid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«вільний мікрофон»</w:t>
      </w:r>
      <w:r w:rsidR="00712D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12D4A" w:rsidRPr="00712D4A">
        <w:rPr>
          <w:rFonts w:ascii="Times New Roman" w:hAnsi="Times New Roman" w:cs="Times New Roman"/>
          <w:sz w:val="28"/>
          <w:szCs w:val="28"/>
          <w:lang w:val="uk-UA"/>
        </w:rPr>
        <w:t>і формулювання висновків).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зараз ми всі разом складемо </w:t>
      </w:r>
      <w:proofErr w:type="spellStart"/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синквейн</w:t>
      </w:r>
      <w:proofErr w:type="spellEnd"/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вивчену тему. 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Нагадаю, що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синквейн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cinquains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, англ.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cinquain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пятистрочкова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 віршована форма, що виникла в США на початку XX століття під впливом японської поезії. Цей вірш особливого виду: 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рядок – тема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синквейну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 (одне слово, іменник);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2 рядок – опис теми  в двох словах (прикметники);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3 рядок – опис дії в рамках теми трьома словами (дієслова);</w:t>
      </w:r>
    </w:p>
    <w:p w:rsid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4 рядок – фраза із чотирьох слів, що виражає особисте відношення автора </w:t>
      </w:r>
      <w:proofErr w:type="spellStart"/>
      <w:r w:rsidRPr="00712D4A">
        <w:rPr>
          <w:rFonts w:ascii="Times New Roman" w:hAnsi="Times New Roman" w:cs="Times New Roman"/>
          <w:sz w:val="28"/>
          <w:szCs w:val="28"/>
          <w:lang w:val="uk-UA"/>
        </w:rPr>
        <w:t>синквейну</w:t>
      </w:r>
      <w:proofErr w:type="spellEnd"/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до теми;</w:t>
      </w:r>
    </w:p>
    <w:p w:rsidR="004757CE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5 рядок – одне слово-резюме, що характеризує суть предмету.</w:t>
      </w:r>
    </w:p>
    <w:p w:rsid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по черзі виходять і записують на дошці: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1. Віруси.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2. Біологічні, комп’ютерні.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 xml:space="preserve">3. Вражають, розмножуються,  паразитують. 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4. Неклітинні паразитичні форми життя.</w:t>
      </w:r>
    </w:p>
    <w:p w:rsidR="00712D4A" w:rsidRPr="00712D4A" w:rsidRDefault="00712D4A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D4A">
        <w:rPr>
          <w:rFonts w:ascii="Times New Roman" w:hAnsi="Times New Roman" w:cs="Times New Roman"/>
          <w:sz w:val="28"/>
          <w:szCs w:val="28"/>
          <w:lang w:val="uk-UA"/>
        </w:rPr>
        <w:t>5. Отрута.</w:t>
      </w:r>
    </w:p>
    <w:p w:rsidR="00712D4A" w:rsidRDefault="00712D4A" w:rsidP="003711B7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2C89" w:rsidRPr="00712D4A" w:rsidRDefault="00706D4E" w:rsidP="00712D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00D28" w:rsidRPr="003711B7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читель інформатики.</w:t>
      </w:r>
      <w:r w:rsidR="00600D28" w:rsidRPr="003711B7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переконатися, яка незначна межа між неживою і живою матерією, пропоную вам переглянути </w:t>
      </w:r>
      <w:r w:rsidR="00600D28" w:rsidRPr="003711B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відеофільм «Смертельний вірус 666».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sz w:val="28"/>
          <w:szCs w:val="28"/>
          <w:lang w:val="uk-UA"/>
        </w:rPr>
        <w:t xml:space="preserve">Аби убезпечити вас від особистого знайомства з вірусами, пропоную вам 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Пам’ятку «Знати, щоб не хворіти!», </w:t>
      </w:r>
      <w:r w:rsidRPr="00FB124A">
        <w:rPr>
          <w:rFonts w:ascii="Times New Roman" w:hAnsi="Times New Roman" w:cs="Times New Roman"/>
          <w:sz w:val="28"/>
          <w:szCs w:val="28"/>
          <w:lang w:val="uk-UA"/>
        </w:rPr>
        <w:t>яку підготували ваші одногрупники (учні роздають пам’ятки).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VІІ. Підведення підсумків уроку  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sz w:val="28"/>
          <w:szCs w:val="28"/>
          <w:lang w:val="uk-UA"/>
        </w:rPr>
        <w:t>Оцінювання учнів, аргументація оцінок.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VІІІ. Рефлексія:  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 біології: 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сподобався вам урок? У вас на партах є фігурки і коли ви будете виходити з кабінету поставте вашу фігурку на відповідному місці: </w:t>
      </w:r>
    </w:p>
    <w:p w:rsidR="00FB124A" w:rsidRPr="00FB124A" w:rsidRDefault="00FB124A" w:rsidP="00FB124A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«Я все зрозумів»,</w:t>
      </w:r>
    </w:p>
    <w:p w:rsidR="00FB124A" w:rsidRDefault="00FB124A" w:rsidP="000133B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FB124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«У мене залишилися запитання». </w:t>
      </w:r>
    </w:p>
    <w:p w:rsidR="00363299" w:rsidRDefault="00363299" w:rsidP="00363299">
      <w:pPr>
        <w:pStyle w:val="a3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3299" w:rsidRPr="00363299" w:rsidRDefault="00363299" w:rsidP="00363299">
      <w:pPr>
        <w:pStyle w:val="a3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3299">
        <w:rPr>
          <w:rFonts w:ascii="Times New Roman" w:hAnsi="Times New Roman" w:cs="Times New Roman"/>
          <w:b/>
          <w:i/>
          <w:sz w:val="28"/>
          <w:szCs w:val="28"/>
          <w:lang w:val="uk-UA"/>
        </w:rPr>
        <w:t>ІХ.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632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Домашнє завдання. </w:t>
      </w:r>
      <w:r w:rsidRPr="00363299">
        <w:rPr>
          <w:rFonts w:ascii="Times New Roman" w:hAnsi="Times New Roman" w:cs="Times New Roman"/>
          <w:sz w:val="28"/>
          <w:szCs w:val="28"/>
          <w:lang w:val="uk-UA"/>
        </w:rPr>
        <w:t xml:space="preserve">§32, 33 </w:t>
      </w:r>
      <w:proofErr w:type="spellStart"/>
      <w:r w:rsidRPr="00363299">
        <w:rPr>
          <w:rFonts w:ascii="Times New Roman" w:hAnsi="Times New Roman" w:cs="Times New Roman"/>
          <w:sz w:val="28"/>
          <w:szCs w:val="28"/>
          <w:lang w:val="uk-UA"/>
        </w:rPr>
        <w:t>підручиника</w:t>
      </w:r>
      <w:proofErr w:type="spellEnd"/>
      <w:r w:rsidRPr="00363299">
        <w:rPr>
          <w:rFonts w:ascii="Times New Roman" w:hAnsi="Times New Roman" w:cs="Times New Roman"/>
          <w:sz w:val="28"/>
          <w:szCs w:val="28"/>
          <w:lang w:val="uk-UA"/>
        </w:rPr>
        <w:t>, відповісти на запитання, підготувати повідомлення «Віруси рослин», «Віруси тварин», «Комп’ютерні віруси», «Профілактика комп’ютерних вірусів», використовуючи ресурси Інтернет, скласти перелік сайтів Інтернету, де можна знайти інформацію про віруси.</w:t>
      </w:r>
    </w:p>
    <w:p w:rsidR="00600D28" w:rsidRPr="00FB124A" w:rsidRDefault="00600D28" w:rsidP="00FB124A">
      <w:pPr>
        <w:pStyle w:val="a3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D4A" w:rsidRPr="00712D4A" w:rsidRDefault="00712D4A" w:rsidP="00712D4A">
      <w:pPr>
        <w:pStyle w:val="a3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12D4A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итель</w:t>
      </w:r>
      <w:proofErr w:type="spellEnd"/>
      <w:r w:rsidRPr="00712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2D4A">
        <w:rPr>
          <w:rFonts w:ascii="Times New Roman" w:hAnsi="Times New Roman" w:cs="Times New Roman"/>
          <w:b/>
          <w:i/>
          <w:sz w:val="28"/>
          <w:szCs w:val="28"/>
        </w:rPr>
        <w:t>біології</w:t>
      </w:r>
      <w:proofErr w:type="spellEnd"/>
      <w:r w:rsidRPr="00712D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12D4A">
        <w:rPr>
          <w:rFonts w:ascii="Times New Roman" w:hAnsi="Times New Roman" w:cs="Times New Roman"/>
          <w:sz w:val="28"/>
          <w:szCs w:val="28"/>
        </w:rPr>
        <w:t xml:space="preserve"> Наш урок завершений! І не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4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12D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2D4A" w:rsidRPr="00923158" w:rsidRDefault="00FB124A" w:rsidP="00712D4A">
      <w:pPr>
        <w:pStyle w:val="a3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12D4A" w:rsidRPr="00712D4A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итель</w:t>
      </w:r>
      <w:proofErr w:type="spellEnd"/>
      <w:r w:rsidR="00712D4A" w:rsidRPr="00712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2D4A" w:rsidRPr="00712D4A">
        <w:rPr>
          <w:rFonts w:ascii="Times New Roman" w:hAnsi="Times New Roman" w:cs="Times New Roman"/>
          <w:b/>
          <w:i/>
          <w:sz w:val="28"/>
          <w:szCs w:val="28"/>
        </w:rPr>
        <w:t>інформатики</w:t>
      </w:r>
      <w:proofErr w:type="spellEnd"/>
      <w:r w:rsidR="00712D4A" w:rsidRPr="00712D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2D4A" w:rsidRPr="0071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D4A" w:rsidRPr="00712D4A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="00712D4A" w:rsidRPr="00712D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12D4A" w:rsidRPr="00712D4A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="00712D4A" w:rsidRPr="00712D4A">
        <w:rPr>
          <w:rFonts w:ascii="Times New Roman" w:hAnsi="Times New Roman" w:cs="Times New Roman"/>
          <w:sz w:val="28"/>
          <w:szCs w:val="28"/>
        </w:rPr>
        <w:t>!</w:t>
      </w:r>
    </w:p>
    <w:p w:rsidR="003D601C" w:rsidRPr="00600D28" w:rsidRDefault="003D601C">
      <w:pPr>
        <w:rPr>
          <w:lang w:val="uk-UA"/>
        </w:rPr>
      </w:pPr>
    </w:p>
    <w:sectPr w:rsidR="003D601C" w:rsidRPr="00600D28" w:rsidSect="004757CE">
      <w:pgSz w:w="11906" w:h="16838"/>
      <w:pgMar w:top="567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6B7"/>
    <w:multiLevelType w:val="hybridMultilevel"/>
    <w:tmpl w:val="FD401670"/>
    <w:lvl w:ilvl="0" w:tplc="1632E4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D1166E8"/>
    <w:multiLevelType w:val="hybridMultilevel"/>
    <w:tmpl w:val="29A4E4F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EEF124E"/>
    <w:multiLevelType w:val="hybridMultilevel"/>
    <w:tmpl w:val="EC389D9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D7C5B19"/>
    <w:multiLevelType w:val="hybridMultilevel"/>
    <w:tmpl w:val="D3167BEA"/>
    <w:lvl w:ilvl="0" w:tplc="ADA64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41C61"/>
    <w:multiLevelType w:val="hybridMultilevel"/>
    <w:tmpl w:val="090C9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237C0C"/>
    <w:multiLevelType w:val="hybridMultilevel"/>
    <w:tmpl w:val="685294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12D4A7E"/>
    <w:multiLevelType w:val="hybridMultilevel"/>
    <w:tmpl w:val="D95C1606"/>
    <w:lvl w:ilvl="0" w:tplc="CAC0BCF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6017BB9"/>
    <w:multiLevelType w:val="hybridMultilevel"/>
    <w:tmpl w:val="9C3405A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EA56382"/>
    <w:multiLevelType w:val="hybridMultilevel"/>
    <w:tmpl w:val="6E2878E6"/>
    <w:lvl w:ilvl="0" w:tplc="8A382F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0"/>
    <w:rsid w:val="000133B6"/>
    <w:rsid w:val="00241E8D"/>
    <w:rsid w:val="00354968"/>
    <w:rsid w:val="00363299"/>
    <w:rsid w:val="003711B7"/>
    <w:rsid w:val="003941ED"/>
    <w:rsid w:val="003D601C"/>
    <w:rsid w:val="003F3209"/>
    <w:rsid w:val="004757CE"/>
    <w:rsid w:val="00486CCB"/>
    <w:rsid w:val="00600D28"/>
    <w:rsid w:val="006E755C"/>
    <w:rsid w:val="00706D4E"/>
    <w:rsid w:val="00712D4A"/>
    <w:rsid w:val="0073634B"/>
    <w:rsid w:val="007C2F7B"/>
    <w:rsid w:val="00814A67"/>
    <w:rsid w:val="00923158"/>
    <w:rsid w:val="00963D61"/>
    <w:rsid w:val="009E7170"/>
    <w:rsid w:val="00CD3A41"/>
    <w:rsid w:val="00DB38BD"/>
    <w:rsid w:val="00DE69F7"/>
    <w:rsid w:val="00DF3756"/>
    <w:rsid w:val="00E358F6"/>
    <w:rsid w:val="00E82C89"/>
    <w:rsid w:val="00F25DCB"/>
    <w:rsid w:val="00F85951"/>
    <w:rsid w:val="00FA1F4A"/>
    <w:rsid w:val="00FB124A"/>
    <w:rsid w:val="00FD5200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CB"/>
    <w:rPr>
      <w:rFonts w:ascii="Tahoma" w:hAnsi="Tahoma" w:cs="Tahoma"/>
      <w:sz w:val="16"/>
      <w:szCs w:val="16"/>
      <w:lang w:val="ru-RU"/>
    </w:rPr>
  </w:style>
  <w:style w:type="paragraph" w:styleId="a6">
    <w:name w:val="Normal (Web)"/>
    <w:basedOn w:val="a"/>
    <w:uiPriority w:val="99"/>
    <w:semiHidden/>
    <w:unhideWhenUsed/>
    <w:rsid w:val="00241E8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CCB"/>
  </w:style>
  <w:style w:type="character" w:styleId="a7">
    <w:name w:val="Hyperlink"/>
    <w:basedOn w:val="a0"/>
    <w:uiPriority w:val="99"/>
    <w:semiHidden/>
    <w:unhideWhenUsed/>
    <w:rsid w:val="004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CB"/>
    <w:rPr>
      <w:rFonts w:ascii="Tahoma" w:hAnsi="Tahoma" w:cs="Tahoma"/>
      <w:sz w:val="16"/>
      <w:szCs w:val="16"/>
      <w:lang w:val="ru-RU"/>
    </w:rPr>
  </w:style>
  <w:style w:type="paragraph" w:styleId="a6">
    <w:name w:val="Normal (Web)"/>
    <w:basedOn w:val="a"/>
    <w:uiPriority w:val="99"/>
    <w:semiHidden/>
    <w:unhideWhenUsed/>
    <w:rsid w:val="00241E8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CCB"/>
  </w:style>
  <w:style w:type="character" w:styleId="a7">
    <w:name w:val="Hyperlink"/>
    <w:basedOn w:val="a0"/>
    <w:uiPriority w:val="99"/>
    <w:semiHidden/>
    <w:unhideWhenUsed/>
    <w:rsid w:val="004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2017-04-20T09:59:00Z</dcterms:created>
  <dcterms:modified xsi:type="dcterms:W3CDTF">2018-02-07T09:07:00Z</dcterms:modified>
</cp:coreProperties>
</file>