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E43" w:rsidRPr="005D5E43" w:rsidRDefault="005D5E43" w:rsidP="005D5E43">
      <w:pPr>
        <w:spacing w:line="240" w:lineRule="auto"/>
        <w:rPr>
          <w:rFonts w:ascii="Times New Roman" w:hAnsi="Times New Roman" w:cs="Times New Roman"/>
          <w:b/>
          <w:i/>
          <w:sz w:val="28"/>
          <w:szCs w:val="40"/>
        </w:rPr>
      </w:pPr>
      <w:r w:rsidRPr="005D5E43">
        <w:rPr>
          <w:rFonts w:ascii="Times New Roman" w:hAnsi="Times New Roman" w:cs="Times New Roman"/>
          <w:b/>
          <w:i/>
          <w:sz w:val="28"/>
          <w:szCs w:val="40"/>
        </w:rPr>
        <w:t>Івано-Франківська область</w:t>
      </w:r>
    </w:p>
    <w:p w:rsidR="005D5E43" w:rsidRPr="005D5E43" w:rsidRDefault="005D5E43" w:rsidP="005D5E43">
      <w:pPr>
        <w:spacing w:line="240" w:lineRule="auto"/>
        <w:rPr>
          <w:rFonts w:ascii="Times New Roman" w:hAnsi="Times New Roman" w:cs="Times New Roman"/>
          <w:b/>
          <w:i/>
          <w:sz w:val="28"/>
          <w:szCs w:val="40"/>
        </w:rPr>
      </w:pPr>
      <w:r w:rsidRPr="005D5E43">
        <w:rPr>
          <w:rFonts w:ascii="Times New Roman" w:hAnsi="Times New Roman" w:cs="Times New Roman"/>
          <w:b/>
          <w:i/>
          <w:sz w:val="28"/>
          <w:szCs w:val="40"/>
        </w:rPr>
        <w:t>Косівський район</w:t>
      </w:r>
    </w:p>
    <w:p w:rsidR="005D5E43" w:rsidRPr="005D5E43" w:rsidRDefault="005D5E43" w:rsidP="005D5E43">
      <w:pPr>
        <w:spacing w:line="240" w:lineRule="auto"/>
        <w:rPr>
          <w:rFonts w:ascii="Times New Roman" w:hAnsi="Times New Roman" w:cs="Times New Roman"/>
          <w:b/>
          <w:i/>
          <w:sz w:val="28"/>
          <w:szCs w:val="40"/>
        </w:rPr>
      </w:pPr>
      <w:r w:rsidRPr="005D5E43">
        <w:rPr>
          <w:rFonts w:ascii="Times New Roman" w:hAnsi="Times New Roman" w:cs="Times New Roman"/>
          <w:b/>
          <w:i/>
          <w:sz w:val="28"/>
          <w:szCs w:val="40"/>
        </w:rPr>
        <w:t>Кутська загальноосвітня школа</w:t>
      </w:r>
      <w:r w:rsidR="001A4EC5">
        <w:rPr>
          <w:rFonts w:ascii="Times New Roman" w:hAnsi="Times New Roman" w:cs="Times New Roman"/>
          <w:b/>
          <w:i/>
          <w:sz w:val="28"/>
          <w:szCs w:val="40"/>
        </w:rPr>
        <w:t xml:space="preserve"> </w:t>
      </w:r>
      <w:r w:rsidRPr="005D5E43">
        <w:rPr>
          <w:rFonts w:ascii="Times New Roman" w:hAnsi="Times New Roman" w:cs="Times New Roman"/>
          <w:b/>
          <w:i/>
          <w:sz w:val="28"/>
          <w:szCs w:val="40"/>
        </w:rPr>
        <w:t>І-ІІІ ступенів</w:t>
      </w:r>
    </w:p>
    <w:p w:rsidR="005D5E43" w:rsidRDefault="005D5E43" w:rsidP="005D5E43">
      <w:pPr>
        <w:spacing w:line="240" w:lineRule="auto"/>
        <w:rPr>
          <w:rFonts w:ascii="Times New Roman" w:hAnsi="Times New Roman" w:cs="Times New Roman"/>
          <w:b/>
          <w:i/>
          <w:sz w:val="28"/>
          <w:szCs w:val="40"/>
        </w:rPr>
      </w:pPr>
      <w:r>
        <w:rPr>
          <w:rFonts w:ascii="Times New Roman" w:hAnsi="Times New Roman" w:cs="Times New Roman"/>
          <w:b/>
          <w:i/>
          <w:sz w:val="28"/>
          <w:szCs w:val="40"/>
        </w:rPr>
        <w:t>в</w:t>
      </w:r>
      <w:r w:rsidRPr="005D5E43">
        <w:rPr>
          <w:rFonts w:ascii="Times New Roman" w:hAnsi="Times New Roman" w:cs="Times New Roman"/>
          <w:b/>
          <w:i/>
          <w:sz w:val="28"/>
          <w:szCs w:val="40"/>
        </w:rPr>
        <w:t>читель</w:t>
      </w:r>
      <w:r>
        <w:rPr>
          <w:rFonts w:ascii="Times New Roman" w:hAnsi="Times New Roman" w:cs="Times New Roman"/>
          <w:b/>
          <w:i/>
          <w:sz w:val="28"/>
          <w:szCs w:val="40"/>
        </w:rPr>
        <w:t xml:space="preserve"> 2-Б класу</w:t>
      </w:r>
    </w:p>
    <w:p w:rsidR="005D5E43" w:rsidRPr="005D5E43" w:rsidRDefault="005D5E43" w:rsidP="005D5E43">
      <w:pPr>
        <w:spacing w:line="240" w:lineRule="auto"/>
        <w:rPr>
          <w:rFonts w:ascii="Times New Roman" w:hAnsi="Times New Roman" w:cs="Times New Roman"/>
          <w:b/>
          <w:i/>
          <w:sz w:val="28"/>
          <w:szCs w:val="40"/>
        </w:rPr>
      </w:pPr>
      <w:r w:rsidRPr="005D5E43">
        <w:rPr>
          <w:rFonts w:ascii="Times New Roman" w:hAnsi="Times New Roman" w:cs="Times New Roman"/>
          <w:b/>
          <w:i/>
          <w:sz w:val="28"/>
          <w:szCs w:val="40"/>
        </w:rPr>
        <w:t xml:space="preserve"> Поступак Людмила Степанівна</w:t>
      </w:r>
    </w:p>
    <w:p w:rsidR="008F7B47" w:rsidRPr="000E0511" w:rsidRDefault="00885897" w:rsidP="000E051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E0511">
        <w:rPr>
          <w:rFonts w:ascii="Times New Roman" w:hAnsi="Times New Roman" w:cs="Times New Roman"/>
          <w:b/>
          <w:sz w:val="40"/>
          <w:szCs w:val="40"/>
        </w:rPr>
        <w:t>Інтегрований урок</w:t>
      </w:r>
    </w:p>
    <w:p w:rsidR="00885897" w:rsidRPr="000E0511" w:rsidRDefault="00885897" w:rsidP="000E051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E0511">
        <w:rPr>
          <w:rFonts w:ascii="Times New Roman" w:hAnsi="Times New Roman" w:cs="Times New Roman"/>
          <w:b/>
          <w:sz w:val="40"/>
          <w:szCs w:val="40"/>
        </w:rPr>
        <w:t>Природознавство.  Українська мова</w:t>
      </w:r>
    </w:p>
    <w:p w:rsidR="00885897" w:rsidRPr="000E0511" w:rsidRDefault="00885897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b/>
          <w:sz w:val="28"/>
          <w:szCs w:val="28"/>
        </w:rPr>
        <w:t>Тема:</w:t>
      </w:r>
      <w:r w:rsidRPr="000E0511">
        <w:rPr>
          <w:rFonts w:ascii="Times New Roman" w:hAnsi="Times New Roman" w:cs="Times New Roman"/>
          <w:sz w:val="28"/>
          <w:szCs w:val="28"/>
        </w:rPr>
        <w:t xml:space="preserve"> Їстівні та отруйні гриби. Розпізнавання їстівних та отруйних грибів за наочністю. Правила збирання грибів.</w:t>
      </w:r>
    </w:p>
    <w:p w:rsidR="00885897" w:rsidRPr="000E0511" w:rsidRDefault="00885897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sz w:val="28"/>
          <w:szCs w:val="28"/>
        </w:rPr>
        <w:t>УРЗМ. Складання казки за малюнком, планом і змістом казки І. Прокопенко «Як гриби ховалися»</w:t>
      </w:r>
    </w:p>
    <w:p w:rsidR="00885897" w:rsidRPr="000E0511" w:rsidRDefault="00885897">
      <w:pPr>
        <w:rPr>
          <w:rFonts w:ascii="Times New Roman" w:hAnsi="Times New Roman" w:cs="Times New Roman"/>
          <w:b/>
          <w:sz w:val="28"/>
          <w:szCs w:val="28"/>
        </w:rPr>
      </w:pPr>
      <w:r w:rsidRPr="000E0511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885897" w:rsidRPr="000E0511" w:rsidRDefault="00885897">
      <w:pPr>
        <w:rPr>
          <w:rFonts w:ascii="Times New Roman" w:hAnsi="Times New Roman" w:cs="Times New Roman"/>
          <w:i/>
          <w:sz w:val="28"/>
          <w:szCs w:val="28"/>
        </w:rPr>
      </w:pPr>
      <w:r w:rsidRPr="000E0511">
        <w:rPr>
          <w:rFonts w:ascii="Times New Roman" w:hAnsi="Times New Roman" w:cs="Times New Roman"/>
          <w:i/>
          <w:sz w:val="28"/>
          <w:szCs w:val="28"/>
        </w:rPr>
        <w:t>формування предметних компетентностей:</w:t>
      </w:r>
    </w:p>
    <w:p w:rsidR="00885897" w:rsidRPr="000E0511" w:rsidRDefault="00885897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sz w:val="28"/>
          <w:szCs w:val="28"/>
        </w:rPr>
        <w:t>поглибити знання школярів про гриби, формувати уявлення про їстівні  та отруйні гриби, уміння розпізнавати гриби, уміння аналізувати, робити висновки; ознайомити школярів із правилами збирання грибів; формувати потребу  в пізнанні природи; розвивати спостережливість. Мислення, мовлення; розширювати словниковий зап</w:t>
      </w:r>
      <w:r w:rsidR="000E0511">
        <w:rPr>
          <w:rFonts w:ascii="Times New Roman" w:hAnsi="Times New Roman" w:cs="Times New Roman"/>
          <w:sz w:val="28"/>
          <w:szCs w:val="28"/>
        </w:rPr>
        <w:t>ас; виховувати інтерес до слова;</w:t>
      </w:r>
    </w:p>
    <w:p w:rsidR="00885897" w:rsidRPr="000E0511" w:rsidRDefault="00885897">
      <w:pPr>
        <w:rPr>
          <w:rFonts w:ascii="Times New Roman" w:hAnsi="Times New Roman" w:cs="Times New Roman"/>
          <w:i/>
          <w:sz w:val="28"/>
          <w:szCs w:val="28"/>
        </w:rPr>
      </w:pPr>
      <w:r w:rsidRPr="000E0511">
        <w:rPr>
          <w:rFonts w:ascii="Times New Roman" w:hAnsi="Times New Roman" w:cs="Times New Roman"/>
          <w:i/>
          <w:sz w:val="28"/>
          <w:szCs w:val="28"/>
        </w:rPr>
        <w:t>формування  ключових компетентностей:</w:t>
      </w:r>
    </w:p>
    <w:p w:rsidR="00885897" w:rsidRPr="000E0511" w:rsidRDefault="00885897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sz w:val="28"/>
          <w:szCs w:val="28"/>
        </w:rPr>
        <w:t>вміння вчитися;  формувати здатність зосереджено слухати товаришів</w:t>
      </w:r>
      <w:r w:rsidR="000E0511" w:rsidRPr="000E0511">
        <w:rPr>
          <w:rFonts w:ascii="Times New Roman" w:hAnsi="Times New Roman" w:cs="Times New Roman"/>
          <w:sz w:val="28"/>
          <w:szCs w:val="28"/>
        </w:rPr>
        <w:t>, говорити чітко, вільно в процесі діалогічного і монологічного мовлення; переключатися з одного виду роботи на інший</w:t>
      </w:r>
      <w:r w:rsidR="000E0511">
        <w:rPr>
          <w:rFonts w:ascii="Times New Roman" w:hAnsi="Times New Roman" w:cs="Times New Roman"/>
          <w:sz w:val="28"/>
          <w:szCs w:val="28"/>
        </w:rPr>
        <w:t>;</w:t>
      </w:r>
    </w:p>
    <w:p w:rsidR="000E0511" w:rsidRPr="000E0511" w:rsidRDefault="000E0511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i/>
          <w:sz w:val="28"/>
          <w:szCs w:val="28"/>
        </w:rPr>
        <w:t>комунікативної:</w:t>
      </w:r>
      <w:r w:rsidRPr="000E0511">
        <w:rPr>
          <w:rFonts w:ascii="Times New Roman" w:hAnsi="Times New Roman" w:cs="Times New Roman"/>
          <w:sz w:val="28"/>
          <w:szCs w:val="28"/>
        </w:rPr>
        <w:t xml:space="preserve"> удосконалювати вміння  ефективного спілкування, спільно працювати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0511" w:rsidRPr="000E0511" w:rsidRDefault="000E0511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i/>
          <w:sz w:val="28"/>
          <w:szCs w:val="28"/>
        </w:rPr>
        <w:t>соціальної:</w:t>
      </w:r>
      <w:r w:rsidRPr="000E0511">
        <w:rPr>
          <w:rFonts w:ascii="Times New Roman" w:hAnsi="Times New Roman" w:cs="Times New Roman"/>
          <w:sz w:val="28"/>
          <w:szCs w:val="28"/>
        </w:rPr>
        <w:t xml:space="preserve"> розвивати вміння </w:t>
      </w:r>
      <w:r w:rsidR="00844B58">
        <w:rPr>
          <w:rFonts w:ascii="Times New Roman" w:hAnsi="Times New Roman" w:cs="Times New Roman"/>
          <w:sz w:val="28"/>
          <w:szCs w:val="28"/>
        </w:rPr>
        <w:t xml:space="preserve"> гнучко</w:t>
      </w:r>
      <w:r w:rsidR="00C01BD6">
        <w:rPr>
          <w:rFonts w:ascii="Times New Roman" w:hAnsi="Times New Roman" w:cs="Times New Roman"/>
          <w:sz w:val="28"/>
          <w:szCs w:val="28"/>
        </w:rPr>
        <w:t xml:space="preserve"> поводитися з партнером по спілкуванню, вислуховувати, погоджуватися,  відстоювати свою думку.</w:t>
      </w:r>
      <w:r w:rsidR="00844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511" w:rsidRPr="000E0511" w:rsidRDefault="000E0511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0E0511">
        <w:rPr>
          <w:rFonts w:ascii="Times New Roman" w:hAnsi="Times New Roman" w:cs="Times New Roman"/>
          <w:sz w:val="28"/>
          <w:szCs w:val="28"/>
        </w:rPr>
        <w:t>: комбінований</w:t>
      </w:r>
    </w:p>
    <w:p w:rsidR="000E0511" w:rsidRDefault="000E0511">
      <w:pPr>
        <w:rPr>
          <w:rFonts w:ascii="Times New Roman" w:hAnsi="Times New Roman" w:cs="Times New Roman"/>
          <w:sz w:val="28"/>
          <w:szCs w:val="28"/>
        </w:rPr>
      </w:pPr>
      <w:r w:rsidRPr="000E0511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0E0511">
        <w:rPr>
          <w:rFonts w:ascii="Times New Roman" w:hAnsi="Times New Roman" w:cs="Times New Roman"/>
          <w:sz w:val="28"/>
          <w:szCs w:val="28"/>
        </w:rPr>
        <w:t xml:space="preserve"> ілюстрації їстівних і отруйних грибів, таблиця, тести для  перевірки домашнього завдання, малюнки для інсценізації сценки «Де сховалися гриби?»</w:t>
      </w:r>
    </w:p>
    <w:p w:rsidR="00844B58" w:rsidRDefault="00844B58">
      <w:pPr>
        <w:rPr>
          <w:rFonts w:ascii="Times New Roman" w:hAnsi="Times New Roman" w:cs="Times New Roman"/>
          <w:sz w:val="28"/>
          <w:szCs w:val="28"/>
        </w:rPr>
      </w:pPr>
    </w:p>
    <w:p w:rsidR="00844B58" w:rsidRPr="005D5E43" w:rsidRDefault="00844B58" w:rsidP="005D5E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E4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844B58" w:rsidRDefault="0084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Вступна частина</w:t>
      </w:r>
    </w:p>
    <w:p w:rsidR="00844B58" w:rsidRDefault="00844B58" w:rsidP="0084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Організація класу</w:t>
      </w:r>
    </w:p>
    <w:p w:rsidR="00844B58" w:rsidRDefault="00844B58" w:rsidP="0084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Рефлексія настрою</w:t>
      </w:r>
    </w:p>
    <w:p w:rsidR="00844B58" w:rsidRDefault="00844B58" w:rsidP="00844B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Психотренінг</w:t>
      </w:r>
    </w:p>
    <w:p w:rsidR="00844B58" w:rsidRDefault="00844B58" w:rsidP="00844B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дошці усміхнене сонечко. Посміхніться у відповідь йому, посміхніться одне одному та висловимо впевненість у собі і своїх знаннях: 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мене все вийде на уроці.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впораюсь із будь яким заданням.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мене гарний настрій.</w:t>
      </w:r>
    </w:p>
    <w:p w:rsidR="00844B58" w:rsidRDefault="00844B58" w:rsidP="0084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Оголошення інтегрованого уроку</w:t>
      </w:r>
    </w:p>
    <w:p w:rsidR="00844B58" w:rsidRDefault="00844B58" w:rsidP="00844B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у нас інтегрований урок з природознавства і української мови</w:t>
      </w:r>
    </w:p>
    <w:p w:rsidR="00844B58" w:rsidRDefault="00844B58" w:rsidP="0084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«Синоптична хвилинка»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зараз пора року?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місяць? Яке число?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 чи холодно надворі?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температура повітря?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стан неба?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були сьогодні опади?</w:t>
      </w:r>
    </w:p>
    <w:p w:rsidR="00844B58" w:rsidRDefault="00844B58" w:rsidP="00844B5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зміни у природі ви побачили йдучи вранці до школи?</w:t>
      </w:r>
    </w:p>
    <w:p w:rsidR="00844B58" w:rsidRDefault="00844B58" w:rsidP="0084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Перевірка домашнього завдання з природознавства</w:t>
      </w:r>
    </w:p>
    <w:p w:rsidR="00844B58" w:rsidRDefault="00844B58" w:rsidP="00844B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</w:t>
      </w:r>
    </w:p>
    <w:p w:rsidR="00844B58" w:rsidRDefault="00C01BD6" w:rsidP="00C01BD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якого органа  рослин утворюються плоди й насіння?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Стебла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Листки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Квітки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Як поширюються плоди дуба (жолуді)?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Вітром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Тваринами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Водою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Як поширюються плоди клена?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Вітром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Тваринами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Водою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4.Як поширюється насіння кульбаби?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Водою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Вітром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Тваринами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Як поширюється насіння калини?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Птахами</w:t>
      </w:r>
    </w:p>
    <w:p w:rsid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Вітром</w:t>
      </w:r>
    </w:p>
    <w:p w:rsidR="00844B58" w:rsidRPr="00C01BD6" w:rsidRDefault="00C01BD6" w:rsidP="00C01BD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Тваринами</w:t>
      </w:r>
    </w:p>
    <w:p w:rsidR="00844B58" w:rsidRDefault="00844B58" w:rsidP="00844B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B58" w:rsidRDefault="00844B58" w:rsidP="0084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Мотивація навчальної діяльності</w:t>
      </w:r>
    </w:p>
    <w:p w:rsidR="00844B58" w:rsidRDefault="00844B58" w:rsidP="00844B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</w:t>
      </w:r>
    </w:p>
    <w:p w:rsidR="00844B58" w:rsidRDefault="00D8311E" w:rsidP="00844B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 великі і малі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Повдягалися в брилі, 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дощу ці однонішки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бояться анітрішки.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Ліс – улюблений їх край, 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звуться відгадай!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(Гриби)</w:t>
      </w:r>
    </w:p>
    <w:p w:rsidR="00D8311E" w:rsidRDefault="00D8311E" w:rsidP="00D8311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ви здогадалися, що на уроці йтиме мова про ….?</w:t>
      </w:r>
    </w:p>
    <w:p w:rsidR="00D8311E" w:rsidRDefault="00D8311E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«Гриби я буду вивчати, щоб знати…»</w:t>
      </w:r>
    </w:p>
    <w:p w:rsidR="00D8311E" w:rsidRDefault="00D8311E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Відповіді дітей</w:t>
      </w:r>
    </w:p>
    <w:p w:rsidR="00D8311E" w:rsidRDefault="00D8311E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(Які гриби є, як правильно збирати, які можна збирати, де шукати їх у лісі, які можна їсти?)</w:t>
      </w:r>
    </w:p>
    <w:p w:rsidR="00D8311E" w:rsidRDefault="00D8311E" w:rsidP="00D831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Повідомлення теми та мети уроку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сьогодні, ми дізнаємось про значення і будову грибів; про їстівні та отруйні гриби; їх різноманітність та складемо казку за малюнком і планом з опорою на авторську казку.</w:t>
      </w:r>
    </w:p>
    <w:p w:rsid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311E" w:rsidRPr="00D8311E" w:rsidRDefault="00D8311E" w:rsidP="00D831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Основна частина</w:t>
      </w:r>
    </w:p>
    <w:p w:rsidR="00844B58" w:rsidRDefault="00D8311E" w:rsidP="00D8311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Технологія «Обери позицію»</w:t>
      </w:r>
    </w:p>
    <w:p w:rsidR="00CE21C7" w:rsidRDefault="00CE21C7" w:rsidP="00CE21C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у групах</w:t>
      </w:r>
    </w:p>
    <w:p w:rsidR="00CE21C7" w:rsidRDefault="00CE21C7" w:rsidP="00CE21C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8311E" w:rsidRDefault="00CE21C7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Рослини</w:t>
      </w:r>
    </w:p>
    <w:p w:rsidR="00CE21C7" w:rsidRDefault="00CE21C7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Гриби                    Тварини</w:t>
      </w:r>
    </w:p>
    <w:p w:rsidR="00CE21C7" w:rsidRDefault="00CE21C7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?</w:t>
      </w:r>
    </w:p>
    <w:p w:rsidR="00CE21C7" w:rsidRDefault="00CE21C7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вивчили два царства живої природи: рослини і тварини. Поміркуйте над схемою і оберіть позицію. Щоб перевірити, чи дійшли ви правильної  думки попрацюємо з підручником на сторінці 46</w:t>
      </w:r>
      <w:r w:rsidR="00237CEB">
        <w:rPr>
          <w:rFonts w:ascii="Times New Roman" w:hAnsi="Times New Roman" w:cs="Times New Roman"/>
          <w:sz w:val="28"/>
          <w:szCs w:val="28"/>
        </w:rPr>
        <w:t xml:space="preserve"> (</w:t>
      </w:r>
      <w:r w:rsidR="00C01BD6">
        <w:rPr>
          <w:rFonts w:ascii="Times New Roman" w:hAnsi="Times New Roman" w:cs="Times New Roman"/>
          <w:sz w:val="28"/>
          <w:szCs w:val="28"/>
        </w:rPr>
        <w:t>Запам’ятай</w:t>
      </w:r>
      <w:r w:rsidR="00237CEB">
        <w:rPr>
          <w:rFonts w:ascii="Times New Roman" w:hAnsi="Times New Roman" w:cs="Times New Roman"/>
          <w:sz w:val="28"/>
          <w:szCs w:val="28"/>
        </w:rPr>
        <w:t>!)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21C7" w:rsidRDefault="00CE21C7" w:rsidP="00D8311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співставляють свою думку з твердженням у підручнику)</w:t>
      </w:r>
    </w:p>
    <w:p w:rsidR="00330C13" w:rsidRDefault="00330C13" w:rsidP="00330C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Бесіда </w:t>
      </w:r>
    </w:p>
    <w:p w:rsidR="00330C13" w:rsidRDefault="00330C13" w:rsidP="00330C1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Осінь дарує нам багато грибів. У лісі їх сили силенна. Напевно, кожен з вас побував у лісі з дорослими, а може й збирав гриби. І знаєте назви деяких грибів.</w:t>
      </w:r>
    </w:p>
    <w:p w:rsidR="00330C13" w:rsidRDefault="00330C13" w:rsidP="00330C1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мовлення</w:t>
      </w:r>
    </w:p>
    <w:p w:rsidR="00330C13" w:rsidRDefault="00330C13" w:rsidP="00330C1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Розгляньте малюнки на сторінці 46 у підручнику з «Української мови». 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помітили ви цікавого?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насправді так буває?</w:t>
      </w:r>
    </w:p>
    <w:p w:rsidR="00330C13" w:rsidRDefault="00330C13" w:rsidP="00330C13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Складання казки за розглянутими малюнками і запитаннями.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зібралися гриби?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гриби прийшли на свято?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вони веселилися?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злякалися гриби?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 який гриб заховався?</w:t>
      </w:r>
    </w:p>
    <w:p w:rsidR="00330C13" w:rsidRDefault="00330C13" w:rsidP="00330C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чому мухомор не заховався від грибників?</w:t>
      </w:r>
    </w:p>
    <w:p w:rsidR="00330C13" w:rsidRDefault="00330C13" w:rsidP="00330C1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(Учні усно складають казку за малюнками та запитаннями)</w:t>
      </w:r>
    </w:p>
    <w:p w:rsidR="00330C13" w:rsidRDefault="00237CEB" w:rsidP="00237CE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Розповідь вчителя</w:t>
      </w:r>
    </w:p>
    <w:p w:rsidR="00237CEB" w:rsidRDefault="00237CEB" w:rsidP="00237CE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існує дуже багато видів грибів: є їстівні  та отруйні. На планеті  близько 100 000 видів. Їстівні це дуже смачно і корисно: білки, жири, вітамін В2 – енергія для тіла. Деякі гриби є антибіотиками. Білі гриби зміцнюють імунітет, суглоби. Однак, слід пам’ятати, дітям до 7 років не можна вживати грибів. Важливо знати, що усі гриби є санітарами, переробляють суху деревину та очищують ліс.</w:t>
      </w:r>
    </w:p>
    <w:p w:rsidR="00237CEB" w:rsidRDefault="00237CEB" w:rsidP="00237CE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Фізкультхвилинка</w:t>
      </w:r>
    </w:p>
    <w:p w:rsidR="00237CEB" w:rsidRDefault="00237CEB" w:rsidP="00237CE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за підручником з природознавства</w:t>
      </w:r>
    </w:p>
    <w:p w:rsidR="00451BF0" w:rsidRDefault="00237CEB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Читання статті на сторінці  46 – 47 підручника. </w:t>
      </w:r>
    </w:p>
    <w:p w:rsidR="00451BF0" w:rsidRDefault="00451BF0" w:rsidP="00451BF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таблицею: їстівні не їстівні гриби.</w:t>
      </w:r>
    </w:p>
    <w:p w:rsidR="00451BF0" w:rsidRDefault="00451BF0" w:rsidP="00451BF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у групах</w:t>
      </w:r>
    </w:p>
    <w:p w:rsidR="00451BF0" w:rsidRDefault="00451BF0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Збір грибів у кошики</w:t>
      </w:r>
    </w:p>
    <w:p w:rsidR="00451BF0" w:rsidRDefault="00451BF0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кожній групі є козубок. А окремо малюнки з грибами. Вам потрібно вибрати тільки їстівні гриби і покласти їх у козубок.</w:t>
      </w:r>
    </w:p>
    <w:p w:rsidR="00451BF0" w:rsidRDefault="00451BF0" w:rsidP="00451BF0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Презентація роботи</w:t>
      </w:r>
    </w:p>
    <w:p w:rsidR="00451BF0" w:rsidRDefault="00451BF0" w:rsidP="00451BF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над текстом</w:t>
      </w:r>
    </w:p>
    <w:p w:rsidR="00451BF0" w:rsidRDefault="00451BF0" w:rsidP="00451BF0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Читання авторської казки  на сторінці 46 – 47 з підручника «Українська мова»</w:t>
      </w:r>
    </w:p>
    <w:p w:rsidR="00C93BF2" w:rsidRDefault="00C93BF2" w:rsidP="00451BF0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Порівняння складеної і авторської казки</w:t>
      </w:r>
    </w:p>
    <w:p w:rsidR="00451BF0" w:rsidRDefault="00451BF0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Порівняйте, складену казку вами з казкою автора.</w:t>
      </w:r>
    </w:p>
    <w:p w:rsidR="00451BF0" w:rsidRPr="00451BF0" w:rsidRDefault="00C93BF2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</w:t>
      </w:r>
      <w:r w:rsidR="00451BF0" w:rsidRPr="00451BF0">
        <w:rPr>
          <w:rFonts w:ascii="Times New Roman" w:hAnsi="Times New Roman" w:cs="Times New Roman"/>
          <w:sz w:val="28"/>
          <w:szCs w:val="28"/>
        </w:rPr>
        <w:t>Робота з фразеологізмом: «Стоїть як укопаний»</w:t>
      </w:r>
    </w:p>
    <w:p w:rsidR="00451BF0" w:rsidRDefault="00451BF0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Поясніть, як ви розумієте цей вислів?</w:t>
      </w:r>
    </w:p>
    <w:p w:rsidR="00C93BF2" w:rsidRDefault="00C93BF2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8.4.Читання виділених слів у тексті (назви грибів)</w:t>
      </w:r>
    </w:p>
    <w:p w:rsidR="00C93BF2" w:rsidRDefault="00C93BF2" w:rsidP="00451BF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Поміркуйте, як утворилися назви грибів?</w:t>
      </w:r>
    </w:p>
    <w:p w:rsidR="00C93BF2" w:rsidRDefault="00C93BF2" w:rsidP="00C93BF2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Інсценізація частини казки «Хто де сховався?»</w:t>
      </w:r>
    </w:p>
    <w:p w:rsidR="00C93BF2" w:rsidRPr="00C93BF2" w:rsidRDefault="00C93BF2" w:rsidP="00C93BF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Одні діти виконують ролі дерев, а інші – грибів і розігрують сценку: «Де який гриб сховався?»)</w:t>
      </w:r>
    </w:p>
    <w:p w:rsidR="00C93BF2" w:rsidRDefault="003522ED" w:rsidP="00C93BF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Робота з таблицею  «Будова гриба». </w:t>
      </w:r>
    </w:p>
    <w:p w:rsidR="003522ED" w:rsidRDefault="003522ED" w:rsidP="003522ED">
      <w:pPr>
        <w:pStyle w:val="a3"/>
        <w:ind w:left="450" w:firstLine="2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Кожен гриб складається з двох частин: шапинка і ніжка. Разом вони утворюють плодове тіло. Це тіло виростає з грибниці, а грибниця схожа на білі розгалужені нитки. Завдяки їй гриби ростуть і розмножуються. </w:t>
      </w:r>
    </w:p>
    <w:p w:rsidR="003522ED" w:rsidRPr="00451BF0" w:rsidRDefault="003522ED" w:rsidP="003522E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Інтерактивна вправа «Гронування»</w:t>
      </w:r>
    </w:p>
    <w:p w:rsidR="003522ED" w:rsidRDefault="003522ED" w:rsidP="003522ED">
      <w:pPr>
        <w:pStyle w:val="a3"/>
        <w:ind w:left="4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Будова гриба</w:t>
      </w:r>
    </w:p>
    <w:p w:rsidR="003522ED" w:rsidRDefault="003522ED" w:rsidP="003522ED">
      <w:pPr>
        <w:pStyle w:val="a3"/>
        <w:ind w:left="4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522ED" w:rsidRDefault="003522ED" w:rsidP="003522ED">
      <w:pPr>
        <w:pStyle w:val="a3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грибниця                                                            плодове тіло</w:t>
      </w:r>
    </w:p>
    <w:p w:rsidR="003522ED" w:rsidRDefault="003522ED" w:rsidP="003522ED">
      <w:pPr>
        <w:pStyle w:val="a3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шапинка         ніжка</w:t>
      </w:r>
    </w:p>
    <w:p w:rsidR="003522ED" w:rsidRDefault="003522ED" w:rsidP="003522ED">
      <w:pPr>
        <w:pStyle w:val="a3"/>
        <w:ind w:left="450"/>
        <w:rPr>
          <w:rFonts w:ascii="Times New Roman" w:hAnsi="Times New Roman" w:cs="Times New Roman"/>
          <w:sz w:val="28"/>
          <w:szCs w:val="28"/>
        </w:rPr>
      </w:pPr>
    </w:p>
    <w:p w:rsidR="003522ED" w:rsidRDefault="003522ED" w:rsidP="003522E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в парах</w:t>
      </w:r>
    </w:p>
    <w:p w:rsidR="003522ED" w:rsidRDefault="00D9650F" w:rsidP="003522ED">
      <w:pPr>
        <w:pStyle w:val="a3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Доповнити пам’ятку юного грибника</w:t>
      </w:r>
    </w:p>
    <w:p w:rsidR="00D9650F" w:rsidRDefault="00723F68" w:rsidP="00723F6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Збирай гриби тільки разом з _____________________________</w:t>
      </w:r>
    </w:p>
    <w:p w:rsidR="00723F68" w:rsidRDefault="00723F68" w:rsidP="00723F6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збирай грибів: якщо не впевнений, що __________________</w:t>
      </w:r>
    </w:p>
    <w:p w:rsidR="00723F68" w:rsidRDefault="00723F68" w:rsidP="00723F68">
      <w:pPr>
        <w:pStyle w:val="a3"/>
        <w:ind w:left="8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поблизу_______________________________________________ </w:t>
      </w:r>
    </w:p>
    <w:p w:rsidR="00723F68" w:rsidRDefault="00723F68" w:rsidP="00723F6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куштуй _______________________________________грибів. </w:t>
      </w:r>
    </w:p>
    <w:p w:rsidR="00D9650F" w:rsidRPr="00723F68" w:rsidRDefault="00723F68" w:rsidP="00723F6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разі отруєння грибами слід______________________________</w:t>
      </w:r>
    </w:p>
    <w:p w:rsidR="00D9650F" w:rsidRDefault="00D9650F" w:rsidP="003522ED">
      <w:pPr>
        <w:pStyle w:val="a3"/>
        <w:ind w:left="450"/>
        <w:rPr>
          <w:rFonts w:ascii="Times New Roman" w:hAnsi="Times New Roman" w:cs="Times New Roman"/>
          <w:sz w:val="28"/>
          <w:szCs w:val="28"/>
        </w:rPr>
      </w:pPr>
    </w:p>
    <w:p w:rsidR="00D9650F" w:rsidRDefault="00D9650F" w:rsidP="003522ED">
      <w:pPr>
        <w:pStyle w:val="a3"/>
        <w:ind w:left="4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 Заключна частина</w:t>
      </w:r>
    </w:p>
    <w:p w:rsidR="00D9650F" w:rsidRDefault="00D9650F" w:rsidP="00D9650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 Закінчить речення»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Гриби належать до …?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 складається з …?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Гриби поділяються на …?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Гриби потрібно не зривати, а …?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Збирай гриби тільки з …?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Отруйні гриби залишати, бо …?</w:t>
      </w:r>
    </w:p>
    <w:p w:rsidR="00D9650F" w:rsidRDefault="00D9650F" w:rsidP="00D9650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Рефлексія розумової діяльності.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для вас було найцікавішим?</w:t>
      </w:r>
    </w:p>
    <w:p w:rsidR="00D9650F" w:rsidRDefault="00D9650F" w:rsidP="00D965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нового дізналися?</w:t>
      </w:r>
    </w:p>
    <w:p w:rsidR="00D9650F" w:rsidRDefault="00D9650F" w:rsidP="00D9650F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3.Домашнє завдання</w:t>
      </w:r>
    </w:p>
    <w:p w:rsidR="00D9650F" w:rsidRDefault="00C01BD6" w:rsidP="00D9650F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9650F">
        <w:rPr>
          <w:rFonts w:ascii="Times New Roman" w:hAnsi="Times New Roman" w:cs="Times New Roman"/>
          <w:sz w:val="28"/>
          <w:szCs w:val="28"/>
        </w:rPr>
        <w:t>Спостерігати за змінами в природі.</w:t>
      </w:r>
    </w:p>
    <w:p w:rsidR="00D9650F" w:rsidRDefault="00C01BD6" w:rsidP="00D9650F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0" w:name="_GoBack"/>
      <w:bookmarkEnd w:id="0"/>
      <w:r w:rsidR="00D9650F">
        <w:rPr>
          <w:rFonts w:ascii="Times New Roman" w:hAnsi="Times New Roman" w:cs="Times New Roman"/>
          <w:sz w:val="28"/>
          <w:szCs w:val="28"/>
        </w:rPr>
        <w:t>Опрацювати статтю підручника на сторінках 45 – 48</w:t>
      </w:r>
    </w:p>
    <w:p w:rsidR="00D9650F" w:rsidRDefault="00C01BD6" w:rsidP="00D9650F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9650F">
        <w:rPr>
          <w:rFonts w:ascii="Times New Roman" w:hAnsi="Times New Roman" w:cs="Times New Roman"/>
          <w:sz w:val="28"/>
          <w:szCs w:val="28"/>
        </w:rPr>
        <w:t>Завдання на вибір: намалювати або принести фото грибів. З’ясувати , які гриби ростуть у нашому лісі</w:t>
      </w:r>
    </w:p>
    <w:p w:rsidR="00D9650F" w:rsidRPr="00D9650F" w:rsidRDefault="00D9650F" w:rsidP="00D9650F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D9650F" w:rsidRPr="00D9650F" w:rsidSect="00BE0E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6476"/>
    <w:multiLevelType w:val="multilevel"/>
    <w:tmpl w:val="85301CB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0B6C6799"/>
    <w:multiLevelType w:val="multilevel"/>
    <w:tmpl w:val="B342617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">
    <w:nsid w:val="14FC49BA"/>
    <w:multiLevelType w:val="hybridMultilevel"/>
    <w:tmpl w:val="FA30C8AA"/>
    <w:lvl w:ilvl="0" w:tplc="93C0B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B01FE5"/>
    <w:multiLevelType w:val="hybridMultilevel"/>
    <w:tmpl w:val="2E2235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C3F09"/>
    <w:multiLevelType w:val="hybridMultilevel"/>
    <w:tmpl w:val="2F3A459C"/>
    <w:lvl w:ilvl="0" w:tplc="7300308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D2E29FF"/>
    <w:multiLevelType w:val="hybridMultilevel"/>
    <w:tmpl w:val="766A5434"/>
    <w:lvl w:ilvl="0" w:tplc="8C2CE3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4E2D473A"/>
    <w:multiLevelType w:val="hybridMultilevel"/>
    <w:tmpl w:val="902A12AA"/>
    <w:lvl w:ilvl="0" w:tplc="A4921A8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compat/>
  <w:rsids>
    <w:rsidRoot w:val="00686F23"/>
    <w:rsid w:val="000E0511"/>
    <w:rsid w:val="001A4EC5"/>
    <w:rsid w:val="00237CEB"/>
    <w:rsid w:val="00330C13"/>
    <w:rsid w:val="003522ED"/>
    <w:rsid w:val="00451BF0"/>
    <w:rsid w:val="005D5E43"/>
    <w:rsid w:val="00686F23"/>
    <w:rsid w:val="00723F68"/>
    <w:rsid w:val="00844B58"/>
    <w:rsid w:val="00885897"/>
    <w:rsid w:val="008F7B47"/>
    <w:rsid w:val="00B35E6F"/>
    <w:rsid w:val="00B54126"/>
    <w:rsid w:val="00BE0EB9"/>
    <w:rsid w:val="00C01BD6"/>
    <w:rsid w:val="00C93BF2"/>
    <w:rsid w:val="00CE21C7"/>
    <w:rsid w:val="00D8311E"/>
    <w:rsid w:val="00D9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B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4179</Words>
  <Characters>2383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15computer</cp:lastModifiedBy>
  <cp:revision>5</cp:revision>
  <dcterms:created xsi:type="dcterms:W3CDTF">2018-02-04T10:39:00Z</dcterms:created>
  <dcterms:modified xsi:type="dcterms:W3CDTF">2018-02-12T13:43:00Z</dcterms:modified>
</cp:coreProperties>
</file>