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039" w:rsidRDefault="00F4467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4678">
        <w:rPr>
          <w:rFonts w:ascii="Times New Roman" w:hAnsi="Times New Roman" w:cs="Times New Roman"/>
          <w:sz w:val="28"/>
          <w:szCs w:val="28"/>
          <w:lang w:val="uk-UA"/>
        </w:rPr>
        <w:t xml:space="preserve">Тема.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648E">
        <w:rPr>
          <w:rFonts w:ascii="Times New Roman" w:hAnsi="Times New Roman" w:cs="Times New Roman"/>
          <w:sz w:val="28"/>
          <w:szCs w:val="28"/>
          <w:lang w:val="uk-UA"/>
        </w:rPr>
        <w:t>Символіка.</w:t>
      </w:r>
      <w:r w:rsidR="006F743D">
        <w:rPr>
          <w:rFonts w:ascii="Times New Roman" w:hAnsi="Times New Roman" w:cs="Times New Roman"/>
          <w:sz w:val="28"/>
          <w:szCs w:val="28"/>
          <w:lang w:val="uk-UA"/>
        </w:rPr>
        <w:t xml:space="preserve"> Що це таке? Державні та національні символи України.</w:t>
      </w:r>
    </w:p>
    <w:p w:rsidR="00BF648E" w:rsidRDefault="00BF64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Ділення багатоцифрових чисел на одноцифрові</w:t>
      </w:r>
      <w:r w:rsidR="006F743D">
        <w:rPr>
          <w:rFonts w:ascii="Times New Roman" w:hAnsi="Times New Roman" w:cs="Times New Roman"/>
          <w:sz w:val="28"/>
          <w:szCs w:val="28"/>
          <w:lang w:val="uk-UA"/>
        </w:rPr>
        <w:t>. Задачі на знаходження площі прямокутника.</w:t>
      </w:r>
    </w:p>
    <w:p w:rsidR="00BF648E" w:rsidRDefault="00BF64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Мета. Розширювати знання учнів про національні та державні символи України; закрі</w:t>
      </w:r>
      <w:r w:rsidR="00A40CCD">
        <w:rPr>
          <w:rFonts w:ascii="Times New Roman" w:hAnsi="Times New Roman" w:cs="Times New Roman"/>
          <w:sz w:val="28"/>
          <w:szCs w:val="28"/>
          <w:lang w:val="uk-UA"/>
        </w:rPr>
        <w:t>плювати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ділити багатоцифрові числа на одноцифрові, обчислювати площу прямокутника</w:t>
      </w:r>
      <w:r w:rsidR="00A40CCD">
        <w:rPr>
          <w:rFonts w:ascii="Times New Roman" w:hAnsi="Times New Roman" w:cs="Times New Roman"/>
          <w:sz w:val="28"/>
          <w:szCs w:val="28"/>
          <w:lang w:val="uk-UA"/>
        </w:rPr>
        <w:t>; розвивати логічне мислення, пам'ять, увагу, спостережливість, комунікативні навички; сприяти вихованню в учнів національної  свідомості, шанобливого ставлення до символів держави.</w:t>
      </w:r>
    </w:p>
    <w:p w:rsidR="00A40CCD" w:rsidRDefault="00A40C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1D6A4A">
        <w:rPr>
          <w:rFonts w:ascii="Times New Roman" w:hAnsi="Times New Roman" w:cs="Times New Roman"/>
          <w:sz w:val="28"/>
          <w:szCs w:val="28"/>
          <w:lang w:val="uk-UA"/>
        </w:rPr>
        <w:t>п уроку. Інтегрований урок-змагання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0CCD" w:rsidRDefault="00A40C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Обладнання. Мультимедійний проектор, завдання  для роботи в парах, групах,</w:t>
      </w:r>
      <w:r w:rsidR="007760F5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індивідуальні картки</w:t>
      </w:r>
    </w:p>
    <w:p w:rsidR="00006CC2" w:rsidRDefault="00006C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Хід уроку</w:t>
      </w:r>
    </w:p>
    <w:p w:rsidR="00006CC2" w:rsidRDefault="00006C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 (девіз)</w:t>
      </w:r>
    </w:p>
    <w:p w:rsidR="00006CC2" w:rsidRDefault="00006C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нас сьогодні інтегрований урок. Два предмети «Я у світі» та «Математика».</w:t>
      </w:r>
    </w:p>
    <w:p w:rsidR="00006CC2" w:rsidRDefault="00006C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Повідомлення теми та мети. Мотивація навчальної діяльності.</w:t>
      </w:r>
    </w:p>
    <w:p w:rsidR="00006CC2" w:rsidRDefault="00006CC2" w:rsidP="00006CC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Технологія «Хмаринка тегів»</w:t>
      </w:r>
    </w:p>
    <w:p w:rsidR="00006CC2" w:rsidRDefault="00660F3B" w:rsidP="00660F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хмаринку </w:t>
      </w:r>
      <w:r w:rsidR="006F743D">
        <w:rPr>
          <w:rFonts w:ascii="Times New Roman" w:hAnsi="Times New Roman" w:cs="Times New Roman"/>
          <w:sz w:val="28"/>
          <w:szCs w:val="28"/>
          <w:lang w:val="uk-UA"/>
        </w:rPr>
        <w:t xml:space="preserve">тегів </w:t>
      </w:r>
      <w:r>
        <w:rPr>
          <w:rFonts w:ascii="Times New Roman" w:hAnsi="Times New Roman" w:cs="Times New Roman"/>
          <w:sz w:val="28"/>
          <w:szCs w:val="28"/>
          <w:lang w:val="uk-UA"/>
        </w:rPr>
        <w:t>та  скажіть, про що ми будемо говорити на уроці.</w:t>
      </w:r>
    </w:p>
    <w:p w:rsidR="00660F3B" w:rsidRDefault="00660F3B" w:rsidP="00660F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сьогодні ми познайомимося з поняттям «символіка». Пригадаємо, які символи має Україна. Також закріпимо вміння ділити багатоцифрові числа на одноцифрові та обчислювати пло</w:t>
      </w:r>
      <w:r w:rsidR="006F743D">
        <w:rPr>
          <w:rFonts w:ascii="Times New Roman" w:hAnsi="Times New Roman" w:cs="Times New Roman"/>
          <w:sz w:val="28"/>
          <w:szCs w:val="28"/>
          <w:lang w:val="uk-UA"/>
        </w:rPr>
        <w:t>щу прямокутника. Проведемо змагання</w:t>
      </w:r>
      <w:r>
        <w:rPr>
          <w:rFonts w:ascii="Times New Roman" w:hAnsi="Times New Roman" w:cs="Times New Roman"/>
          <w:sz w:val="28"/>
          <w:szCs w:val="28"/>
          <w:lang w:val="uk-UA"/>
        </w:rPr>
        <w:t>. І, сподіваюсь, отримаємо добрі результати та гарний настрій.</w:t>
      </w:r>
    </w:p>
    <w:p w:rsidR="0034171F" w:rsidRDefault="00660F3B" w:rsidP="00660F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Актуалізація знань учнів.</w:t>
      </w:r>
    </w:p>
    <w:p w:rsidR="00660F3B" w:rsidRDefault="00660F3B" w:rsidP="00660F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ви знаєте про символи? Де й коли з ними зустрічаєтесь?</w:t>
      </w:r>
    </w:p>
    <w:p w:rsidR="00660F3B" w:rsidRDefault="00660F3B" w:rsidP="00660F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матеріалу.</w:t>
      </w:r>
    </w:p>
    <w:p w:rsidR="00660F3B" w:rsidRDefault="00660F3B" w:rsidP="00660F3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вчителя.</w:t>
      </w:r>
    </w:p>
    <w:p w:rsidR="00660F3B" w:rsidRDefault="00660F3B" w:rsidP="00660F3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Символ – це знак, сутність, яка позначає іншу сутність. Знаком (символом) можуть виступати об’єкти, зображення, слово, що замінює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собою деяке інше поняття, використовуючи для цього асоціацію, подібність або домовленість.</w:t>
      </w:r>
    </w:p>
    <w:p w:rsidR="00660F3B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часто чуємо: сильний, як ведмідь, хитрий, як лис, гарна, як квітка. У цих висловах ведмідь – це символ сили, лис – символ хитрості, а квітка – символ краси.</w:t>
      </w:r>
    </w:p>
    <w:p w:rsidR="00670640" w:rsidRDefault="00670640" w:rsidP="0067064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зошитах «Я у світі» с. 27</w:t>
      </w:r>
    </w:p>
    <w:p w:rsidR="00670640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Виконайте завдання № 1. З’єднайте </w:t>
      </w:r>
      <w:r w:rsidR="00856358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>
        <w:rPr>
          <w:rFonts w:ascii="Times New Roman" w:hAnsi="Times New Roman" w:cs="Times New Roman"/>
          <w:sz w:val="28"/>
          <w:szCs w:val="28"/>
          <w:lang w:val="uk-UA"/>
        </w:rPr>
        <w:t>символ</w:t>
      </w:r>
      <w:r w:rsidR="0085635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856358">
        <w:rPr>
          <w:rFonts w:ascii="Times New Roman" w:hAnsi="Times New Roman" w:cs="Times New Roman"/>
          <w:sz w:val="28"/>
          <w:szCs w:val="28"/>
          <w:lang w:val="uk-UA"/>
        </w:rPr>
        <w:t>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значення.</w:t>
      </w:r>
    </w:p>
    <w:p w:rsidR="00670640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Отож, символом чого є…?</w:t>
      </w:r>
    </w:p>
    <w:p w:rsidR="00670640" w:rsidRDefault="00670640" w:rsidP="0067064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парах.</w:t>
      </w:r>
    </w:p>
    <w:p w:rsidR="00670640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Довкола ми бачимо безліч символічних позначень:  дорожні знаки, марки автомобілів, товарні знаки, герби міст, країн та інше.</w:t>
      </w:r>
    </w:p>
    <w:p w:rsidR="00670640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Намалюйте символ, зміст якого ви знаєте.</w:t>
      </w:r>
      <w:r w:rsidR="008563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6358" w:rsidRDefault="00856358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ви намалювали?</w:t>
      </w:r>
    </w:p>
    <w:p w:rsidR="00670640" w:rsidRDefault="00670640" w:rsidP="0067064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Продовження пояснення вчителя.</w:t>
      </w:r>
    </w:p>
    <w:p w:rsidR="00670640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ж таке символіка?</w:t>
      </w:r>
    </w:p>
    <w:p w:rsidR="00670640" w:rsidRDefault="00670640" w:rsidP="006706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Символіка – це сукупність (група) символів, які використовують певна організація, певна нація, держава.</w:t>
      </w:r>
    </w:p>
    <w:p w:rsidR="00670640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незалежна держава. І я</w:t>
      </w:r>
      <w:r w:rsidR="00856358">
        <w:rPr>
          <w:rFonts w:ascii="Times New Roman" w:hAnsi="Times New Roman" w:cs="Times New Roman"/>
          <w:sz w:val="28"/>
          <w:szCs w:val="28"/>
          <w:lang w:val="uk-UA"/>
        </w:rPr>
        <w:t>к кожна держава має свою символіку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6358" w:rsidRDefault="00856358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що належить до символіки України?</w:t>
      </w:r>
    </w:p>
    <w:p w:rsidR="00670640" w:rsidRDefault="00670640" w:rsidP="0085635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(Прапор, герб, гімн)</w:t>
      </w:r>
    </w:p>
    <w:p w:rsidR="00856358" w:rsidRPr="00856358" w:rsidRDefault="00856358" w:rsidP="008563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Так. Це символи України.</w:t>
      </w:r>
    </w:p>
    <w:p w:rsidR="00670640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називаються ці символи? (Державні)</w:t>
      </w:r>
    </w:p>
    <w:p w:rsidR="00670640" w:rsidRDefault="00670640" w:rsidP="006706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пригадаємо, що ми знаємо про державні символи України</w:t>
      </w:r>
      <w:r w:rsidR="000013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1349" w:rsidRDefault="00001349" w:rsidP="0000134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(Повідомлення учнів)</w:t>
      </w:r>
    </w:p>
    <w:p w:rsidR="00B35880" w:rsidRPr="00586889" w:rsidRDefault="00B35880" w:rsidP="00B358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86889">
        <w:rPr>
          <w:rFonts w:ascii="Times New Roman" w:hAnsi="Times New Roman" w:cs="Times New Roman"/>
          <w:sz w:val="28"/>
          <w:szCs w:val="28"/>
          <w:lang w:val="uk-UA"/>
        </w:rPr>
        <w:t>Державний герб України був затверджений 19 лютого 1992 року. Він має форму тризуба. Найбільш поширене тлумачення суті Українського герба – це «воля».</w:t>
      </w:r>
    </w:p>
    <w:p w:rsidR="00B05404" w:rsidRDefault="00B05404" w:rsidP="00B0540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76962">
        <w:rPr>
          <w:rFonts w:ascii="Times New Roman" w:hAnsi="Times New Roman" w:cs="Times New Roman"/>
          <w:sz w:val="28"/>
          <w:szCs w:val="28"/>
          <w:lang w:val="uk-UA"/>
        </w:rPr>
        <w:t>28 січня 1992 рок</w:t>
      </w:r>
      <w:r>
        <w:rPr>
          <w:rFonts w:ascii="Times New Roman" w:hAnsi="Times New Roman" w:cs="Times New Roman"/>
          <w:sz w:val="28"/>
          <w:szCs w:val="28"/>
          <w:lang w:val="uk-UA"/>
        </w:rPr>
        <w:t>у Верховна Рада прийняла поста</w:t>
      </w:r>
      <w:r w:rsidRPr="00376962">
        <w:rPr>
          <w:rFonts w:ascii="Times New Roman" w:hAnsi="Times New Roman" w:cs="Times New Roman"/>
          <w:sz w:val="28"/>
          <w:szCs w:val="28"/>
          <w:lang w:val="uk-UA"/>
        </w:rPr>
        <w:t xml:space="preserve">нову про Державний </w:t>
      </w:r>
      <w:r>
        <w:rPr>
          <w:rFonts w:ascii="Times New Roman" w:hAnsi="Times New Roman" w:cs="Times New Roman"/>
          <w:sz w:val="28"/>
          <w:szCs w:val="28"/>
          <w:lang w:val="uk-UA"/>
        </w:rPr>
        <w:t>прапор України. Ним став прямо</w:t>
      </w:r>
      <w:r w:rsidRPr="00376962">
        <w:rPr>
          <w:rFonts w:ascii="Times New Roman" w:hAnsi="Times New Roman" w:cs="Times New Roman"/>
          <w:sz w:val="28"/>
          <w:szCs w:val="28"/>
          <w:lang w:val="uk-UA"/>
        </w:rPr>
        <w:t>кутний стяг із двох 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вновеликих горизонтальних смуг:  </w:t>
      </w:r>
      <w:r w:rsidRPr="00376962">
        <w:rPr>
          <w:rFonts w:ascii="Times New Roman" w:hAnsi="Times New Roman" w:cs="Times New Roman"/>
          <w:sz w:val="28"/>
          <w:szCs w:val="28"/>
          <w:lang w:val="uk-UA"/>
        </w:rPr>
        <w:t xml:space="preserve">верхня — синього кольору, а нижня — жовтого.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имволами нашої країни є чисте  </w:t>
      </w:r>
      <w:r w:rsidRPr="00376962">
        <w:rPr>
          <w:rFonts w:ascii="Times New Roman" w:hAnsi="Times New Roman" w:cs="Times New Roman"/>
          <w:sz w:val="28"/>
          <w:szCs w:val="28"/>
          <w:lang w:val="uk-UA"/>
        </w:rPr>
        <w:t>небо і пшенична нива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5404" w:rsidRDefault="00B05404" w:rsidP="00B0540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5404" w:rsidRPr="00B05404" w:rsidRDefault="00B05404" w:rsidP="00B0540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Державним</w:t>
      </w:r>
      <w:proofErr w:type="spellEnd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B05404">
        <w:rPr>
          <w:rFonts w:ascii="Times New Roman" w:hAnsi="Times New Roman" w:cs="Times New Roman"/>
          <w:sz w:val="28"/>
          <w:szCs w:val="28"/>
        </w:rPr>
        <w:fldChar w:fldCharType="begin"/>
      </w:r>
      <w:r w:rsidRPr="00B05404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"https://uk.wikipedia.org/wiki/%D0%93%D1%96%D0%BC%D0%BD" \o "Гімн" </w:instrText>
      </w:r>
      <w:r w:rsidRPr="00B05404">
        <w:rPr>
          <w:rFonts w:ascii="Times New Roman" w:hAnsi="Times New Roman" w:cs="Times New Roman"/>
          <w:sz w:val="28"/>
          <w:szCs w:val="28"/>
        </w:rPr>
        <w:fldChar w:fldCharType="separate"/>
      </w:r>
      <w:r w:rsidRPr="00B0540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гімном</w:t>
      </w:r>
      <w:proofErr w:type="spellEnd"/>
      <w:r w:rsidRPr="00B05404">
        <w:rPr>
          <w:rFonts w:ascii="Times New Roman" w:hAnsi="Times New Roman" w:cs="Times New Roman"/>
          <w:sz w:val="28"/>
          <w:szCs w:val="28"/>
        </w:rPr>
        <w:fldChar w:fldCharType="end"/>
      </w:r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України </w:t>
      </w:r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є </w:t>
      </w:r>
      <w:proofErr w:type="spellStart"/>
      <w:proofErr w:type="gramStart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існя</w:t>
      </w:r>
      <w:proofErr w:type="spellEnd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Ще не вмерла Україна" w:history="1"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</w:t>
        </w:r>
        <w:proofErr w:type="spellStart"/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Ще</w:t>
        </w:r>
        <w:proofErr w:type="spellEnd"/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не </w:t>
        </w:r>
        <w:proofErr w:type="spellStart"/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вмерла</w:t>
        </w:r>
        <w:proofErr w:type="spellEnd"/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України</w:t>
        </w:r>
        <w:proofErr w:type="spellEnd"/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і Слава, і Воля»</w:t>
        </w:r>
      </w:hyperlink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: слова </w:t>
      </w:r>
      <w:hyperlink r:id="rId7" w:tooltip="Чубинський Павло Платонович" w:history="1"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Павла </w:t>
        </w:r>
        <w:proofErr w:type="spellStart"/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Чубинського</w:t>
        </w:r>
        <w:proofErr w:type="spellEnd"/>
      </w:hyperlink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музика</w:t>
      </w:r>
      <w:proofErr w:type="spellEnd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B05404">
        <w:rPr>
          <w:rFonts w:ascii="Times New Roman" w:hAnsi="Times New Roman" w:cs="Times New Roman"/>
          <w:sz w:val="28"/>
          <w:szCs w:val="28"/>
        </w:rPr>
        <w:fldChar w:fldCharType="begin"/>
      </w:r>
      <w:r w:rsidRPr="00B05404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"https://uk.wikipedia.org/wiki/%D0%92%D0%B5%D1%80%D0%B1%D0%B8%D1%86%D1%8C%D0%BA%D0%B8%D0%B9_%D0%9C%D0%B8%D1%85%D0%B0%D0%B9%D0%BB%D0%BE_%D0%9C%D0%B8%D1%85%D0%B0%D0%B9%D0%BB%D0%BE%D0%B2%D0%B8%D1%87" \o "Вербицький Михайло Михайлович" </w:instrText>
      </w:r>
      <w:r w:rsidRPr="00B05404">
        <w:rPr>
          <w:rFonts w:ascii="Times New Roman" w:hAnsi="Times New Roman" w:cs="Times New Roman"/>
          <w:sz w:val="28"/>
          <w:szCs w:val="28"/>
        </w:rPr>
        <w:fldChar w:fldCharType="separate"/>
      </w:r>
      <w:r w:rsidRPr="00B0540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Михайла</w:t>
      </w:r>
      <w:proofErr w:type="spellEnd"/>
      <w:r w:rsidRPr="00B0540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Pr="00B0540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Вербицького</w:t>
      </w:r>
      <w:proofErr w:type="spellEnd"/>
      <w:r w:rsidRPr="00B05404">
        <w:rPr>
          <w:rFonts w:ascii="Times New Roman" w:hAnsi="Times New Roman" w:cs="Times New Roman"/>
          <w:sz w:val="28"/>
          <w:szCs w:val="28"/>
        </w:rPr>
        <w:fldChar w:fldCharType="end"/>
      </w:r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</w:t>
      </w:r>
      <w:proofErr w:type="spellStart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екст</w:t>
      </w:r>
      <w:proofErr w:type="spellEnd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гімну</w:t>
      </w:r>
      <w:proofErr w:type="spellEnd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затверджено</w:t>
      </w:r>
      <w:proofErr w:type="spellEnd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Законом </w:t>
      </w:r>
      <w:proofErr w:type="spellStart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8" w:tooltip="6 березня" w:history="1"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6 </w:t>
        </w:r>
        <w:proofErr w:type="spellStart"/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березня</w:t>
        </w:r>
        <w:proofErr w:type="spellEnd"/>
      </w:hyperlink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2003" w:history="1">
        <w:r w:rsidRPr="00B0540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2003</w:t>
        </w:r>
      </w:hyperlink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</w:rPr>
        <w:t> року</w:t>
      </w:r>
      <w:r w:rsidRPr="00B0540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B35880" w:rsidRDefault="00B35880" w:rsidP="0000134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01349" w:rsidRDefault="00001349" w:rsidP="0000134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ще символи має наша країна? (Народні, національні)</w:t>
      </w:r>
    </w:p>
    <w:p w:rsidR="00001349" w:rsidRDefault="00001349" w:rsidP="0000134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 їх.</w:t>
      </w:r>
    </w:p>
    <w:p w:rsidR="00001349" w:rsidRDefault="00001349" w:rsidP="0000134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чи має символи математика? (Так)</w:t>
      </w:r>
    </w:p>
    <w:p w:rsidR="00001349" w:rsidRDefault="00001349" w:rsidP="0000134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Які?</w:t>
      </w:r>
    </w:p>
    <w:p w:rsidR="00001349" w:rsidRDefault="00001349" w:rsidP="0000134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Математичні символи – це знаки, символізують математичні дії:    плюс +, мінус -, знак ділення :, /, ÷, знак рівності =, нерівності ≠,  знаки порівняння ≤, ≥ , ˂, ˃, знак множення •,×</w:t>
      </w:r>
      <w:r w:rsidR="00EE012E">
        <w:rPr>
          <w:rFonts w:ascii="Times New Roman" w:hAnsi="Times New Roman" w:cs="Times New Roman"/>
          <w:sz w:val="28"/>
          <w:szCs w:val="28"/>
          <w:lang w:val="uk-UA"/>
        </w:rPr>
        <w:t>, дужки ( ),</w:t>
      </w:r>
      <w:r w:rsidR="00B0540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знак  наближення  </w:t>
      </w:r>
      <w:r>
        <w:rPr>
          <w:rFonts w:ascii="Times New Roman" w:hAnsi="Times New Roman" w:cs="Times New Roman"/>
          <w:sz w:val="28"/>
          <w:szCs w:val="28"/>
          <w:lang w:val="uk-UA"/>
        </w:rPr>
        <w:t>≈</w:t>
      </w:r>
      <w:r w:rsidR="00B05404">
        <w:rPr>
          <w:rFonts w:ascii="Times New Roman" w:hAnsi="Times New Roman" w:cs="Times New Roman"/>
          <w:sz w:val="28"/>
          <w:szCs w:val="28"/>
          <w:lang w:val="uk-UA"/>
        </w:rPr>
        <w:t xml:space="preserve"> , нескінченності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∞</w:t>
      </w:r>
      <w:r w:rsidR="00B054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12C3" w:rsidRPr="006A0DFD" w:rsidRDefault="006E12C3" w:rsidP="006A0DFD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0DFD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Pr="006A0D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12C3" w:rsidRDefault="00C2723D" w:rsidP="00C2723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 Закріплення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матеріалу.  </w:t>
      </w:r>
      <w:r w:rsidR="00B05404">
        <w:rPr>
          <w:rFonts w:ascii="Times New Roman" w:hAnsi="Times New Roman" w:cs="Times New Roman"/>
          <w:sz w:val="28"/>
          <w:szCs w:val="28"/>
          <w:lang w:val="uk-UA"/>
        </w:rPr>
        <w:t>Математичне змагання.</w:t>
      </w:r>
    </w:p>
    <w:p w:rsidR="00C2723D" w:rsidRPr="00C2723D" w:rsidRDefault="00C2723D" w:rsidP="00C2723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1. Пояснення правил. Об’єднання в групи. </w:t>
      </w:r>
    </w:p>
    <w:p w:rsidR="006E12C3" w:rsidRDefault="006E12C3" w:rsidP="006E12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хочете більше дізнатися про національні символи нашої країни?</w:t>
      </w:r>
    </w:p>
    <w:p w:rsidR="004F0C68" w:rsidRDefault="003537A8" w:rsidP="006E12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для цього ми проведемо математичні змагання</w:t>
      </w:r>
      <w:r w:rsidR="004F0C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0C68" w:rsidRDefault="004F0C68" w:rsidP="006E12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об’єднаєтеся в команди та отримаєте завдання. Коли виконаєте всі завдання, дізнаєтеся, який символ має ваша команда й з</w:t>
      </w:r>
      <w:r w:rsidR="003537A8">
        <w:rPr>
          <w:rFonts w:ascii="Times New Roman" w:hAnsi="Times New Roman" w:cs="Times New Roman"/>
          <w:sz w:val="28"/>
          <w:szCs w:val="28"/>
          <w:lang w:val="uk-UA"/>
        </w:rPr>
        <w:t>робите презентацію цього символу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F0C68" w:rsidRDefault="004F0C68" w:rsidP="004F0C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забувайте: працювати швидко, але не заважати іншим; в команді працюють всі, якщо в когось виникли труднощі інші члени команди допомагають; цінуйте думку кожного. І пам’ятайте, від старанності кожного залежить успіх всієї команди! Командир – відповідальна особа. Як тільки ви виконаєте завдання – командир піднімає картк</w:t>
      </w:r>
      <w:r w:rsidR="00970950">
        <w:rPr>
          <w:rFonts w:ascii="Times New Roman" w:hAnsi="Times New Roman" w:cs="Times New Roman"/>
          <w:sz w:val="28"/>
          <w:szCs w:val="28"/>
          <w:lang w:val="uk-UA"/>
        </w:rPr>
        <w:t xml:space="preserve">у. </w:t>
      </w:r>
      <w:r w:rsidR="003537A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3537A8">
        <w:rPr>
          <w:rFonts w:ascii="Times New Roman" w:hAnsi="Times New Roman" w:cs="Times New Roman"/>
          <w:sz w:val="28"/>
          <w:szCs w:val="28"/>
          <w:lang w:val="uk-UA"/>
        </w:rPr>
        <w:t>топер</w:t>
      </w:r>
      <w:proofErr w:type="spellEnd"/>
      <w:r w:rsidR="003537A8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970950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перевіряю </w:t>
      </w:r>
      <w:r w:rsidR="00970950">
        <w:rPr>
          <w:rFonts w:ascii="Times New Roman" w:hAnsi="Times New Roman" w:cs="Times New Roman"/>
          <w:sz w:val="28"/>
          <w:szCs w:val="28"/>
          <w:lang w:val="uk-UA"/>
        </w:rPr>
        <w:t>й командир відкриває частину вашої картинки. Яка команда швидко й правильно все зробить, та й буде переможцем.</w:t>
      </w:r>
    </w:p>
    <w:p w:rsidR="00970950" w:rsidRDefault="00970950" w:rsidP="009709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Об’єднатися в команди нам допоможуть кольори. У вас на партах лежать квіти різного кольору. Об’єднайтеся  в команди за кольорами. Кольори  теж мають свої значення.  Вишиваючи сорочки й рушники українці надають великого значення кольорам. </w:t>
      </w:r>
    </w:p>
    <w:p w:rsidR="00970950" w:rsidRPr="00CF3356" w:rsidRDefault="00CF3356" w:rsidP="00970950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Білий колір – </w:t>
      </w:r>
      <w:r w:rsidR="00970950" w:rsidRP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 колір сили, колір життя, колір чистоти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970950" w:rsidRP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70950" w:rsidRPr="00CF3356" w:rsidRDefault="00970950" w:rsidP="00970950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Червоний утверджу</w:t>
      </w:r>
      <w:r w:rsidRPr="00970950"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r w:rsid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життя</w:t>
      </w:r>
      <w:r w:rsidRP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Він символізує чоловічу основу в</w:t>
      </w:r>
      <w:r w:rsidRP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природі.</w:t>
      </w:r>
    </w:p>
    <w:p w:rsidR="00970950" w:rsidRPr="00CF3356" w:rsidRDefault="00970950" w:rsidP="00970950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>Саме синій є символом води, символом жіночого начала.</w:t>
      </w:r>
    </w:p>
    <w:p w:rsidR="00970950" w:rsidRPr="00970950" w:rsidRDefault="00CF3356" w:rsidP="00970950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Ж</w:t>
      </w:r>
      <w:r w:rsidR="00970950" w:rsidRPr="00CF3356">
        <w:rPr>
          <w:rFonts w:ascii="Times New Roman" w:hAnsi="Times New Roman" w:cs="Times New Roman"/>
          <w:color w:val="000000"/>
          <w:sz w:val="28"/>
          <w:szCs w:val="28"/>
          <w:lang w:val="uk-UA"/>
        </w:rPr>
        <w:t>овт</w:t>
      </w:r>
      <w:r>
        <w:rPr>
          <w:rFonts w:ascii="Times New Roman" w:hAnsi="Times New Roman" w:cs="Times New Roman"/>
          <w:color w:val="000000"/>
          <w:sz w:val="28"/>
          <w:szCs w:val="28"/>
        </w:rPr>
        <w:t>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кол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Сонця</w:t>
      </w:r>
      <w:proofErr w:type="spellEnd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символізу</w:t>
      </w:r>
      <w:proofErr w:type="spellEnd"/>
      <w:r w:rsidR="00970950" w:rsidRPr="009709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є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мудрість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багатство</w:t>
      </w:r>
      <w:proofErr w:type="spellEnd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. </w:t>
      </w:r>
    </w:p>
    <w:p w:rsidR="00CF3356" w:rsidRDefault="00CF3356" w:rsidP="00970950">
      <w:pPr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proofErr w:type="spellStart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елений</w:t>
      </w:r>
      <w:proofErr w:type="spellEnd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 xml:space="preserve"> символ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</w:t>
      </w:r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спокійного</w:t>
      </w:r>
      <w:proofErr w:type="spellEnd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="00970950" w:rsidRPr="0097095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F3356" w:rsidRPr="00C2723D" w:rsidRDefault="003537A8" w:rsidP="00C2723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Завдання для змагання</w:t>
      </w:r>
      <w:r w:rsidR="00CF3356" w:rsidRPr="00C272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970950" w:rsidRPr="00CF3356" w:rsidRDefault="00CF3356" w:rsidP="00CF33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Записувати завдання будете на картках і в зошитах з математики. Запишіть число, класна робота.</w:t>
      </w:r>
    </w:p>
    <w:p w:rsidR="00970950" w:rsidRDefault="00CF3356" w:rsidP="00CF335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Розшифруйте слова, які записані математичними символами.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– + = ˃ ( )</w:t>
      </w:r>
      <w:r w:rsidRPr="00EE0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≠ ≤ ÷           (барвінок)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( ),   о ≤ ,   в ˃,   а +,    р =,  б – ,   н ≠ ,   к ÷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+ ≤ ≠  – = ≠ ( ) ÷          (соняшник)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 ≠ ,    о ≤ ,    ш = ,  с +,   я – ,   к ÷ .   и ( )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≠ +  – ≤ ( ) ˃ ÷ +           (ластівка)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+,   і ( ),   к ÷ ,    л ≠ ,    в ˃,   с  –,    т  ≤</w:t>
      </w:r>
    </w:p>
    <w:p w:rsidR="00CF3356" w:rsidRDefault="003537A8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(Відповідь</w:t>
      </w:r>
      <w:r w:rsidR="00CF3356">
        <w:rPr>
          <w:rFonts w:ascii="Times New Roman" w:hAnsi="Times New Roman" w:cs="Times New Roman"/>
          <w:sz w:val="28"/>
          <w:szCs w:val="28"/>
          <w:lang w:val="uk-UA"/>
        </w:rPr>
        <w:t xml:space="preserve"> записати на картках)</w:t>
      </w:r>
    </w:p>
    <w:p w:rsidR="00CF3356" w:rsidRDefault="00CF3356" w:rsidP="00CF335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Обчисліть вирази й дізнаєтеся, який символ України «заховався».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(Кожен учень обчислює один вираз і його записує в зошит)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написати на картці.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244000 : 8 = 30500</w:t>
      </w:r>
      <w:r w:rsidR="00715E83">
        <w:rPr>
          <w:rFonts w:ascii="Times New Roman" w:hAnsi="Times New Roman" w:cs="Times New Roman"/>
          <w:sz w:val="28"/>
          <w:szCs w:val="28"/>
          <w:lang w:val="uk-UA"/>
        </w:rPr>
        <w:t xml:space="preserve">   Т                       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27018 : 3 = 9006</w:t>
      </w:r>
      <w:r w:rsidR="00715E83">
        <w:rPr>
          <w:rFonts w:ascii="Times New Roman" w:hAnsi="Times New Roman" w:cs="Times New Roman"/>
          <w:sz w:val="28"/>
          <w:szCs w:val="28"/>
          <w:lang w:val="uk-UA"/>
        </w:rPr>
        <w:t xml:space="preserve">       А</w:t>
      </w:r>
    </w:p>
    <w:p w:rsidR="00CF3356" w:rsidRDefault="00CF3356" w:rsidP="00CF335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10025 : 5 = 2005</w:t>
      </w:r>
      <w:r w:rsidR="00715E83">
        <w:rPr>
          <w:rFonts w:ascii="Times New Roman" w:hAnsi="Times New Roman" w:cs="Times New Roman"/>
          <w:sz w:val="28"/>
          <w:szCs w:val="28"/>
          <w:lang w:val="uk-UA"/>
        </w:rPr>
        <w:t xml:space="preserve">       А</w:t>
      </w:r>
    </w:p>
    <w:p w:rsidR="00715E83" w:rsidRPr="006A0DFD" w:rsidRDefault="00CF3356" w:rsidP="006A0DFD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8706 : 6 = 1451</w:t>
      </w:r>
      <w:r w:rsidR="00715E83">
        <w:rPr>
          <w:rFonts w:ascii="Times New Roman" w:hAnsi="Times New Roman" w:cs="Times New Roman"/>
          <w:sz w:val="28"/>
          <w:szCs w:val="28"/>
          <w:lang w:val="uk-UA"/>
        </w:rPr>
        <w:t xml:space="preserve">         Х</w:t>
      </w:r>
      <w:r w:rsidR="00715E83" w:rsidRPr="006A0DF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244000 : 8 = 30500         Б               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27018 : 3 = 9006             Р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10025 : 5 = 2005             А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8706 : 6 = 1451               В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361809 : 3 = 120603       Е</w:t>
      </w:r>
    </w:p>
    <w:p w:rsidR="00715E83" w:rsidRDefault="00715E83" w:rsidP="00715E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Вставити математичні символи так, щоб рівність була вірною.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(Завдання виконувати на картці)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A38923" wp14:editId="11D0EAE5">
                <wp:simplePos x="0" y="0"/>
                <wp:positionH relativeFrom="column">
                  <wp:posOffset>2034540</wp:posOffset>
                </wp:positionH>
                <wp:positionV relativeFrom="paragraph">
                  <wp:posOffset>20320</wp:posOffset>
                </wp:positionV>
                <wp:extent cx="171450" cy="1619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ln w="31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160.2pt;margin-top:1.6pt;width:13.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" fillcolor="white [3201]" strokecolor="#002060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5B5FAA" wp14:editId="3971E595">
                <wp:simplePos x="0" y="0"/>
                <wp:positionH relativeFrom="column">
                  <wp:posOffset>1682115</wp:posOffset>
                </wp:positionH>
                <wp:positionV relativeFrom="paragraph">
                  <wp:posOffset>20320</wp:posOffset>
                </wp:positionV>
                <wp:extent cx="171450" cy="16192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ln w="31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132.45pt;margin-top:1.6pt;width:13.5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" fillcolor="white [3201]" strokecolor="#002060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CB62E" wp14:editId="3CD5E983">
                <wp:simplePos x="0" y="0"/>
                <wp:positionH relativeFrom="column">
                  <wp:posOffset>1329690</wp:posOffset>
                </wp:positionH>
                <wp:positionV relativeFrom="paragraph">
                  <wp:posOffset>20320</wp:posOffset>
                </wp:positionV>
                <wp:extent cx="171450" cy="1619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ln w="31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104.7pt;margin-top:1.6pt;width:13.5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" fillcolor="white [3201]" strokecolor="#002060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ED7C6" wp14:editId="59B8AD5B">
                <wp:simplePos x="0" y="0"/>
                <wp:positionH relativeFrom="column">
                  <wp:posOffset>929640</wp:posOffset>
                </wp:positionH>
                <wp:positionV relativeFrom="paragraph">
                  <wp:posOffset>20320</wp:posOffset>
                </wp:positionV>
                <wp:extent cx="171450" cy="1619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ln w="31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73.2pt;margin-top:1.6pt;width:13.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" fillcolor="white [3201]" strokecolor="#002060" strokeweight=".25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10       3      5      1       80 = 0</w:t>
      </w:r>
    </w:p>
    <w:p w:rsidR="00715E83" w:rsidRDefault="00715E83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 ∙ (3 + 5) : 1 – 80 = 0</w:t>
      </w:r>
    </w:p>
    <w:p w:rsidR="00715E83" w:rsidRDefault="00715E83" w:rsidP="00715E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Закресліть букви, що повторюються й дізнаєтеся, про який символ України буде задача.  (Записати слово на картці)</w:t>
      </w:r>
    </w:p>
    <w:p w:rsidR="00C2723D" w:rsidRDefault="00C2723D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715E83">
        <w:rPr>
          <w:rFonts w:ascii="Times New Roman" w:hAnsi="Times New Roman" w:cs="Times New Roman"/>
          <w:sz w:val="28"/>
          <w:szCs w:val="28"/>
          <w:lang w:val="uk-UA"/>
        </w:rPr>
        <w:t>ккпрююш</w:t>
      </w:r>
      <w:r>
        <w:rPr>
          <w:rFonts w:ascii="Times New Roman" w:hAnsi="Times New Roman" w:cs="Times New Roman"/>
          <w:sz w:val="28"/>
          <w:szCs w:val="28"/>
          <w:lang w:val="uk-UA"/>
        </w:rPr>
        <w:t>рюкекюнюркиркцюрря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(пшениця)</w:t>
      </w:r>
    </w:p>
    <w:p w:rsidR="00C2723D" w:rsidRDefault="00C2723D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(Задачу   записати в зошит всім членам команди без умови)</w:t>
      </w:r>
    </w:p>
    <w:p w:rsidR="00C2723D" w:rsidRDefault="00C2723D" w:rsidP="00715E83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Ділянка пшениці має довжину 123 м. ширина становить 1/3 довжини. Знайти площу ділянки.</w:t>
      </w:r>
    </w:p>
    <w:p w:rsidR="00C2723D" w:rsidRDefault="00C2723D" w:rsidP="00C2723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презентацій.</w:t>
      </w:r>
    </w:p>
    <w:p w:rsidR="00C2723D" w:rsidRDefault="00C2723D" w:rsidP="00C272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Створіть презентації своїх символів. </w:t>
      </w:r>
    </w:p>
    <w:p w:rsidR="00C2723D" w:rsidRDefault="00C2723D" w:rsidP="00C272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вас є підказки. Використайте їх. Можете додати щось своє.</w:t>
      </w:r>
    </w:p>
    <w:p w:rsidR="00C2723D" w:rsidRDefault="003A7929" w:rsidP="00C2723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Підсумок уроку.</w:t>
      </w:r>
    </w:p>
    <w:p w:rsidR="003537A8" w:rsidRPr="003537A8" w:rsidRDefault="003537A8" w:rsidP="003537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537A8">
        <w:rPr>
          <w:rFonts w:ascii="Times New Roman" w:hAnsi="Times New Roman" w:cs="Times New Roman"/>
          <w:sz w:val="28"/>
          <w:szCs w:val="28"/>
          <w:lang w:val="uk-UA"/>
        </w:rPr>
        <w:t>Презентації команд.</w:t>
      </w:r>
    </w:p>
    <w:p w:rsidR="003537A8" w:rsidRDefault="003537A8" w:rsidP="003537A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які ще народні символи вам зустрілися?</w:t>
      </w:r>
    </w:p>
    <w:p w:rsidR="003537A8" w:rsidRDefault="003537A8" w:rsidP="003537A8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переможця.  Оцінювання.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37A8" w:rsidRDefault="003537A8" w:rsidP="00C2723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A0DFD" w:rsidRDefault="003537A8" w:rsidP="003537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 w:rsidRPr="003537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0DFD" w:rsidRPr="003537A8">
        <w:rPr>
          <w:rFonts w:ascii="Times New Roman" w:hAnsi="Times New Roman" w:cs="Times New Roman"/>
          <w:sz w:val="28"/>
          <w:szCs w:val="28"/>
          <w:lang w:val="uk-UA"/>
        </w:rPr>
        <w:t xml:space="preserve">Рефлексія. </w:t>
      </w:r>
    </w:p>
    <w:p w:rsidR="003537A8" w:rsidRPr="003537A8" w:rsidRDefault="003537A8" w:rsidP="003537A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Станьте в коло. Коло теж має символічне значення – це нескінченність і нерозривна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єдність.</w:t>
      </w:r>
    </w:p>
    <w:p w:rsidR="0034171F" w:rsidRDefault="0034171F" w:rsidP="003537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="003537A8">
        <w:rPr>
          <w:rFonts w:ascii="Times New Roman" w:hAnsi="Times New Roman" w:cs="Times New Roman"/>
          <w:sz w:val="28"/>
          <w:szCs w:val="28"/>
          <w:lang w:val="uk-UA"/>
        </w:rPr>
        <w:t>Торбинка»</w:t>
      </w:r>
    </w:p>
    <w:p w:rsidR="003537A8" w:rsidRDefault="003537A8" w:rsidP="003537A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сьогоднішнього уроку я візьму…(знання, почуття, висновки)</w:t>
      </w:r>
    </w:p>
    <w:p w:rsidR="006A0DFD" w:rsidRPr="006A0DFD" w:rsidRDefault="006A0DFD" w:rsidP="006A0DF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3537A8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завдання. Повторити таблицю множення, ділення, виконати завдання на картках. За бажанням підготувати міні-презентацію про символи, які зу</w:t>
      </w:r>
      <w:r w:rsidR="003537A8">
        <w:rPr>
          <w:rFonts w:ascii="Times New Roman" w:hAnsi="Times New Roman" w:cs="Times New Roman"/>
          <w:sz w:val="28"/>
          <w:szCs w:val="28"/>
          <w:lang w:val="uk-UA"/>
        </w:rPr>
        <w:t>стріли під час проведення змагання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171F" w:rsidRPr="0034171F" w:rsidRDefault="0034171F" w:rsidP="003417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417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2723D" w:rsidRPr="00C2723D" w:rsidRDefault="00C2723D" w:rsidP="00C2723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70640" w:rsidRPr="007760F5" w:rsidRDefault="00C2723D" w:rsidP="007760F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sectPr w:rsidR="00670640" w:rsidRPr="00776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D7503"/>
    <w:multiLevelType w:val="hybridMultilevel"/>
    <w:tmpl w:val="8ABCEE40"/>
    <w:lvl w:ilvl="0" w:tplc="F3DE3108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357FD"/>
    <w:multiLevelType w:val="hybridMultilevel"/>
    <w:tmpl w:val="B73CE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EDF"/>
    <w:multiLevelType w:val="hybridMultilevel"/>
    <w:tmpl w:val="C58042A6"/>
    <w:lvl w:ilvl="0" w:tplc="A976B9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B9947F0"/>
    <w:multiLevelType w:val="hybridMultilevel"/>
    <w:tmpl w:val="328211FA"/>
    <w:lvl w:ilvl="0" w:tplc="40FA15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210A5A"/>
    <w:multiLevelType w:val="hybridMultilevel"/>
    <w:tmpl w:val="49DCE20E"/>
    <w:lvl w:ilvl="0" w:tplc="EE5278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919257C"/>
    <w:multiLevelType w:val="hybridMultilevel"/>
    <w:tmpl w:val="59DCC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15881"/>
    <w:multiLevelType w:val="hybridMultilevel"/>
    <w:tmpl w:val="6BDA141A"/>
    <w:lvl w:ilvl="0" w:tplc="BA40B6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678"/>
    <w:rsid w:val="00001349"/>
    <w:rsid w:val="00006CC2"/>
    <w:rsid w:val="001D6A4A"/>
    <w:rsid w:val="0034171F"/>
    <w:rsid w:val="003537A8"/>
    <w:rsid w:val="003A7929"/>
    <w:rsid w:val="004F0C68"/>
    <w:rsid w:val="005B3039"/>
    <w:rsid w:val="00660F3B"/>
    <w:rsid w:val="00670640"/>
    <w:rsid w:val="006A0DFD"/>
    <w:rsid w:val="006E12C3"/>
    <w:rsid w:val="006F743D"/>
    <w:rsid w:val="00715E83"/>
    <w:rsid w:val="007760F5"/>
    <w:rsid w:val="00856358"/>
    <w:rsid w:val="00970950"/>
    <w:rsid w:val="00A40CCD"/>
    <w:rsid w:val="00B05404"/>
    <w:rsid w:val="00B35880"/>
    <w:rsid w:val="00BF648E"/>
    <w:rsid w:val="00C2723D"/>
    <w:rsid w:val="00CF3356"/>
    <w:rsid w:val="00EE012E"/>
    <w:rsid w:val="00F0154A"/>
    <w:rsid w:val="00F4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CC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709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CC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709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6_%D0%B1%D0%B5%D1%80%D0%B5%D0%B7%D0%BD%D1%8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uk.wikipedia.org/wiki/%D0%A7%D1%83%D0%B1%D0%B8%D0%BD%D1%81%D1%8C%D0%BA%D0%B8%D0%B9_%D0%9F%D0%B0%D0%B2%D0%BB%D0%BE_%D0%9F%D0%BB%D0%B0%D1%82%D0%BE%D0%BD%D0%BE%D0%B2%D0%B8%D1%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9%D0%B5_%D0%BD%D0%B5_%D0%B2%D0%BC%D0%B5%D1%80%D0%BB%D0%B0_%D0%A3%D0%BA%D1%80%D0%B0%D1%97%D0%BD%D0%B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20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</dc:creator>
  <cp:lastModifiedBy>Ruslan</cp:lastModifiedBy>
  <cp:revision>3</cp:revision>
  <cp:lastPrinted>2018-02-01T21:44:00Z</cp:lastPrinted>
  <dcterms:created xsi:type="dcterms:W3CDTF">2018-02-01T18:28:00Z</dcterms:created>
  <dcterms:modified xsi:type="dcterms:W3CDTF">2018-02-10T18:37:00Z</dcterms:modified>
</cp:coreProperties>
</file>