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3E4" w:rsidRPr="00E031D2" w:rsidRDefault="00AE4E08" w:rsidP="00BB5DC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031D2">
        <w:rPr>
          <w:rFonts w:ascii="Times New Roman" w:hAnsi="Times New Roman" w:cs="Times New Roman"/>
          <w:b/>
          <w:sz w:val="32"/>
          <w:szCs w:val="32"/>
          <w:lang w:val="uk-UA"/>
        </w:rPr>
        <w:t>Інтегрований урок</w:t>
      </w:r>
    </w:p>
    <w:p w:rsidR="00AE4E08" w:rsidRPr="00E031D2" w:rsidRDefault="00AE4E08" w:rsidP="00BB5DC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031D2"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 w:rsidRPr="00E031D2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E031D2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клас</w:t>
      </w:r>
    </w:p>
    <w:p w:rsidR="003A6E6E" w:rsidRDefault="003A6E6E" w:rsidP="00BB5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E4E08" w:rsidRPr="00E031D2" w:rsidRDefault="00AE4E08" w:rsidP="00BB5DC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 w:rsidRPr="00E031D2">
        <w:rPr>
          <w:rFonts w:ascii="Times New Roman" w:hAnsi="Times New Roman" w:cs="Times New Roman"/>
          <w:b/>
          <w:sz w:val="28"/>
          <w:szCs w:val="28"/>
          <w:lang w:val="uk-UA"/>
        </w:rPr>
        <w:t>Природознавство. Чим Антарктида відрізняється від інших материків?</w:t>
      </w:r>
    </w:p>
    <w:p w:rsidR="00E031D2" w:rsidRPr="00E031D2" w:rsidRDefault="00AE4E08" w:rsidP="00BB5DC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31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Математика. Обчислення площі фігури. Задачі, які </w:t>
      </w:r>
      <w:r w:rsidR="00E031D2" w:rsidRPr="00E031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AE4E08" w:rsidRPr="00E031D2" w:rsidRDefault="00E031D2" w:rsidP="00BB5DC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31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AE4E08" w:rsidRPr="00E031D2">
        <w:rPr>
          <w:rFonts w:ascii="Times New Roman" w:hAnsi="Times New Roman" w:cs="Times New Roman"/>
          <w:b/>
          <w:sz w:val="28"/>
          <w:szCs w:val="28"/>
          <w:lang w:val="uk-UA"/>
        </w:rPr>
        <w:t>включають дії з величинами, вираженими одиницями площі.</w:t>
      </w:r>
    </w:p>
    <w:p w:rsidR="003A6E6E" w:rsidRDefault="003A6E6E" w:rsidP="00BB5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E4E08" w:rsidRDefault="00AE4E08" w:rsidP="00BB5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Дата: 08.02.2018</w:t>
      </w:r>
    </w:p>
    <w:p w:rsidR="003A6E6E" w:rsidRDefault="003A6E6E" w:rsidP="00BB5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E4E08" w:rsidRDefault="00AE4E08" w:rsidP="00BB5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ознайомити учнів з особливостями природи, з рослинним і тваринним світом Антарктиди; розвивати уміння працювати з картою півкуль; вчити учнів складати повідомлення про материки, виступати перед класом з підготовленою інформацією; вчити закріплювати корисну інформацію; вчити працювати командою, вміння слухати, чути, запам’ятовувати; формувати обчислювальні навички; вдосконалювати вміння учнів множити та віднімати багатоцифрові числа; виховувати інтерес до вивчення природи планети Земля.</w:t>
      </w:r>
    </w:p>
    <w:p w:rsidR="006742BC" w:rsidRDefault="006742BC" w:rsidP="00BB5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742BC" w:rsidRDefault="006742BC" w:rsidP="00BB5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</w:p>
    <w:p w:rsidR="006742BC" w:rsidRDefault="006742BC" w:rsidP="006742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фізична карта півкуль (дошка)</w:t>
      </w:r>
    </w:p>
    <w:p w:rsidR="006742BC" w:rsidRDefault="006742BC" w:rsidP="006742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атласи (на парті);</w:t>
      </w:r>
    </w:p>
    <w:p w:rsidR="006742BC" w:rsidRDefault="006742BC" w:rsidP="006742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підручник, зошит з природознавства 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І.Грущинської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742BC" w:rsidRDefault="006742BC" w:rsidP="006742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робочий зошит з математики;</w:t>
      </w:r>
    </w:p>
    <w:p w:rsidR="006742BC" w:rsidRDefault="006742BC" w:rsidP="006742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картки «Калейдоскоп» (Антарктида);</w:t>
      </w:r>
    </w:p>
    <w:p w:rsidR="006742BC" w:rsidRDefault="006742BC" w:rsidP="006742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картки-синоніми до «Антарктиди»;</w:t>
      </w:r>
    </w:p>
    <w:p w:rsidR="006742BC" w:rsidRDefault="006742BC" w:rsidP="006742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картки з тваринним світом Антарктики;</w:t>
      </w:r>
    </w:p>
    <w:p w:rsidR="006742BC" w:rsidRDefault="006742BC" w:rsidP="006742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відео-ролик «Антарктида-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релакс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:rsidR="006742BC" w:rsidRDefault="006742BC" w:rsidP="006742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слайд-шоу «Погодні умови. Айсберги. Наукові станції в Антарктиді»;</w:t>
      </w:r>
    </w:p>
    <w:p w:rsidR="006742BC" w:rsidRDefault="006742BC" w:rsidP="006742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кошик очікувань;</w:t>
      </w:r>
    </w:p>
    <w:p w:rsidR="006742BC" w:rsidRDefault="006742BC" w:rsidP="006742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мікрофон.</w:t>
      </w:r>
    </w:p>
    <w:p w:rsidR="006742BC" w:rsidRDefault="006742BC" w:rsidP="006742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742BC" w:rsidRDefault="006742BC" w:rsidP="006742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Література:</w:t>
      </w:r>
    </w:p>
    <w:p w:rsidR="006742BC" w:rsidRDefault="004C6E2B" w:rsidP="006742B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Природознавство: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4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загальноосвіт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закладів /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І.В.Грущинська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– Київ: Видавничий дім «Освіта» , 2016.- 192с.: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C6E2B" w:rsidRDefault="004C6E2B" w:rsidP="006742B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Природознавство. Робочий зошит для 4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/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Л.Мечник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І.Жаркова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– Вид. 2-ге,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переробл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– Тернопіль: Підручники і посібники. 2017. – 64с.</w:t>
      </w:r>
    </w:p>
    <w:p w:rsidR="004C6E2B" w:rsidRDefault="004C6E2B" w:rsidP="006742B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Володарська М.О. Природознавство. 4 клас (за підручником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І.В.Грущинської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– Х.: Вид. група «Основа», 2015. – 200с. – (Серія «Початкова школа. Мій конспект»)</w:t>
      </w:r>
    </w:p>
    <w:p w:rsidR="003A6E6E" w:rsidRDefault="004C6E2B" w:rsidP="006742B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Енциклопедія </w:t>
      </w:r>
      <w:r w:rsidR="003A6E6E">
        <w:rPr>
          <w:rFonts w:ascii="Times New Roman" w:hAnsi="Times New Roman" w:cs="Times New Roman"/>
          <w:sz w:val="28"/>
          <w:szCs w:val="28"/>
          <w:lang w:val="uk-UA"/>
        </w:rPr>
        <w:t xml:space="preserve">школяра /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уклад: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В.В.Мирошнікова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В.В,Істоміна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– Х.: </w:t>
      </w:r>
      <w:r w:rsidR="003A6E6E">
        <w:rPr>
          <w:rFonts w:ascii="Times New Roman" w:hAnsi="Times New Roman" w:cs="Times New Roman"/>
          <w:sz w:val="28"/>
          <w:szCs w:val="28"/>
          <w:lang w:val="uk-UA"/>
        </w:rPr>
        <w:t xml:space="preserve">Видавничий дім «Пегас», 2016. – 112с.: </w:t>
      </w:r>
      <w:proofErr w:type="spellStart"/>
      <w:r w:rsidR="003A6E6E"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 w:rsidR="003A6E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6E6E" w:rsidRDefault="003A6E6E" w:rsidP="006742B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Моя планета Земля: Енциклопедія. Довідник. Книга для читання. /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В.В.Федієнко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– Х.: ВД «Школа», 2012. – 80с.</w:t>
      </w:r>
    </w:p>
    <w:p w:rsidR="004C6E2B" w:rsidRDefault="004C6E2B" w:rsidP="003A6E6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E031D2" w:rsidRDefault="00E031D2" w:rsidP="003A6E6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E031D2" w:rsidRDefault="00E031D2" w:rsidP="003A6E6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E031D2" w:rsidRDefault="00E031D2" w:rsidP="003A6E6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E031D2" w:rsidRDefault="00E031D2" w:rsidP="003A6E6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E031D2" w:rsidRDefault="00E031D2" w:rsidP="00E031D2">
      <w:pPr>
        <w:spacing w:after="0" w:line="240" w:lineRule="auto"/>
        <w:ind w:left="2124" w:firstLine="708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E031D2">
        <w:rPr>
          <w:rFonts w:ascii="Times New Roman" w:eastAsia="Calibri" w:hAnsi="Times New Roman" w:cs="Times New Roman"/>
          <w:b/>
          <w:sz w:val="32"/>
          <w:szCs w:val="32"/>
          <w:lang w:val="uk-UA"/>
        </w:rPr>
        <w:t>Хід уроку</w:t>
      </w:r>
    </w:p>
    <w:p w:rsidR="00E031D2" w:rsidRPr="00E031D2" w:rsidRDefault="00E031D2" w:rsidP="00E031D2">
      <w:pPr>
        <w:spacing w:after="0" w:line="240" w:lineRule="auto"/>
        <w:ind w:left="2124" w:firstLine="708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E031D2" w:rsidRPr="00E031D2" w:rsidRDefault="00E031D2" w:rsidP="00E031D2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І. Організаційний момент:</w:t>
      </w:r>
    </w:p>
    <w:p w:rsidR="00E031D2" w:rsidRPr="00E031D2" w:rsidRDefault="00E031D2" w:rsidP="00E031D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Встали, діти, всі  рівненько,</w:t>
      </w:r>
    </w:p>
    <w:p w:rsidR="00E031D2" w:rsidRPr="00E031D2" w:rsidRDefault="00E031D2" w:rsidP="00E031D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Посміхнулися гарненько.</w:t>
      </w:r>
    </w:p>
    <w:p w:rsidR="00E031D2" w:rsidRPr="00E031D2" w:rsidRDefault="00E031D2" w:rsidP="00E031D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Добрий настрій на урок взяли</w:t>
      </w:r>
    </w:p>
    <w:p w:rsidR="00E031D2" w:rsidRPr="00E031D2" w:rsidRDefault="00E031D2" w:rsidP="00E031D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Й активно працювати почали!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ІІ. Очікування від уроку: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Складання «Кошика очікувань»:</w:t>
      </w:r>
    </w:p>
    <w:p w:rsidR="00E031D2" w:rsidRPr="00E031D2" w:rsidRDefault="00E031D2" w:rsidP="00E031D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Що ви очікуєте від сьогоднішнього уроку?</w:t>
      </w:r>
    </w:p>
    <w:p w:rsidR="00E031D2" w:rsidRPr="00E031D2" w:rsidRDefault="00E031D2" w:rsidP="00E031D2">
      <w:pPr>
        <w:spacing w:after="0" w:line="240" w:lineRule="auto"/>
        <w:ind w:left="708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(Версії учнів:</w:t>
      </w:r>
    </w:p>
    <w:p w:rsidR="00E031D2" w:rsidRPr="00E031D2" w:rsidRDefault="00E031D2" w:rsidP="00E031D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Я очікую дізнатися щось нове…</w:t>
      </w:r>
    </w:p>
    <w:p w:rsidR="00E031D2" w:rsidRPr="00E031D2" w:rsidRDefault="00E031D2" w:rsidP="00E031D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Я очікую чогось навчитися…</w:t>
      </w:r>
    </w:p>
    <w:p w:rsidR="00E031D2" w:rsidRPr="00E031D2" w:rsidRDefault="00E031D2" w:rsidP="00E031D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Я очікую щось повторити…</w:t>
      </w:r>
    </w:p>
    <w:p w:rsidR="00E031D2" w:rsidRPr="00E031D2" w:rsidRDefault="00E031D2" w:rsidP="00E031D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Я очікую дізнатись щось цікаве…</w:t>
      </w:r>
    </w:p>
    <w:p w:rsidR="00E031D2" w:rsidRPr="00E031D2" w:rsidRDefault="00E031D2" w:rsidP="00E031D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Я очікую активної роботи…</w:t>
      </w:r>
    </w:p>
    <w:p w:rsidR="00E031D2" w:rsidRPr="00E031D2" w:rsidRDefault="00E031D2" w:rsidP="00E031D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Я очікую отримати задоволення від уроку…)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ІІІ. Активізація опорних знань.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1.- Назвіть найбільший материк планети. Чим він цікавий?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ab/>
        <w:t>Учень виходить до дошки, показує материк вказівкою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(Найбільший материк планети – Євразія. Вона цікава тим, що в ній 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представлені усі теплові пояси та всі природні зони Землі. Тут 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розташована 91 країна)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2. – Який континент </w:t>
      </w:r>
      <w:proofErr w:type="spellStart"/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найспекотливіший</w:t>
      </w:r>
      <w:proofErr w:type="spellEnd"/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? Чим він цікавий?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ab/>
        <w:t>Учень виходить до дошки, показує материк вказівкою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ab/>
        <w:t>(</w:t>
      </w:r>
      <w:proofErr w:type="spellStart"/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Найспекотливіший</w:t>
      </w:r>
      <w:proofErr w:type="spellEnd"/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континент – Африка. Другий за розміром континент. Має багато заповідників і природних </w:t>
      </w:r>
      <w:proofErr w:type="spellStart"/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парків.тут</w:t>
      </w:r>
      <w:proofErr w:type="spellEnd"/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розташовано 53 держави.)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3. – У чому неповторність Північної Америки? Чим вона цікава?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ab/>
        <w:t>(Північна Америка – третій за розміром материк. Цікава тим, що має багато спільних рис з Євразією. Тут розташовано 23 країни. );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4. – Чим Південна Америка відрізняється від інших континентів? Чим цікава? 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ab/>
        <w:t>(Це четвертий за розміром материк. Вологі екваторіальні ліси Південної Америки називають «легенями» нашої планети. Тут розташовано 12 країн);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5.-  Які риси має Австралія? Чим цікава? (Австралія - шостий, найменший, най посушливий материк планети. Цікаво, але на цьому материку живуть сумчасті тварини. Увесь материк – це одна держава!)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sz w:val="28"/>
          <w:szCs w:val="28"/>
          <w:lang w:val="en-US"/>
        </w:rPr>
        <w:t>IV</w:t>
      </w:r>
      <w:r w:rsidRPr="00E031D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Робота над темою </w:t>
      </w:r>
      <w:proofErr w:type="spellStart"/>
      <w:r w:rsidRPr="00E031D2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урока</w:t>
      </w:r>
      <w:proofErr w:type="spellEnd"/>
      <w:r w:rsidRPr="00E031D2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1. Гра «Калейдоскоп»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- Сьогодні ми вирушаємо у мандрівку на останній материк нашої планети.</w:t>
      </w:r>
    </w:p>
    <w:p w:rsidR="00E031D2" w:rsidRPr="00E031D2" w:rsidRDefault="00E031D2" w:rsidP="00E031D2">
      <w:pPr>
        <w:spacing w:after="0" w:line="240" w:lineRule="auto"/>
        <w:ind w:left="1416" w:firstLine="708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А        К      Т      И      Д      А      Т       Н       Р      А</w:t>
      </w:r>
    </w:p>
    <w:p w:rsidR="00E031D2" w:rsidRPr="00E031D2" w:rsidRDefault="00E031D2" w:rsidP="00E031D2">
      <w:pPr>
        <w:spacing w:after="0" w:line="240" w:lineRule="auto"/>
        <w:ind w:left="1416" w:firstLine="708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(Антарктида) 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2. Слово вчителя: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-Правильно, сьогодні ми мандруємо Антарктидою. Хоча буде й важко. Чому? Бо цей материк має досить складні погодні умови.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3. «Факти» про Антарктиду (Д/з по командах) </w:t>
      </w:r>
    </w:p>
    <w:p w:rsidR="00E031D2" w:rsidRPr="00E031D2" w:rsidRDefault="00E031D2" w:rsidP="00E031D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i/>
          <w:sz w:val="28"/>
          <w:szCs w:val="28"/>
          <w:lang w:val="uk-UA"/>
        </w:rPr>
        <w:t>1. Команда.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Повідомляє про погодні умови 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Факт № 1.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Антарктида… Ніде на планеті немає таких суворих умов! ЇЇ називають «Королева холоду» , «Безлюдний континент», «Льодова пустеля», «Край Землі», «Заповідник науки». Це велетенська льодова пустеля.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Факт № 2.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Тут зареєстровані найнижчі температури у світі: -30 с(</w:t>
      </w:r>
      <w:proofErr w:type="spellStart"/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Антарктидне</w:t>
      </w:r>
      <w:proofErr w:type="spellEnd"/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літо!), нижче -70 с ( Антарктична зима). В Антарктиді знаходиться географічний Південний полюс, на якому було зареєстровано температуру -88 с.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i/>
          <w:sz w:val="28"/>
          <w:szCs w:val="28"/>
          <w:lang w:val="uk-UA"/>
        </w:rPr>
        <w:t>2 команда.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Повідомлення про айсберги.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Факт № 1.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Цей материк майже повністю вкритий товщею льоду, від якого відокремлюються айсберги – крижані гори! Навколо Антарктиди у воді «подорожує» близько 200 тисяч айсбергів різної величини! Над водою ми бачимо лише 1/10 його частину!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Факт № 2.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Льодовики Антарктиди та айсберги – це її головне багатство! У них зберігаються основні запаси прісної води на Землі (близько 80%) Це «законсервована» найчистіша прісна вода нашої планети!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i/>
          <w:sz w:val="28"/>
          <w:szCs w:val="28"/>
          <w:lang w:val="uk-UA"/>
        </w:rPr>
        <w:t>3 команда.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Повідомлення про населення.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Факт №1.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Антарктида – єдиний материк на Землі,  який через суворі природні умови люди ніколи постійно не заселяли! Справжніми господарями є вчені з різних куточків світу (до півроку!). Там розміщенні дослідницькі станції (близько 40) з усіх куточків світу.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Факт №2.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Саме вони дослідили, що тут можна побачити лише один схід та один захід Сонця на рік! Тільки на цьому материку розрізняють протягом року не пори року, а полярну ніч (триває півроку) та полярний день (триває півроку).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4. Слово вчителя: 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-Дякую командам!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-Я також маю цікаві факти про Антарктиду.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Факти № 1.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Антарктиду ще називають Антарктикою. З грецької мови «анти – проти», тобто та, яка лежить проти Арктики – північної полярної області земної кулі.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Факт № 2.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Всі береги Антарктиди дивляться на … північ. Вони омиваються водами Тихого, Атлантичного і Індійського океанів.. або водами Південного океану ( Взяв назву від Південного географічного полюсу).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Факт № 3.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Наукові станції розташовані переважно на краю Антарктиди, ближче до Південного океану, бо там тепліше (середня температура -50 с, але ж не -88 с.)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Факт № 4.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айсбергах знаходиться прісна вода! А один айсберг середніх розмірів містить стільки води прісної, скільки її за рік приносить одна невеличка річка!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- Висновок: Все, що ви почули від дітей і від мене, існує тільки в Антарктиді. Чи було щось подібне на інших материках?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5. Проблемне питання!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Хто зрозумів, яка тема уроку? 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(Версії: Чим Антарктида відрізняється від інших континентів?)</w:t>
      </w:r>
    </w:p>
    <w:p w:rsidR="00E031D2" w:rsidRPr="00E031D2" w:rsidRDefault="00E031D2" w:rsidP="00E031D2">
      <w:pPr>
        <w:spacing w:after="0" w:line="240" w:lineRule="auto"/>
        <w:ind w:firstLine="708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Хвилинка </w:t>
      </w:r>
      <w:proofErr w:type="spellStart"/>
      <w:r w:rsidRPr="00E031D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релаксу</w:t>
      </w:r>
      <w:proofErr w:type="spellEnd"/>
      <w:r w:rsidRPr="00E031D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«Королева холоду» (телевізор)</w:t>
      </w:r>
    </w:p>
    <w:p w:rsidR="00E031D2" w:rsidRPr="00E031D2" w:rsidRDefault="00E031D2" w:rsidP="00E031D2">
      <w:pPr>
        <w:spacing w:after="0" w:line="240" w:lineRule="auto"/>
        <w:ind w:firstLine="708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b/>
          <w:sz w:val="28"/>
          <w:szCs w:val="28"/>
          <w:shd w:val="clear" w:color="auto" w:fill="F8F9FA"/>
        </w:rPr>
        <w:t>IV</w:t>
      </w:r>
      <w:r w:rsidRPr="00E031D2">
        <w:rPr>
          <w:rFonts w:ascii="Times New Roman" w:eastAsia="Calibri" w:hAnsi="Times New Roman" w:cs="Times New Roman"/>
          <w:b/>
          <w:sz w:val="28"/>
          <w:szCs w:val="28"/>
          <w:shd w:val="clear" w:color="auto" w:fill="F8F9FA"/>
          <w:lang w:val="uk-UA"/>
        </w:rPr>
        <w:t>. Робота над темою уроку.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Робота з зошитом, атласом, підручником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-Нагадайте, над якою темою уроку працюємо?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1. Робота у зошиті с. 49 (Завдання 1) та в атласі.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2. Робота з підручником (с. 122-124);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А) с. 122 Вигляд Антарктиди на карті;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 xml:space="preserve">Б) с. 123-124. Робота в мікрогрупах. 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Пошукова робота «Факти про Антарктиду».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3. Робота у зошиті с. 49 (Завдання 2) :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-рослинний світ Антарктиди;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-тваринний світ Антарктиди;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-корисні копалини цього континенту</w:t>
      </w:r>
      <w:r w:rsidRPr="00E031D2">
        <w:rPr>
          <w:rFonts w:ascii="Times New Roman" w:eastAsia="Calibri" w:hAnsi="Times New Roman" w:cs="Times New Roman"/>
          <w:b/>
          <w:sz w:val="28"/>
          <w:szCs w:val="28"/>
          <w:lang w:val="uk-UA"/>
        </w:rPr>
        <w:t>;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Г) Д/з –Чим Антарктида відрізняється від інших материків?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Запис д/з : с. 122=124, з. с. 2(?)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4. Робота в робочому зошиті з математики.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Проблемне питання 2?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-Як називається наукова станція України?  («Академік Вернадський»). Ось вона. (фото).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-А чи знаєте яку вона займає площу?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в= 60м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а= 45м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E031D2">
        <w:rPr>
          <w:rFonts w:ascii="Times New Roman" w:eastAsia="Calibri" w:hAnsi="Times New Roman" w:cs="Times New Roman"/>
          <w:sz w:val="28"/>
          <w:szCs w:val="28"/>
        </w:rPr>
        <w:t>=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? 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м²</w:t>
      </w:r>
    </w:p>
    <w:p w:rsidR="00E031D2" w:rsidRPr="00E031D2" w:rsidRDefault="00E031D2" w:rsidP="00E031D2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Розв</w:t>
      </w:r>
      <w:proofErr w:type="spellEnd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’</w:t>
      </w:r>
      <w:proofErr w:type="spellStart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язання</w:t>
      </w:r>
      <w:proofErr w:type="spellEnd"/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= 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</w:t>
      </w:r>
      <w:r w:rsidRPr="00E031D2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uk-UA"/>
        </w:rPr>
        <w:t>·</w:t>
      </w:r>
      <w:r w:rsidRPr="00E031D2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en-US"/>
        </w:rPr>
        <w:t>b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en-US"/>
        </w:rPr>
        <w:t>S</w:t>
      </w:r>
      <w:r w:rsidRPr="00E031D2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uk-UA"/>
        </w:rPr>
        <w:t>= 45·60=2700(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м²)</w:t>
      </w:r>
    </w:p>
    <w:p w:rsidR="00E031D2" w:rsidRPr="00E031D2" w:rsidRDefault="006B5BF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hyperlink r:id="rId7" w:history="1">
        <w:r w:rsidR="00E031D2" w:rsidRPr="00E031D2">
          <w:rPr>
            <w:rFonts w:ascii="Times New Roman" w:eastAsia="Calibri" w:hAnsi="Times New Roman" w:cs="Times New Roman"/>
            <w:bCs/>
            <w:sz w:val="28"/>
            <w:szCs w:val="28"/>
            <w:u w:val="single"/>
            <w:shd w:val="clear" w:color="auto" w:fill="FFFFFF"/>
          </w:rPr>
          <w:t>x</w:t>
        </w:r>
      </w:hyperlink>
      <w:r w:rsidR="00E031D2"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45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  <w:lang w:val="uk-UA"/>
        </w:rPr>
        <w:t xml:space="preserve">  60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  <w:lang w:val="uk-UA"/>
        </w:rPr>
        <w:t>2700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Відповідь: 2700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м² площа української наукової станції в Антарктиді.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5. Робота в робочому зошиті. Задача 2.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Проблемне питання 3?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-Нещодавно на </w:t>
      </w:r>
      <w:proofErr w:type="spellStart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уроці</w:t>
      </w:r>
      <w:proofErr w:type="spellEnd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математики ми порівнювали площу України та Франції. (Задача №605(2))</w:t>
      </w:r>
    </w:p>
    <w:p w:rsid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lastRenderedPageBreak/>
        <w:t>-Давайте порівняємо площу України та Антарктиди («Природознавство» с. 192Візитівка Антарктиди)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 ≈604000м²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? 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м²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менша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E031D2">
        <w:rPr>
          <w:rFonts w:ascii="Times New Roman" w:eastAsia="Calibri" w:hAnsi="Times New Roman" w:cs="Times New Roman"/>
          <w:sz w:val="28"/>
          <w:szCs w:val="28"/>
        </w:rPr>
        <w:t>2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≈14110м²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_604000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   14110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589890(к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м²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Відповідь: площа Антарктиди на 589 890 к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м²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менша, ніж площа України.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6. Цікавий факт від вчителя.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-А якщо порівняти у скільки разів площа Антарктиди менша за площу України, треба…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E031D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38F1E29" wp14:editId="4484CD81">
            <wp:simplePos x="0" y="0"/>
            <wp:positionH relativeFrom="column">
              <wp:posOffset>5715</wp:posOffset>
            </wp:positionH>
            <wp:positionV relativeFrom="paragraph">
              <wp:posOffset>205105</wp:posOffset>
            </wp:positionV>
            <wp:extent cx="1562100" cy="19431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≈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43(рази</w:t>
      </w:r>
      <w:proofErr w:type="gramStart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) !</w:t>
      </w:r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br w:type="textWrapping" w:clear="all"/>
        <w:t>Відповідь</w:t>
      </w:r>
      <w:proofErr w:type="gramEnd"/>
      <w:r w:rsidRPr="00E031D2">
        <w:rPr>
          <w:rFonts w:ascii="Times New Roman" w:eastAsia="Calibri" w:hAnsi="Times New Roman" w:cs="Times New Roman"/>
          <w:sz w:val="28"/>
          <w:szCs w:val="28"/>
          <w:lang w:val="uk-UA"/>
        </w:rPr>
        <w:t>: площа Антарктиди у 43 рази менша за площу України.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031D2" w:rsidRPr="00E031D2" w:rsidRDefault="00E031D2" w:rsidP="00E031D2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b/>
          <w:sz w:val="28"/>
          <w:szCs w:val="28"/>
          <w:shd w:val="clear" w:color="auto" w:fill="F8F9FA"/>
        </w:rPr>
        <w:t>VII</w:t>
      </w:r>
      <w:r w:rsidRPr="00E031D2">
        <w:rPr>
          <w:rFonts w:ascii="Times New Roman" w:eastAsia="Calibri" w:hAnsi="Times New Roman" w:cs="Times New Roman"/>
          <w:b/>
          <w:sz w:val="28"/>
          <w:szCs w:val="28"/>
          <w:shd w:val="clear" w:color="auto" w:fill="F8F9FA"/>
          <w:lang w:val="uk-UA"/>
        </w:rPr>
        <w:t>. Фізкультхвилинка</w:t>
      </w: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 xml:space="preserve"> «Танок пінгвінів»</w:t>
      </w:r>
    </w:p>
    <w:p w:rsidR="00E031D2" w:rsidRPr="00E031D2" w:rsidRDefault="00E031D2" w:rsidP="00E031D2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E031D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Уявляємо, що ми в Антарктиді.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Чарівним чином перетворилися на пінгвінів. Змерзли? Зігріємося!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E031D2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b/>
          <w:sz w:val="28"/>
          <w:szCs w:val="28"/>
          <w:shd w:val="clear" w:color="auto" w:fill="F8F9FA"/>
        </w:rPr>
        <w:t>VIII</w:t>
      </w:r>
      <w:r w:rsidRPr="00E031D2">
        <w:rPr>
          <w:rFonts w:ascii="Times New Roman" w:eastAsia="Calibri" w:hAnsi="Times New Roman" w:cs="Times New Roman"/>
          <w:b/>
          <w:sz w:val="28"/>
          <w:szCs w:val="28"/>
          <w:shd w:val="clear" w:color="auto" w:fill="F8F9FA"/>
          <w:lang w:val="uk-UA"/>
        </w:rPr>
        <w:t>. Підсумок уроку.</w:t>
      </w:r>
    </w:p>
    <w:p w:rsidR="00E031D2" w:rsidRPr="00E031D2" w:rsidRDefault="00E031D2" w:rsidP="00E031D2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 xml:space="preserve">1. Гра «Мікрофон» 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-Нагадайте, над якою темою уроку працювали?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-Які висновки ви зробили, мандруючи Антарктидою? (підручник с. 124)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2. Гра «Я знаю що Антарктида…»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Робота в мікрогрупах, у командах.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1B0F3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8F9FA"/>
          <w:lang w:val="uk-UA"/>
        </w:rPr>
        <w:t>АНТАРКТИДА</w:t>
      </w:r>
    </w:p>
    <w:tbl>
      <w:tblPr>
        <w:tblStyle w:val="a4"/>
        <w:tblW w:w="17651" w:type="dxa"/>
        <w:tblLook w:val="04A0" w:firstRow="1" w:lastRow="0" w:firstColumn="1" w:lastColumn="0" w:noHBand="0" w:noVBand="1"/>
      </w:tblPr>
      <w:tblGrid>
        <w:gridCol w:w="3530"/>
        <w:gridCol w:w="3530"/>
        <w:gridCol w:w="3530"/>
        <w:gridCol w:w="3530"/>
        <w:gridCol w:w="3531"/>
      </w:tblGrid>
      <w:tr w:rsidR="00E031D2" w:rsidRPr="00E031D2" w:rsidTr="00EC6909"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lastRenderedPageBreak/>
              <w:t>Цей материк знаходиться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 обох півкулях</w:t>
            </w:r>
          </w:p>
        </w:tc>
        <w:tc>
          <w:tcPr>
            <w:tcW w:w="3530" w:type="dxa"/>
            <w:vMerge w:val="restart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  <w:r w:rsidRPr="00E031D2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35CCBA10" wp14:editId="0A0AB662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96520</wp:posOffset>
                  </wp:positionV>
                  <wp:extent cx="1930400" cy="1648590"/>
                  <wp:effectExtent l="0" t="0" r="0" b="8890"/>
                  <wp:wrapNone/>
                  <wp:docPr id="1" name="Рисунок 1" descr="Картинки по запросу антарктида рису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антарктида рису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6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  <w:t>АНТАРКТИДА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Омивається Південним океаном: Тихим, Атлантичним, Індійським</w:t>
            </w: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1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</w:tr>
      <w:tr w:rsidR="00E031D2" w:rsidRPr="00E031D2" w:rsidTr="00EC6909"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Другий за розміром 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материк</w:t>
            </w:r>
          </w:p>
        </w:tc>
        <w:tc>
          <w:tcPr>
            <w:tcW w:w="3530" w:type="dxa"/>
            <w:vMerge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Увесь материк –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одна держава</w:t>
            </w: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1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</w:tr>
      <w:tr w:rsidR="00E031D2" w:rsidRPr="00E031D2" w:rsidTr="00EC6909"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Найхолодніший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материк планети</w:t>
            </w:r>
          </w:p>
        </w:tc>
        <w:tc>
          <w:tcPr>
            <w:tcW w:w="3530" w:type="dxa"/>
            <w:vMerge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Влітку гніздяться мартини, буревісники, поморники</w:t>
            </w: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1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</w:tr>
      <w:tr w:rsidR="00E031D2" w:rsidRPr="00E031D2" w:rsidTr="00EC6909"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Ростуть пальми, шоколадне дерево, динне дерево, орхідеї</w:t>
            </w:r>
          </w:p>
        </w:tc>
        <w:tc>
          <w:tcPr>
            <w:tcW w:w="3530" w:type="dxa"/>
            <w:vMerge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Живуть кенгуру, </w:t>
            </w:r>
            <w:proofErr w:type="spellStart"/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коали</w:t>
            </w:r>
            <w:proofErr w:type="spellEnd"/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, качконоси, страуси-</w:t>
            </w:r>
            <w:proofErr w:type="spellStart"/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ему</w:t>
            </w:r>
            <w:proofErr w:type="spellEnd"/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1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</w:tr>
      <w:tr w:rsidR="00E031D2" w:rsidRPr="00E031D2" w:rsidTr="00EC6909"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«Безлюдний» 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континент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30" w:type="dxa"/>
            <w:vMerge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На кам’янистих узбережжях мохи, лишайники, гриби</w:t>
            </w: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1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</w:tr>
      <w:tr w:rsidR="00E031D2" w:rsidRPr="00E031D2" w:rsidTr="00EC6909"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Ростуть евкаліпти, 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бамбуки, фікуси</w:t>
            </w:r>
          </w:p>
        </w:tc>
        <w:tc>
          <w:tcPr>
            <w:tcW w:w="3530" w:type="dxa"/>
            <w:vMerge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Живуть білі ведмеді,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тюлені</w:t>
            </w: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1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</w:tr>
      <w:tr w:rsidR="00E031D2" w:rsidRPr="00E031D2" w:rsidTr="00EC6909"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Живуть пінгвіни, морські леопарди, морські слони</w:t>
            </w:r>
          </w:p>
        </w:tc>
        <w:tc>
          <w:tcPr>
            <w:tcW w:w="3530" w:type="dxa"/>
            <w:vMerge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Містить резервний запас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прісної води на усій планеті</w:t>
            </w: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1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</w:tr>
      <w:tr w:rsidR="00E031D2" w:rsidRPr="001B0F3A" w:rsidTr="00EC6909"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Влітку цвітуть полярні маки, ломикамінь</w:t>
            </w:r>
          </w:p>
        </w:tc>
        <w:tc>
          <w:tcPr>
            <w:tcW w:w="3530" w:type="dxa"/>
            <w:vMerge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Влітку вирують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гомінкі «пташині» базари</w:t>
            </w: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1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</w:tr>
      <w:tr w:rsidR="00E031D2" w:rsidRPr="001B0F3A" w:rsidTr="00EC6909"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Візитівка – айсберги – 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«льодові гори»</w:t>
            </w:r>
          </w:p>
        </w:tc>
        <w:tc>
          <w:tcPr>
            <w:tcW w:w="3530" w:type="dxa"/>
            <w:vMerge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Працює кілька десятків (≈20) наукових станцій</w:t>
            </w:r>
          </w:p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031D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з різних куточків світу</w:t>
            </w:r>
          </w:p>
        </w:tc>
        <w:tc>
          <w:tcPr>
            <w:tcW w:w="3530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  <w:tc>
          <w:tcPr>
            <w:tcW w:w="3531" w:type="dxa"/>
          </w:tcPr>
          <w:p w:rsidR="00E031D2" w:rsidRPr="00E031D2" w:rsidRDefault="00E031D2" w:rsidP="00E031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8F9FA"/>
                <w:lang w:val="uk-UA"/>
              </w:rPr>
            </w:pPr>
          </w:p>
        </w:tc>
      </w:tr>
    </w:tbl>
    <w:p w:rsidR="00E031D2" w:rsidRPr="00E031D2" w:rsidRDefault="00E031D2" w:rsidP="00E031D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-Перевірка по командах.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3. Перевірка «Кошика очікувань» + «Мікрофон»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 xml:space="preserve">-Що нового відкрили на </w:t>
      </w:r>
      <w:proofErr w:type="spellStart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уроці</w:t>
      </w:r>
      <w:proofErr w:type="spellEnd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-Що було цікавим?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-Чого навчився?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-Що повторювали?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-Що було незвичним? (</w:t>
      </w:r>
      <w:proofErr w:type="spellStart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Природознавство+математика</w:t>
      </w:r>
      <w:proofErr w:type="spellEnd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=інтегрований урок)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-Чи активно працювали?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-Чи отримали задоволення?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 xml:space="preserve">-Що </w:t>
      </w:r>
      <w:proofErr w:type="spellStart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запам</w:t>
      </w:r>
      <w:proofErr w:type="spellEnd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</w:rPr>
        <w:t>’</w:t>
      </w:r>
      <w:proofErr w:type="spellStart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ятали</w:t>
      </w:r>
      <w:proofErr w:type="spellEnd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-Хто здивував вас своїми знаннями?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-Усім дякую за співпрацю!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4. Кінцівка уроку:</w:t>
      </w:r>
    </w:p>
    <w:p w:rsidR="00E031D2" w:rsidRPr="00E031D2" w:rsidRDefault="00E031D2" w:rsidP="00E031D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Збіг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урок, як коротка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мить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31D2" w:rsidRPr="00E031D2" w:rsidRDefault="00E031D2" w:rsidP="00E031D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біжить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31D2" w:rsidRPr="00E031D2" w:rsidRDefault="00E031D2" w:rsidP="00E031D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кроків</w:t>
      </w:r>
      <w:proofErr w:type="spellEnd"/>
    </w:p>
    <w:p w:rsidR="00E031D2" w:rsidRPr="00E031D2" w:rsidRDefault="00E031D2" w:rsidP="00E031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І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цікавих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важких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уроків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31D2" w:rsidRPr="00E031D2" w:rsidRDefault="00E031D2" w:rsidP="00E031D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покличуть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майбутнє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031D2" w:rsidRPr="00E031D2" w:rsidRDefault="00E031D2" w:rsidP="00E031D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Найскладніше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31D2" w:rsidRPr="00E031D2" w:rsidRDefault="00E031D2" w:rsidP="00E031D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намагайтесь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вправно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вивча</w:t>
      </w:r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31D2" w:rsidRPr="00E031D2" w:rsidRDefault="00E031D2" w:rsidP="00E031D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Пам'ятайте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скарб — </w:t>
      </w:r>
      <w:proofErr w:type="spellStart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E031D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 xml:space="preserve">5. Хвилиночка </w:t>
      </w:r>
      <w:proofErr w:type="spellStart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релаксу</w:t>
      </w:r>
      <w:proofErr w:type="spellEnd"/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. «Королева холоду» (телевізор)</w:t>
      </w: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</w:p>
    <w:p w:rsidR="00E031D2" w:rsidRPr="00E031D2" w:rsidRDefault="00E031D2" w:rsidP="00E031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</w:pPr>
      <w:r w:rsidRPr="00E031D2">
        <w:rPr>
          <w:rFonts w:ascii="Times New Roman" w:eastAsia="Calibri" w:hAnsi="Times New Roman" w:cs="Times New Roman"/>
          <w:sz w:val="28"/>
          <w:szCs w:val="28"/>
          <w:shd w:val="clear" w:color="auto" w:fill="F8F9FA"/>
          <w:lang w:val="uk-UA"/>
        </w:rPr>
        <w:t>6.Резерв уроку.</w:t>
      </w:r>
    </w:p>
    <w:p w:rsidR="001B0F3A" w:rsidRDefault="001B0F3A" w:rsidP="001B0F3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1B0F3A" w:rsidRPr="001B0F3A" w:rsidRDefault="001B0F3A" w:rsidP="001B0F3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bookmarkStart w:id="0" w:name="_GoBack"/>
      <w:bookmarkEnd w:id="0"/>
      <w:proofErr w:type="spellStart"/>
      <w:r w:rsidRPr="001B0F3A">
        <w:rPr>
          <w:rFonts w:ascii="Times New Roman" w:eastAsia="Calibri" w:hAnsi="Times New Roman" w:cs="Times New Roman"/>
          <w:b/>
          <w:sz w:val="32"/>
          <w:szCs w:val="32"/>
          <w:lang w:val="uk-UA"/>
        </w:rPr>
        <w:t>Цікавинки</w:t>
      </w:r>
      <w:proofErr w:type="spellEnd"/>
      <w:r w:rsidRPr="001B0F3A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про Антарктиду:</w:t>
      </w:r>
    </w:p>
    <w:p w:rsidR="001B0F3A" w:rsidRPr="001B0F3A" w:rsidRDefault="001B0F3A" w:rsidP="001B0F3A">
      <w:pPr>
        <w:spacing w:after="200" w:line="276" w:lineRule="auto"/>
        <w:rPr>
          <w:rFonts w:ascii="Times New Roman" w:eastAsia="Calibri" w:hAnsi="Times New Roman" w:cs="Times New Roman"/>
          <w:sz w:val="28"/>
          <w:shd w:val="clear" w:color="auto" w:fill="FFFFFF"/>
          <w:lang w:val="uk-UA"/>
        </w:rPr>
      </w:pPr>
      <w:r w:rsidRPr="001B0F3A">
        <w:rPr>
          <w:rFonts w:ascii="Times New Roman" w:eastAsia="Calibri" w:hAnsi="Times New Roman" w:cs="Times New Roman"/>
          <w:sz w:val="28"/>
          <w:lang w:val="uk-UA"/>
        </w:rPr>
        <w:t>1. Наукові станції розташовані переважно на краю Антарктиди ближче до Південного океану, бо там тепліше (середня температура року -50</w:t>
      </w:r>
      <w:r w:rsidRPr="001B0F3A">
        <w:rPr>
          <w:rFonts w:ascii="Times New Roman" w:eastAsia="Calibri" w:hAnsi="Times New Roman" w:cs="Times New Roman"/>
          <w:sz w:val="28"/>
          <w:shd w:val="clear" w:color="auto" w:fill="FFFFFF"/>
        </w:rPr>
        <w:t>°</w:t>
      </w:r>
      <w:r w:rsidRPr="001B0F3A">
        <w:rPr>
          <w:rFonts w:ascii="Times New Roman" w:eastAsia="Calibri" w:hAnsi="Times New Roman" w:cs="Times New Roman"/>
          <w:sz w:val="28"/>
          <w:shd w:val="clear" w:color="auto" w:fill="FFFFFF"/>
          <w:lang w:val="uk-UA"/>
        </w:rPr>
        <w:t xml:space="preserve"> с, але ж не -88</w:t>
      </w:r>
      <w:r w:rsidRPr="001B0F3A">
        <w:rPr>
          <w:rFonts w:ascii="Times New Roman" w:eastAsia="Calibri" w:hAnsi="Times New Roman" w:cs="Times New Roman"/>
          <w:sz w:val="28"/>
          <w:shd w:val="clear" w:color="auto" w:fill="FFFFFF"/>
        </w:rPr>
        <w:t>°</w:t>
      </w:r>
      <w:r w:rsidRPr="001B0F3A">
        <w:rPr>
          <w:rFonts w:ascii="Times New Roman" w:eastAsia="Calibri" w:hAnsi="Times New Roman" w:cs="Times New Roman"/>
          <w:sz w:val="28"/>
          <w:shd w:val="clear" w:color="auto" w:fill="FFFFFF"/>
          <w:lang w:val="uk-UA"/>
        </w:rPr>
        <w:t>с)</w:t>
      </w:r>
    </w:p>
    <w:p w:rsidR="001B0F3A" w:rsidRPr="001B0F3A" w:rsidRDefault="001B0F3A" w:rsidP="001B0F3A">
      <w:pPr>
        <w:spacing w:after="200" w:line="276" w:lineRule="auto"/>
        <w:rPr>
          <w:rFonts w:ascii="Times New Roman" w:eastAsia="Calibri" w:hAnsi="Times New Roman" w:cs="Times New Roman"/>
          <w:sz w:val="28"/>
          <w:shd w:val="clear" w:color="auto" w:fill="FFFFFF"/>
          <w:lang w:val="uk-UA"/>
        </w:rPr>
      </w:pPr>
      <w:r w:rsidRPr="001B0F3A">
        <w:rPr>
          <w:rFonts w:ascii="Times New Roman" w:eastAsia="Calibri" w:hAnsi="Times New Roman" w:cs="Times New Roman"/>
          <w:sz w:val="28"/>
          <w:shd w:val="clear" w:color="auto" w:fill="FFFFFF"/>
          <w:lang w:val="uk-UA"/>
        </w:rPr>
        <w:t>2. Антарктиду ще називають Антарктикою. З грецької мови «анти»-проти, тобто та, яка лежить проти. Проти Арктики-північної полярної області земної кулі.</w:t>
      </w:r>
    </w:p>
    <w:p w:rsidR="001B0F3A" w:rsidRPr="001B0F3A" w:rsidRDefault="001B0F3A" w:rsidP="001B0F3A">
      <w:pPr>
        <w:spacing w:after="200" w:line="276" w:lineRule="auto"/>
        <w:rPr>
          <w:rFonts w:ascii="Times New Roman" w:eastAsia="Calibri" w:hAnsi="Times New Roman" w:cs="Times New Roman"/>
          <w:sz w:val="28"/>
          <w:lang w:val="uk-UA"/>
        </w:rPr>
      </w:pPr>
      <w:r w:rsidRPr="001B0F3A">
        <w:rPr>
          <w:rFonts w:ascii="Times New Roman" w:eastAsia="Calibri" w:hAnsi="Times New Roman" w:cs="Times New Roman"/>
          <w:sz w:val="28"/>
          <w:shd w:val="clear" w:color="auto" w:fill="FFFFFF"/>
          <w:lang w:val="uk-UA"/>
        </w:rPr>
        <w:t xml:space="preserve">3. </w:t>
      </w:r>
      <w:r w:rsidRPr="001B0F3A">
        <w:rPr>
          <w:rFonts w:ascii="Times New Roman" w:eastAsia="Calibri" w:hAnsi="Times New Roman" w:cs="Times New Roman"/>
          <w:sz w:val="28"/>
          <w:lang w:val="uk-UA"/>
        </w:rPr>
        <w:t>Всі береги Антарктиди дивляться на … північ. Вони омиваються водами Тихого, Атлантичного і Індійського океанів.. або водами Південного океану ( Взяв назву від Південного географічного полюсу).</w:t>
      </w:r>
    </w:p>
    <w:p w:rsidR="001B0F3A" w:rsidRPr="001B0F3A" w:rsidRDefault="001B0F3A" w:rsidP="001B0F3A">
      <w:pPr>
        <w:spacing w:after="200" w:line="276" w:lineRule="auto"/>
        <w:rPr>
          <w:rFonts w:ascii="Times New Roman" w:eastAsia="Calibri" w:hAnsi="Times New Roman" w:cs="Times New Roman"/>
          <w:sz w:val="28"/>
          <w:lang w:val="uk-UA"/>
        </w:rPr>
      </w:pPr>
      <w:r w:rsidRPr="001B0F3A">
        <w:rPr>
          <w:rFonts w:ascii="Times New Roman" w:eastAsia="Calibri" w:hAnsi="Times New Roman" w:cs="Times New Roman"/>
          <w:sz w:val="28"/>
          <w:lang w:val="uk-UA"/>
        </w:rPr>
        <w:t>4. В айсбергах знаходиться прісна вода! А один айсберг середніх розмірів містить стільки води прісної, скільки її за рік приносить одна невеличка річка!</w:t>
      </w:r>
    </w:p>
    <w:p w:rsidR="001B0F3A" w:rsidRPr="001B0F3A" w:rsidRDefault="001B0F3A" w:rsidP="001B0F3A">
      <w:pPr>
        <w:spacing w:after="200" w:line="276" w:lineRule="auto"/>
        <w:rPr>
          <w:rFonts w:ascii="Times New Roman" w:eastAsia="Calibri" w:hAnsi="Times New Roman" w:cs="Times New Roman"/>
          <w:sz w:val="28"/>
          <w:lang w:val="uk-UA"/>
        </w:rPr>
      </w:pPr>
      <w:r w:rsidRPr="001B0F3A">
        <w:rPr>
          <w:rFonts w:ascii="Times New Roman" w:eastAsia="Calibri" w:hAnsi="Times New Roman" w:cs="Times New Roman"/>
          <w:sz w:val="28"/>
          <w:lang w:val="uk-UA"/>
        </w:rPr>
        <w:t>5. Антарктида – єдиний материк на Землі,  який через суворі природні умови люди ніколи постійно не заселяли! Справжніми господарями є вчені з різних куточків світу (до півроку!). Там розміщенні дослідницькі станції (близько 40) з усіх куточків світу.</w:t>
      </w:r>
    </w:p>
    <w:p w:rsidR="001B0F3A" w:rsidRPr="001B0F3A" w:rsidRDefault="001B0F3A" w:rsidP="001B0F3A">
      <w:pPr>
        <w:spacing w:after="200" w:line="276" w:lineRule="auto"/>
        <w:rPr>
          <w:rFonts w:ascii="Times New Roman" w:eastAsia="Calibri" w:hAnsi="Times New Roman" w:cs="Times New Roman"/>
          <w:sz w:val="28"/>
          <w:lang w:val="uk-UA"/>
        </w:rPr>
      </w:pPr>
      <w:r w:rsidRPr="001B0F3A">
        <w:rPr>
          <w:rFonts w:ascii="Times New Roman" w:eastAsia="Calibri" w:hAnsi="Times New Roman" w:cs="Times New Roman"/>
          <w:sz w:val="28"/>
          <w:lang w:val="uk-UA"/>
        </w:rPr>
        <w:t>6. Антарктида… Ніде на планеті немає таких суворих умов! ЇЇ називають «Королева холоду» , «Безлюдний континент», «Льодова пустеля», «Край Землі», «Заповідник науки». Це велетенська льодова пустеля.</w:t>
      </w:r>
    </w:p>
    <w:p w:rsidR="001B0F3A" w:rsidRPr="001B0F3A" w:rsidRDefault="001B0F3A" w:rsidP="001B0F3A">
      <w:pPr>
        <w:spacing w:after="200" w:line="276" w:lineRule="auto"/>
        <w:rPr>
          <w:rFonts w:ascii="Times New Roman" w:eastAsia="Calibri" w:hAnsi="Times New Roman" w:cs="Times New Roman"/>
          <w:sz w:val="28"/>
          <w:lang w:val="uk-UA"/>
        </w:rPr>
      </w:pPr>
      <w:r w:rsidRPr="001B0F3A">
        <w:rPr>
          <w:rFonts w:ascii="Times New Roman" w:eastAsia="Calibri" w:hAnsi="Times New Roman" w:cs="Times New Roman"/>
          <w:sz w:val="28"/>
          <w:lang w:val="uk-UA"/>
        </w:rPr>
        <w:t>7. Саме вчені дослідили, що тут можна побачити лише один схід та один захід Сонця на рік! Тільки на цьому материку розрізняють протягом року не пори року, а полярну ніч (триває півроку) та полярний день (триває півроку).</w:t>
      </w:r>
    </w:p>
    <w:p w:rsidR="001B0F3A" w:rsidRPr="001B0F3A" w:rsidRDefault="001B0F3A" w:rsidP="001B0F3A">
      <w:pPr>
        <w:spacing w:after="200" w:line="276" w:lineRule="auto"/>
        <w:rPr>
          <w:rFonts w:ascii="Times New Roman" w:eastAsia="Calibri" w:hAnsi="Times New Roman" w:cs="Times New Roman"/>
          <w:sz w:val="28"/>
          <w:lang w:val="uk-UA"/>
        </w:rPr>
      </w:pPr>
      <w:r w:rsidRPr="001B0F3A">
        <w:rPr>
          <w:rFonts w:ascii="Times New Roman" w:eastAsia="Calibri" w:hAnsi="Times New Roman" w:cs="Times New Roman"/>
          <w:sz w:val="28"/>
          <w:lang w:val="uk-UA"/>
        </w:rPr>
        <w:t>8. Цей материк майже повністю вкритий товщею льоду, від якого відокремлюються айсберги – крижані гори! Навколо Антарктиди у воді «подорожує» близько 200 тисяч айсбергів різної величини! Над водою ми бачимо лише 1/10 його частину!</w:t>
      </w:r>
    </w:p>
    <w:p w:rsidR="001B0F3A" w:rsidRPr="001B0F3A" w:rsidRDefault="001B0F3A" w:rsidP="001B0F3A">
      <w:pPr>
        <w:spacing w:after="200" w:line="276" w:lineRule="auto"/>
        <w:rPr>
          <w:rFonts w:ascii="Times New Roman" w:eastAsia="Calibri" w:hAnsi="Times New Roman" w:cs="Times New Roman"/>
          <w:sz w:val="28"/>
          <w:lang w:val="uk-UA"/>
        </w:rPr>
      </w:pPr>
      <w:r w:rsidRPr="001B0F3A">
        <w:rPr>
          <w:rFonts w:ascii="Times New Roman" w:eastAsia="Calibri" w:hAnsi="Times New Roman" w:cs="Times New Roman"/>
          <w:sz w:val="28"/>
          <w:lang w:val="uk-UA"/>
        </w:rPr>
        <w:t>9. Льодовики Антарктиди та айсберги – це її головне багатство! У них зберігаються основні запаси прісної води на Землі (близько 80%) Це «законсервована» найчистіша прісна вода нашої планети!</w:t>
      </w:r>
    </w:p>
    <w:p w:rsidR="001B0F3A" w:rsidRPr="001B0F3A" w:rsidRDefault="001B0F3A" w:rsidP="001B0F3A">
      <w:pPr>
        <w:spacing w:after="200" w:line="276" w:lineRule="auto"/>
        <w:rPr>
          <w:rFonts w:ascii="Calibri" w:eastAsia="Calibri" w:hAnsi="Calibri" w:cs="Times New Roman"/>
          <w:lang w:val="uk-UA"/>
        </w:rPr>
      </w:pPr>
    </w:p>
    <w:p w:rsidR="001B0F3A" w:rsidRPr="001B0F3A" w:rsidRDefault="001B0F3A" w:rsidP="001B0F3A">
      <w:pPr>
        <w:spacing w:after="200" w:line="276" w:lineRule="auto"/>
        <w:rPr>
          <w:rFonts w:ascii="Calibri" w:eastAsia="Calibri" w:hAnsi="Calibri" w:cs="Times New Roman"/>
          <w:lang w:val="uk-UA"/>
        </w:rPr>
      </w:pPr>
    </w:p>
    <w:p w:rsidR="00E031D2" w:rsidRPr="003A6E6E" w:rsidRDefault="00E031D2" w:rsidP="003A6E6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031D2" w:rsidRPr="003A6E6E" w:rsidSect="001B0F3A">
      <w:footerReference w:type="default" r:id="rId10"/>
      <w:pgSz w:w="11906" w:h="16838"/>
      <w:pgMar w:top="851" w:right="680" w:bottom="680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BF2" w:rsidRDefault="006B5BF2" w:rsidP="001B0F3A">
      <w:pPr>
        <w:spacing w:after="0" w:line="240" w:lineRule="auto"/>
      </w:pPr>
      <w:r>
        <w:separator/>
      </w:r>
    </w:p>
  </w:endnote>
  <w:endnote w:type="continuationSeparator" w:id="0">
    <w:p w:rsidR="006B5BF2" w:rsidRDefault="006B5BF2" w:rsidP="001B0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9535000"/>
      <w:docPartObj>
        <w:docPartGallery w:val="Page Numbers (Bottom of Page)"/>
        <w:docPartUnique/>
      </w:docPartObj>
    </w:sdtPr>
    <w:sdtContent>
      <w:p w:rsidR="001B0F3A" w:rsidRDefault="001B0F3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1B0F3A" w:rsidRDefault="001B0F3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BF2" w:rsidRDefault="006B5BF2" w:rsidP="001B0F3A">
      <w:pPr>
        <w:spacing w:after="0" w:line="240" w:lineRule="auto"/>
      </w:pPr>
      <w:r>
        <w:separator/>
      </w:r>
    </w:p>
  </w:footnote>
  <w:footnote w:type="continuationSeparator" w:id="0">
    <w:p w:rsidR="006B5BF2" w:rsidRDefault="006B5BF2" w:rsidP="001B0F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E4F25"/>
    <w:multiLevelType w:val="hybridMultilevel"/>
    <w:tmpl w:val="34586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E62F66"/>
    <w:multiLevelType w:val="hybridMultilevel"/>
    <w:tmpl w:val="6B1C942E"/>
    <w:lvl w:ilvl="0" w:tplc="FD684B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524886"/>
    <w:multiLevelType w:val="hybridMultilevel"/>
    <w:tmpl w:val="9C84EAD4"/>
    <w:lvl w:ilvl="0" w:tplc="659ED5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DC7"/>
    <w:rsid w:val="000A63E4"/>
    <w:rsid w:val="001B0F3A"/>
    <w:rsid w:val="003A6E6E"/>
    <w:rsid w:val="004C6E2B"/>
    <w:rsid w:val="006742BC"/>
    <w:rsid w:val="006B5BF2"/>
    <w:rsid w:val="00AE4E08"/>
    <w:rsid w:val="00BB5DC7"/>
    <w:rsid w:val="00E0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992B8C-D959-48E2-BF20-0FE44E8FF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2BC"/>
    <w:pPr>
      <w:ind w:left="720"/>
      <w:contextualSpacing/>
    </w:pPr>
  </w:style>
  <w:style w:type="table" w:styleId="a4">
    <w:name w:val="Table Grid"/>
    <w:basedOn w:val="a1"/>
    <w:uiPriority w:val="59"/>
    <w:rsid w:val="00E03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F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B0F3A"/>
  </w:style>
  <w:style w:type="paragraph" w:styleId="a7">
    <w:name w:val="footer"/>
    <w:basedOn w:val="a"/>
    <w:link w:val="a8"/>
    <w:uiPriority w:val="99"/>
    <w:unhideWhenUsed/>
    <w:rsid w:val="001B0F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B0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X_(%D0%BB%D0%B0%D1%82%D0%B8%D0%BD%D0%B8%D1%86%D0%B0)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1724</Words>
  <Characters>9830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2018-02-19T18:43:00Z</dcterms:created>
  <dcterms:modified xsi:type="dcterms:W3CDTF">2018-02-24T20:32:00Z</dcterms:modified>
</cp:coreProperties>
</file>