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039" w:rsidRPr="00C66039" w:rsidRDefault="00C66039" w:rsidP="00C66039">
      <w:pPr>
        <w:pStyle w:val="a3"/>
        <w:spacing w:line="360" w:lineRule="auto"/>
        <w:jc w:val="center"/>
        <w:rPr>
          <w:b/>
          <w:caps/>
          <w:sz w:val="32"/>
          <w:szCs w:val="32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C66039">
        <w:rPr>
          <w:b/>
          <w:caps/>
          <w:sz w:val="32"/>
          <w:szCs w:val="32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The Q</w:t>
      </w:r>
      <w:r w:rsidRPr="00C66039">
        <w:rPr>
          <w:b/>
          <w:caps/>
          <w:sz w:val="32"/>
          <w:szCs w:val="32"/>
          <w:lang w:val="en-US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uotation</w:t>
      </w:r>
    </w:p>
    <w:p w:rsidR="004A19B4" w:rsidRDefault="004A19B4" w:rsidP="004A19B4">
      <w:pPr>
        <w:pStyle w:val="a3"/>
        <w:spacing w:line="360" w:lineRule="auto"/>
        <w:jc w:val="both"/>
        <w:rPr>
          <w:sz w:val="96"/>
          <w:szCs w:val="96"/>
          <w:lang w:val="en-US"/>
        </w:rPr>
      </w:pPr>
      <w:r w:rsidRPr="004A19B4">
        <w:rPr>
          <w:sz w:val="96"/>
          <w:szCs w:val="96"/>
          <w:lang w:val="en-US"/>
        </w:rPr>
        <w:t>“</w:t>
      </w:r>
      <w:r w:rsidRPr="004A19B4">
        <w:rPr>
          <w:b/>
          <w:sz w:val="96"/>
          <w:szCs w:val="96"/>
          <w:lang w:val="en-US"/>
        </w:rPr>
        <w:t xml:space="preserve">Mother </w:t>
      </w:r>
      <w:proofErr w:type="gramStart"/>
      <w:r w:rsidRPr="004A19B4">
        <w:rPr>
          <w:b/>
          <w:sz w:val="96"/>
          <w:szCs w:val="96"/>
          <w:lang w:val="en-US"/>
        </w:rPr>
        <w:t>planet</w:t>
      </w:r>
      <w:proofErr w:type="gramEnd"/>
      <w:r w:rsidRPr="004A19B4">
        <w:rPr>
          <w:b/>
          <w:sz w:val="96"/>
          <w:szCs w:val="96"/>
          <w:lang w:val="en-US"/>
        </w:rPr>
        <w:t xml:space="preserve"> is showing us the red warning light – be careful – she is saying. To take care of the planet is to take care of our own house</w:t>
      </w:r>
      <w:r w:rsidRPr="004A19B4">
        <w:rPr>
          <w:sz w:val="96"/>
          <w:szCs w:val="96"/>
          <w:lang w:val="en-US"/>
        </w:rPr>
        <w:t xml:space="preserve">” </w:t>
      </w:r>
      <w:r w:rsidRPr="004A19B4">
        <w:rPr>
          <w:i/>
          <w:sz w:val="96"/>
          <w:szCs w:val="96"/>
          <w:lang w:val="en-US"/>
        </w:rPr>
        <w:t>(The Dalai Lama</w:t>
      </w:r>
      <w:r w:rsidRPr="004A19B4">
        <w:rPr>
          <w:sz w:val="96"/>
          <w:szCs w:val="96"/>
          <w:lang w:val="en-US"/>
        </w:rPr>
        <w:t>)</w:t>
      </w:r>
    </w:p>
    <w:p w:rsidR="00C66039" w:rsidRPr="00C66039" w:rsidRDefault="00C66039" w:rsidP="00C66039">
      <w:pPr>
        <w:pStyle w:val="a5"/>
        <w:spacing w:line="360" w:lineRule="auto"/>
        <w:ind w:left="0" w:firstLine="284"/>
        <w:jc w:val="both"/>
        <w:rPr>
          <w:rFonts w:ascii="Times New Roman" w:eastAsia="Times New Roman" w:hAnsi="Times New Roman"/>
          <w:sz w:val="32"/>
          <w:szCs w:val="32"/>
          <w:lang w:val="en-US" w:eastAsia="ru-RU"/>
        </w:rPr>
      </w:pPr>
    </w:p>
    <w:p w:rsidR="00C66039" w:rsidRPr="00C66039" w:rsidRDefault="00C66039" w:rsidP="00C66039">
      <w:pPr>
        <w:pStyle w:val="a5"/>
        <w:spacing w:line="360" w:lineRule="auto"/>
        <w:ind w:left="0" w:firstLine="284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66039">
        <w:rPr>
          <w:rFonts w:ascii="Times New Roman" w:hAnsi="Times New Roman"/>
          <w:b/>
          <w:sz w:val="28"/>
          <w:szCs w:val="28"/>
          <w:lang w:val="en-US"/>
        </w:rPr>
        <w:lastRenderedPageBreak/>
        <w:t>Reading Skills</w:t>
      </w:r>
    </w:p>
    <w:p w:rsidR="004A19B4" w:rsidRDefault="004A19B4" w:rsidP="00C66039">
      <w:pPr>
        <w:pStyle w:val="a5"/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Read the text and complete the sentence</w:t>
      </w:r>
      <w:r w:rsidR="00C66039"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 xml:space="preserve"> using the words from the box. </w:t>
      </w:r>
    </w:p>
    <w:p w:rsidR="00C66039" w:rsidRDefault="00C66039" w:rsidP="00C66039">
      <w:pPr>
        <w:pStyle w:val="a5"/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Complete the table.</w:t>
      </w:r>
    </w:p>
    <w:p w:rsidR="004A19B4" w:rsidRPr="004B4A77" w:rsidRDefault="004A19B4" w:rsidP="004A19B4">
      <w:pPr>
        <w:framePr w:wrap="notBeside" w:vAnchor="text" w:hAnchor="text" w:xAlign="center" w:y="1"/>
        <w:spacing w:after="12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>GREENHOUSE EFFECT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7"/>
        <w:gridCol w:w="1457"/>
        <w:gridCol w:w="2149"/>
        <w:gridCol w:w="1816"/>
      </w:tblGrid>
      <w:tr w:rsidR="004A19B4" w:rsidRPr="004B4A77" w:rsidTr="0052355D">
        <w:trPr>
          <w:trHeight w:val="362"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burn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4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destroy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atmosphere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0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experience</w:t>
            </w:r>
          </w:p>
        </w:tc>
      </w:tr>
      <w:tr w:rsidR="004A19B4" w:rsidRPr="004B4A77" w:rsidTr="0052355D">
        <w:trPr>
          <w:trHeight w:val="373"/>
          <w:jc w:val="center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cans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4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produce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hold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0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drive</w:t>
            </w:r>
          </w:p>
        </w:tc>
      </w:tr>
    </w:tbl>
    <w:p w:rsidR="004A19B4" w:rsidRPr="004B4A77" w:rsidRDefault="004A19B4" w:rsidP="004A19B4">
      <w:pPr>
        <w:spacing w:before="30"/>
        <w:ind w:left="40" w:firstLine="28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 xml:space="preserve">The Earth has been getting hotter because we are (1) _______ too many "greenhouse gases". </w:t>
      </w:r>
      <w:proofErr w:type="gramStart"/>
      <w:r w:rsidRPr="004B4A77">
        <w:rPr>
          <w:rFonts w:ascii="Times New Roman" w:eastAsia="Arial Unicode MS" w:hAnsi="Times New Roman"/>
          <w:sz w:val="24"/>
          <w:szCs w:val="24"/>
          <w:lang w:val="en-US"/>
        </w:rPr>
        <w:t>These gases (2) _______ the heat.</w:t>
      </w:r>
      <w:proofErr w:type="gramEnd"/>
      <w:r w:rsidRPr="004B4A77">
        <w:rPr>
          <w:rFonts w:ascii="Times New Roman" w:eastAsia="Arial Unicode MS" w:hAnsi="Times New Roman"/>
          <w:sz w:val="24"/>
          <w:szCs w:val="24"/>
          <w:lang w:val="en-US"/>
        </w:rPr>
        <w:t xml:space="preserve"> Trees and plants help take gases such as carbon dioxide from the (3) _______, but we have now (4) _______ too many trees.</w:t>
      </w:r>
    </w:p>
    <w:p w:rsidR="004A19B4" w:rsidRPr="004B4A77" w:rsidRDefault="004A19B4" w:rsidP="004A19B4">
      <w:pPr>
        <w:ind w:left="4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>There are not enough trees and plants to do this job.</w:t>
      </w:r>
    </w:p>
    <w:p w:rsidR="004A19B4" w:rsidRPr="004B4A77" w:rsidRDefault="004A19B4" w:rsidP="004A19B4">
      <w:pPr>
        <w:ind w:left="4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>We make carbon dioxide when we (5) ______ wood or (6) _____ cars. CFCs (other dangerous gases) are in refrigerators and aerosol (7) ______. Tin greenhouse effect is noticeable in the warmer temperatures that people have (8) _____ over the last two decades.</w:t>
      </w:r>
    </w:p>
    <w:p w:rsidR="004A19B4" w:rsidRPr="004B4A77" w:rsidRDefault="004A19B4" w:rsidP="004A19B4">
      <w:pPr>
        <w:ind w:left="4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4A19B4" w:rsidRPr="004B4A77" w:rsidRDefault="004A19B4" w:rsidP="004A19B4">
      <w:pPr>
        <w:framePr w:wrap="notBeside" w:vAnchor="text" w:hAnchor="text" w:xAlign="center" w:y="1"/>
        <w:spacing w:after="12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>THE TROPICAL FORESTS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1371"/>
        <w:gridCol w:w="993"/>
        <w:gridCol w:w="1798"/>
      </w:tblGrid>
      <w:tr w:rsidR="004A19B4" w:rsidRPr="004B4A77" w:rsidTr="0052355D">
        <w:trPr>
          <w:trHeight w:val="32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30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destroy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16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encourage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12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flood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1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in danger</w:t>
            </w:r>
          </w:p>
        </w:tc>
      </w:tr>
      <w:tr w:rsidR="004A19B4" w:rsidRPr="004B4A77" w:rsidTr="0052355D">
        <w:trPr>
          <w:trHeight w:val="336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30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international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16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medicine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12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protect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1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supply</w:t>
            </w:r>
          </w:p>
        </w:tc>
      </w:tr>
    </w:tbl>
    <w:p w:rsidR="004A19B4" w:rsidRPr="004B4A77" w:rsidRDefault="004A19B4" w:rsidP="004A19B4">
      <w:pPr>
        <w:spacing w:before="21"/>
        <w:ind w:left="40" w:right="260" w:firstLine="28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>Tropical forests or rain forests are moist, densely wooded areas with an annual rainfall of 200 cm. The largest rain forests in the world are found in South America.</w:t>
      </w:r>
    </w:p>
    <w:p w:rsidR="004A19B4" w:rsidRPr="004B4A77" w:rsidRDefault="004A19B4" w:rsidP="004A19B4">
      <w:pPr>
        <w:tabs>
          <w:tab w:val="left" w:leader="underscore" w:pos="2830"/>
        </w:tabs>
        <w:ind w:left="40" w:firstLine="28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>Tropical forests have (1) _____ us with many sorts of plants for food, (2) ____ and industry. They could probably supply many more. They also reduce (3)</w:t>
      </w:r>
      <w:r w:rsidRPr="004B4A77">
        <w:rPr>
          <w:rFonts w:ascii="Times New Roman" w:eastAsia="Arial Unicode MS" w:hAnsi="Times New Roman"/>
          <w:sz w:val="24"/>
          <w:szCs w:val="24"/>
          <w:lang w:val="en-US"/>
        </w:rPr>
        <w:tab/>
        <w:t xml:space="preserve"> ______, keep water clean, and slow down the greenhouse effect. However, the tropical forests are being (4) _____ to make room for things like farms, mines and plants. About 20 million hectares are lost each year – an area more than twice the size of Austria.</w:t>
      </w:r>
    </w:p>
    <w:p w:rsidR="004A19B4" w:rsidRPr="004B4A77" w:rsidRDefault="004A19B4" w:rsidP="004A19B4">
      <w:pPr>
        <w:tabs>
          <w:tab w:val="left" w:leader="underscore" w:pos="2677"/>
        </w:tabs>
        <w:ind w:left="40" w:firstLine="28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>WWF is working to (5) _____ and save the forests that are (6) ______; to plant new trees for fuel wood and to slow down the greenhouse effect and to (7) _____ governments to think about the forests and their importance when giving (8)</w:t>
      </w:r>
      <w:r w:rsidRPr="004B4A77">
        <w:rPr>
          <w:rFonts w:ascii="Times New Roman" w:eastAsia="Arial Unicode MS" w:hAnsi="Times New Roman"/>
          <w:sz w:val="24"/>
          <w:szCs w:val="24"/>
          <w:lang w:val="en-US"/>
        </w:rPr>
        <w:tab/>
        <w:t xml:space="preserve"> ______ aid.</w:t>
      </w:r>
    </w:p>
    <w:p w:rsidR="004A19B4" w:rsidRPr="004B4A77" w:rsidRDefault="004A19B4" w:rsidP="004A19B4">
      <w:pPr>
        <w:tabs>
          <w:tab w:val="left" w:leader="underscore" w:pos="2677"/>
        </w:tabs>
        <w:ind w:left="40" w:firstLine="28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4A19B4" w:rsidRPr="004B4A77" w:rsidRDefault="004A19B4" w:rsidP="004A19B4">
      <w:pPr>
        <w:framePr w:wrap="notBeside" w:vAnchor="text" w:hAnchor="text" w:xAlign="center" w:y="1"/>
        <w:spacing w:after="12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>THE OZONE LAYER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1275"/>
        <w:gridCol w:w="1843"/>
        <w:gridCol w:w="1826"/>
      </w:tblGrid>
      <w:tr w:rsidR="004A19B4" w:rsidRPr="004B4A77" w:rsidTr="0052355D">
        <w:trPr>
          <w:trHeight w:val="298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dangerous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6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cancer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chemicals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6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holes</w:t>
            </w:r>
          </w:p>
        </w:tc>
      </w:tr>
      <w:tr w:rsidR="004A19B4" w:rsidRPr="004B4A77" w:rsidTr="0052355D">
        <w:trPr>
          <w:trHeight w:val="307"/>
          <w:jc w:val="center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acid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6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absorb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28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diseases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A19B4" w:rsidRPr="004B4A77" w:rsidRDefault="004A19B4" w:rsidP="0052355D">
            <w:pPr>
              <w:framePr w:wrap="notBeside" w:vAnchor="text" w:hAnchor="text" w:xAlign="center" w:y="1"/>
              <w:ind w:left="6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B4A7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radiation</w:t>
            </w:r>
          </w:p>
        </w:tc>
      </w:tr>
    </w:tbl>
    <w:p w:rsidR="004A19B4" w:rsidRPr="004B4A77" w:rsidRDefault="004A19B4" w:rsidP="004A19B4">
      <w:pPr>
        <w:tabs>
          <w:tab w:val="left" w:pos="10205"/>
        </w:tabs>
        <w:spacing w:before="30"/>
        <w:ind w:left="40" w:right="260" w:firstLine="28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t>There is a layer of gas called ozone. It covers the Earth. It protects us from the dangerous rays of the sun because ozone gas (1) _____ the sun's ultraviolet (2) ____. However, when ozone gets near the Earth (in (3) _____ rain, for example) it is also very (4) _____ itself and causes (5) ______.</w:t>
      </w:r>
    </w:p>
    <w:p w:rsidR="004A19B4" w:rsidRDefault="004A19B4" w:rsidP="004A19B4">
      <w:pPr>
        <w:tabs>
          <w:tab w:val="left" w:pos="10205"/>
        </w:tabs>
        <w:spacing w:before="30"/>
        <w:ind w:left="40" w:right="260" w:firstLine="28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B4A77">
        <w:rPr>
          <w:rFonts w:ascii="Times New Roman" w:eastAsia="Arial Unicode MS" w:hAnsi="Times New Roman"/>
          <w:sz w:val="24"/>
          <w:szCs w:val="24"/>
          <w:lang w:val="en-US"/>
        </w:rPr>
        <w:lastRenderedPageBreak/>
        <w:t>There are now (6) ______ in the ozone layer. Some (7) _____ used in refrigerators and in the production of foam plastics reduce the ozone layer, allowing harmful ultraviolet rays to enter the Earth's atmosphere, thereby contributing to skin (8) ____.</w:t>
      </w:r>
    </w:p>
    <w:p w:rsidR="004A19B4" w:rsidRDefault="004A19B4" w:rsidP="004A19B4">
      <w:pPr>
        <w:tabs>
          <w:tab w:val="left" w:pos="10205"/>
        </w:tabs>
        <w:spacing w:before="30"/>
        <w:ind w:left="40" w:right="260" w:firstLine="280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2942"/>
        <w:gridCol w:w="2901"/>
      </w:tblGrid>
      <w:tr w:rsidR="004A19B4" w:rsidRPr="00E4211E" w:rsidTr="0052355D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9B4" w:rsidRPr="00E4211E" w:rsidRDefault="004A19B4" w:rsidP="0052355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E4211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Problems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9B4" w:rsidRPr="00E4211E" w:rsidRDefault="004A19B4" w:rsidP="0052355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E4211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Effects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9B4" w:rsidRPr="00E4211E" w:rsidRDefault="004A19B4" w:rsidP="0052355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E4211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Solutions to problems</w:t>
            </w:r>
          </w:p>
        </w:tc>
      </w:tr>
      <w:tr w:rsidR="004A19B4" w:rsidRPr="00E4211E" w:rsidTr="0052355D">
        <w:trPr>
          <w:trHeight w:val="2033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9B4" w:rsidRPr="00E4211E" w:rsidRDefault="004A19B4" w:rsidP="0052355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9B4" w:rsidRPr="00E4211E" w:rsidRDefault="004A19B4" w:rsidP="0052355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9B4" w:rsidRPr="00E4211E" w:rsidRDefault="004A19B4" w:rsidP="0052355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</w:tbl>
    <w:p w:rsidR="00BF02F2" w:rsidRDefault="00BF02F2">
      <w:pPr>
        <w:rPr>
          <w:lang w:val="en-US"/>
        </w:rPr>
      </w:pPr>
    </w:p>
    <w:p w:rsidR="004A19B4" w:rsidRDefault="004A19B4" w:rsidP="004A19B4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66039" w:rsidRDefault="00C66039" w:rsidP="004A19B4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66039" w:rsidRDefault="00C66039" w:rsidP="004A19B4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66039" w:rsidRDefault="00C66039" w:rsidP="004A19B4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66039" w:rsidRPr="00C66039" w:rsidRDefault="00C66039" w:rsidP="004A19B4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A19B4" w:rsidRDefault="004A19B4" w:rsidP="004A19B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B4A77">
        <w:rPr>
          <w:rFonts w:ascii="Times New Roman" w:hAnsi="Times New Roman"/>
          <w:b/>
          <w:sz w:val="28"/>
          <w:szCs w:val="28"/>
          <w:lang w:val="en-US"/>
        </w:rPr>
        <w:t>Listening skills</w:t>
      </w:r>
    </w:p>
    <w:p w:rsidR="004A19B4" w:rsidRPr="00C66039" w:rsidRDefault="004A19B4" w:rsidP="004A19B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66039">
        <w:rPr>
          <w:rFonts w:ascii="Times New Roman" w:hAnsi="Times New Roman"/>
          <w:sz w:val="28"/>
          <w:szCs w:val="28"/>
          <w:lang w:val="en-US"/>
        </w:rPr>
        <w:t>“Yellowstone National Park Waypoint Tours Intro”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74"/>
        <w:gridCol w:w="5777"/>
      </w:tblGrid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300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Waterfalls</w:t>
            </w:r>
          </w:p>
        </w:tc>
      </w:tr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300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Birds species</w:t>
            </w:r>
          </w:p>
        </w:tc>
      </w:tr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Lakes</w:t>
            </w:r>
          </w:p>
        </w:tc>
      </w:tr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Kinds of plants</w:t>
            </w:r>
          </w:p>
        </w:tc>
      </w:tr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500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Geo-thermal features</w:t>
            </w:r>
          </w:p>
        </w:tc>
      </w:tr>
      <w:tr w:rsidR="004A19B4" w:rsidRPr="00923B26" w:rsidTr="0052355D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2.2 </w:t>
            </w:r>
            <w:proofErr w:type="spellStart"/>
            <w:r w:rsidRPr="00923B26">
              <w:rPr>
                <w:rFonts w:ascii="Times New Roman" w:hAnsi="Times New Roman"/>
                <w:sz w:val="28"/>
                <w:szCs w:val="28"/>
                <w:lang w:val="en-US"/>
              </w:rPr>
              <w:t>mln</w:t>
            </w:r>
            <w:proofErr w:type="spellEnd"/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9B4" w:rsidRPr="00923B26" w:rsidRDefault="004A19B4" w:rsidP="0052355D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4A19B4" w:rsidRPr="00991BBC" w:rsidRDefault="004A19B4" w:rsidP="004A19B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19B4" w:rsidRDefault="004A19B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C66039" w:rsidRDefault="00C66039" w:rsidP="004A19B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6039" w:rsidRPr="00C66039" w:rsidRDefault="00C66039" w:rsidP="004A19B4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bookmarkStart w:id="0" w:name="_GoBack"/>
      <w:bookmarkEnd w:id="0"/>
    </w:p>
    <w:p w:rsidR="00C66039" w:rsidRPr="00C66039" w:rsidRDefault="00C66039" w:rsidP="00C66039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4A19B4" w:rsidRDefault="004A19B4" w:rsidP="004A19B4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A19B4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 xml:space="preserve">A list of practical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ways how we can help the nature</w:t>
      </w:r>
    </w:p>
    <w:p w:rsidR="004A19B4" w:rsidRDefault="004A19B4" w:rsidP="004A19B4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4A19B4" w:rsidRPr="004A19B4" w:rsidRDefault="004A19B4" w:rsidP="004A19B4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A19B4">
        <w:rPr>
          <w:rFonts w:ascii="Times New Roman" w:hAnsi="Times New Roman" w:cs="Times New Roman"/>
          <w:b/>
          <w:noProof/>
          <w:sz w:val="32"/>
          <w:szCs w:val="32"/>
          <w:lang w:eastAsia="uk-UA"/>
        </w:rPr>
        <w:drawing>
          <wp:inline distT="0" distB="0" distL="0" distR="0">
            <wp:extent cx="5705475" cy="5705475"/>
            <wp:effectExtent l="0" t="0" r="9525" b="9525"/>
            <wp:docPr id="1" name="Рисунок 1" descr="Картинки по запросу the ear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the eart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19B4" w:rsidRPr="004A19B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233"/>
    <w:rsid w:val="004A19B4"/>
    <w:rsid w:val="00BF02F2"/>
    <w:rsid w:val="00C51233"/>
    <w:rsid w:val="00C6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A1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4A19B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A19B4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1">
    <w:name w:val="Абзац списка1"/>
    <w:basedOn w:val="a"/>
    <w:rsid w:val="004A19B4"/>
    <w:pPr>
      <w:ind w:left="720"/>
    </w:pPr>
    <w:rPr>
      <w:rFonts w:ascii="Calibri" w:eastAsia="Times New Roman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4A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9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A1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4A19B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A19B4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1">
    <w:name w:val="Абзац списка1"/>
    <w:basedOn w:val="a"/>
    <w:rsid w:val="004A19B4"/>
    <w:pPr>
      <w:ind w:left="720"/>
    </w:pPr>
    <w:rPr>
      <w:rFonts w:ascii="Calibri" w:eastAsia="Times New Roman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4A1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9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1764</Words>
  <Characters>1006</Characters>
  <Application>Microsoft Office Word</Application>
  <DocSecurity>0</DocSecurity>
  <Lines>8</Lines>
  <Paragraphs>5</Paragraphs>
  <ScaleCrop>false</ScaleCrop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</dc:creator>
  <cp:keywords/>
  <dc:description/>
  <cp:lastModifiedBy>Dmitriy</cp:lastModifiedBy>
  <cp:revision>3</cp:revision>
  <dcterms:created xsi:type="dcterms:W3CDTF">2017-02-26T11:47:00Z</dcterms:created>
  <dcterms:modified xsi:type="dcterms:W3CDTF">2017-04-25T09:31:00Z</dcterms:modified>
</cp:coreProperties>
</file>