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РОЗРОБКА ІНДИВІДУАЛЬНОГО ІНТЕГРОВАНОГО УРОКУ ПРИРОДОЗНАВСТВА ТА  ОБРАЗОТВОРЧОГО МИСТЕЦТВА З</w:t>
      </w:r>
      <w:r>
        <w:rPr>
          <w:rFonts w:ascii="Times New Roman" w:hAnsi="Times New Roman" w:cs="Times New Roman"/>
          <w:sz w:val="28"/>
          <w:szCs w:val="28"/>
        </w:rPr>
        <w:t xml:space="preserve"> УЧЕНИЦЕЮ 3 КЛАСУ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ТЕМА:Осінні явища в природі. Казкове дерево.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 xml:space="preserve">МЕТА: Закріпити знання про осінь. Вчити розпізнавати і називати ознаки осінньої погоди. Вчити створювати образ казкового дерева. Виховувати спостережливість. Розвивати фантазію, розвивати мовлення, поповнюючи словниковий запас назвами осінніх явищ у природі, сприяти емоційному розвитку.  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ОБЛАДНАННЯ: іграшкове жабенятко, букет осіннього листя, піктограми до назв осінніх місяців,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7A6D">
        <w:rPr>
          <w:rFonts w:ascii="Times New Roman" w:hAnsi="Times New Roman" w:cs="Times New Roman"/>
          <w:sz w:val="28"/>
          <w:szCs w:val="28"/>
        </w:rPr>
        <w:t>індивідуальні картки «Яке дерево листочок загубило?», «Яка погода восени ?», «Як одягаються восени?», 2 маски жабок</w:t>
      </w:r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фізкультхвилинки</w:t>
      </w:r>
      <w:proofErr w:type="spellEnd"/>
      <w:r w:rsidRPr="00FA7A6D">
        <w:rPr>
          <w:rFonts w:ascii="Times New Roman" w:hAnsi="Times New Roman" w:cs="Times New Roman"/>
          <w:sz w:val="28"/>
          <w:szCs w:val="28"/>
        </w:rPr>
        <w:t>, плоди дерев, музичні інструменти (</w:t>
      </w:r>
      <w:proofErr w:type="spellStart"/>
      <w:r w:rsidRPr="00FA7A6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ара</w:t>
      </w:r>
      <w:r w:rsidRPr="00FA7A6D">
        <w:rPr>
          <w:rFonts w:ascii="Times New Roman" w:hAnsi="Times New Roman" w:cs="Times New Roman"/>
          <w:sz w:val="28"/>
          <w:szCs w:val="28"/>
        </w:rPr>
        <w:t>каси</w:t>
      </w:r>
      <w:proofErr w:type="spellEnd"/>
      <w:r w:rsidRPr="00FA7A6D">
        <w:rPr>
          <w:rFonts w:ascii="Times New Roman" w:hAnsi="Times New Roman" w:cs="Times New Roman"/>
          <w:sz w:val="28"/>
          <w:szCs w:val="28"/>
        </w:rPr>
        <w:t>, металофон, свисток).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 xml:space="preserve">ТИП УРОКУ: урок узагальнення та систематизації знань.                                                                                                                                      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 xml:space="preserve">                             ХІД УРОКУ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І ОРГАНІЗАЦІЙНИЙ МОМЕНТ</w:t>
      </w:r>
    </w:p>
    <w:p w:rsidR="003318EB" w:rsidRPr="001975A9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75A9">
        <w:rPr>
          <w:rFonts w:ascii="Times New Roman" w:hAnsi="Times New Roman" w:cs="Times New Roman"/>
          <w:sz w:val="28"/>
          <w:szCs w:val="28"/>
        </w:rPr>
        <w:t xml:space="preserve">Привітання. </w:t>
      </w:r>
      <w:proofErr w:type="spellStart"/>
      <w:r w:rsidRPr="001975A9">
        <w:rPr>
          <w:rFonts w:ascii="Times New Roman" w:hAnsi="Times New Roman" w:cs="Times New Roman"/>
          <w:sz w:val="28"/>
          <w:szCs w:val="28"/>
        </w:rPr>
        <w:t>Психологічн</w:t>
      </w:r>
      <w:proofErr w:type="spellEnd"/>
      <w:r w:rsidRPr="001975A9">
        <w:rPr>
          <w:rFonts w:ascii="Times New Roman" w:hAnsi="Times New Roman" w:cs="Times New Roman"/>
          <w:sz w:val="28"/>
          <w:szCs w:val="28"/>
        </w:rPr>
        <w:t xml:space="preserve"> а підготовка. </w:t>
      </w:r>
    </w:p>
    <w:p w:rsidR="003318EB" w:rsidRPr="001975A9" w:rsidRDefault="003318EB" w:rsidP="003318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75A9">
        <w:rPr>
          <w:rFonts w:ascii="Times New Roman" w:hAnsi="Times New Roman" w:cs="Times New Roman"/>
          <w:sz w:val="28"/>
          <w:szCs w:val="28"/>
        </w:rPr>
        <w:t>Доброго ранку! Доброго дня!</w:t>
      </w:r>
    </w:p>
    <w:p w:rsidR="003318EB" w:rsidRPr="001975A9" w:rsidRDefault="003318EB" w:rsidP="003318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75A9">
        <w:rPr>
          <w:rFonts w:ascii="Times New Roman" w:hAnsi="Times New Roman" w:cs="Times New Roman"/>
          <w:sz w:val="28"/>
          <w:szCs w:val="28"/>
        </w:rPr>
        <w:t>Хай плещуть долоньки,</w:t>
      </w:r>
    </w:p>
    <w:p w:rsidR="003318EB" w:rsidRPr="001975A9" w:rsidRDefault="003318EB" w:rsidP="003318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75A9">
        <w:rPr>
          <w:rFonts w:ascii="Times New Roman" w:hAnsi="Times New Roman" w:cs="Times New Roman"/>
          <w:sz w:val="28"/>
          <w:szCs w:val="28"/>
        </w:rPr>
        <w:t>Хай тупають ніжки.</w:t>
      </w:r>
    </w:p>
    <w:p w:rsidR="003318EB" w:rsidRPr="001975A9" w:rsidRDefault="003318EB" w:rsidP="003318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75A9">
        <w:rPr>
          <w:rFonts w:ascii="Times New Roman" w:hAnsi="Times New Roman" w:cs="Times New Roman"/>
          <w:sz w:val="28"/>
          <w:szCs w:val="28"/>
        </w:rPr>
        <w:t>Працюють голівки,</w:t>
      </w:r>
    </w:p>
    <w:p w:rsidR="003318EB" w:rsidRPr="001975A9" w:rsidRDefault="003318EB" w:rsidP="003318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75A9">
        <w:rPr>
          <w:rFonts w:ascii="Times New Roman" w:hAnsi="Times New Roman" w:cs="Times New Roman"/>
          <w:sz w:val="28"/>
          <w:szCs w:val="28"/>
        </w:rPr>
        <w:t>І сяють усмішки.</w:t>
      </w:r>
    </w:p>
    <w:p w:rsidR="003318EB" w:rsidRPr="001975A9" w:rsidRDefault="003318EB" w:rsidP="003318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75A9">
        <w:rPr>
          <w:rFonts w:ascii="Times New Roman" w:hAnsi="Times New Roman" w:cs="Times New Roman"/>
          <w:sz w:val="28"/>
          <w:szCs w:val="28"/>
        </w:rPr>
        <w:t>Доброго ранку! Доброго дня!</w:t>
      </w:r>
    </w:p>
    <w:p w:rsidR="003318EB" w:rsidRPr="001975A9" w:rsidRDefault="003318EB" w:rsidP="003318E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75A9">
        <w:rPr>
          <w:rFonts w:ascii="Times New Roman" w:hAnsi="Times New Roman" w:cs="Times New Roman"/>
          <w:sz w:val="28"/>
          <w:szCs w:val="28"/>
        </w:rPr>
        <w:t>Бажаєте ви. Бажаю вам я!</w:t>
      </w:r>
    </w:p>
    <w:p w:rsidR="003318EB" w:rsidRPr="001975A9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75A9">
        <w:rPr>
          <w:rFonts w:ascii="Times New Roman" w:hAnsi="Times New Roman" w:cs="Times New Roman"/>
          <w:sz w:val="28"/>
          <w:szCs w:val="28"/>
        </w:rPr>
        <w:t>ІІ Актуалізація опорних знань.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75A9">
        <w:rPr>
          <w:rFonts w:ascii="Times New Roman" w:hAnsi="Times New Roman" w:cs="Times New Roman"/>
          <w:sz w:val="28"/>
          <w:szCs w:val="28"/>
        </w:rPr>
        <w:t>- Який сьогодні день? (день тижня: сьогодні, завтра,</w:t>
      </w:r>
      <w:r w:rsidRPr="00FA7A6D">
        <w:rPr>
          <w:rFonts w:ascii="Times New Roman" w:hAnsi="Times New Roman" w:cs="Times New Roman"/>
          <w:sz w:val="28"/>
          <w:szCs w:val="28"/>
        </w:rPr>
        <w:t xml:space="preserve"> вчора)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A7A6D">
        <w:rPr>
          <w:rFonts w:ascii="Times New Roman" w:hAnsi="Times New Roman" w:cs="Times New Roman"/>
          <w:sz w:val="28"/>
          <w:szCs w:val="28"/>
        </w:rPr>
        <w:t>-Сьогодні</w:t>
      </w:r>
      <w:proofErr w:type="spellEnd"/>
      <w:r w:rsidRPr="00FA7A6D">
        <w:rPr>
          <w:rFonts w:ascii="Times New Roman" w:hAnsi="Times New Roman" w:cs="Times New Roman"/>
          <w:sz w:val="28"/>
          <w:szCs w:val="28"/>
        </w:rPr>
        <w:t xml:space="preserve"> день ясний чи похмурий?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A7A6D">
        <w:rPr>
          <w:rFonts w:ascii="Times New Roman" w:hAnsi="Times New Roman" w:cs="Times New Roman"/>
          <w:sz w:val="28"/>
          <w:szCs w:val="28"/>
        </w:rPr>
        <w:t>-Як</w:t>
      </w:r>
      <w:proofErr w:type="spellEnd"/>
      <w:r w:rsidRPr="00FA7A6D">
        <w:rPr>
          <w:rFonts w:ascii="Times New Roman" w:hAnsi="Times New Roman" w:cs="Times New Roman"/>
          <w:sz w:val="28"/>
          <w:szCs w:val="28"/>
        </w:rPr>
        <w:t xml:space="preserve"> світить сонечко?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A7A6D">
        <w:rPr>
          <w:rFonts w:ascii="Times New Roman" w:hAnsi="Times New Roman" w:cs="Times New Roman"/>
          <w:sz w:val="28"/>
          <w:szCs w:val="28"/>
        </w:rPr>
        <w:t>-Чи</w:t>
      </w:r>
      <w:proofErr w:type="spellEnd"/>
      <w:r w:rsidRPr="00FA7A6D">
        <w:rPr>
          <w:rFonts w:ascii="Times New Roman" w:hAnsi="Times New Roman" w:cs="Times New Roman"/>
          <w:sz w:val="28"/>
          <w:szCs w:val="28"/>
        </w:rPr>
        <w:t xml:space="preserve"> йшов сьогодні дощ?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A7A6D">
        <w:rPr>
          <w:rFonts w:ascii="Times New Roman" w:hAnsi="Times New Roman" w:cs="Times New Roman"/>
          <w:sz w:val="28"/>
          <w:szCs w:val="28"/>
        </w:rPr>
        <w:t>-Який</w:t>
      </w:r>
      <w:proofErr w:type="spellEnd"/>
      <w:r w:rsidRPr="00FA7A6D">
        <w:rPr>
          <w:rFonts w:ascii="Times New Roman" w:hAnsi="Times New Roman" w:cs="Times New Roman"/>
          <w:sz w:val="28"/>
          <w:szCs w:val="28"/>
        </w:rPr>
        <w:t xml:space="preserve"> настрій? 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ІІІ ОГОЛОШЕННЯ ТЕМИ, МЕТИ І ЗАВДАНЬ УРОКУ. (ПОЯСНЕННЯ МЕТИ)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 xml:space="preserve">Сьогодні на уроці ми не будемо сумувати. Адже нас чекає багато цікавих завдань. Ми попрощаємося із чарівною порою року, яка зараз за вікном, будемо відгадувати загадки, малювати. 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І</w:t>
      </w:r>
      <w:r w:rsidRPr="00FA7A6D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FA7A6D">
        <w:rPr>
          <w:rFonts w:ascii="Times New Roman" w:hAnsi="Times New Roman" w:cs="Times New Roman"/>
          <w:sz w:val="28"/>
          <w:szCs w:val="28"/>
        </w:rPr>
        <w:t xml:space="preserve"> РОБОТА НАД НОВИМ МАТЕРІАЛОМ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1. Вступна бесіда.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(Звернути увагу на букет з осіннього листя)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7A6D">
        <w:rPr>
          <w:rFonts w:ascii="Times New Roman" w:hAnsi="Times New Roman" w:cs="Times New Roman"/>
          <w:sz w:val="28"/>
          <w:szCs w:val="28"/>
        </w:rPr>
        <w:t>Ой, здається хтось шкребеться до нас у две</w:t>
      </w:r>
      <w:r>
        <w:rPr>
          <w:rFonts w:ascii="Times New Roman" w:hAnsi="Times New Roman" w:cs="Times New Roman"/>
          <w:sz w:val="28"/>
          <w:szCs w:val="28"/>
        </w:rPr>
        <w:t xml:space="preserve">рі! Поглянь: хто це? 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7A6D">
        <w:rPr>
          <w:rFonts w:ascii="Times New Roman" w:hAnsi="Times New Roman" w:cs="Times New Roman"/>
          <w:sz w:val="28"/>
          <w:szCs w:val="28"/>
        </w:rPr>
        <w:t>Так, це жабенятко. Яке це жабенятко? (Маленьке, зелене). Хочеш дізнатися, чому воно до нас прийшло. Воно прийшло до нас за допомогою, а ще воно принесло нам загадку: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Жовте листячко летить,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Під ногами шелестить.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Сонце вже не припікає,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Коли це буває?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7A6D">
        <w:rPr>
          <w:rFonts w:ascii="Times New Roman" w:hAnsi="Times New Roman" w:cs="Times New Roman"/>
          <w:sz w:val="28"/>
          <w:szCs w:val="28"/>
        </w:rPr>
        <w:t>Про яку пору року йдеться? А яка пора року надворі?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 xml:space="preserve">2. Робота із </w:t>
      </w:r>
      <w:r>
        <w:rPr>
          <w:rFonts w:ascii="Times New Roman" w:hAnsi="Times New Roman" w:cs="Times New Roman"/>
          <w:sz w:val="28"/>
          <w:szCs w:val="28"/>
        </w:rPr>
        <w:t>піктограмами.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 Скільки місяців восени, як вони називаються?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lastRenderedPageBreak/>
        <w:t xml:space="preserve">- Після якої пори року наступає осінь? 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 Яка пора року настане потім?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Нині на землі панує осінь. А яка вона? Давай пригадаємо спостереження під час прогулянки. Скажи: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Дидактична гра «Осінь»</w:t>
      </w:r>
      <w:r w:rsidRPr="00FA7A6D">
        <w:rPr>
          <w:rFonts w:ascii="Times New Roman" w:hAnsi="Times New Roman" w:cs="Times New Roman"/>
          <w:sz w:val="28"/>
          <w:szCs w:val="28"/>
        </w:rPr>
        <w:t>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A7A6D">
        <w:rPr>
          <w:rFonts w:ascii="Times New Roman" w:hAnsi="Times New Roman" w:cs="Times New Roman"/>
          <w:sz w:val="28"/>
          <w:szCs w:val="28"/>
        </w:rPr>
        <w:t>Раніше надворі було тепліше, а зараз як?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A7A6D">
        <w:rPr>
          <w:rFonts w:ascii="Times New Roman" w:hAnsi="Times New Roman" w:cs="Times New Roman"/>
          <w:sz w:val="28"/>
          <w:szCs w:val="28"/>
        </w:rPr>
        <w:t>Раніше сонечко показувалося частіше, а зараз?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A7A6D">
        <w:rPr>
          <w:rFonts w:ascii="Times New Roman" w:hAnsi="Times New Roman" w:cs="Times New Roman"/>
          <w:sz w:val="28"/>
          <w:szCs w:val="28"/>
        </w:rPr>
        <w:t xml:space="preserve">Раніше дерева були з листочками, а зараз? 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A7A6D">
        <w:rPr>
          <w:rFonts w:ascii="Times New Roman" w:hAnsi="Times New Roman" w:cs="Times New Roman"/>
          <w:sz w:val="28"/>
          <w:szCs w:val="28"/>
        </w:rPr>
        <w:t xml:space="preserve">Раніше дощі йшли рідко, а зараз? 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Гра «З якого дерева листочок?»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5. Логопедична розминка.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Скаче, скаче жабенятко,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 xml:space="preserve">Змерзли в нього </w:t>
      </w:r>
      <w:proofErr w:type="spellStart"/>
      <w:r w:rsidRPr="00FA7A6D">
        <w:rPr>
          <w:rFonts w:ascii="Times New Roman" w:hAnsi="Times New Roman" w:cs="Times New Roman"/>
          <w:sz w:val="28"/>
          <w:szCs w:val="28"/>
        </w:rPr>
        <w:t>ноженятка</w:t>
      </w:r>
      <w:proofErr w:type="spellEnd"/>
      <w:r w:rsidRPr="00FA7A6D">
        <w:rPr>
          <w:rFonts w:ascii="Times New Roman" w:hAnsi="Times New Roman" w:cs="Times New Roman"/>
          <w:sz w:val="28"/>
          <w:szCs w:val="28"/>
        </w:rPr>
        <w:t>,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Де б йому знайти штанці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Маленькі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Зелененькі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В цяточку.</w:t>
      </w:r>
      <w:r>
        <w:rPr>
          <w:rFonts w:ascii="Times New Roman" w:hAnsi="Times New Roman" w:cs="Times New Roman"/>
          <w:sz w:val="28"/>
          <w:szCs w:val="28"/>
        </w:rPr>
        <w:t xml:space="preserve"> (Чеська нар. тв.)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 Як пересувається жабенятко? (Воно скаче, стрибає)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 Як гадаєш наше жабенятко, веселе чи сумне?(Сумне)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 А чому? (У нього змерзли ніжки)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 Що хотіло придбати жабенятко? (Штанці).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 xml:space="preserve">- Шкода маленького жабеняти? 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 А як йому допомогти?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Давай його розвеселимо і зігріємо. Давай уявимо, що ми з тобою теж маленькі жабки.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FA7A6D">
        <w:rPr>
          <w:rFonts w:ascii="Times New Roman" w:hAnsi="Times New Roman" w:cs="Times New Roman"/>
          <w:sz w:val="28"/>
          <w:szCs w:val="28"/>
        </w:rPr>
        <w:t>Фізкультхвилинка</w:t>
      </w:r>
      <w:proofErr w:type="spellEnd"/>
      <w:r w:rsidRPr="00FA7A6D">
        <w:rPr>
          <w:rFonts w:ascii="Times New Roman" w:hAnsi="Times New Roman" w:cs="Times New Roman"/>
          <w:sz w:val="28"/>
          <w:szCs w:val="28"/>
        </w:rPr>
        <w:t>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 xml:space="preserve">- Ми зелені жабенятка - </w:t>
      </w:r>
      <w:proofErr w:type="spellStart"/>
      <w:r w:rsidRPr="00FA7A6D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FA7A6D">
        <w:rPr>
          <w:rFonts w:ascii="Times New Roman" w:hAnsi="Times New Roman" w:cs="Times New Roman"/>
          <w:sz w:val="28"/>
          <w:szCs w:val="28"/>
        </w:rPr>
        <w:t>! Ква! Ква!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 xml:space="preserve">- В нас лупаті оченятка - </w:t>
      </w:r>
      <w:proofErr w:type="spellStart"/>
      <w:r w:rsidRPr="00FA7A6D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FA7A6D">
        <w:rPr>
          <w:rFonts w:ascii="Times New Roman" w:hAnsi="Times New Roman" w:cs="Times New Roman"/>
          <w:sz w:val="28"/>
          <w:szCs w:val="28"/>
        </w:rPr>
        <w:t>! Ква! Ква!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 xml:space="preserve">- Ми собі стрибаємо - </w:t>
      </w:r>
      <w:proofErr w:type="spellStart"/>
      <w:r w:rsidRPr="00FA7A6D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FA7A6D">
        <w:rPr>
          <w:rFonts w:ascii="Times New Roman" w:hAnsi="Times New Roman" w:cs="Times New Roman"/>
          <w:sz w:val="28"/>
          <w:szCs w:val="28"/>
        </w:rPr>
        <w:t>! Ква! Ква!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 xml:space="preserve">- Дружно всі гуляємо - </w:t>
      </w:r>
      <w:proofErr w:type="spellStart"/>
      <w:r w:rsidRPr="00FA7A6D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FA7A6D">
        <w:rPr>
          <w:rFonts w:ascii="Times New Roman" w:hAnsi="Times New Roman" w:cs="Times New Roman"/>
          <w:sz w:val="28"/>
          <w:szCs w:val="28"/>
        </w:rPr>
        <w:t>! Ква! Ква!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Наше жабенятко зігрілося, але воно дуже хоче спатки. Адже скоро зима, а взимку всі жабки і їхні друзі: метелики, жучки, їжачки - всі  сплять. Давай візьмемо листочки, які ми назбирали під час прогулянки і накриємо жабеня ковдрою із осіннього листя, щоб воно солодко та міцно заснуло аж до самої весни. Візьми до рук листя, відчуваєш яке воно сухе, легке.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Наше жабенятко ще залишило нам завдання. (Робота з металофоном).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Що нагадують тобі ці звуки? (Так накрапає дощик)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Подумай і відгадай загадку.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Я іду, я поливаю,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 xml:space="preserve">краю і кінця не маю, 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Мокрий і холодний я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Вам приніс негоду я.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Восени мене доволі,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Тож беріть всі парасолі,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Накривайтеся плащем,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Щоб не змокнуть під ...(дощем!)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lastRenderedPageBreak/>
        <w:t>- Які звуки ми чуємо, коли йде дощ? (</w:t>
      </w:r>
      <w:proofErr w:type="spellStart"/>
      <w:r w:rsidRPr="00FA7A6D">
        <w:rPr>
          <w:rFonts w:ascii="Times New Roman" w:hAnsi="Times New Roman" w:cs="Times New Roman"/>
          <w:sz w:val="28"/>
          <w:szCs w:val="28"/>
        </w:rPr>
        <w:t>д-д-д</w:t>
      </w:r>
      <w:proofErr w:type="spellEnd"/>
      <w:r w:rsidRPr="00FA7A6D">
        <w:rPr>
          <w:rFonts w:ascii="Times New Roman" w:hAnsi="Times New Roman" w:cs="Times New Roman"/>
          <w:sz w:val="28"/>
          <w:szCs w:val="28"/>
        </w:rPr>
        <w:t>).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 А ось ще одна загадка: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На деревах ми висіли,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Зелененькі та малі,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Згодом швидко пожовтіли,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Відірвались, полетіли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Всі додолу, до землі. (Листочки.)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Послухай «султанчик»</w:t>
      </w:r>
      <w:r w:rsidRPr="00FA7A6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A7A6D">
        <w:rPr>
          <w:rFonts w:ascii="Times New Roman" w:hAnsi="Times New Roman" w:cs="Times New Roman"/>
          <w:sz w:val="28"/>
          <w:szCs w:val="28"/>
        </w:rPr>
        <w:t>маракаси</w:t>
      </w:r>
      <w:proofErr w:type="spellEnd"/>
      <w:r w:rsidRPr="00FA7A6D">
        <w:rPr>
          <w:rFonts w:ascii="Times New Roman" w:hAnsi="Times New Roman" w:cs="Times New Roman"/>
          <w:sz w:val="28"/>
          <w:szCs w:val="28"/>
        </w:rPr>
        <w:t>), чию пісню нагадує цей звук?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 Як шелестить сухе листячко, коли по ньому ступаєш? (</w:t>
      </w:r>
      <w:proofErr w:type="spellStart"/>
      <w:r w:rsidRPr="00FA7A6D">
        <w:rPr>
          <w:rFonts w:ascii="Times New Roman" w:hAnsi="Times New Roman" w:cs="Times New Roman"/>
          <w:sz w:val="28"/>
          <w:szCs w:val="28"/>
        </w:rPr>
        <w:t>ш-ш-ш</w:t>
      </w:r>
      <w:proofErr w:type="spellEnd"/>
      <w:r w:rsidRPr="00FA7A6D">
        <w:rPr>
          <w:rFonts w:ascii="Times New Roman" w:hAnsi="Times New Roman" w:cs="Times New Roman"/>
          <w:sz w:val="28"/>
          <w:szCs w:val="28"/>
        </w:rPr>
        <w:t>). Розглянь малюнок. Знайди листочкам пару. Ці пари листочків однакові чи різні? Чому вони різні? (Тому, що вони впали з різних дерев.)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Дидактична гра «</w:t>
      </w:r>
      <w:r w:rsidRPr="00FA7A6D">
        <w:rPr>
          <w:rFonts w:ascii="Times New Roman" w:hAnsi="Times New Roman" w:cs="Times New Roman"/>
          <w:sz w:val="28"/>
          <w:szCs w:val="28"/>
        </w:rPr>
        <w:t>З якого дерева</w:t>
      </w:r>
      <w:r>
        <w:rPr>
          <w:rFonts w:ascii="Times New Roman" w:hAnsi="Times New Roman" w:cs="Times New Roman"/>
          <w:sz w:val="28"/>
          <w:szCs w:val="28"/>
        </w:rPr>
        <w:t>? Яке дерево листочок загубило?»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 Ось кленовий листочок. Кленовий листочок з якого дерева? (Клена)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 xml:space="preserve">- Це тополиний листочок із </w:t>
      </w:r>
      <w:r>
        <w:rPr>
          <w:rFonts w:ascii="Times New Roman" w:hAnsi="Times New Roman" w:cs="Times New Roman"/>
          <w:sz w:val="28"/>
          <w:szCs w:val="28"/>
        </w:rPr>
        <w:t xml:space="preserve">… </w:t>
      </w:r>
      <w:r w:rsidRPr="00FA7A6D">
        <w:rPr>
          <w:rFonts w:ascii="Times New Roman" w:hAnsi="Times New Roman" w:cs="Times New Roman"/>
          <w:sz w:val="28"/>
          <w:szCs w:val="28"/>
        </w:rPr>
        <w:t>тополі.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 А ось листочок дубовий. На якому дереві він ріс?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 А це листочок вербовий. З якого він дерева?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А хто допоміг осінньому листю скоріше відірватися від гілочок та впасти на землю?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Хто раптово налітав,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Часом вам шапки зривав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Хто гойдав деревам віти?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Це осінній, сильний ...(вітер).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 Що ми чуємо, коли надворі сильний вітер? (В-в-в!) На що схожі ці звуки (звуки водяного свищика).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Давай уявимо, що ми дерева, які гойдає вітер. Як ти гадаєш чи подобається деревам стояти під осіннім холодним вітром?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Уяви, що ти могутня добра чарівниця і можеш прогнати злого вітриська. Які б ти слова йому сказала?</w:t>
      </w:r>
      <w:r>
        <w:rPr>
          <w:rFonts w:ascii="Times New Roman" w:hAnsi="Times New Roman" w:cs="Times New Roman"/>
          <w:sz w:val="28"/>
          <w:szCs w:val="28"/>
        </w:rPr>
        <w:t xml:space="preserve"> ...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Молодець! Ти постаралася і сердитий вітер ще довго не повернеться до нашого парку. Усі дерева заснуть аж до весни спокійним і солодким сном. І насниться їм якась добра чарівна казка про якесь  чарівне дерево. Казка та різнокольорова. Наприклад таких  кольорів.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 Покажи: зелений, синій, жовтий, червоний кольори.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 А що є на дереві?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8. Пальчикова гімнастика.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 xml:space="preserve">Є на дереві гілки 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(підняти руки угору)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На гілках є гілочки,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Гілочки тоненькі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(поворушити пальчиками)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Як пальчики маленькі: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7A6D">
        <w:rPr>
          <w:rFonts w:ascii="Times New Roman" w:hAnsi="Times New Roman" w:cs="Times New Roman"/>
          <w:sz w:val="28"/>
          <w:szCs w:val="28"/>
        </w:rPr>
        <w:t>А що ще є у дерева? На чому гілочки? (на стовбурі)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9. Практична робота.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Малювання казкового дерева акварельними</w:t>
      </w:r>
      <w:r>
        <w:rPr>
          <w:rFonts w:ascii="Times New Roman" w:hAnsi="Times New Roman" w:cs="Times New Roman"/>
          <w:sz w:val="28"/>
          <w:szCs w:val="28"/>
        </w:rPr>
        <w:t xml:space="preserve"> фарбами у супроводі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аудіозапису</w:t>
      </w:r>
      <w:proofErr w:type="spellEnd"/>
      <w:r w:rsidRPr="00FA7A6D">
        <w:rPr>
          <w:rFonts w:ascii="Times New Roman" w:hAnsi="Times New Roman" w:cs="Times New Roman"/>
          <w:sz w:val="28"/>
          <w:szCs w:val="28"/>
        </w:rPr>
        <w:t xml:space="preserve">  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Хачатуряна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«Вечірня казка»</w:t>
      </w:r>
      <w:r w:rsidRPr="00FA7A6D">
        <w:rPr>
          <w:rFonts w:ascii="Times New Roman" w:hAnsi="Times New Roman" w:cs="Times New Roman"/>
          <w:sz w:val="28"/>
          <w:szCs w:val="28"/>
        </w:rPr>
        <w:t>.</w:t>
      </w: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 xml:space="preserve"> Розфарбовуємо долоньку, робимо відбиток на аркуші паперу - вийшло деревце, тепер прикрасимо його листочками, їх зобразимо пальчиком. </w:t>
      </w:r>
    </w:p>
    <w:p w:rsidR="003318EB" w:rsidRPr="00AF670E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7A6D">
        <w:rPr>
          <w:rFonts w:ascii="Times New Roman" w:hAnsi="Times New Roman" w:cs="Times New Roman"/>
          <w:sz w:val="28"/>
          <w:szCs w:val="28"/>
          <w:lang w:val="en-US"/>
        </w:rPr>
        <w:lastRenderedPageBreak/>
        <w:t>V</w:t>
      </w:r>
      <w:r w:rsidRPr="00FA7A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A7A6D">
        <w:rPr>
          <w:rFonts w:ascii="Times New Roman" w:hAnsi="Times New Roman" w:cs="Times New Roman"/>
          <w:sz w:val="28"/>
          <w:szCs w:val="28"/>
        </w:rPr>
        <w:t>Підсумок уроку.</w:t>
      </w:r>
      <w:proofErr w:type="gramEnd"/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FA7A6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7A6D">
        <w:rPr>
          <w:rFonts w:ascii="Times New Roman" w:hAnsi="Times New Roman" w:cs="Times New Roman"/>
          <w:sz w:val="28"/>
          <w:szCs w:val="28"/>
        </w:rPr>
        <w:t>Покажи на малюнку осінь.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7A6D">
        <w:rPr>
          <w:rFonts w:ascii="Times New Roman" w:hAnsi="Times New Roman" w:cs="Times New Roman"/>
          <w:sz w:val="28"/>
          <w:szCs w:val="28"/>
        </w:rPr>
        <w:t>Як треба вдягатися восени?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7A6D">
        <w:rPr>
          <w:rFonts w:ascii="Times New Roman" w:hAnsi="Times New Roman" w:cs="Times New Roman"/>
          <w:sz w:val="28"/>
          <w:szCs w:val="28"/>
        </w:rPr>
        <w:t>Яка погода восени?Покажи за допомогою музичних інструментів  дощ, вітер, шелест листя.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Покажи, де  «дітки»</w:t>
      </w:r>
      <w:r w:rsidRPr="00FA7A6D">
        <w:rPr>
          <w:rFonts w:ascii="Times New Roman" w:hAnsi="Times New Roman" w:cs="Times New Roman"/>
          <w:sz w:val="28"/>
          <w:szCs w:val="28"/>
        </w:rPr>
        <w:t xml:space="preserve"> з цієї гілки.</w:t>
      </w: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- Що  тобі найбільше сподобалося на сьогоднішньому уроці?</w:t>
      </w:r>
    </w:p>
    <w:p w:rsidR="003318EB" w:rsidRPr="00847B92" w:rsidRDefault="003318EB" w:rsidP="003318E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DFBF8"/>
        </w:rPr>
      </w:pPr>
      <w:r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DFBF8"/>
        </w:rPr>
        <w:t xml:space="preserve">2. </w:t>
      </w:r>
      <w:r w:rsidRPr="00847B92"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DFBF8"/>
        </w:rPr>
        <w:t xml:space="preserve">Ритуал закінчення  уроку. </w:t>
      </w:r>
      <w:r w:rsidRPr="00847B92"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</w:rPr>
        <w:t>«Естафета дружби»</w:t>
      </w:r>
    </w:p>
    <w:p w:rsidR="003318EB" w:rsidRPr="00FA7A6D" w:rsidRDefault="003318EB" w:rsidP="003318EB">
      <w:pPr>
        <w:pStyle w:val="rtejustify"/>
        <w:shd w:val="clear" w:color="auto" w:fill="FDFBF8"/>
        <w:spacing w:before="0" w:beforeAutospacing="0" w:after="0" w:afterAutospacing="0"/>
        <w:ind w:firstLine="142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 </w:t>
      </w:r>
      <w:r w:rsidRPr="00847B92">
        <w:rPr>
          <w:sz w:val="28"/>
          <w:szCs w:val="28"/>
        </w:rPr>
        <w:t>Узятися за руки і передавати, як естафету, рукостискання. Починає в</w:t>
      </w:r>
      <w:r>
        <w:rPr>
          <w:sz w:val="28"/>
          <w:szCs w:val="28"/>
        </w:rPr>
        <w:t>читель: «Я передам тобі</w:t>
      </w:r>
      <w:r w:rsidRPr="00847B92">
        <w:rPr>
          <w:sz w:val="28"/>
          <w:szCs w:val="28"/>
        </w:rPr>
        <w:t xml:space="preserve"> свою дружбу, і вона йде від мене до </w:t>
      </w:r>
      <w:r>
        <w:rPr>
          <w:sz w:val="28"/>
          <w:szCs w:val="28"/>
        </w:rPr>
        <w:t>тебе і</w:t>
      </w:r>
      <w:r w:rsidRPr="00847B92">
        <w:rPr>
          <w:sz w:val="28"/>
          <w:szCs w:val="28"/>
        </w:rPr>
        <w:t xml:space="preserve"> знову повертається до мене. Я відчуваю, що дружби стало більше, оскільки кожний з нас додав частинку своєї дружби. Хай же вона вас не покидає і гріє. До побачення!».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 до уроку «Вже зима в дорозі»</w:t>
      </w:r>
      <w:r w:rsidRPr="00FA7A6D">
        <w:rPr>
          <w:rFonts w:ascii="Times New Roman" w:hAnsi="Times New Roman" w:cs="Times New Roman"/>
          <w:sz w:val="28"/>
          <w:szCs w:val="28"/>
        </w:rPr>
        <w:t>.</w:t>
      </w:r>
    </w:p>
    <w:p w:rsidR="003318EB" w:rsidRPr="00453880" w:rsidRDefault="003318EB" w:rsidP="003318EB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3880">
        <w:rPr>
          <w:rFonts w:ascii="Times New Roman" w:hAnsi="Times New Roman" w:cs="Times New Roman"/>
          <w:sz w:val="28"/>
          <w:szCs w:val="28"/>
        </w:rPr>
        <w:t>Спить під листям їжачок,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Під камінчиком - жучок,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 xml:space="preserve">Дідусь - під кожухом, 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Зайчик вкрився вухом.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Вже зима в дорозі</w:t>
      </w:r>
    </w:p>
    <w:p w:rsidR="003318EB" w:rsidRPr="00FA7A6D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7A6D">
        <w:rPr>
          <w:rFonts w:ascii="Times New Roman" w:hAnsi="Times New Roman" w:cs="Times New Roman"/>
          <w:sz w:val="28"/>
          <w:szCs w:val="28"/>
        </w:rPr>
        <w:t>На скрипучим возі.</w:t>
      </w:r>
      <w:r>
        <w:rPr>
          <w:rFonts w:ascii="Times New Roman" w:hAnsi="Times New Roman" w:cs="Times New Roman"/>
          <w:sz w:val="28"/>
          <w:szCs w:val="28"/>
        </w:rPr>
        <w:t xml:space="preserve"> (О. Богемський)</w:t>
      </w:r>
    </w:p>
    <w:p w:rsidR="003318EB" w:rsidRPr="00453880" w:rsidRDefault="003318EB" w:rsidP="003318EB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3880">
        <w:rPr>
          <w:rFonts w:ascii="Times New Roman" w:hAnsi="Times New Roman" w:cs="Times New Roman"/>
          <w:sz w:val="28"/>
          <w:szCs w:val="28"/>
        </w:rPr>
        <w:t>Гра «Сніжки» (розвиток дрібної моторики).</w:t>
      </w: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A7A6D">
        <w:rPr>
          <w:rFonts w:ascii="Times New Roman" w:hAnsi="Times New Roman" w:cs="Times New Roman"/>
          <w:sz w:val="28"/>
          <w:szCs w:val="28"/>
        </w:rPr>
        <w:t>Зима наближається. Ще немає снігу, а так хочеться пограти в сніжки! Давай зробимо сніжки, але не з холодного снігу, а зі старого паперу, і пограємо!</w:t>
      </w: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318EB" w:rsidRPr="00AE3502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ЛІТЕРАТУРА</w:t>
      </w:r>
    </w:p>
    <w:p w:rsidR="003318EB" w:rsidRPr="00360BF3" w:rsidRDefault="003318EB" w:rsidP="003318E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0BF3">
        <w:rPr>
          <w:rFonts w:ascii="Times New Roman" w:hAnsi="Times New Roman" w:cs="Times New Roman"/>
          <w:sz w:val="28"/>
          <w:szCs w:val="28"/>
        </w:rPr>
        <w:t>Ігнатьєва</w:t>
      </w:r>
      <w:proofErr w:type="spellEnd"/>
      <w:r w:rsidRPr="00360BF3">
        <w:rPr>
          <w:rFonts w:ascii="Times New Roman" w:hAnsi="Times New Roman" w:cs="Times New Roman"/>
          <w:sz w:val="28"/>
          <w:szCs w:val="28"/>
        </w:rPr>
        <w:t xml:space="preserve"> С. А. Мовленнєвий розвиток. Харків: «Ранок», 2011.</w:t>
      </w:r>
    </w:p>
    <w:p w:rsidR="003318EB" w:rsidRDefault="003318EB" w:rsidP="003318E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proofErr w:type="spellStart"/>
        <w:r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Ігнатьєва</w:t>
        </w:r>
        <w:proofErr w:type="spellEnd"/>
        <w:r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 xml:space="preserve"> С. </w:t>
        </w:r>
        <w:r w:rsidRPr="004637EA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А.</w:t>
        </w:r>
      </w:hyperlink>
      <w:r w:rsidRPr="004637EA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6" w:history="1">
        <w:r w:rsidRPr="004637EA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Конотоп Н. Г.</w:t>
        </w:r>
      </w:hyperlink>
      <w:r w:rsidRPr="004637EA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7" w:history="1">
        <w:r w:rsidRPr="004637EA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Новікова В. М.</w:t>
        </w:r>
      </w:hyperlink>
      <w:r w:rsidRPr="004637EA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8" w:history="1">
        <w:r w:rsidRPr="004637EA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Діб Л. М.</w:t>
        </w:r>
      </w:hyperlink>
      <w:r w:rsidRPr="004637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Довкілля. 3 - </w:t>
      </w:r>
      <w:r w:rsidRPr="004637EA">
        <w:rPr>
          <w:rFonts w:ascii="Times New Roman" w:hAnsi="Times New Roman" w:cs="Times New Roman"/>
          <w:sz w:val="28"/>
          <w:szCs w:val="28"/>
        </w:rPr>
        <w:t xml:space="preserve">4 роки: Конспекти занять. </w:t>
      </w:r>
      <w:r>
        <w:rPr>
          <w:rFonts w:ascii="Times New Roman" w:hAnsi="Times New Roman" w:cs="Times New Roman"/>
          <w:sz w:val="28"/>
          <w:szCs w:val="28"/>
        </w:rPr>
        <w:t>Харків:</w:t>
      </w:r>
      <w:r w:rsidRPr="004637EA">
        <w:rPr>
          <w:rFonts w:ascii="Times New Roman" w:hAnsi="Times New Roman" w:cs="Times New Roman"/>
          <w:sz w:val="28"/>
          <w:szCs w:val="28"/>
        </w:rPr>
        <w:t xml:space="preserve"> «Ранок»,</w:t>
      </w:r>
      <w:r>
        <w:rPr>
          <w:rFonts w:ascii="Times New Roman" w:hAnsi="Times New Roman" w:cs="Times New Roman"/>
          <w:sz w:val="28"/>
          <w:szCs w:val="28"/>
        </w:rPr>
        <w:t xml:space="preserve"> 2012</w:t>
      </w:r>
      <w:r w:rsidRPr="004637EA">
        <w:rPr>
          <w:rFonts w:ascii="Times New Roman" w:hAnsi="Times New Roman" w:cs="Times New Roman"/>
          <w:sz w:val="28"/>
          <w:szCs w:val="28"/>
        </w:rPr>
        <w:t>.</w:t>
      </w:r>
    </w:p>
    <w:p w:rsidR="003318EB" w:rsidRDefault="003318EB" w:rsidP="003318E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«Мамине сонечко» (2013 № 19, 20 21; 2014 № 14).</w:t>
      </w:r>
    </w:p>
    <w:p w:rsidR="003318EB" w:rsidRDefault="003318EB" w:rsidP="003318E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«Початкове навчання та виховання» (2013, №34).</w:t>
      </w:r>
    </w:p>
    <w:p w:rsidR="003318EB" w:rsidRPr="00360BF3" w:rsidRDefault="003318EB" w:rsidP="003318E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Розвиток дрібної моторики. \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упорядн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Власова О. 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Зеркалій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В. Харків: «Основа», 2011.</w:t>
      </w:r>
    </w:p>
    <w:p w:rsidR="003318EB" w:rsidRDefault="003318EB" w:rsidP="003318E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Сухар В. Л. Розвиток мовлення. Харків: «Ранок», 2011.</w:t>
      </w:r>
    </w:p>
    <w:p w:rsidR="003318EB" w:rsidRPr="004637EA" w:rsidRDefault="003318EB" w:rsidP="003318E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«Учитель початкової школи» (2014 №11)</w:t>
      </w:r>
    </w:p>
    <w:p w:rsidR="003318EB" w:rsidRDefault="003318EB" w:rsidP="003318E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Шевцова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А. Цікава граматика. Харків: «Основа», 2012.</w:t>
      </w:r>
    </w:p>
    <w:p w:rsidR="003318EB" w:rsidRPr="00632A33" w:rsidRDefault="003318EB" w:rsidP="003318EB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A33">
        <w:rPr>
          <w:rFonts w:ascii="Times New Roman" w:hAnsi="Times New Roman" w:cs="Times New Roman"/>
          <w:sz w:val="28"/>
          <w:szCs w:val="28"/>
        </w:rPr>
        <w:t xml:space="preserve">Режим доступу: </w:t>
      </w:r>
      <w:r w:rsidRPr="00632A33">
        <w:rPr>
          <w:rFonts w:ascii="Times New Roman" w:hAnsi="Times New Roman" w:cs="Times New Roman"/>
          <w:sz w:val="28"/>
          <w:szCs w:val="28"/>
          <w:shd w:val="clear" w:color="auto" w:fill="FFFFFF"/>
        </w:rPr>
        <w:t>downsyndrome.org.ua/library/uploads/perspektiva/Metodika_TAN_Soder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32A33">
        <w:rPr>
          <w:rFonts w:ascii="Times New Roman" w:hAnsi="Times New Roman" w:cs="Times New Roman"/>
          <w:sz w:val="28"/>
          <w:szCs w:val="28"/>
          <w:shd w:val="clear" w:color="auto" w:fill="FFFFFF"/>
        </w:rPr>
        <w:t>berg.html</w:t>
      </w:r>
    </w:p>
    <w:p w:rsidR="003318EB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8EB" w:rsidRPr="00632A33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2A33">
        <w:rPr>
          <w:rFonts w:ascii="Times New Roman" w:hAnsi="Times New Roman" w:cs="Times New Roman"/>
          <w:sz w:val="28"/>
          <w:szCs w:val="28"/>
        </w:rPr>
        <w:t>МАТЕРІАЛИ ДО УРОКУ</w:t>
      </w:r>
    </w:p>
    <w:p w:rsidR="003318EB" w:rsidRDefault="003318EB" w:rsidP="003318EB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Піктограми.</w:t>
      </w:r>
    </w:p>
    <w:p w:rsidR="003318EB" w:rsidRPr="00632A33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3318EB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91150" cy="3571875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8EB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8EB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8EB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53050" cy="3467100"/>
            <wp:effectExtent l="19050" t="0" r="0" b="0"/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8EB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8EB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295900" cy="3438525"/>
            <wp:effectExtent l="19050" t="0" r="0" b="0"/>
            <wp:docPr id="3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8EB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8EB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8EB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34000" cy="3524250"/>
            <wp:effectExtent l="19050" t="0" r="0" b="0"/>
            <wp:docPr id="4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8EB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8EB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381625" cy="3276600"/>
            <wp:effectExtent l="19050" t="0" r="9525" b="0"/>
            <wp:docPr id="5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8EB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8EB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8EB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05075" cy="2600325"/>
            <wp:effectExtent l="19050" t="0" r="9525" b="0"/>
            <wp:docPr id="6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62250" cy="2619375"/>
            <wp:effectExtent l="19050" t="0" r="0" b="0"/>
            <wp:docPr id="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8EB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8EB" w:rsidRPr="00632A33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3724275" cy="2524125"/>
            <wp:effectExtent l="19050" t="0" r="9525" b="0"/>
            <wp:docPr id="8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8EB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8EB" w:rsidRPr="00360BF3" w:rsidRDefault="003318EB" w:rsidP="003318EB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76875" cy="3390900"/>
            <wp:effectExtent l="19050" t="0" r="9525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62550" cy="3514725"/>
            <wp:effectExtent l="19050" t="0" r="0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8EB" w:rsidRPr="003573A9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915150" cy="4143375"/>
            <wp:effectExtent l="19050" t="0" r="0" b="0"/>
            <wp:docPr id="11" name="Рисунок 7" descr="E:\фото і черпак\IMAG0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E:\фото і черпак\IMAG078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3318EB" w:rsidRDefault="003318EB" w:rsidP="003318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86450" cy="7058025"/>
            <wp:effectExtent l="1905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705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8EB" w:rsidRDefault="003318EB" w:rsidP="003318EB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Картка 1</w:t>
      </w: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t xml:space="preserve"> Дидактична гра «Яке дерево листочок загубило?»</w:t>
      </w:r>
    </w:p>
    <w:p w:rsidR="003318EB" w:rsidRDefault="003318EB" w:rsidP="003318EB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3318EB" w:rsidRDefault="003318EB" w:rsidP="003318EB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3318EB" w:rsidRDefault="003318EB" w:rsidP="003318EB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3318EB" w:rsidRDefault="003318EB" w:rsidP="003318EB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3318EB" w:rsidRDefault="003318EB" w:rsidP="003318EB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3318EB" w:rsidRDefault="003318EB" w:rsidP="003318EB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B05BE9">
        <w:rPr>
          <w:rFonts w:eastAsia="Times New Roman" w:cs="Times New Roman"/>
          <w:lang w:eastAsia="en-US"/>
        </w:rPr>
        <w:object w:dxaOrig="8985" w:dyaOrig="13275">
          <v:rect id="_x0000_i1025" style="width:448.85pt;height:663.9pt" o:ole="" o:preferrelative="t" stroked="f">
            <v:imagedata r:id="rId21" o:title=""/>
          </v:rect>
          <o:OLEObject Type="Embed" ProgID="StaticMetafile" ShapeID="_x0000_i1025" DrawAspect="Content" ObjectID="_1589275104" r:id="rId22"/>
        </w:object>
      </w:r>
    </w:p>
    <w:p w:rsidR="003318EB" w:rsidRPr="00632A33" w:rsidRDefault="003318EB" w:rsidP="003318EB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«Казкове дерево»</w:t>
      </w:r>
    </w:p>
    <w:p w:rsidR="000A679F" w:rsidRDefault="000A679F"/>
    <w:sectPr w:rsidR="000A679F" w:rsidSect="009C69DB">
      <w:pgSz w:w="12240" w:h="15840"/>
      <w:pgMar w:top="567" w:right="567" w:bottom="624" w:left="567" w:header="709" w:footer="709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C0533"/>
    <w:multiLevelType w:val="hybridMultilevel"/>
    <w:tmpl w:val="1F60184C"/>
    <w:lvl w:ilvl="0" w:tplc="6BD0A10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C245544"/>
    <w:multiLevelType w:val="hybridMultilevel"/>
    <w:tmpl w:val="92705D9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1F12C5E"/>
    <w:multiLevelType w:val="hybridMultilevel"/>
    <w:tmpl w:val="0A721C8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3318EB"/>
    <w:rsid w:val="000A679F"/>
    <w:rsid w:val="00210038"/>
    <w:rsid w:val="00331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8EB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8EB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3318EB"/>
    <w:rPr>
      <w:rFonts w:cs="Times New Roman"/>
      <w:color w:val="0000FF"/>
      <w:u w:val="single"/>
    </w:rPr>
  </w:style>
  <w:style w:type="character" w:styleId="a5">
    <w:name w:val="Strong"/>
    <w:basedOn w:val="a0"/>
    <w:uiPriority w:val="22"/>
    <w:qFormat/>
    <w:rsid w:val="003318EB"/>
    <w:rPr>
      <w:rFonts w:cs="Times New Roman"/>
      <w:b/>
      <w:bCs/>
    </w:rPr>
  </w:style>
  <w:style w:type="paragraph" w:customStyle="1" w:styleId="rtejustify">
    <w:name w:val="rtejustify"/>
    <w:basedOn w:val="a"/>
    <w:rsid w:val="003318E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31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18EB"/>
    <w:rPr>
      <w:rFonts w:ascii="Tahoma" w:eastAsiaTheme="minorEastAsia" w:hAnsi="Tahoma" w:cs="Tahoma"/>
      <w:sz w:val="16"/>
      <w:szCs w:val="16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.ua/search?hl=ru&amp;tbo=p&amp;tbm=bks&amp;q=inauthor:%22%D0%94%D1%96%D0%B1+%D0%9B.+%D0%9C.%22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yperlink" Target="https://www.google.com.ua/search?hl=ru&amp;tbo=p&amp;tbm=bks&amp;q=inauthor:%22%D0%9D%D0%BE%D0%B2%D1%96%D0%BA%D0%BE%D0%B2%D0%B0+%D0%92.+%D0%9C.%22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hyperlink" Target="https://www.google.com.ua/search?hl=ru&amp;tbo=p&amp;tbm=bks&amp;q=inauthor:%22%D0%9A%D0%BE%D0%BD%D0%BE%D1%82%D0%BE%D0%BF+%D0%9D.+%D0%93.%22" TargetMode="Externa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hyperlink" Target="https://www.google.com.ua/search?hl=ru&amp;tbo=p&amp;tbm=bks&amp;q=inauthor:%22%D0%86%D0%B3%D0%BD%D0%B0%D1%82%D1%8C%D1%94%D0%B2%D0%B0+%D0%A1.+%D0%90.%22" TargetMode="Externa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5266</Words>
  <Characters>3002</Characters>
  <Application>Microsoft Office Word</Application>
  <DocSecurity>0</DocSecurity>
  <Lines>25</Lines>
  <Paragraphs>16</Paragraphs>
  <ScaleCrop>false</ScaleCrop>
  <Company>RePack by SPecialiST</Company>
  <LinksUpToDate>false</LinksUpToDate>
  <CharactersWithSpaces>8252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2018-05-31T09:31:00Z</dcterms:created>
  <dcterms:modified xsi:type="dcterms:W3CDTF">2018-05-31T09:32:00Z</dcterms:modified>
</cp:coreProperties>
</file>