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4BACC6" w:themeColor="accent5"/>
  <w:body>
    <w:p w:rsidR="007119D8" w:rsidRDefault="007119D8">
      <w:pPr>
        <w:rPr>
          <w:lang w:val="uk-UA"/>
        </w:rPr>
      </w:pPr>
    </w:p>
    <w:p w:rsidR="007119D8" w:rsidRDefault="007119D8">
      <w:pPr>
        <w:rPr>
          <w:lang w:val="uk-UA"/>
        </w:rPr>
      </w:pPr>
    </w:p>
    <w:p w:rsidR="007119D8" w:rsidRDefault="007119D8">
      <w:pPr>
        <w:rPr>
          <w:lang w:val="uk-UA"/>
        </w:rPr>
      </w:pPr>
    </w:p>
    <w:p w:rsidR="007119D8" w:rsidRDefault="007119D8">
      <w:pPr>
        <w:rPr>
          <w:lang w:val="uk-UA"/>
        </w:rPr>
      </w:pPr>
    </w:p>
    <w:p w:rsidR="007119D8" w:rsidRDefault="007119D8">
      <w:pPr>
        <w:rPr>
          <w:lang w:val="uk-UA"/>
        </w:rPr>
      </w:pPr>
    </w:p>
    <w:p w:rsidR="007119D8" w:rsidRDefault="007119D8">
      <w:pPr>
        <w:rPr>
          <w:lang w:val="uk-UA"/>
        </w:rPr>
      </w:pPr>
    </w:p>
    <w:p w:rsidR="007119D8" w:rsidRDefault="007119D8">
      <w:pPr>
        <w:rPr>
          <w:lang w:val="uk-UA"/>
        </w:rPr>
      </w:pPr>
    </w:p>
    <w:p w:rsidR="007119D8" w:rsidRDefault="007119D8">
      <w:pPr>
        <w:rPr>
          <w:lang w:val="uk-UA"/>
        </w:rPr>
      </w:pPr>
    </w:p>
    <w:p w:rsidR="007119D8" w:rsidRDefault="007119D8">
      <w:pPr>
        <w:rPr>
          <w:lang w:val="uk-UA"/>
        </w:rPr>
      </w:pPr>
    </w:p>
    <w:p w:rsidR="007119D8" w:rsidRDefault="007119D8">
      <w:pPr>
        <w:rPr>
          <w:lang w:val="uk-UA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1095375" y="3629025"/>
            <wp:positionH relativeFrom="margin">
              <wp:align>center</wp:align>
            </wp:positionH>
            <wp:positionV relativeFrom="margin">
              <wp:align>top</wp:align>
            </wp:positionV>
            <wp:extent cx="3619500" cy="4057650"/>
            <wp:effectExtent l="19050" t="0" r="0" b="0"/>
            <wp:wrapSquare wrapText="bothSides"/>
            <wp:docPr id="2" name="Рисунок 2" descr="C:\Users\USER\Pictures\африка\karta-afrik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Pictures\африка\karta-afriki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0" cy="4057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119D8" w:rsidRDefault="007119D8">
      <w:pPr>
        <w:rPr>
          <w:lang w:val="uk-UA"/>
        </w:rPr>
      </w:pPr>
    </w:p>
    <w:p w:rsidR="007119D8" w:rsidRDefault="007119D8">
      <w:pPr>
        <w:rPr>
          <w:lang w:val="uk-UA"/>
        </w:rPr>
      </w:pPr>
    </w:p>
    <w:p w:rsidR="007119D8" w:rsidRDefault="007119D8">
      <w:pPr>
        <w:rPr>
          <w:lang w:val="uk-UA"/>
        </w:rPr>
      </w:pPr>
    </w:p>
    <w:p w:rsidR="002A455F" w:rsidRDefault="002A455F" w:rsidP="007119D8">
      <w:pPr>
        <w:jc w:val="center"/>
        <w:rPr>
          <w:rFonts w:ascii="Arial Black" w:hAnsi="Arial Black" w:cs="Times New Roman"/>
          <w:b/>
          <w:sz w:val="56"/>
          <w:szCs w:val="56"/>
          <w:lang w:val="uk-UA"/>
        </w:rPr>
      </w:pPr>
    </w:p>
    <w:p w:rsidR="007119D8" w:rsidRDefault="007119D8" w:rsidP="007119D8">
      <w:pPr>
        <w:jc w:val="center"/>
        <w:rPr>
          <w:rFonts w:cs="Times New Roman"/>
          <w:b/>
          <w:sz w:val="56"/>
          <w:szCs w:val="56"/>
          <w:lang w:val="uk-UA"/>
        </w:rPr>
      </w:pPr>
      <w:r w:rsidRPr="007119D8">
        <w:rPr>
          <w:rFonts w:ascii="Arial Black" w:hAnsi="Arial Black" w:cs="Times New Roman"/>
          <w:b/>
          <w:sz w:val="56"/>
          <w:szCs w:val="56"/>
          <w:lang w:val="uk-UA"/>
        </w:rPr>
        <w:t>Сюжетно</w:t>
      </w:r>
      <w:r w:rsidRPr="007119D8">
        <w:rPr>
          <w:rFonts w:ascii="Arial Rounded MT Bold" w:hAnsi="Arial Rounded MT Bold" w:cs="Times New Roman"/>
          <w:b/>
          <w:sz w:val="56"/>
          <w:szCs w:val="56"/>
          <w:lang w:val="uk-UA"/>
        </w:rPr>
        <w:t>-</w:t>
      </w:r>
      <w:r w:rsidRPr="007119D8">
        <w:rPr>
          <w:rFonts w:ascii="Arial Black" w:hAnsi="Arial Black" w:cs="Times New Roman"/>
          <w:b/>
          <w:sz w:val="56"/>
          <w:szCs w:val="56"/>
          <w:lang w:val="uk-UA"/>
        </w:rPr>
        <w:t>ігровий</w:t>
      </w:r>
      <w:r w:rsidRPr="007119D8">
        <w:rPr>
          <w:rFonts w:ascii="Arial Rounded MT Bold" w:hAnsi="Arial Rounded MT Bold" w:cs="Times New Roman"/>
          <w:b/>
          <w:sz w:val="56"/>
          <w:szCs w:val="56"/>
          <w:lang w:val="uk-UA"/>
        </w:rPr>
        <w:t xml:space="preserve"> </w:t>
      </w:r>
      <w:r w:rsidRPr="007119D8">
        <w:rPr>
          <w:rFonts w:ascii="Arial Black" w:hAnsi="Arial Black" w:cs="Times New Roman"/>
          <w:b/>
          <w:sz w:val="56"/>
          <w:szCs w:val="56"/>
          <w:lang w:val="uk-UA"/>
        </w:rPr>
        <w:t>інтегрований</w:t>
      </w:r>
      <w:r w:rsidRPr="007119D8">
        <w:rPr>
          <w:rFonts w:ascii="Arial Rounded MT Bold" w:hAnsi="Arial Rounded MT Bold" w:cs="Times New Roman"/>
          <w:b/>
          <w:sz w:val="56"/>
          <w:szCs w:val="56"/>
          <w:lang w:val="uk-UA"/>
        </w:rPr>
        <w:t xml:space="preserve"> </w:t>
      </w:r>
      <w:r w:rsidRPr="007119D8">
        <w:rPr>
          <w:rFonts w:ascii="Arial Black" w:hAnsi="Arial Black" w:cs="Times New Roman"/>
          <w:b/>
          <w:sz w:val="56"/>
          <w:szCs w:val="56"/>
          <w:lang w:val="uk-UA"/>
        </w:rPr>
        <w:t>урок</w:t>
      </w:r>
      <w:r w:rsidRPr="007119D8">
        <w:rPr>
          <w:rFonts w:ascii="Arial Rounded MT Bold" w:hAnsi="Arial Rounded MT Bold" w:cs="Times New Roman"/>
          <w:b/>
          <w:sz w:val="56"/>
          <w:szCs w:val="56"/>
          <w:lang w:val="uk-UA"/>
        </w:rPr>
        <w:t xml:space="preserve"> </w:t>
      </w:r>
      <w:r w:rsidRPr="007119D8">
        <w:rPr>
          <w:rFonts w:ascii="Arial Black" w:hAnsi="Arial Black" w:cs="Times New Roman"/>
          <w:b/>
          <w:sz w:val="56"/>
          <w:szCs w:val="56"/>
          <w:lang w:val="uk-UA"/>
        </w:rPr>
        <w:t>з</w:t>
      </w:r>
      <w:r w:rsidRPr="007119D8">
        <w:rPr>
          <w:rFonts w:ascii="Arial Rounded MT Bold" w:hAnsi="Arial Rounded MT Bold" w:cs="Times New Roman"/>
          <w:b/>
          <w:sz w:val="56"/>
          <w:szCs w:val="56"/>
          <w:lang w:val="uk-UA"/>
        </w:rPr>
        <w:t xml:space="preserve"> </w:t>
      </w:r>
      <w:r w:rsidRPr="007119D8">
        <w:rPr>
          <w:rFonts w:ascii="Arial Black" w:hAnsi="Arial Black" w:cs="Times New Roman"/>
          <w:b/>
          <w:sz w:val="56"/>
          <w:szCs w:val="56"/>
          <w:lang w:val="uk-UA"/>
        </w:rPr>
        <w:t>фізкультури</w:t>
      </w:r>
      <w:r w:rsidRPr="007119D8">
        <w:rPr>
          <w:rFonts w:ascii="Arial Rounded MT Bold" w:hAnsi="Arial Rounded MT Bold" w:cs="Times New Roman"/>
          <w:b/>
          <w:sz w:val="56"/>
          <w:szCs w:val="56"/>
          <w:lang w:val="uk-UA"/>
        </w:rPr>
        <w:t xml:space="preserve"> </w:t>
      </w:r>
      <w:r w:rsidRPr="007119D8">
        <w:rPr>
          <w:rFonts w:ascii="Arial Black" w:hAnsi="Arial Black" w:cs="Times New Roman"/>
          <w:b/>
          <w:sz w:val="56"/>
          <w:szCs w:val="56"/>
          <w:lang w:val="uk-UA"/>
        </w:rPr>
        <w:t>й</w:t>
      </w:r>
      <w:r w:rsidRPr="007119D8">
        <w:rPr>
          <w:rFonts w:ascii="Arial Rounded MT Bold" w:hAnsi="Arial Rounded MT Bold" w:cs="Times New Roman"/>
          <w:b/>
          <w:sz w:val="56"/>
          <w:szCs w:val="56"/>
          <w:lang w:val="uk-UA"/>
        </w:rPr>
        <w:t xml:space="preserve"> </w:t>
      </w:r>
      <w:r w:rsidRPr="007119D8">
        <w:rPr>
          <w:rFonts w:ascii="Arial Black" w:hAnsi="Arial Black" w:cs="Times New Roman"/>
          <w:b/>
          <w:sz w:val="56"/>
          <w:szCs w:val="56"/>
          <w:lang w:val="uk-UA"/>
        </w:rPr>
        <w:t>природознавства</w:t>
      </w:r>
      <w:r w:rsidRPr="007119D8">
        <w:rPr>
          <w:rFonts w:ascii="Arial Rounded MT Bold" w:hAnsi="Arial Rounded MT Bold" w:cs="Times New Roman"/>
          <w:b/>
          <w:sz w:val="56"/>
          <w:szCs w:val="56"/>
          <w:lang w:val="uk-UA"/>
        </w:rPr>
        <w:t xml:space="preserve"> (4 </w:t>
      </w:r>
      <w:r w:rsidRPr="007119D8">
        <w:rPr>
          <w:rFonts w:ascii="Arial Black" w:hAnsi="Arial Black" w:cs="Times New Roman"/>
          <w:b/>
          <w:sz w:val="56"/>
          <w:szCs w:val="56"/>
          <w:lang w:val="uk-UA"/>
        </w:rPr>
        <w:t>клас</w:t>
      </w:r>
      <w:r w:rsidRPr="007119D8">
        <w:rPr>
          <w:rFonts w:ascii="Arial Rounded MT Bold" w:hAnsi="Arial Rounded MT Bold" w:cs="Times New Roman"/>
          <w:b/>
          <w:sz w:val="56"/>
          <w:szCs w:val="56"/>
          <w:lang w:val="uk-UA"/>
        </w:rPr>
        <w:t>)</w:t>
      </w:r>
    </w:p>
    <w:p w:rsidR="002A455F" w:rsidRDefault="002A455F" w:rsidP="007119D8">
      <w:pPr>
        <w:jc w:val="center"/>
        <w:rPr>
          <w:rFonts w:cs="Times New Roman"/>
          <w:b/>
          <w:sz w:val="56"/>
          <w:szCs w:val="56"/>
          <w:lang w:val="uk-UA"/>
        </w:rPr>
      </w:pPr>
    </w:p>
    <w:p w:rsidR="002A455F" w:rsidRDefault="002A455F" w:rsidP="007119D8">
      <w:pPr>
        <w:jc w:val="center"/>
        <w:rPr>
          <w:rFonts w:cs="Times New Roman"/>
          <w:b/>
          <w:sz w:val="56"/>
          <w:szCs w:val="56"/>
          <w:lang w:val="uk-UA"/>
        </w:rPr>
      </w:pPr>
    </w:p>
    <w:p w:rsidR="002A455F" w:rsidRPr="002A455F" w:rsidRDefault="002A455F" w:rsidP="007119D8">
      <w:pPr>
        <w:jc w:val="center"/>
        <w:rPr>
          <w:rFonts w:cs="Times New Roman"/>
          <w:b/>
          <w:sz w:val="56"/>
          <w:szCs w:val="56"/>
          <w:lang w:val="uk-UA"/>
        </w:rPr>
      </w:pPr>
    </w:p>
    <w:p w:rsidR="002A455F" w:rsidRPr="002A455F" w:rsidRDefault="002A455F" w:rsidP="002A455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2A455F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val="uk-UA" w:eastAsia="uk-UA"/>
        </w:rPr>
        <w:lastRenderedPageBreak/>
        <w:t>Мета:</w:t>
      </w:r>
      <w:r w:rsidRPr="002A455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розвивати засобами фі</w:t>
      </w:r>
      <w:r w:rsidRPr="002A455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softHyphen/>
        <w:t>зичної культури загальну витри</w:t>
      </w:r>
      <w:r w:rsidRPr="002A455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softHyphen/>
        <w:t>валість, спритність, координацію, швидкісно-силові та інші якості; відновити рухову пам’ять шляхом повторення набутих умінь; закрі</w:t>
      </w:r>
      <w:r w:rsidRPr="002A455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softHyphen/>
        <w:t>пити техніку виконання перекидів уперед, стрибків у довжину з міс</w:t>
      </w:r>
      <w:r w:rsidRPr="002A455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softHyphen/>
        <w:t>ця; розвивати силу м’язів рук за допомогою підтягування тулуба на канаті, швидкість реакції за допо</w:t>
      </w:r>
      <w:r w:rsidRPr="002A455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softHyphen/>
        <w:t>могою рухливої гри «Полювання» і стрибків у довжину з місця; виховувати морально-во</w:t>
      </w:r>
      <w:r w:rsidRPr="002A455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softHyphen/>
        <w:t>льові якості: почуття дружби і взає</w:t>
      </w:r>
      <w:r w:rsidRPr="002A455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softHyphen/>
        <w:t>мовиручки, завзятість у досягненні мети.</w:t>
      </w:r>
    </w:p>
    <w:p w:rsidR="002A455F" w:rsidRPr="002A455F" w:rsidRDefault="002A455F" w:rsidP="002A455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2A455F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val="uk-UA" w:eastAsia="uk-UA"/>
        </w:rPr>
        <w:t>Інвентар:</w:t>
      </w:r>
      <w:r w:rsidRPr="002A455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гімнастичні мати, се</w:t>
      </w:r>
      <w:r w:rsidRPr="002A455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softHyphen/>
        <w:t>кундомір, 2 волейбольних м’ячі, крейда, канат, гімнастична лава, проектор, комп’ютер.</w:t>
      </w:r>
    </w:p>
    <w:p w:rsidR="002A455F" w:rsidRPr="002A455F" w:rsidRDefault="002A455F" w:rsidP="002A455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proofErr w:type="spellStart"/>
      <w:r w:rsidRPr="002A455F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val="uk-UA" w:eastAsia="uk-UA"/>
        </w:rPr>
        <w:t>Міжпредметні</w:t>
      </w:r>
      <w:proofErr w:type="spellEnd"/>
      <w:r w:rsidRPr="002A455F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val="uk-UA" w:eastAsia="uk-UA"/>
        </w:rPr>
        <w:t xml:space="preserve"> зв’язки</w:t>
      </w:r>
      <w:r w:rsidRPr="002A455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 w:eastAsia="uk-UA"/>
        </w:rPr>
        <w:t>:</w:t>
      </w:r>
      <w:r w:rsidRPr="002A455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природо</w:t>
      </w:r>
      <w:r w:rsidRPr="002A455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softHyphen/>
        <w:t>знавство.</w:t>
      </w:r>
    </w:p>
    <w:p w:rsidR="002A455F" w:rsidRPr="002A455F" w:rsidRDefault="002A455F" w:rsidP="002A455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  <w:r w:rsidRPr="002A455F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val="uk-UA" w:eastAsia="uk-UA"/>
        </w:rPr>
        <w:t>Місце проведення:</w:t>
      </w:r>
      <w:r w:rsidRPr="002A455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спортивний зал.</w:t>
      </w:r>
    </w:p>
    <w:p w:rsidR="002A455F" w:rsidRPr="002A455F" w:rsidRDefault="002A455F" w:rsidP="002A455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</w:p>
    <w:p w:rsidR="002A455F" w:rsidRPr="00DE4705" w:rsidRDefault="002A455F" w:rsidP="002A455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uk-UA"/>
        </w:rPr>
      </w:pPr>
      <w:r w:rsidRPr="00DE4705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uk-UA"/>
        </w:rPr>
        <w:t>Хід уроку.</w:t>
      </w:r>
    </w:p>
    <w:p w:rsidR="002A455F" w:rsidRPr="00DE4705" w:rsidRDefault="002A455F" w:rsidP="002A455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tbl>
      <w:tblPr>
        <w:tblStyle w:val="a5"/>
        <w:tblW w:w="9923" w:type="dxa"/>
        <w:tblInd w:w="-34" w:type="dxa"/>
        <w:tblLayout w:type="fixed"/>
        <w:tblLook w:val="04A0"/>
      </w:tblPr>
      <w:tblGrid>
        <w:gridCol w:w="572"/>
        <w:gridCol w:w="4106"/>
        <w:gridCol w:w="42"/>
        <w:gridCol w:w="1092"/>
        <w:gridCol w:w="4111"/>
      </w:tblGrid>
      <w:tr w:rsidR="002A455F" w:rsidRPr="00DE4705" w:rsidTr="00FA6C18">
        <w:tc>
          <w:tcPr>
            <w:tcW w:w="572" w:type="dxa"/>
          </w:tcPr>
          <w:p w:rsidR="002A455F" w:rsidRPr="00DE4705" w:rsidRDefault="002A455F" w:rsidP="00FA6C1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DE4705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№</w:t>
            </w:r>
          </w:p>
          <w:p w:rsidR="002A455F" w:rsidRPr="00DE4705" w:rsidRDefault="002A455F" w:rsidP="00FA6C1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DE4705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з/п</w:t>
            </w:r>
          </w:p>
        </w:tc>
        <w:tc>
          <w:tcPr>
            <w:tcW w:w="4148" w:type="dxa"/>
            <w:gridSpan w:val="2"/>
          </w:tcPr>
          <w:p w:rsidR="002A455F" w:rsidRPr="00DE4705" w:rsidRDefault="002A455F" w:rsidP="00FA6C1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DE4705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Зміст уроку</w:t>
            </w:r>
          </w:p>
        </w:tc>
        <w:tc>
          <w:tcPr>
            <w:tcW w:w="1092" w:type="dxa"/>
          </w:tcPr>
          <w:p w:rsidR="002A455F" w:rsidRPr="00DE4705" w:rsidRDefault="002A455F" w:rsidP="00FA6C1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DE4705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Дозування</w:t>
            </w:r>
          </w:p>
        </w:tc>
        <w:tc>
          <w:tcPr>
            <w:tcW w:w="4111" w:type="dxa"/>
          </w:tcPr>
          <w:p w:rsidR="002A455F" w:rsidRPr="00DE4705" w:rsidRDefault="002A455F" w:rsidP="00FA6C1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DE4705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Організаційно-методичні</w:t>
            </w:r>
          </w:p>
          <w:p w:rsidR="002A455F" w:rsidRPr="00DE4705" w:rsidRDefault="002A455F" w:rsidP="00FA6C1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DE4705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Вказівки</w:t>
            </w:r>
          </w:p>
        </w:tc>
      </w:tr>
      <w:tr w:rsidR="002A455F" w:rsidRPr="00DE4705" w:rsidTr="00FA6C18">
        <w:tc>
          <w:tcPr>
            <w:tcW w:w="572" w:type="dxa"/>
          </w:tcPr>
          <w:p w:rsidR="002A455F" w:rsidRPr="00DE4705" w:rsidRDefault="002A455F" w:rsidP="00FA6C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48" w:type="dxa"/>
            <w:gridSpan w:val="2"/>
          </w:tcPr>
          <w:p w:rsidR="002A455F" w:rsidRPr="00DE4705" w:rsidRDefault="002A455F" w:rsidP="00FA6C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E47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uk-UA"/>
              </w:rPr>
              <w:t>І. Підготовча частина</w:t>
            </w:r>
          </w:p>
        </w:tc>
        <w:tc>
          <w:tcPr>
            <w:tcW w:w="1092" w:type="dxa"/>
          </w:tcPr>
          <w:p w:rsidR="002A455F" w:rsidRPr="00DE4705" w:rsidRDefault="002A455F" w:rsidP="00FA6C18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10</w:t>
            </w:r>
            <w:r w:rsidRPr="00DE470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proofErr w:type="spellStart"/>
            <w:r w:rsidRPr="00DE470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хв</w:t>
            </w:r>
            <w:proofErr w:type="spellEnd"/>
          </w:p>
        </w:tc>
        <w:tc>
          <w:tcPr>
            <w:tcW w:w="4111" w:type="dxa"/>
          </w:tcPr>
          <w:p w:rsidR="002A455F" w:rsidRPr="00DE4705" w:rsidRDefault="002A455F" w:rsidP="00FA6C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A455F" w:rsidRPr="00DE4705" w:rsidTr="00FA6C18">
        <w:tc>
          <w:tcPr>
            <w:tcW w:w="572" w:type="dxa"/>
          </w:tcPr>
          <w:p w:rsidR="002A455F" w:rsidRPr="00DE4705" w:rsidRDefault="002A455F" w:rsidP="00FA6C18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DE470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4148" w:type="dxa"/>
            <w:gridSpan w:val="2"/>
          </w:tcPr>
          <w:p w:rsidR="002A455F" w:rsidRPr="00DE4705" w:rsidRDefault="002A455F" w:rsidP="00FA6C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E47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uk-UA"/>
              </w:rPr>
              <w:t>Шикування за рівнем фізичної підготовленості</w:t>
            </w:r>
          </w:p>
        </w:tc>
        <w:tc>
          <w:tcPr>
            <w:tcW w:w="1092" w:type="dxa"/>
          </w:tcPr>
          <w:p w:rsidR="002A455F" w:rsidRPr="00DE4705" w:rsidRDefault="002A455F" w:rsidP="00FA6C18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DE470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30 с</w:t>
            </w:r>
          </w:p>
        </w:tc>
        <w:tc>
          <w:tcPr>
            <w:tcW w:w="4111" w:type="dxa"/>
          </w:tcPr>
          <w:p w:rsidR="002A455F" w:rsidRPr="00DE4705" w:rsidRDefault="002A455F" w:rsidP="00FA6C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E47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uk-UA"/>
              </w:rPr>
              <w:t>Звернути увагу на поставу учнів</w:t>
            </w:r>
          </w:p>
        </w:tc>
      </w:tr>
      <w:tr w:rsidR="002A455F" w:rsidRPr="00DE4705" w:rsidTr="00FA6C18">
        <w:tc>
          <w:tcPr>
            <w:tcW w:w="572" w:type="dxa"/>
          </w:tcPr>
          <w:p w:rsidR="002A455F" w:rsidRPr="00DE4705" w:rsidRDefault="002A455F" w:rsidP="00FA6C18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DE470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</w:t>
            </w:r>
          </w:p>
        </w:tc>
        <w:tc>
          <w:tcPr>
            <w:tcW w:w="4148" w:type="dxa"/>
            <w:gridSpan w:val="2"/>
          </w:tcPr>
          <w:p w:rsidR="002A455F" w:rsidRPr="00DE4705" w:rsidRDefault="002A455F" w:rsidP="00FA6C18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DE4705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val="uk-UA" w:eastAsia="uk-UA"/>
              </w:rPr>
              <w:t>Мотивація діяльності дітей на уроці:</w:t>
            </w:r>
          </w:p>
          <w:p w:rsidR="002A455F" w:rsidRPr="00DE4705" w:rsidRDefault="002A455F" w:rsidP="002A455F">
            <w:pPr>
              <w:pStyle w:val="a6"/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uk-UA"/>
              </w:rPr>
            </w:pPr>
            <w:r w:rsidRPr="00DE47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uk-UA"/>
              </w:rPr>
              <w:t>запропонувати учням мандрівку Африкою у пошуках райського птаха;</w:t>
            </w:r>
          </w:p>
          <w:p w:rsidR="002A455F" w:rsidRPr="00DE4705" w:rsidRDefault="002A455F" w:rsidP="002A455F">
            <w:pPr>
              <w:pStyle w:val="a6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DE47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uk-UA"/>
              </w:rPr>
              <w:t>пояснити завдання  роботи на уроці</w:t>
            </w:r>
          </w:p>
        </w:tc>
        <w:tc>
          <w:tcPr>
            <w:tcW w:w="1092" w:type="dxa"/>
          </w:tcPr>
          <w:p w:rsidR="002A455F" w:rsidRPr="00DE4705" w:rsidRDefault="002A455F" w:rsidP="00FA6C18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DE470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1 </w:t>
            </w:r>
            <w:proofErr w:type="spellStart"/>
            <w:r w:rsidRPr="00DE470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хв</w:t>
            </w:r>
            <w:proofErr w:type="spellEnd"/>
          </w:p>
        </w:tc>
        <w:tc>
          <w:tcPr>
            <w:tcW w:w="4111" w:type="dxa"/>
          </w:tcPr>
          <w:p w:rsidR="002A455F" w:rsidRPr="00DE4705" w:rsidRDefault="002A455F" w:rsidP="00FA6C18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DE4705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val="uk-UA" w:eastAsia="uk-UA"/>
              </w:rPr>
              <w:t>Учитель.</w:t>
            </w:r>
            <w:r w:rsidRPr="00DE47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uk-UA"/>
              </w:rPr>
              <w:t xml:space="preserve"> Діти, а ви знаєте, який найкрасивіший птах на Землі? Це райський птах, що живе в Африці. Він має найгарніший хвіст, учетверо довший за тулуб. Ви хочете його побачити?</w:t>
            </w:r>
          </w:p>
          <w:p w:rsidR="002A455F" w:rsidRPr="00DE4705" w:rsidRDefault="002A455F" w:rsidP="00FA6C18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DE47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uk-UA"/>
              </w:rPr>
              <w:t>Тоді вирушаймо в далеку подорож, адже Африка розташована по інший бік екватора!</w:t>
            </w:r>
          </w:p>
          <w:p w:rsidR="002A455F" w:rsidRPr="00DE4705" w:rsidRDefault="002A455F" w:rsidP="00FA6C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E4705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val="uk-UA" w:eastAsia="uk-UA"/>
              </w:rPr>
              <w:t xml:space="preserve">(Показати дітям 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val="uk-UA" w:eastAsia="uk-UA"/>
              </w:rPr>
              <w:t>мультимедійну презентацію про</w:t>
            </w:r>
            <w:r w:rsidRPr="00DE4705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val="uk-UA" w:eastAsia="uk-UA"/>
              </w:rPr>
              <w:t xml:space="preserve"> Африку.)</w:t>
            </w:r>
          </w:p>
        </w:tc>
      </w:tr>
      <w:tr w:rsidR="002A455F" w:rsidRPr="00DE4705" w:rsidTr="00FA6C18">
        <w:tc>
          <w:tcPr>
            <w:tcW w:w="572" w:type="dxa"/>
          </w:tcPr>
          <w:p w:rsidR="002A455F" w:rsidRPr="00DE4705" w:rsidRDefault="002A455F" w:rsidP="00FA6C18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DE470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</w:t>
            </w:r>
          </w:p>
        </w:tc>
        <w:tc>
          <w:tcPr>
            <w:tcW w:w="4148" w:type="dxa"/>
            <w:gridSpan w:val="2"/>
          </w:tcPr>
          <w:p w:rsidR="002A455F" w:rsidRPr="00DE4705" w:rsidRDefault="002A455F" w:rsidP="00FA6C18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DE470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Організаційні вправи:</w:t>
            </w:r>
          </w:p>
          <w:p w:rsidR="002A455F" w:rsidRPr="00DE4705" w:rsidRDefault="002A455F" w:rsidP="002A455F">
            <w:pPr>
              <w:pStyle w:val="a6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DE470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повороти на місці</w:t>
            </w:r>
          </w:p>
          <w:p w:rsidR="002A455F" w:rsidRPr="00DE4705" w:rsidRDefault="002A455F" w:rsidP="002A455F">
            <w:pPr>
              <w:pStyle w:val="a6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DE470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розрахунок на 1-2</w:t>
            </w:r>
          </w:p>
          <w:p w:rsidR="002A455F" w:rsidRPr="00DE4705" w:rsidRDefault="002A455F" w:rsidP="002A455F">
            <w:pPr>
              <w:pStyle w:val="a6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DE470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перешикування з однієї шеренги у дві</w:t>
            </w:r>
          </w:p>
        </w:tc>
        <w:tc>
          <w:tcPr>
            <w:tcW w:w="1092" w:type="dxa"/>
          </w:tcPr>
          <w:p w:rsidR="002A455F" w:rsidRPr="00DE4705" w:rsidRDefault="002A455F" w:rsidP="00FA6C18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DE470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1хв</w:t>
            </w:r>
          </w:p>
        </w:tc>
        <w:tc>
          <w:tcPr>
            <w:tcW w:w="4111" w:type="dxa"/>
          </w:tcPr>
          <w:p w:rsidR="002A455F" w:rsidRPr="00DE4705" w:rsidRDefault="002A455F" w:rsidP="00FA6C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A455F" w:rsidRPr="00DE4705" w:rsidTr="00FA6C18">
        <w:tc>
          <w:tcPr>
            <w:tcW w:w="572" w:type="dxa"/>
          </w:tcPr>
          <w:p w:rsidR="002A455F" w:rsidRPr="00DE4705" w:rsidRDefault="002A455F" w:rsidP="00FA6C18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DE470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4</w:t>
            </w:r>
          </w:p>
        </w:tc>
        <w:tc>
          <w:tcPr>
            <w:tcW w:w="4148" w:type="dxa"/>
            <w:gridSpan w:val="2"/>
          </w:tcPr>
          <w:p w:rsidR="002A455F" w:rsidRPr="00DE4705" w:rsidRDefault="002A455F" w:rsidP="00FA6C18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DE4705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val="uk-UA" w:eastAsia="uk-UA"/>
              </w:rPr>
              <w:t>Різновиди ходьби і бігу:</w:t>
            </w:r>
          </w:p>
          <w:p w:rsidR="002A455F" w:rsidRPr="00DE4705" w:rsidRDefault="002A455F" w:rsidP="002A455F">
            <w:pPr>
              <w:pStyle w:val="a6"/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uk-UA"/>
              </w:rPr>
            </w:pPr>
            <w:r w:rsidRPr="00DE47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uk-UA"/>
              </w:rPr>
              <w:t>на носках;</w:t>
            </w:r>
          </w:p>
          <w:p w:rsidR="002A455F" w:rsidRPr="00DE4705" w:rsidRDefault="002A455F" w:rsidP="002A455F">
            <w:pPr>
              <w:pStyle w:val="a6"/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uk-UA"/>
              </w:rPr>
            </w:pPr>
            <w:r w:rsidRPr="00DE47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uk-UA"/>
              </w:rPr>
              <w:t>на зовнішньому та внутрішньому боці стопи;</w:t>
            </w:r>
          </w:p>
          <w:p w:rsidR="002A455F" w:rsidRPr="00DE4705" w:rsidRDefault="002A455F" w:rsidP="002A455F">
            <w:pPr>
              <w:pStyle w:val="a6"/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uk-UA"/>
              </w:rPr>
            </w:pPr>
            <w:r w:rsidRPr="00DE47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uk-UA"/>
              </w:rPr>
              <w:t xml:space="preserve">у </w:t>
            </w:r>
            <w:proofErr w:type="spellStart"/>
            <w:r w:rsidRPr="00DE47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uk-UA"/>
              </w:rPr>
              <w:t>напівприсіді</w:t>
            </w:r>
            <w:proofErr w:type="spellEnd"/>
            <w:r w:rsidRPr="00DE47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uk-UA"/>
              </w:rPr>
              <w:t>;</w:t>
            </w:r>
          </w:p>
          <w:p w:rsidR="002A455F" w:rsidRPr="00DE4705" w:rsidRDefault="002A455F" w:rsidP="002A455F">
            <w:pPr>
              <w:pStyle w:val="a6"/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uk-UA"/>
              </w:rPr>
            </w:pPr>
            <w:r w:rsidRPr="00DE47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uk-UA"/>
              </w:rPr>
              <w:t>у повному присіді;</w:t>
            </w:r>
          </w:p>
          <w:p w:rsidR="002A455F" w:rsidRPr="00DE4705" w:rsidRDefault="002A455F" w:rsidP="002A455F">
            <w:pPr>
              <w:pStyle w:val="a6"/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uk-UA"/>
              </w:rPr>
            </w:pPr>
            <w:r w:rsidRPr="00DE47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uk-UA"/>
              </w:rPr>
              <w:t>спортивна ходьба;</w:t>
            </w:r>
          </w:p>
          <w:p w:rsidR="002A455F" w:rsidRPr="00DE4705" w:rsidRDefault="002A455F" w:rsidP="002A455F">
            <w:pPr>
              <w:pStyle w:val="a6"/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uk-UA"/>
              </w:rPr>
            </w:pPr>
            <w:r w:rsidRPr="00DE47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uk-UA"/>
              </w:rPr>
              <w:t>рівномірний біг</w:t>
            </w:r>
          </w:p>
          <w:p w:rsidR="002A455F" w:rsidRPr="00DE4705" w:rsidRDefault="002A455F" w:rsidP="00FA6C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2" w:type="dxa"/>
          </w:tcPr>
          <w:p w:rsidR="002A455F" w:rsidRPr="00DE4705" w:rsidRDefault="002A455F" w:rsidP="00FA6C18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DE470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1хв</w:t>
            </w:r>
          </w:p>
        </w:tc>
        <w:tc>
          <w:tcPr>
            <w:tcW w:w="4111" w:type="dxa"/>
          </w:tcPr>
          <w:p w:rsidR="002A455F" w:rsidRPr="00DE4705" w:rsidRDefault="002A455F" w:rsidP="00FA6C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E4705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val="uk-UA" w:eastAsia="uk-UA"/>
              </w:rPr>
              <w:t>Учитель..</w:t>
            </w:r>
            <w:r w:rsidRPr="00DE47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uk-UA"/>
              </w:rPr>
              <w:t xml:space="preserve"> Африка розташована дуже далеко, тому нам доведеться багато ходити і бігати. Ви готові?</w:t>
            </w:r>
          </w:p>
        </w:tc>
      </w:tr>
      <w:tr w:rsidR="002A455F" w:rsidRPr="00DE4705" w:rsidTr="00FA6C18">
        <w:tc>
          <w:tcPr>
            <w:tcW w:w="572" w:type="dxa"/>
          </w:tcPr>
          <w:p w:rsidR="002A455F" w:rsidRPr="00DE4705" w:rsidRDefault="002A455F" w:rsidP="00FA6C18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DE470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</w:t>
            </w:r>
          </w:p>
        </w:tc>
        <w:tc>
          <w:tcPr>
            <w:tcW w:w="4148" w:type="dxa"/>
            <w:gridSpan w:val="2"/>
          </w:tcPr>
          <w:p w:rsidR="002A455F" w:rsidRPr="00DE4705" w:rsidRDefault="002A455F" w:rsidP="00FA6C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E4705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val="uk-UA" w:eastAsia="uk-UA"/>
              </w:rPr>
              <w:t>Вправи на відновлення дихання:</w:t>
            </w:r>
            <w:r w:rsidRPr="00DE47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uk-UA"/>
              </w:rPr>
              <w:t xml:space="preserve"> ходьба з махом рук (вдих — видих)</w:t>
            </w:r>
          </w:p>
        </w:tc>
        <w:tc>
          <w:tcPr>
            <w:tcW w:w="1092" w:type="dxa"/>
          </w:tcPr>
          <w:p w:rsidR="002A455F" w:rsidRPr="00DE4705" w:rsidRDefault="002A455F" w:rsidP="00FA6C18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DE470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30 с</w:t>
            </w:r>
          </w:p>
        </w:tc>
        <w:tc>
          <w:tcPr>
            <w:tcW w:w="4111" w:type="dxa"/>
          </w:tcPr>
          <w:p w:rsidR="002A455F" w:rsidRPr="00DE4705" w:rsidRDefault="002A455F" w:rsidP="00FA6C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E4705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val="uk-UA" w:eastAsia="uk-UA"/>
              </w:rPr>
              <w:t>Учитель.</w:t>
            </w:r>
            <w:r w:rsidRPr="00DE47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uk-UA"/>
              </w:rPr>
              <w:t xml:space="preserve"> В Африці мешкають найменші на земній кулі люди — пігмеї. Зріст чоловіків не перевищує 140 см. Живуть вони в куренях із пальмового листя, схожих на </w:t>
            </w:r>
            <w:r w:rsidRPr="00DE47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uk-UA"/>
              </w:rPr>
              <w:lastRenderedPageBreak/>
              <w:t>невеликі зелені горбики</w:t>
            </w:r>
            <w:r w:rsidRPr="00A334E4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val="uk-UA" w:eastAsia="uk-UA"/>
              </w:rPr>
              <w:t>.</w:t>
            </w:r>
            <w:r w:rsidR="00A334E4" w:rsidRPr="00A334E4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val="uk-UA" w:eastAsia="uk-UA"/>
              </w:rPr>
              <w:t>(показ слайдів)</w:t>
            </w:r>
          </w:p>
        </w:tc>
      </w:tr>
      <w:tr w:rsidR="002A455F" w:rsidRPr="00DE4705" w:rsidTr="00FA6C18">
        <w:tc>
          <w:tcPr>
            <w:tcW w:w="572" w:type="dxa"/>
          </w:tcPr>
          <w:p w:rsidR="002A455F" w:rsidRPr="00DE4705" w:rsidRDefault="002A455F" w:rsidP="00FA6C18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DE470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lastRenderedPageBreak/>
              <w:t>6</w:t>
            </w:r>
          </w:p>
        </w:tc>
        <w:tc>
          <w:tcPr>
            <w:tcW w:w="4148" w:type="dxa"/>
            <w:gridSpan w:val="2"/>
          </w:tcPr>
          <w:p w:rsidR="002A455F" w:rsidRPr="00DE4705" w:rsidRDefault="002A455F" w:rsidP="00FA6C18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DE470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val="uk-UA" w:eastAsia="uk-UA"/>
              </w:rPr>
              <w:t>Комплекс</w:t>
            </w:r>
          </w:p>
          <w:p w:rsidR="002A455F" w:rsidRPr="00DE4705" w:rsidRDefault="002A455F" w:rsidP="00FA6C18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proofErr w:type="spellStart"/>
            <w:r w:rsidRPr="00DE470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val="uk-UA" w:eastAsia="uk-UA"/>
              </w:rPr>
              <w:t>загальнорозвивальних</w:t>
            </w:r>
            <w:proofErr w:type="spellEnd"/>
            <w:r w:rsidRPr="00DE470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val="uk-UA" w:eastAsia="uk-UA"/>
              </w:rPr>
              <w:t xml:space="preserve"> вправ уколі</w:t>
            </w:r>
          </w:p>
          <w:p w:rsidR="002A455F" w:rsidRPr="00AA6ECC" w:rsidRDefault="002A455F" w:rsidP="00FA6C18">
            <w:pPr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uk-UA" w:eastAsia="ru-RU"/>
              </w:rPr>
            </w:pPr>
            <w:r w:rsidRPr="00DE470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val="uk-UA" w:eastAsia="uk-UA"/>
              </w:rPr>
              <w:t>Учитель.</w:t>
            </w:r>
            <w:r w:rsidRPr="00DE47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uk-UA"/>
              </w:rPr>
              <w:t xml:space="preserve"> Щоб побачити райського птаха, ми маємо стати сильними і здоровими, а для цього зробити заряд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uk-UA"/>
              </w:rPr>
              <w:t>ку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val="uk-UA" w:eastAsia="uk-UA"/>
              </w:rPr>
              <w:t xml:space="preserve">   </w:t>
            </w:r>
            <w:r w:rsidRPr="00AA6ECC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val="uk-UA" w:eastAsia="uk-UA"/>
              </w:rPr>
              <w:t>(Показ презентації)</w:t>
            </w:r>
          </w:p>
          <w:p w:rsidR="002A455F" w:rsidRPr="00DE4705" w:rsidRDefault="002A455F" w:rsidP="00FA6C18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DE47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uk-UA"/>
              </w:rPr>
              <w:t>В африканських лісах живуть людиноподібні мавпи: шимпанзе і горили. У Північній Африці — африканський страус, найшвидший у світі птах, який може розвивати швидкість 60 км/</w:t>
            </w:r>
            <w:proofErr w:type="spellStart"/>
            <w:r w:rsidRPr="00DE47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uk-UA"/>
              </w:rPr>
              <w:t>год</w:t>
            </w:r>
            <w:proofErr w:type="spellEnd"/>
            <w:r w:rsidRPr="00DE47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uk-UA"/>
              </w:rPr>
              <w:t>, його зріст — 2,5 м.</w:t>
            </w:r>
          </w:p>
          <w:p w:rsidR="002A455F" w:rsidRPr="00DE4705" w:rsidRDefault="002A455F" w:rsidP="00FA6C18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DE47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uk-UA"/>
              </w:rPr>
              <w:t>Зараз ми зробимо зарядку: я показуватиму вправи, а ви повторюватимете за мною</w:t>
            </w:r>
          </w:p>
          <w:p w:rsidR="002A455F" w:rsidRPr="00DE4705" w:rsidRDefault="002A455F" w:rsidP="00FA6C1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uk-UA"/>
              </w:rPr>
            </w:pPr>
            <w:r w:rsidRPr="00DE47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uk-UA"/>
              </w:rPr>
              <w:t xml:space="preserve">- </w:t>
            </w:r>
            <w:proofErr w:type="spellStart"/>
            <w:r w:rsidRPr="00DE47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uk-UA"/>
              </w:rPr>
              <w:t>В.п</w:t>
            </w:r>
            <w:proofErr w:type="spellEnd"/>
            <w:r w:rsidRPr="00DE47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uk-UA"/>
              </w:rPr>
              <w:t xml:space="preserve">. — </w:t>
            </w:r>
            <w:proofErr w:type="spellStart"/>
            <w:r w:rsidRPr="00DE47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uk-UA"/>
              </w:rPr>
              <w:t>о.с</w:t>
            </w:r>
            <w:proofErr w:type="spellEnd"/>
            <w:r w:rsidRPr="00DE47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uk-UA"/>
              </w:rPr>
              <w:t>., руки на поясі.</w:t>
            </w:r>
          </w:p>
          <w:p w:rsidR="002A455F" w:rsidRPr="00DE4705" w:rsidRDefault="002A455F" w:rsidP="00FA6C18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DE47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uk-UA"/>
              </w:rPr>
              <w:t>1—4 — нахили голови праворуч, ліворуч, вперед, назад.</w:t>
            </w:r>
          </w:p>
          <w:p w:rsidR="002A455F" w:rsidRPr="00DE4705" w:rsidRDefault="002A455F" w:rsidP="00FA6C1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uk-UA"/>
              </w:rPr>
            </w:pPr>
            <w:r w:rsidRPr="00DE47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uk-UA"/>
              </w:rPr>
              <w:t xml:space="preserve">- </w:t>
            </w:r>
            <w:proofErr w:type="spellStart"/>
            <w:r w:rsidRPr="00DE47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uk-UA"/>
              </w:rPr>
              <w:t>В.п</w:t>
            </w:r>
            <w:proofErr w:type="spellEnd"/>
            <w:r w:rsidRPr="00DE47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uk-UA"/>
              </w:rPr>
              <w:t>. — те саме.</w:t>
            </w:r>
          </w:p>
          <w:p w:rsidR="002A455F" w:rsidRPr="00DE4705" w:rsidRDefault="002A455F" w:rsidP="00FA6C1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uk-UA"/>
              </w:rPr>
            </w:pPr>
            <w:r w:rsidRPr="00DE47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uk-UA"/>
              </w:rPr>
              <w:t>1—4 — почергове підняття плечей угору.</w:t>
            </w:r>
          </w:p>
          <w:p w:rsidR="002A455F" w:rsidRPr="00DE4705" w:rsidRDefault="002A455F" w:rsidP="00FA6C1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uk-UA"/>
              </w:rPr>
            </w:pPr>
            <w:r w:rsidRPr="00DE47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uk-UA"/>
              </w:rPr>
              <w:t xml:space="preserve">-  </w:t>
            </w:r>
            <w:proofErr w:type="spellStart"/>
            <w:r w:rsidRPr="00DE47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uk-UA"/>
              </w:rPr>
              <w:t>В.п</w:t>
            </w:r>
            <w:proofErr w:type="spellEnd"/>
            <w:r w:rsidRPr="00DE47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uk-UA"/>
              </w:rPr>
              <w:t>. — парами, обличчям один до одного, взявшись за руки.</w:t>
            </w:r>
          </w:p>
          <w:p w:rsidR="002A455F" w:rsidRPr="00DE4705" w:rsidRDefault="002A455F" w:rsidP="00FA6C18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DE47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uk-UA"/>
              </w:rPr>
              <w:t>1—4 — поворот праворуч під руками;</w:t>
            </w:r>
          </w:p>
          <w:p w:rsidR="002A455F" w:rsidRPr="00DE4705" w:rsidRDefault="002A455F" w:rsidP="00FA6C18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DE47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uk-UA"/>
              </w:rPr>
              <w:t>5—8 — поворот ліворуч.</w:t>
            </w:r>
          </w:p>
          <w:p w:rsidR="002A455F" w:rsidRPr="00DE4705" w:rsidRDefault="002A455F" w:rsidP="00FA6C1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uk-UA"/>
              </w:rPr>
            </w:pPr>
            <w:r w:rsidRPr="00DE47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uk-UA"/>
              </w:rPr>
              <w:t xml:space="preserve">- </w:t>
            </w:r>
            <w:proofErr w:type="spellStart"/>
            <w:r w:rsidRPr="00DE47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uk-UA"/>
              </w:rPr>
              <w:t>В.п</w:t>
            </w:r>
            <w:proofErr w:type="spellEnd"/>
            <w:r w:rsidRPr="00DE47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uk-UA"/>
              </w:rPr>
              <w:t xml:space="preserve">. — </w:t>
            </w:r>
            <w:proofErr w:type="spellStart"/>
            <w:r w:rsidRPr="00DE47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uk-UA"/>
              </w:rPr>
              <w:t>о.с</w:t>
            </w:r>
            <w:proofErr w:type="spellEnd"/>
            <w:r w:rsidRPr="00DE47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uk-UA"/>
              </w:rPr>
              <w:t>., руки один</w:t>
            </w:r>
          </w:p>
          <w:p w:rsidR="002A455F" w:rsidRPr="00DE4705" w:rsidRDefault="002A455F" w:rsidP="00FA6C18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DE47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uk-UA"/>
              </w:rPr>
              <w:t>в одного на плечах, стоячи у колі.</w:t>
            </w:r>
          </w:p>
          <w:p w:rsidR="002A455F" w:rsidRPr="00DE4705" w:rsidRDefault="002A455F" w:rsidP="00FA6C18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DE47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uk-UA"/>
              </w:rPr>
              <w:t xml:space="preserve">1—3 — нахил тулуба вперед; 4 — </w:t>
            </w:r>
            <w:proofErr w:type="spellStart"/>
            <w:r w:rsidRPr="00DE47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uk-UA"/>
              </w:rPr>
              <w:t>в.п</w:t>
            </w:r>
            <w:proofErr w:type="spellEnd"/>
            <w:r w:rsidRPr="00DE47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uk-UA"/>
              </w:rPr>
              <w:t>.</w:t>
            </w:r>
          </w:p>
          <w:p w:rsidR="002A455F" w:rsidRPr="00DE4705" w:rsidRDefault="002A455F" w:rsidP="00FA6C1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uk-UA"/>
              </w:rPr>
            </w:pPr>
            <w:r w:rsidRPr="00DE47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uk-UA"/>
              </w:rPr>
              <w:t xml:space="preserve">- </w:t>
            </w:r>
            <w:proofErr w:type="spellStart"/>
            <w:r w:rsidRPr="00DE47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uk-UA"/>
              </w:rPr>
              <w:t>В.п</w:t>
            </w:r>
            <w:proofErr w:type="spellEnd"/>
            <w:r w:rsidRPr="00DE47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uk-UA"/>
              </w:rPr>
              <w:t>. — руки один</w:t>
            </w:r>
          </w:p>
          <w:p w:rsidR="002A455F" w:rsidRPr="00DE4705" w:rsidRDefault="002A455F" w:rsidP="00FA6C18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DE47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uk-UA"/>
              </w:rPr>
              <w:t>в одного на грудях, стоячи у колі.</w:t>
            </w:r>
          </w:p>
          <w:p w:rsidR="002A455F" w:rsidRPr="00DE4705" w:rsidRDefault="002A455F" w:rsidP="00FA6C18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DE47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uk-UA"/>
              </w:rPr>
              <w:t xml:space="preserve">1—3 — нахил тулуба назад; 4 — </w:t>
            </w:r>
            <w:proofErr w:type="spellStart"/>
            <w:r w:rsidRPr="00DE47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uk-UA"/>
              </w:rPr>
              <w:t>в.п</w:t>
            </w:r>
            <w:proofErr w:type="spellEnd"/>
            <w:r w:rsidRPr="00DE47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uk-UA"/>
              </w:rPr>
              <w:t>.</w:t>
            </w:r>
          </w:p>
          <w:p w:rsidR="002A455F" w:rsidRPr="00DE4705" w:rsidRDefault="002A455F" w:rsidP="00FA6C1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uk-UA"/>
              </w:rPr>
            </w:pPr>
            <w:r w:rsidRPr="00DE47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uk-UA"/>
              </w:rPr>
              <w:t xml:space="preserve">- </w:t>
            </w:r>
            <w:proofErr w:type="spellStart"/>
            <w:r w:rsidRPr="00DE47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uk-UA"/>
              </w:rPr>
              <w:t>В.п</w:t>
            </w:r>
            <w:proofErr w:type="spellEnd"/>
            <w:r w:rsidRPr="00DE47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uk-UA"/>
              </w:rPr>
              <w:t xml:space="preserve">. — </w:t>
            </w:r>
            <w:proofErr w:type="spellStart"/>
            <w:r w:rsidRPr="00DE47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uk-UA"/>
              </w:rPr>
              <w:t>о.с</w:t>
            </w:r>
            <w:proofErr w:type="spellEnd"/>
            <w:r w:rsidRPr="00DE47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uk-UA"/>
              </w:rPr>
              <w:t>., руки на плечах, стоячи у колі.</w:t>
            </w:r>
          </w:p>
          <w:p w:rsidR="002A455F" w:rsidRPr="00DE4705" w:rsidRDefault="002A455F" w:rsidP="00FA6C18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DE47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uk-UA"/>
              </w:rPr>
              <w:t>1—2 — присідання;</w:t>
            </w:r>
          </w:p>
          <w:p w:rsidR="002A455F" w:rsidRPr="00DE4705" w:rsidRDefault="002A455F" w:rsidP="00FA6C18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DE47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uk-UA"/>
              </w:rPr>
              <w:t xml:space="preserve">3—4 — </w:t>
            </w:r>
            <w:proofErr w:type="spellStart"/>
            <w:r w:rsidRPr="00DE47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uk-UA"/>
              </w:rPr>
              <w:t>в.п</w:t>
            </w:r>
            <w:proofErr w:type="spellEnd"/>
            <w:r w:rsidRPr="00DE47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uk-UA"/>
              </w:rPr>
              <w:t>.</w:t>
            </w:r>
          </w:p>
          <w:p w:rsidR="002A455F" w:rsidRPr="00DE4705" w:rsidRDefault="002A455F" w:rsidP="00FA6C1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uk-UA"/>
              </w:rPr>
            </w:pPr>
            <w:r w:rsidRPr="00DE47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uk-UA"/>
              </w:rPr>
              <w:t xml:space="preserve">- </w:t>
            </w:r>
            <w:proofErr w:type="spellStart"/>
            <w:r w:rsidRPr="00DE47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uk-UA"/>
              </w:rPr>
              <w:t>В.п</w:t>
            </w:r>
            <w:proofErr w:type="spellEnd"/>
            <w:r w:rsidRPr="00DE47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uk-UA"/>
              </w:rPr>
              <w:t>. — узявшись заруки.</w:t>
            </w:r>
          </w:p>
          <w:p w:rsidR="002A455F" w:rsidRPr="00DE4705" w:rsidRDefault="002A455F" w:rsidP="00FA6C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E47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uk-UA"/>
              </w:rPr>
              <w:t>1—4 — низькі підскоки вгору; 5—8 — високі підскоки вгору.</w:t>
            </w:r>
          </w:p>
        </w:tc>
        <w:tc>
          <w:tcPr>
            <w:tcW w:w="1092" w:type="dxa"/>
          </w:tcPr>
          <w:p w:rsidR="002A455F" w:rsidRPr="00DE4705" w:rsidRDefault="002A455F" w:rsidP="00FA6C18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DE470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6 </w:t>
            </w:r>
            <w:proofErr w:type="spellStart"/>
            <w:r w:rsidRPr="00DE470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хв</w:t>
            </w:r>
            <w:proofErr w:type="spellEnd"/>
          </w:p>
        </w:tc>
        <w:tc>
          <w:tcPr>
            <w:tcW w:w="4111" w:type="dxa"/>
          </w:tcPr>
          <w:p w:rsidR="002A455F" w:rsidRPr="00DE4705" w:rsidRDefault="002A455F" w:rsidP="00FA6C18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DE47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uk-UA"/>
              </w:rPr>
              <w:t>Шикування на відстані витягнутих у сторони рук. Стежити за правильністю виконання вправ.</w:t>
            </w:r>
          </w:p>
          <w:p w:rsidR="002A455F" w:rsidRPr="00DE4705" w:rsidRDefault="002A455F" w:rsidP="00FA6C18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DE47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uk-UA"/>
              </w:rPr>
              <w:t>Дозувати навантаження, зважаючи на функціональний стан дітей.</w:t>
            </w:r>
          </w:p>
          <w:p w:rsidR="002A455F" w:rsidRDefault="002A455F" w:rsidP="00FA6C1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uk-UA"/>
              </w:rPr>
            </w:pPr>
            <w:r w:rsidRPr="00DE47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uk-UA"/>
              </w:rPr>
              <w:t>Учитель у парі з одним із учнів показує вправу, стоїть разом із дітьми у колі й виконує вправи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uk-UA"/>
              </w:rPr>
              <w:t xml:space="preserve"> </w:t>
            </w:r>
          </w:p>
          <w:p w:rsidR="002A455F" w:rsidRPr="00DE4705" w:rsidRDefault="002A455F" w:rsidP="00FA6C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A6ECC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val="uk-UA" w:eastAsia="uk-UA"/>
              </w:rPr>
              <w:t>(під музику)</w:t>
            </w:r>
          </w:p>
        </w:tc>
      </w:tr>
      <w:tr w:rsidR="002A455F" w:rsidRPr="00DE4705" w:rsidTr="00FA6C18">
        <w:tc>
          <w:tcPr>
            <w:tcW w:w="572" w:type="dxa"/>
          </w:tcPr>
          <w:p w:rsidR="002A455F" w:rsidRPr="00DE4705" w:rsidRDefault="002A455F" w:rsidP="00FA6C18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DE470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7</w:t>
            </w:r>
          </w:p>
        </w:tc>
        <w:tc>
          <w:tcPr>
            <w:tcW w:w="4148" w:type="dxa"/>
            <w:gridSpan w:val="2"/>
          </w:tcPr>
          <w:p w:rsidR="002A455F" w:rsidRPr="00DE4705" w:rsidRDefault="002A455F" w:rsidP="00FA6C18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DE470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Вимірювання ЧСС</w:t>
            </w:r>
          </w:p>
        </w:tc>
        <w:tc>
          <w:tcPr>
            <w:tcW w:w="1092" w:type="dxa"/>
          </w:tcPr>
          <w:p w:rsidR="002A455F" w:rsidRPr="00DE4705" w:rsidRDefault="002A455F" w:rsidP="00FA6C18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DE470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10 с</w:t>
            </w:r>
          </w:p>
        </w:tc>
        <w:tc>
          <w:tcPr>
            <w:tcW w:w="4111" w:type="dxa"/>
          </w:tcPr>
          <w:p w:rsidR="002A455F" w:rsidRPr="00DE4705" w:rsidRDefault="002A455F" w:rsidP="00FA6C18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DE470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25-30 ударів за 10 с</w:t>
            </w:r>
          </w:p>
        </w:tc>
      </w:tr>
      <w:tr w:rsidR="002A455F" w:rsidRPr="00DE4705" w:rsidTr="00FA6C18">
        <w:tc>
          <w:tcPr>
            <w:tcW w:w="572" w:type="dxa"/>
          </w:tcPr>
          <w:p w:rsidR="002A455F" w:rsidRPr="00DE4705" w:rsidRDefault="002A455F" w:rsidP="00FA6C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48" w:type="dxa"/>
            <w:gridSpan w:val="2"/>
          </w:tcPr>
          <w:p w:rsidR="002A455F" w:rsidRPr="00DE4705" w:rsidRDefault="002A455F" w:rsidP="00FA6C18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DE470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ІІ. Основна частина</w:t>
            </w:r>
          </w:p>
        </w:tc>
        <w:tc>
          <w:tcPr>
            <w:tcW w:w="1092" w:type="dxa"/>
          </w:tcPr>
          <w:p w:rsidR="002A455F" w:rsidRPr="00DE4705" w:rsidRDefault="002A455F" w:rsidP="00FA6C18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DE470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26 </w:t>
            </w:r>
            <w:proofErr w:type="spellStart"/>
            <w:r w:rsidRPr="00DE470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хв</w:t>
            </w:r>
            <w:proofErr w:type="spellEnd"/>
          </w:p>
        </w:tc>
        <w:tc>
          <w:tcPr>
            <w:tcW w:w="4111" w:type="dxa"/>
          </w:tcPr>
          <w:p w:rsidR="002A455F" w:rsidRPr="00DE4705" w:rsidRDefault="002A455F" w:rsidP="00FA6C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A455F" w:rsidRPr="00DE4705" w:rsidTr="00FA6C18">
        <w:tc>
          <w:tcPr>
            <w:tcW w:w="572" w:type="dxa"/>
          </w:tcPr>
          <w:p w:rsidR="002A455F" w:rsidRPr="00DE4705" w:rsidRDefault="002A455F" w:rsidP="00FA6C18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DE470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4148" w:type="dxa"/>
            <w:gridSpan w:val="2"/>
          </w:tcPr>
          <w:p w:rsidR="002A455F" w:rsidRPr="00DE4705" w:rsidRDefault="002A455F" w:rsidP="00FA6C18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DE470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val="uk-UA" w:eastAsia="uk-UA"/>
              </w:rPr>
              <w:t>Перешкода 1.</w:t>
            </w:r>
            <w:r w:rsidRPr="00DE47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uk-UA"/>
              </w:rPr>
              <w:t xml:space="preserve"> Стрибок у довжину з місця</w:t>
            </w:r>
          </w:p>
          <w:p w:rsidR="002A455F" w:rsidRPr="00DE4705" w:rsidRDefault="002A455F" w:rsidP="00FA6C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E47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uk-UA"/>
              </w:rPr>
              <w:t>В африканських річках живуть крокодили. Якщо ви не перестрибнете річку, то ризикуєте потрапити в їхню пащу</w:t>
            </w:r>
          </w:p>
        </w:tc>
        <w:tc>
          <w:tcPr>
            <w:tcW w:w="1092" w:type="dxa"/>
          </w:tcPr>
          <w:p w:rsidR="002A455F" w:rsidRPr="00DE4705" w:rsidRDefault="002A455F" w:rsidP="00FA6C18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DE470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3 </w:t>
            </w:r>
            <w:proofErr w:type="spellStart"/>
            <w:r w:rsidRPr="00DE470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хв</w:t>
            </w:r>
            <w:proofErr w:type="spellEnd"/>
          </w:p>
        </w:tc>
        <w:tc>
          <w:tcPr>
            <w:tcW w:w="4111" w:type="dxa"/>
          </w:tcPr>
          <w:p w:rsidR="002A455F" w:rsidRPr="00A334E4" w:rsidRDefault="002A455F" w:rsidP="00FA6C18">
            <w:pPr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uk-UA" w:eastAsia="ru-RU"/>
              </w:rPr>
            </w:pPr>
            <w:r w:rsidRPr="00DE470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val="uk-UA" w:eastAsia="uk-UA"/>
              </w:rPr>
              <w:t>Учитель.</w:t>
            </w:r>
            <w:r w:rsidRPr="00DE47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uk-UA"/>
              </w:rPr>
              <w:t xml:space="preserve"> Ми зустріли в Африці багатьох тварин і птахів, але райського птаха ще не бачили. Щоб знайти його, маємо подолати у тропічних лісах Центральної Африки багато перешкод</w:t>
            </w:r>
            <w:r w:rsidRPr="00A334E4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val="uk-UA" w:eastAsia="uk-UA"/>
              </w:rPr>
              <w:t>.</w:t>
            </w:r>
            <w:r w:rsidR="00A334E4" w:rsidRPr="00A334E4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val="uk-UA" w:eastAsia="uk-UA"/>
              </w:rPr>
              <w:t>(показ слайдів)</w:t>
            </w:r>
          </w:p>
          <w:p w:rsidR="002A455F" w:rsidRPr="00DE4705" w:rsidRDefault="002A455F" w:rsidP="00FA6C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E47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uk-UA"/>
              </w:rPr>
              <w:t>Розповідаючи про кожну перешкоду, вчитель сам виконує всі завдання</w:t>
            </w:r>
          </w:p>
        </w:tc>
      </w:tr>
      <w:tr w:rsidR="002A455F" w:rsidRPr="00DE4705" w:rsidTr="00FA6C18">
        <w:tc>
          <w:tcPr>
            <w:tcW w:w="572" w:type="dxa"/>
          </w:tcPr>
          <w:p w:rsidR="002A455F" w:rsidRPr="00DE4705" w:rsidRDefault="002A455F" w:rsidP="00FA6C18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DE470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</w:t>
            </w:r>
          </w:p>
        </w:tc>
        <w:tc>
          <w:tcPr>
            <w:tcW w:w="4148" w:type="dxa"/>
            <w:gridSpan w:val="2"/>
          </w:tcPr>
          <w:p w:rsidR="002A455F" w:rsidRPr="00DE4705" w:rsidRDefault="002A455F" w:rsidP="00FA6C18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DE470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val="uk-UA" w:eastAsia="uk-UA"/>
              </w:rPr>
              <w:t>Перешкода 2.</w:t>
            </w:r>
            <w:r w:rsidRPr="00DE47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uk-UA"/>
              </w:rPr>
              <w:t xml:space="preserve"> Лазіння крізь тропічні </w:t>
            </w:r>
            <w:r w:rsidRPr="00DE47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uk-UA"/>
              </w:rPr>
              <w:lastRenderedPageBreak/>
              <w:t>чагарники</w:t>
            </w:r>
          </w:p>
          <w:p w:rsidR="002A455F" w:rsidRPr="00DE4705" w:rsidRDefault="002A455F" w:rsidP="00FA6C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E47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uk-UA"/>
              </w:rPr>
              <w:t>Потрібно пролізти по цьому лазу</w:t>
            </w:r>
          </w:p>
        </w:tc>
        <w:tc>
          <w:tcPr>
            <w:tcW w:w="1092" w:type="dxa"/>
          </w:tcPr>
          <w:p w:rsidR="002A455F" w:rsidRPr="00DE4705" w:rsidRDefault="002A455F" w:rsidP="00FA6C18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DE470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lastRenderedPageBreak/>
              <w:t xml:space="preserve">3 </w:t>
            </w:r>
            <w:proofErr w:type="spellStart"/>
            <w:r w:rsidRPr="00DE470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хв</w:t>
            </w:r>
            <w:proofErr w:type="spellEnd"/>
          </w:p>
        </w:tc>
        <w:tc>
          <w:tcPr>
            <w:tcW w:w="4111" w:type="dxa"/>
          </w:tcPr>
          <w:p w:rsidR="002A455F" w:rsidRPr="00DE4705" w:rsidRDefault="002A455F" w:rsidP="00FA6C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E47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uk-UA"/>
              </w:rPr>
              <w:t xml:space="preserve">Діти один за одним проходять смугу </w:t>
            </w:r>
            <w:r w:rsidRPr="00DE47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uk-UA"/>
              </w:rPr>
              <w:lastRenderedPageBreak/>
              <w:t>перешкод поточним методом (3—4 рази</w:t>
            </w:r>
            <w:r w:rsidRPr="00A334E4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val="uk-UA" w:eastAsia="uk-UA"/>
              </w:rPr>
              <w:t>)</w:t>
            </w:r>
            <w:r w:rsidR="00A334E4" w:rsidRPr="00A334E4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val="uk-UA" w:eastAsia="uk-UA"/>
              </w:rPr>
              <w:t>(показ слайдів)</w:t>
            </w:r>
          </w:p>
        </w:tc>
      </w:tr>
      <w:tr w:rsidR="002A455F" w:rsidRPr="00DE4705" w:rsidTr="00FA6C18">
        <w:tc>
          <w:tcPr>
            <w:tcW w:w="572" w:type="dxa"/>
          </w:tcPr>
          <w:p w:rsidR="002A455F" w:rsidRPr="00DE4705" w:rsidRDefault="002A455F" w:rsidP="00FA6C18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DE470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lastRenderedPageBreak/>
              <w:t>3</w:t>
            </w:r>
          </w:p>
        </w:tc>
        <w:tc>
          <w:tcPr>
            <w:tcW w:w="4148" w:type="dxa"/>
            <w:gridSpan w:val="2"/>
          </w:tcPr>
          <w:p w:rsidR="002A455F" w:rsidRPr="00DE4705" w:rsidRDefault="002A455F" w:rsidP="00FA6C18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DE470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val="uk-UA" w:eastAsia="uk-UA"/>
              </w:rPr>
              <w:t>Перешкода 3.</w:t>
            </w:r>
            <w:r w:rsidRPr="00DE47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uk-UA"/>
              </w:rPr>
              <w:t xml:space="preserve"> Перекиди вперед</w:t>
            </w:r>
          </w:p>
          <w:p w:rsidR="002A455F" w:rsidRPr="00DE4705" w:rsidRDefault="002A455F" w:rsidP="00FA6C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E47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uk-UA"/>
              </w:rPr>
              <w:t>Потрібно виконати два-три перекиди разом</w:t>
            </w:r>
          </w:p>
        </w:tc>
        <w:tc>
          <w:tcPr>
            <w:tcW w:w="1092" w:type="dxa"/>
          </w:tcPr>
          <w:p w:rsidR="002A455F" w:rsidRPr="00DE4705" w:rsidRDefault="002A455F" w:rsidP="00FA6C18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DE470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3 </w:t>
            </w:r>
            <w:proofErr w:type="spellStart"/>
            <w:r w:rsidRPr="00DE470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хв</w:t>
            </w:r>
            <w:proofErr w:type="spellEnd"/>
          </w:p>
        </w:tc>
        <w:tc>
          <w:tcPr>
            <w:tcW w:w="4111" w:type="dxa"/>
          </w:tcPr>
          <w:p w:rsidR="002A455F" w:rsidRPr="00DE4705" w:rsidRDefault="002A455F" w:rsidP="00FA6C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A455F" w:rsidRPr="00DE4705" w:rsidTr="00FA6C18">
        <w:tc>
          <w:tcPr>
            <w:tcW w:w="572" w:type="dxa"/>
          </w:tcPr>
          <w:p w:rsidR="002A455F" w:rsidRPr="00DE4705" w:rsidRDefault="002A455F" w:rsidP="00FA6C18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DE470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4</w:t>
            </w:r>
          </w:p>
        </w:tc>
        <w:tc>
          <w:tcPr>
            <w:tcW w:w="4148" w:type="dxa"/>
            <w:gridSpan w:val="2"/>
          </w:tcPr>
          <w:p w:rsidR="002A455F" w:rsidRPr="00DE4705" w:rsidRDefault="002A455F" w:rsidP="00FA6C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E470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val="uk-UA" w:eastAsia="uk-UA"/>
              </w:rPr>
              <w:t>Перешкода 4.</w:t>
            </w:r>
            <w:r w:rsidRPr="00DE47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uk-UA"/>
              </w:rPr>
              <w:t xml:space="preserve"> Підтягування тулуба на руках Один кінець каната прив’язаний до шведської стінки, інший — у руках дитини. Сидячи на лаві, ноги нарізно, учні підтягують себе за допомогою каната</w:t>
            </w:r>
          </w:p>
        </w:tc>
        <w:tc>
          <w:tcPr>
            <w:tcW w:w="1092" w:type="dxa"/>
          </w:tcPr>
          <w:p w:rsidR="002A455F" w:rsidRPr="00DE4705" w:rsidRDefault="002A455F" w:rsidP="00FA6C18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DE470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3 </w:t>
            </w:r>
            <w:proofErr w:type="spellStart"/>
            <w:r w:rsidRPr="00DE470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хв</w:t>
            </w:r>
            <w:proofErr w:type="spellEnd"/>
          </w:p>
        </w:tc>
        <w:tc>
          <w:tcPr>
            <w:tcW w:w="4111" w:type="dxa"/>
          </w:tcPr>
          <w:p w:rsidR="002A455F" w:rsidRPr="00DE4705" w:rsidRDefault="002A455F" w:rsidP="00FA6C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E470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val="uk-UA" w:eastAsia="uk-UA"/>
              </w:rPr>
              <w:t>Учитель.</w:t>
            </w:r>
            <w:r w:rsidRPr="00DE47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uk-UA"/>
              </w:rPr>
              <w:t xml:space="preserve"> В Африці ростуть повзучі рослини — ліани, їхні стебла дуже міцні, вони плетуться по деревах, мавпи використовують їх як канати</w:t>
            </w:r>
            <w:r w:rsidR="00A334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uk-UA"/>
              </w:rPr>
              <w:t xml:space="preserve"> </w:t>
            </w:r>
            <w:r w:rsidR="00A334E4" w:rsidRPr="00A334E4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val="uk-UA" w:eastAsia="uk-UA"/>
              </w:rPr>
              <w:t>(показ слайдів)</w:t>
            </w:r>
          </w:p>
        </w:tc>
      </w:tr>
      <w:tr w:rsidR="002A455F" w:rsidRPr="00DE4705" w:rsidTr="00FA6C18">
        <w:tc>
          <w:tcPr>
            <w:tcW w:w="572" w:type="dxa"/>
          </w:tcPr>
          <w:p w:rsidR="002A455F" w:rsidRPr="00DE4705" w:rsidRDefault="002A455F" w:rsidP="00FA6C18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DE470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</w:t>
            </w:r>
          </w:p>
        </w:tc>
        <w:tc>
          <w:tcPr>
            <w:tcW w:w="4148" w:type="dxa"/>
            <w:gridSpan w:val="2"/>
          </w:tcPr>
          <w:p w:rsidR="002A455F" w:rsidRPr="00DE4705" w:rsidRDefault="002A455F" w:rsidP="00FA6C18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DE470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val="uk-UA" w:eastAsia="uk-UA"/>
              </w:rPr>
              <w:t>Перешкода 5.</w:t>
            </w:r>
            <w:r w:rsidRPr="00DE47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uk-UA"/>
              </w:rPr>
              <w:t xml:space="preserve"> Перехід болота</w:t>
            </w:r>
          </w:p>
          <w:p w:rsidR="002A455F" w:rsidRPr="00DE4705" w:rsidRDefault="002A455F" w:rsidP="00FA6C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E47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uk-UA"/>
              </w:rPr>
              <w:t>Дітям потрібно перестрибувати з купини на купину, щоб не провалитися в болото. Той, хто не потрапив на купину, починає виконувати вправу спочатку</w:t>
            </w:r>
          </w:p>
        </w:tc>
        <w:tc>
          <w:tcPr>
            <w:tcW w:w="1092" w:type="dxa"/>
          </w:tcPr>
          <w:p w:rsidR="002A455F" w:rsidRPr="00DE4705" w:rsidRDefault="002A455F" w:rsidP="00FA6C18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DE470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3 </w:t>
            </w:r>
            <w:proofErr w:type="spellStart"/>
            <w:r w:rsidRPr="00DE470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хв</w:t>
            </w:r>
            <w:proofErr w:type="spellEnd"/>
          </w:p>
        </w:tc>
        <w:tc>
          <w:tcPr>
            <w:tcW w:w="4111" w:type="dxa"/>
          </w:tcPr>
          <w:p w:rsidR="002A455F" w:rsidRPr="00DE4705" w:rsidRDefault="002A455F" w:rsidP="00FA6C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E47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uk-UA"/>
              </w:rPr>
              <w:t>Купини намальовані крейдою на підлозі</w:t>
            </w:r>
            <w:r w:rsidR="00A334E4" w:rsidRPr="00A334E4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val="uk-UA" w:eastAsia="uk-UA"/>
              </w:rPr>
              <w:t>(показ слайдів)</w:t>
            </w:r>
          </w:p>
        </w:tc>
      </w:tr>
      <w:tr w:rsidR="002A455F" w:rsidRPr="00DE4705" w:rsidTr="00FA6C18">
        <w:tc>
          <w:tcPr>
            <w:tcW w:w="572" w:type="dxa"/>
          </w:tcPr>
          <w:p w:rsidR="002A455F" w:rsidRPr="00DE4705" w:rsidRDefault="002A455F" w:rsidP="00FA6C18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DE470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</w:t>
            </w:r>
          </w:p>
        </w:tc>
        <w:tc>
          <w:tcPr>
            <w:tcW w:w="4148" w:type="dxa"/>
            <w:gridSpan w:val="2"/>
          </w:tcPr>
          <w:p w:rsidR="002A455F" w:rsidRPr="00DE4705" w:rsidRDefault="002A455F" w:rsidP="00FA6C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E47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uk-UA"/>
              </w:rPr>
              <w:t>Шикування, розрахунок на 1—2</w:t>
            </w:r>
          </w:p>
        </w:tc>
        <w:tc>
          <w:tcPr>
            <w:tcW w:w="1092" w:type="dxa"/>
          </w:tcPr>
          <w:p w:rsidR="002A455F" w:rsidRPr="00DE4705" w:rsidRDefault="002A455F" w:rsidP="00FA6C18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DE470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1 </w:t>
            </w:r>
            <w:proofErr w:type="spellStart"/>
            <w:r w:rsidRPr="00DE470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хв</w:t>
            </w:r>
            <w:proofErr w:type="spellEnd"/>
          </w:p>
        </w:tc>
        <w:tc>
          <w:tcPr>
            <w:tcW w:w="4111" w:type="dxa"/>
          </w:tcPr>
          <w:p w:rsidR="002A455F" w:rsidRPr="00DE4705" w:rsidRDefault="002A455F" w:rsidP="00FA6C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A455F" w:rsidRPr="00DE4705" w:rsidTr="00FA6C18">
        <w:tc>
          <w:tcPr>
            <w:tcW w:w="572" w:type="dxa"/>
          </w:tcPr>
          <w:p w:rsidR="002A455F" w:rsidRPr="00DE4705" w:rsidRDefault="002A455F" w:rsidP="00FA6C18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DE470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7</w:t>
            </w:r>
          </w:p>
        </w:tc>
        <w:tc>
          <w:tcPr>
            <w:tcW w:w="4148" w:type="dxa"/>
            <w:gridSpan w:val="2"/>
          </w:tcPr>
          <w:p w:rsidR="002A455F" w:rsidRPr="00DE4705" w:rsidRDefault="002A455F" w:rsidP="00FA6C18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DE47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uk-UA"/>
              </w:rPr>
              <w:t>А ще в Африці можна зустріти гепарда. Переслідуючи антилопу, він рухається зі швидкістю 110 км/</w:t>
            </w:r>
            <w:proofErr w:type="spellStart"/>
            <w:r w:rsidRPr="00DE47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uk-UA"/>
              </w:rPr>
              <w:t>год</w:t>
            </w:r>
            <w:proofErr w:type="spellEnd"/>
            <w:r w:rsidRPr="00DE47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uk-UA"/>
              </w:rPr>
              <w:t>, але довго так бігти не може.</w:t>
            </w:r>
          </w:p>
          <w:p w:rsidR="002A455F" w:rsidRPr="00DE4705" w:rsidRDefault="002A455F" w:rsidP="00FA6C18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val="uk-UA" w:eastAsia="uk-UA"/>
              </w:rPr>
              <w:t>Рухлива гра «П</w:t>
            </w:r>
            <w:r w:rsidRPr="00DE470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val="uk-UA" w:eastAsia="uk-UA"/>
              </w:rPr>
              <w:t>олювання»</w:t>
            </w:r>
          </w:p>
          <w:p w:rsidR="002A455F" w:rsidRPr="00DE4705" w:rsidRDefault="002A455F" w:rsidP="00FA6C1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uk-UA"/>
              </w:rPr>
            </w:pPr>
            <w:r w:rsidRPr="00DE47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uk-UA"/>
              </w:rPr>
              <w:t>Перші номери — «Гепарди» — шикуються за лицьовою лінією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uk-UA"/>
              </w:rPr>
              <w:t xml:space="preserve"> ліворуч. Другі номери — «Антилопи</w:t>
            </w:r>
            <w:r w:rsidRPr="00DE47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uk-UA"/>
              </w:rPr>
              <w:t>» — за лицьовою лінією праворуч</w:t>
            </w:r>
          </w:p>
          <w:p w:rsidR="002A455F" w:rsidRPr="00DE4705" w:rsidRDefault="002A455F" w:rsidP="00FA6C18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DE47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uk-UA"/>
              </w:rPr>
              <w:t>Учитель починає рахувати від 1 до 10, а діти йдуть</w:t>
            </w:r>
          </w:p>
          <w:p w:rsidR="002A455F" w:rsidRPr="00DE4705" w:rsidRDefault="002A455F" w:rsidP="00FA6C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E47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uk-UA"/>
              </w:rPr>
              <w:t>назустріч один одному, після чого він називає одну з команд. Команда, яку назвали, тікає за лінію, інша наздоганяє. Гравець, якого спіймали, переходить в іншу команду. Гра повторюється спочатку</w:t>
            </w:r>
          </w:p>
        </w:tc>
        <w:tc>
          <w:tcPr>
            <w:tcW w:w="1092" w:type="dxa"/>
          </w:tcPr>
          <w:p w:rsidR="002A455F" w:rsidRPr="00DE4705" w:rsidRDefault="002A455F" w:rsidP="00FA6C18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DE470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10 </w:t>
            </w:r>
            <w:proofErr w:type="spellStart"/>
            <w:r w:rsidRPr="00DE470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хв</w:t>
            </w:r>
            <w:proofErr w:type="spellEnd"/>
          </w:p>
        </w:tc>
        <w:tc>
          <w:tcPr>
            <w:tcW w:w="4111" w:type="dxa"/>
          </w:tcPr>
          <w:p w:rsidR="002A455F" w:rsidRPr="00DE4705" w:rsidRDefault="002A455F" w:rsidP="00FA6C1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uk-UA"/>
              </w:rPr>
            </w:pPr>
            <w:r w:rsidRPr="00DE47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uk-UA"/>
              </w:rPr>
              <w:t xml:space="preserve">Об’єднати клас у дві команди. </w:t>
            </w:r>
          </w:p>
          <w:p w:rsidR="002A455F" w:rsidRPr="00DE4705" w:rsidRDefault="002A455F" w:rsidP="00FA6C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E47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uk-UA"/>
              </w:rPr>
              <w:t xml:space="preserve">Наприкінці подорожі вчитель показує дітям райського птаха </w:t>
            </w:r>
            <w:r w:rsidR="00A334E4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val="uk-UA" w:eastAsia="uk-UA"/>
              </w:rPr>
              <w:t>(показ слайдів</w:t>
            </w:r>
            <w:r w:rsidRPr="00ED0D08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val="uk-UA" w:eastAsia="uk-UA"/>
              </w:rPr>
              <w:t>)</w:t>
            </w:r>
          </w:p>
        </w:tc>
      </w:tr>
      <w:tr w:rsidR="002A455F" w:rsidRPr="00DE4705" w:rsidTr="00FA6C18">
        <w:tc>
          <w:tcPr>
            <w:tcW w:w="572" w:type="dxa"/>
          </w:tcPr>
          <w:p w:rsidR="002A455F" w:rsidRPr="00DE4705" w:rsidRDefault="002A455F" w:rsidP="00FA6C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48" w:type="dxa"/>
            <w:gridSpan w:val="2"/>
          </w:tcPr>
          <w:p w:rsidR="002A455F" w:rsidRPr="00DE4705" w:rsidRDefault="002A455F" w:rsidP="00FA6C18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DE470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ІІІ. Заключна частина</w:t>
            </w:r>
          </w:p>
        </w:tc>
        <w:tc>
          <w:tcPr>
            <w:tcW w:w="1092" w:type="dxa"/>
          </w:tcPr>
          <w:p w:rsidR="002A455F" w:rsidRPr="00DE4705" w:rsidRDefault="002A455F" w:rsidP="00FA6C18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DE470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4 </w:t>
            </w:r>
            <w:proofErr w:type="spellStart"/>
            <w:r w:rsidRPr="00DE470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хв</w:t>
            </w:r>
            <w:proofErr w:type="spellEnd"/>
          </w:p>
        </w:tc>
        <w:tc>
          <w:tcPr>
            <w:tcW w:w="4111" w:type="dxa"/>
          </w:tcPr>
          <w:p w:rsidR="002A455F" w:rsidRPr="00DE4705" w:rsidRDefault="002A455F" w:rsidP="00FA6C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A455F" w:rsidRPr="00DE4705" w:rsidTr="00FA6C18">
        <w:tc>
          <w:tcPr>
            <w:tcW w:w="572" w:type="dxa"/>
          </w:tcPr>
          <w:p w:rsidR="002A455F" w:rsidRPr="00DE4705" w:rsidRDefault="002A455F" w:rsidP="00FA6C18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DE470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4106" w:type="dxa"/>
          </w:tcPr>
          <w:p w:rsidR="002A455F" w:rsidRPr="00DE4705" w:rsidRDefault="002A455F" w:rsidP="00FA6C18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DE470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Шикування у коло на відстані витягнутих рук</w:t>
            </w:r>
          </w:p>
        </w:tc>
        <w:tc>
          <w:tcPr>
            <w:tcW w:w="1134" w:type="dxa"/>
            <w:gridSpan w:val="2"/>
          </w:tcPr>
          <w:p w:rsidR="002A455F" w:rsidRPr="00DE4705" w:rsidRDefault="002A455F" w:rsidP="00FA6C18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DE470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1 </w:t>
            </w:r>
            <w:proofErr w:type="spellStart"/>
            <w:r w:rsidRPr="00DE470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хв</w:t>
            </w:r>
            <w:proofErr w:type="spellEnd"/>
          </w:p>
        </w:tc>
        <w:tc>
          <w:tcPr>
            <w:tcW w:w="4111" w:type="dxa"/>
          </w:tcPr>
          <w:p w:rsidR="002A455F" w:rsidRPr="00DE4705" w:rsidRDefault="002A455F" w:rsidP="00FA6C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A455F" w:rsidRPr="00DE4705" w:rsidTr="00FA6C18">
        <w:tc>
          <w:tcPr>
            <w:tcW w:w="572" w:type="dxa"/>
          </w:tcPr>
          <w:p w:rsidR="002A455F" w:rsidRPr="00DE4705" w:rsidRDefault="002A455F" w:rsidP="00FA6C18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DE470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</w:t>
            </w:r>
          </w:p>
        </w:tc>
        <w:tc>
          <w:tcPr>
            <w:tcW w:w="4106" w:type="dxa"/>
          </w:tcPr>
          <w:p w:rsidR="002A455F" w:rsidRPr="00DE4705" w:rsidRDefault="002A455F" w:rsidP="00FA6C18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DE470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Аутогенне тренування (діти лежать на підлозі, ноги рівні, руки вздовж тіла долонями доверху)</w:t>
            </w:r>
          </w:p>
        </w:tc>
        <w:tc>
          <w:tcPr>
            <w:tcW w:w="1134" w:type="dxa"/>
            <w:gridSpan w:val="2"/>
          </w:tcPr>
          <w:p w:rsidR="002A455F" w:rsidRPr="00DE4705" w:rsidRDefault="002A455F" w:rsidP="00FA6C18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DE470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2 </w:t>
            </w:r>
            <w:proofErr w:type="spellStart"/>
            <w:r w:rsidRPr="00DE470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хв</w:t>
            </w:r>
            <w:proofErr w:type="spellEnd"/>
          </w:p>
        </w:tc>
        <w:tc>
          <w:tcPr>
            <w:tcW w:w="4111" w:type="dxa"/>
          </w:tcPr>
          <w:p w:rsidR="002A455F" w:rsidRPr="00DE4705" w:rsidRDefault="002A455F" w:rsidP="00FA6C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E470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Здається</w:t>
            </w:r>
            <w:proofErr w:type="spellEnd"/>
            <w:r w:rsidRPr="00DE470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DE470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що</w:t>
            </w:r>
            <w:proofErr w:type="spellEnd"/>
            <w:r w:rsidRPr="00DE470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E470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сонячне</w:t>
            </w:r>
            <w:proofErr w:type="spellEnd"/>
            <w:r w:rsidRPr="00DE470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DE470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св</w:t>
            </w:r>
            <w:proofErr w:type="gramEnd"/>
            <w:r w:rsidRPr="00DE470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ітло</w:t>
            </w:r>
            <w:proofErr w:type="spellEnd"/>
            <w:r w:rsidRPr="00DE470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E470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рухається</w:t>
            </w:r>
            <w:proofErr w:type="spellEnd"/>
            <w:r w:rsidRPr="00DE470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по </w:t>
            </w:r>
            <w:proofErr w:type="spellStart"/>
            <w:r w:rsidRPr="00DE470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вашому</w:t>
            </w:r>
            <w:proofErr w:type="spellEnd"/>
            <w:r w:rsidRPr="00DE470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E470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тілу</w:t>
            </w:r>
            <w:proofErr w:type="spellEnd"/>
            <w:r w:rsidRPr="00DE470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. </w:t>
            </w:r>
            <w:proofErr w:type="spellStart"/>
            <w:r w:rsidRPr="00DE470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Спочатку</w:t>
            </w:r>
            <w:proofErr w:type="spellEnd"/>
            <w:r w:rsidRPr="00DE470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E470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ваші</w:t>
            </w:r>
            <w:proofErr w:type="spellEnd"/>
            <w:r w:rsidRPr="00DE470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руки </w:t>
            </w:r>
            <w:proofErr w:type="spellStart"/>
            <w:r w:rsidRPr="00DE470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зігріваються</w:t>
            </w:r>
            <w:proofErr w:type="spellEnd"/>
            <w:r w:rsidRPr="00DE470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DE470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</w:t>
            </w:r>
            <w:proofErr w:type="gramEnd"/>
            <w:r w:rsidRPr="00DE470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ід</w:t>
            </w:r>
            <w:proofErr w:type="spellEnd"/>
            <w:r w:rsidRPr="00DE470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E470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променями</w:t>
            </w:r>
            <w:proofErr w:type="spellEnd"/>
            <w:r w:rsidRPr="00DE470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E470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сонця</w:t>
            </w:r>
            <w:proofErr w:type="spellEnd"/>
            <w:r w:rsidRPr="00DE470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. </w:t>
            </w:r>
            <w:proofErr w:type="spellStart"/>
            <w:proofErr w:type="gramStart"/>
            <w:r w:rsidRPr="00DE470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Ви</w:t>
            </w:r>
            <w:proofErr w:type="spellEnd"/>
            <w:r w:rsidRPr="00DE470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E470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proofErr w:type="gramEnd"/>
            <w:r w:rsidRPr="00DE470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ідчуваєте</w:t>
            </w:r>
            <w:proofErr w:type="spellEnd"/>
            <w:r w:rsidRPr="00DE470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як тепло проходить по них, </w:t>
            </w:r>
            <w:proofErr w:type="spellStart"/>
            <w:r w:rsidRPr="00DE470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це</w:t>
            </w:r>
            <w:proofErr w:type="spellEnd"/>
            <w:r w:rsidRPr="00DE470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E470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допомагає</w:t>
            </w:r>
            <w:proofErr w:type="spellEnd"/>
            <w:r w:rsidRPr="00DE470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вам </w:t>
            </w:r>
            <w:proofErr w:type="spellStart"/>
            <w:r w:rsidRPr="00DE470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розслабитися</w:t>
            </w:r>
            <w:proofErr w:type="spellEnd"/>
            <w:r w:rsidRPr="00DE470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. </w:t>
            </w:r>
            <w:proofErr w:type="spellStart"/>
            <w:r w:rsidRPr="00DE470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Поті</w:t>
            </w:r>
            <w:proofErr w:type="gramStart"/>
            <w:r w:rsidRPr="00DE470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</w:t>
            </w:r>
            <w:proofErr w:type="spellEnd"/>
            <w:proofErr w:type="gramEnd"/>
            <w:r w:rsidRPr="00DE470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E470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сонце</w:t>
            </w:r>
            <w:proofErr w:type="spellEnd"/>
            <w:r w:rsidRPr="00DE470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E470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починає</w:t>
            </w:r>
            <w:proofErr w:type="spellEnd"/>
            <w:r w:rsidRPr="00DE470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E470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пестити</w:t>
            </w:r>
            <w:proofErr w:type="spellEnd"/>
            <w:r w:rsidRPr="00DE470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E470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ваші</w:t>
            </w:r>
            <w:proofErr w:type="spellEnd"/>
            <w:r w:rsidRPr="00DE470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ноги, вони </w:t>
            </w:r>
            <w:proofErr w:type="spellStart"/>
            <w:r w:rsidRPr="00DE470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теж</w:t>
            </w:r>
            <w:proofErr w:type="spellEnd"/>
            <w:r w:rsidRPr="00DE470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E470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стають</w:t>
            </w:r>
            <w:proofErr w:type="spellEnd"/>
            <w:r w:rsidRPr="00DE470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E470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теплими</w:t>
            </w:r>
            <w:proofErr w:type="spellEnd"/>
            <w:r w:rsidRPr="00DE470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. </w:t>
            </w:r>
            <w:proofErr w:type="spellStart"/>
            <w:r w:rsidRPr="00DE470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Поті</w:t>
            </w:r>
            <w:proofErr w:type="gramStart"/>
            <w:r w:rsidRPr="00DE470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</w:t>
            </w:r>
            <w:proofErr w:type="spellEnd"/>
            <w:proofErr w:type="gramEnd"/>
            <w:r w:rsidRPr="00DE470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E470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сонце</w:t>
            </w:r>
            <w:proofErr w:type="spellEnd"/>
            <w:r w:rsidRPr="00DE470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E470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зігріває</w:t>
            </w:r>
            <w:proofErr w:type="spellEnd"/>
            <w:r w:rsidRPr="00DE470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ваш</w:t>
            </w:r>
            <w:r w:rsidRPr="00DE4705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і</w:t>
            </w:r>
            <w:r w:rsidRPr="00DE470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груди - область </w:t>
            </w:r>
            <w:proofErr w:type="spellStart"/>
            <w:r w:rsidRPr="00DE470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сонячного</w:t>
            </w:r>
            <w:proofErr w:type="spellEnd"/>
            <w:r w:rsidRPr="00DE470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E470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сплетіння</w:t>
            </w:r>
            <w:proofErr w:type="spellEnd"/>
            <w:r w:rsidRPr="00DE470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E470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розслаблена</w:t>
            </w:r>
            <w:proofErr w:type="spellEnd"/>
            <w:r w:rsidRPr="00DE470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E470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</w:t>
            </w:r>
            <w:proofErr w:type="spellEnd"/>
            <w:r w:rsidRPr="00DE470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E470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зігріта</w:t>
            </w:r>
            <w:proofErr w:type="spellEnd"/>
            <w:r w:rsidRPr="00DE470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. Але </w:t>
            </w:r>
            <w:proofErr w:type="spellStart"/>
            <w:r w:rsidRPr="00DE470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сонце</w:t>
            </w:r>
            <w:proofErr w:type="spellEnd"/>
            <w:r w:rsidRPr="00DE470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не </w:t>
            </w:r>
            <w:proofErr w:type="spellStart"/>
            <w:r w:rsidRPr="00DE470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зупиняється</w:t>
            </w:r>
            <w:proofErr w:type="spellEnd"/>
            <w:r w:rsidRPr="00DE470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. </w:t>
            </w:r>
            <w:proofErr w:type="spellStart"/>
            <w:r w:rsidRPr="00DE470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Воно</w:t>
            </w:r>
            <w:proofErr w:type="spellEnd"/>
            <w:r w:rsidRPr="00DE470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E470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рухається</w:t>
            </w:r>
            <w:proofErr w:type="spellEnd"/>
            <w:r w:rsidRPr="00DE470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до </w:t>
            </w:r>
            <w:proofErr w:type="spellStart"/>
            <w:r w:rsidRPr="00DE470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вашого</w:t>
            </w:r>
            <w:proofErr w:type="spellEnd"/>
            <w:r w:rsidRPr="00DE470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живота </w:t>
            </w:r>
            <w:proofErr w:type="spellStart"/>
            <w:r w:rsidRPr="00DE470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</w:t>
            </w:r>
            <w:proofErr w:type="spellEnd"/>
            <w:r w:rsidRPr="00DE470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E470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змушує</w:t>
            </w:r>
            <w:proofErr w:type="spellEnd"/>
            <w:r w:rsidRPr="00DE470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E470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його</w:t>
            </w:r>
            <w:proofErr w:type="spellEnd"/>
            <w:r w:rsidRPr="00DE470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E470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розслабитися</w:t>
            </w:r>
            <w:proofErr w:type="spellEnd"/>
            <w:r w:rsidRPr="00DE470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E470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своїм</w:t>
            </w:r>
            <w:proofErr w:type="spellEnd"/>
            <w:r w:rsidRPr="00DE470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теплом. </w:t>
            </w:r>
            <w:proofErr w:type="spellStart"/>
            <w:r w:rsidRPr="00DE470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Ніби</w:t>
            </w:r>
            <w:proofErr w:type="spellEnd"/>
            <w:r w:rsidRPr="00DE470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DE470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</w:t>
            </w:r>
            <w:proofErr w:type="gramEnd"/>
            <w:r w:rsidRPr="00DE470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ідкоряючись</w:t>
            </w:r>
            <w:proofErr w:type="spellEnd"/>
            <w:r w:rsidRPr="00DE470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вашим </w:t>
            </w:r>
            <w:proofErr w:type="spellStart"/>
            <w:r w:rsidRPr="00DE470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бажанням</w:t>
            </w:r>
            <w:proofErr w:type="spellEnd"/>
            <w:r w:rsidRPr="00DE470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DE470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сонце</w:t>
            </w:r>
            <w:proofErr w:type="spellEnd"/>
            <w:r w:rsidRPr="00DE470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переходить до </w:t>
            </w:r>
            <w:proofErr w:type="spellStart"/>
            <w:r w:rsidRPr="00DE470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чола</w:t>
            </w:r>
            <w:proofErr w:type="spellEnd"/>
            <w:r w:rsidRPr="00DE470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DE470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несучи</w:t>
            </w:r>
            <w:proofErr w:type="spellEnd"/>
            <w:r w:rsidRPr="00DE470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E470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</w:t>
            </w:r>
            <w:proofErr w:type="spellEnd"/>
            <w:r w:rsidRPr="00DE470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собою тепло </w:t>
            </w:r>
            <w:proofErr w:type="spellStart"/>
            <w:r w:rsidRPr="00DE470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</w:t>
            </w:r>
            <w:proofErr w:type="spellEnd"/>
            <w:r w:rsidRPr="00DE470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E470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розслаблення</w:t>
            </w:r>
            <w:proofErr w:type="spellEnd"/>
            <w:r w:rsidRPr="00DE470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. </w:t>
            </w:r>
            <w:proofErr w:type="spellStart"/>
            <w:r w:rsidRPr="00DE470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Тепер</w:t>
            </w:r>
            <w:proofErr w:type="spellEnd"/>
            <w:r w:rsidRPr="00DE470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все ваше </w:t>
            </w:r>
            <w:proofErr w:type="spellStart"/>
            <w:r w:rsidRPr="00DE470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ті</w:t>
            </w:r>
            <w:proofErr w:type="gramStart"/>
            <w:r w:rsidRPr="00DE470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ло</w:t>
            </w:r>
            <w:proofErr w:type="spellEnd"/>
            <w:r w:rsidRPr="00DE470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E470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</w:t>
            </w:r>
            <w:proofErr w:type="gramEnd"/>
            <w:r w:rsidRPr="00DE470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ігріте</w:t>
            </w:r>
            <w:proofErr w:type="spellEnd"/>
            <w:r w:rsidRPr="00DE470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E470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</w:t>
            </w:r>
            <w:proofErr w:type="spellEnd"/>
            <w:r w:rsidRPr="00DE470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E470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розслаблене</w:t>
            </w:r>
            <w:proofErr w:type="spellEnd"/>
            <w:r w:rsidRPr="00DE470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. </w:t>
            </w:r>
            <w:proofErr w:type="spellStart"/>
            <w:r w:rsidRPr="00DE470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Ваші</w:t>
            </w:r>
            <w:proofErr w:type="spellEnd"/>
            <w:r w:rsidRPr="00DE470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E470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м'язи</w:t>
            </w:r>
            <w:proofErr w:type="spellEnd"/>
            <w:r w:rsidRPr="00DE470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E470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розслаблені</w:t>
            </w:r>
            <w:proofErr w:type="spellEnd"/>
            <w:r w:rsidRPr="00DE470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DE470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</w:t>
            </w:r>
            <w:proofErr w:type="spellEnd"/>
            <w:r w:rsidRPr="00DE470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вам </w:t>
            </w:r>
            <w:proofErr w:type="spellStart"/>
            <w:r w:rsidRPr="00DE470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здається</w:t>
            </w:r>
            <w:proofErr w:type="spellEnd"/>
            <w:r w:rsidRPr="00DE470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DE470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ніби</w:t>
            </w:r>
            <w:proofErr w:type="spellEnd"/>
            <w:r w:rsidRPr="00DE470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E470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ви</w:t>
            </w:r>
            <w:proofErr w:type="spellEnd"/>
            <w:r w:rsidRPr="00DE470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E470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потопає</w:t>
            </w:r>
            <w:proofErr w:type="spellEnd"/>
            <w:r w:rsidRPr="00DE470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в </w:t>
            </w:r>
            <w:proofErr w:type="spellStart"/>
            <w:proofErr w:type="gramStart"/>
            <w:r w:rsidRPr="00DE470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</w:t>
            </w:r>
            <w:proofErr w:type="gramEnd"/>
            <w:r w:rsidRPr="00DE470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іску</w:t>
            </w:r>
            <w:proofErr w:type="spellEnd"/>
            <w:r w:rsidRPr="00DE470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. Ваше </w:t>
            </w:r>
            <w:proofErr w:type="spellStart"/>
            <w:r w:rsidRPr="00DE470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ті</w:t>
            </w:r>
            <w:proofErr w:type="gramStart"/>
            <w:r w:rsidRPr="00DE470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ло</w:t>
            </w:r>
            <w:proofErr w:type="spellEnd"/>
            <w:r w:rsidRPr="00DE470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E470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</w:t>
            </w:r>
            <w:proofErr w:type="gramEnd"/>
            <w:r w:rsidRPr="00DE470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ігріте</w:t>
            </w:r>
            <w:proofErr w:type="spellEnd"/>
            <w:r w:rsidRPr="00DE470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DE470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ви</w:t>
            </w:r>
            <w:proofErr w:type="spellEnd"/>
            <w:r w:rsidRPr="00DE470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E470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відчуваєте</w:t>
            </w:r>
            <w:proofErr w:type="spellEnd"/>
            <w:r w:rsidRPr="00DE470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E470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його</w:t>
            </w:r>
            <w:proofErr w:type="spellEnd"/>
            <w:r w:rsidRPr="00DE470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E470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тяжкість</w:t>
            </w:r>
            <w:proofErr w:type="spellEnd"/>
            <w:r w:rsidRPr="00DE470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. </w:t>
            </w:r>
            <w:proofErr w:type="spellStart"/>
            <w:r w:rsidRPr="00DE470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Сонячне</w:t>
            </w:r>
            <w:proofErr w:type="spellEnd"/>
            <w:r w:rsidRPr="00DE470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тепло </w:t>
            </w:r>
            <w:proofErr w:type="spellStart"/>
            <w:r w:rsidRPr="00DE470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поколює</w:t>
            </w:r>
            <w:proofErr w:type="spellEnd"/>
            <w:r w:rsidRPr="00DE470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ваше </w:t>
            </w:r>
            <w:proofErr w:type="spellStart"/>
            <w:r w:rsidRPr="00DE470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тіло</w:t>
            </w:r>
            <w:proofErr w:type="spellEnd"/>
            <w:r w:rsidRPr="00DE470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</w:tr>
      <w:tr w:rsidR="002A455F" w:rsidRPr="00DE4705" w:rsidTr="00FA6C18">
        <w:tc>
          <w:tcPr>
            <w:tcW w:w="572" w:type="dxa"/>
          </w:tcPr>
          <w:p w:rsidR="002A455F" w:rsidRPr="00DE4705" w:rsidRDefault="002A455F" w:rsidP="00FA6C18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DE470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lastRenderedPageBreak/>
              <w:t>3</w:t>
            </w:r>
          </w:p>
        </w:tc>
        <w:tc>
          <w:tcPr>
            <w:tcW w:w="4106" w:type="dxa"/>
          </w:tcPr>
          <w:p w:rsidR="002A455F" w:rsidRPr="00DE4705" w:rsidRDefault="002A455F" w:rsidP="00FA6C18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DE470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Вимірювання ЧСС</w:t>
            </w:r>
          </w:p>
        </w:tc>
        <w:tc>
          <w:tcPr>
            <w:tcW w:w="1134" w:type="dxa"/>
            <w:gridSpan w:val="2"/>
          </w:tcPr>
          <w:p w:rsidR="002A455F" w:rsidRPr="00DE4705" w:rsidRDefault="002A455F" w:rsidP="00FA6C18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DE470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10 с</w:t>
            </w:r>
          </w:p>
        </w:tc>
        <w:tc>
          <w:tcPr>
            <w:tcW w:w="4111" w:type="dxa"/>
          </w:tcPr>
          <w:p w:rsidR="002A455F" w:rsidRPr="00DE4705" w:rsidRDefault="002A455F" w:rsidP="00FA6C18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DE470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15-20 ударів за 10 с</w:t>
            </w:r>
          </w:p>
        </w:tc>
      </w:tr>
      <w:tr w:rsidR="002A455F" w:rsidRPr="00DE4705" w:rsidTr="00FA6C18">
        <w:tc>
          <w:tcPr>
            <w:tcW w:w="572" w:type="dxa"/>
          </w:tcPr>
          <w:p w:rsidR="002A455F" w:rsidRPr="00DE4705" w:rsidRDefault="002A455F" w:rsidP="00FA6C18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DE470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4</w:t>
            </w:r>
          </w:p>
        </w:tc>
        <w:tc>
          <w:tcPr>
            <w:tcW w:w="4106" w:type="dxa"/>
          </w:tcPr>
          <w:p w:rsidR="002A455F" w:rsidRPr="00DE4705" w:rsidRDefault="002A455F" w:rsidP="00FA6C18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DE470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Підбиття підсумків уроку</w:t>
            </w:r>
          </w:p>
        </w:tc>
        <w:tc>
          <w:tcPr>
            <w:tcW w:w="1134" w:type="dxa"/>
            <w:gridSpan w:val="2"/>
          </w:tcPr>
          <w:p w:rsidR="002A455F" w:rsidRPr="00DE4705" w:rsidRDefault="002A455F" w:rsidP="00FA6C18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4111" w:type="dxa"/>
          </w:tcPr>
          <w:p w:rsidR="002A455F" w:rsidRPr="00DE4705" w:rsidRDefault="002A455F" w:rsidP="00FA6C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E470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val="uk-UA" w:eastAsia="uk-UA"/>
              </w:rPr>
              <w:t>Учитель.</w:t>
            </w:r>
            <w:r w:rsidRPr="00DE47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uk-UA"/>
              </w:rPr>
              <w:t xml:space="preserve"> Отже, діти, на уроці ми повторили техніку стрибка у довжину з місця, перекиду вперед. Усі ви дуже старалися! Молодці!</w:t>
            </w:r>
          </w:p>
        </w:tc>
      </w:tr>
      <w:tr w:rsidR="002A455F" w:rsidRPr="00DE4705" w:rsidTr="00FA6C18">
        <w:tc>
          <w:tcPr>
            <w:tcW w:w="572" w:type="dxa"/>
          </w:tcPr>
          <w:p w:rsidR="002A455F" w:rsidRPr="00DE4705" w:rsidRDefault="002A455F" w:rsidP="00FA6C18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DE470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</w:t>
            </w:r>
          </w:p>
        </w:tc>
        <w:tc>
          <w:tcPr>
            <w:tcW w:w="4106" w:type="dxa"/>
          </w:tcPr>
          <w:p w:rsidR="002A455F" w:rsidRPr="00DE4705" w:rsidRDefault="002A455F" w:rsidP="00FA6C18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DE470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Вихід із залу</w:t>
            </w:r>
          </w:p>
        </w:tc>
        <w:tc>
          <w:tcPr>
            <w:tcW w:w="1134" w:type="dxa"/>
            <w:gridSpan w:val="2"/>
          </w:tcPr>
          <w:p w:rsidR="002A455F" w:rsidRPr="00DE4705" w:rsidRDefault="002A455F" w:rsidP="00FA6C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:rsidR="002A455F" w:rsidRPr="00DE4705" w:rsidRDefault="002A455F" w:rsidP="00FA6C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A455F" w:rsidRPr="00DE4705" w:rsidTr="00FA6C18">
        <w:tc>
          <w:tcPr>
            <w:tcW w:w="572" w:type="dxa"/>
          </w:tcPr>
          <w:p w:rsidR="002A455F" w:rsidRPr="00DE4705" w:rsidRDefault="002A455F" w:rsidP="00FA6C18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4106" w:type="dxa"/>
          </w:tcPr>
          <w:p w:rsidR="002A455F" w:rsidRPr="00DE4705" w:rsidRDefault="002A455F" w:rsidP="00FA6C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</w:tcPr>
          <w:p w:rsidR="002A455F" w:rsidRPr="00DE4705" w:rsidRDefault="002A455F" w:rsidP="00FA6C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:rsidR="002A455F" w:rsidRPr="00DE4705" w:rsidRDefault="002A455F" w:rsidP="00FA6C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A455F" w:rsidRPr="00DE4705" w:rsidRDefault="002A455F" w:rsidP="002A455F">
      <w:pPr>
        <w:rPr>
          <w:rFonts w:ascii="Times New Roman" w:hAnsi="Times New Roman" w:cs="Times New Roman"/>
          <w:sz w:val="24"/>
          <w:szCs w:val="24"/>
        </w:rPr>
      </w:pPr>
    </w:p>
    <w:p w:rsidR="002A455F" w:rsidRPr="00DE4705" w:rsidRDefault="002A455F" w:rsidP="002A455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A455F" w:rsidRPr="00DE4705" w:rsidRDefault="002A455F" w:rsidP="002A455F">
      <w:pPr>
        <w:rPr>
          <w:rFonts w:ascii="Times New Roman" w:hAnsi="Times New Roman" w:cs="Times New Roman"/>
          <w:sz w:val="24"/>
          <w:szCs w:val="24"/>
          <w:lang w:val="uk-UA"/>
        </w:rPr>
      </w:pPr>
    </w:p>
    <w:p w:rsidR="00D75207" w:rsidRPr="007119D8" w:rsidRDefault="00D75207" w:rsidP="002A455F">
      <w:pPr>
        <w:jc w:val="center"/>
        <w:rPr>
          <w:rFonts w:ascii="Arial Rounded MT Bold" w:hAnsi="Arial Rounded MT Bold"/>
          <w:sz w:val="56"/>
          <w:szCs w:val="56"/>
        </w:rPr>
      </w:pPr>
    </w:p>
    <w:sectPr w:rsidR="00D75207" w:rsidRPr="007119D8" w:rsidSect="00D7520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EAB4BE5"/>
    <w:multiLevelType w:val="hybridMultilevel"/>
    <w:tmpl w:val="0848ECF4"/>
    <w:lvl w:ilvl="0" w:tplc="C71E56A2">
      <w:start w:val="1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8"/>
  <w:characterSpacingControl w:val="doNotCompress"/>
  <w:compat/>
  <w:rsids>
    <w:rsidRoot w:val="007119D8"/>
    <w:rsid w:val="002A455F"/>
    <w:rsid w:val="00622A04"/>
    <w:rsid w:val="007119D8"/>
    <w:rsid w:val="00A334E4"/>
    <w:rsid w:val="00D752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>
      <o:colormenu v:ext="edit" fillcolor="none [3208]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19D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119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119D8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2A455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2A455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971</Words>
  <Characters>5537</Characters>
  <Application>Microsoft Office Word</Application>
  <DocSecurity>0</DocSecurity>
  <Lines>46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6496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3</cp:revision>
  <dcterms:created xsi:type="dcterms:W3CDTF">2018-06-19T14:31:00Z</dcterms:created>
  <dcterms:modified xsi:type="dcterms:W3CDTF">2018-06-26T06:34:00Z</dcterms:modified>
</cp:coreProperties>
</file>