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9E" w:rsidRPr="00FD381B" w:rsidRDefault="0045329E" w:rsidP="00FD381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45329E" w:rsidRPr="00FD381B" w:rsidRDefault="0045329E" w:rsidP="00FD381B">
      <w:pPr>
        <w:spacing w:after="0" w:line="276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Організація класу до уроку. 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Привітання дітей (до гостей):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гостей всі повернулись,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Привітались, посміхнулись,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тепер команда за руки взялася,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Сконцентрувалася, на роботу налаштувалася: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Будем</w:t>
      </w:r>
      <w:r w:rsidR="007D1E8C"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 </w:t>
      </w: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плідно працювати,</w:t>
      </w:r>
    </w:p>
    <w:p w:rsidR="0045329E" w:rsidRPr="00FD381B" w:rsidRDefault="0045329E" w:rsidP="00FD3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Перешкоди всі долати!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ІІ. Мотивація навчальної діяльності. Повідомлення теми і завдань уроку </w:t>
      </w: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 екрані)</w:t>
      </w:r>
    </w:p>
    <w:p w:rsidR="0045329E" w:rsidRPr="00FD381B" w:rsidRDefault="0045329E" w:rsidP="00FD381B">
      <w:pPr>
        <w:pStyle w:val="af0"/>
        <w:numPr>
          <w:ilvl w:val="0"/>
          <w:numId w:val="1"/>
        </w:numPr>
        <w:spacing w:after="0" w:line="276" w:lineRule="auto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Увага на екран. Прочитаємо разом </w:t>
      </w:r>
      <w:r w:rsidR="007D1E8C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завдання </w:t>
      </w:r>
      <w:r w:rsidR="007D1E8C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до </w:t>
      </w:r>
      <w:r w:rsidR="007D1E8C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нашого уроку.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Вивчене раніше – пригадати.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Дані тексти – відредагувати.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комп’ютером попрацювати.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Цікавий журнал  написати.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про враження від уроку розказати.</w:t>
      </w:r>
    </w:p>
    <w:p w:rsidR="007D1E8C" w:rsidRPr="00FD381B" w:rsidRDefault="007D1E8C" w:rsidP="00FD381B">
      <w:pPr>
        <w:pStyle w:val="af0"/>
        <w:numPr>
          <w:ilvl w:val="0"/>
          <w:numId w:val="1"/>
        </w:numPr>
        <w:spacing w:after="0" w:line="276" w:lineRule="auto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Тема нашого уроку «Робота з деформованими текстами. </w:t>
      </w:r>
      <w:r w:rsidR="00227A48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Текстовий редактор»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</w:t>
      </w:r>
      <w:r w:rsidR="008370E0"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над темою уроку.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Отож, починаймо.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Насамперед, розгорніть зошити з української мови і запишіть число. Зверніть увагу на правильну поставу.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Хвилинка каліграфії: 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Ре, 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  <w:proofErr w:type="spellEnd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да, 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</w:t>
      </w:r>
      <w:proofErr w:type="spellEnd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            </w:t>
      </w:r>
    </w:p>
    <w:p w:rsidR="00227A48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Яке слово можна скласти?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27A48" w:rsidRPr="00FD381B" w:rsidRDefault="00227A48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редактор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Утворіть</w:t>
      </w:r>
      <w:proofErr w:type="spellEnd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словосполучення з цим словом.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-А чи знаєте хто такий редактор?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( на </w:t>
      </w:r>
      <w:proofErr w:type="spellStart"/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Сті</w:t>
      </w:r>
      <w:proofErr w:type="spellEnd"/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сл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</w:t>
      </w:r>
      <w:r w:rsidR="00227A48" w:rsidRPr="00FD381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– редактор)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2.Перегляд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</w:t>
      </w:r>
    </w:p>
    <w:p w:rsidR="0045329E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-Інтерв’ю з справжнім редактором  місцевої газети «Вісник 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Старобільщини</w:t>
      </w:r>
      <w:proofErr w:type="spellEnd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підготувала для вас 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О.Семяниста</w:t>
      </w:r>
      <w:proofErr w:type="spellEnd"/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Перш ніж переглянете  відео </w:t>
      </w:r>
      <w:r w:rsidR="00F62E87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отримайте завдання 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F62E87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запитання для 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хлопці</w:t>
      </w:r>
      <w:r w:rsidR="00F62E87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знання з яких  навчальних предметів потрібні</w:t>
      </w:r>
      <w:r w:rsidR="00F62E87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щоб опанувати професію редактора?; для дівчат – яке завдання запропонувала виконати  редактор? </w:t>
      </w:r>
    </w:p>
    <w:p w:rsidR="00227A48" w:rsidRPr="00FD381B" w:rsidRDefault="0045329E" w:rsidP="00FD381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(від редактора учням завдання- створити власну газету</w:t>
      </w:r>
      <w:r w:rsidR="00227A4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F62E87" w:rsidRPr="00FD381B" w:rsidRDefault="00F62E87" w:rsidP="00FD381B">
      <w:pPr>
        <w:pStyle w:val="af0"/>
        <w:numPr>
          <w:ilvl w:val="0"/>
          <w:numId w:val="1"/>
        </w:numPr>
        <w:spacing w:after="0" w:line="276" w:lineRule="auto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</w:pP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Учн</w:t>
      </w: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і в</w:t>
      </w:r>
      <w:r w:rsidR="00F25793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і</w:t>
      </w: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дповідають на запитання.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Сьогодні ми будемо створювати газету, головною темою якого буде розказати про дотримання правил здорового способу життя. У газеті  буде 4 рубрики. Рубрика — це розділ газети певної тематики.(</w:t>
      </w:r>
      <w:r w:rsidRPr="00FD381B">
        <w:rPr>
          <w:rFonts w:ascii="Times New Roman" w:eastAsia="Calibri" w:hAnsi="Times New Roman" w:cs="Times New Roman"/>
          <w:b/>
          <w:bCs/>
          <w:sz w:val="22"/>
          <w:shd w:val="clear" w:color="auto" w:fill="FFFFFF"/>
          <w:lang w:val="uk-UA"/>
        </w:rPr>
        <w:t xml:space="preserve"> Ру́брика</w:t>
      </w:r>
      <w:r w:rsidRPr="00FD381B">
        <w:rPr>
          <w:rFonts w:ascii="Times New Roman" w:eastAsia="Calibri" w:hAnsi="Times New Roman" w:cs="Times New Roman"/>
          <w:sz w:val="22"/>
          <w:shd w:val="clear" w:color="auto" w:fill="FFFFFF"/>
          <w:lang w:val="uk-UA"/>
        </w:rPr>
        <w:t> — слово або частина тексту, яка традиційно написана або надрукована червоним чорнилом з метою її виділення. В англійській мові «</w:t>
      </w:r>
      <w:proofErr w:type="spellStart"/>
      <w:r w:rsidRPr="00FD381B">
        <w:rPr>
          <w:rFonts w:ascii="Times New Roman" w:eastAsia="Calibri" w:hAnsi="Times New Roman" w:cs="Times New Roman"/>
          <w:sz w:val="22"/>
          <w:shd w:val="clear" w:color="auto" w:fill="FFFFFF"/>
          <w:lang w:val="uk-UA"/>
        </w:rPr>
        <w:t>rubric</w:t>
      </w:r>
      <w:proofErr w:type="spellEnd"/>
      <w:r w:rsidRPr="00FD381B">
        <w:rPr>
          <w:rFonts w:ascii="Times New Roman" w:eastAsia="Calibri" w:hAnsi="Times New Roman" w:cs="Times New Roman"/>
          <w:sz w:val="22"/>
          <w:shd w:val="clear" w:color="auto" w:fill="FFFFFF"/>
          <w:lang w:val="uk-UA"/>
        </w:rPr>
        <w:t>» (</w:t>
      </w:r>
      <w:r w:rsidRPr="00FD381B">
        <w:rPr>
          <w:rFonts w:ascii="Times New Roman" w:eastAsia="Calibri" w:hAnsi="Times New Roman" w:cs="Times New Roman"/>
          <w:b/>
          <w:bCs/>
          <w:sz w:val="22"/>
          <w:shd w:val="clear" w:color="auto" w:fill="FFFFFF"/>
          <w:lang w:val="uk-UA"/>
        </w:rPr>
        <w:t>рубрика</w:t>
      </w:r>
      <w:r w:rsidRPr="00FD381B">
        <w:rPr>
          <w:rFonts w:ascii="Times New Roman" w:eastAsia="Calibri" w:hAnsi="Times New Roman" w:cs="Times New Roman"/>
          <w:sz w:val="22"/>
          <w:shd w:val="clear" w:color="auto" w:fill="FFFFFF"/>
          <w:lang w:val="uk-UA"/>
        </w:rPr>
        <w:t>) — слово, яке запозичене з латини й означає червону вохру або червону крейду; таке виділення з'явилося у середньовічних манускриптах приблизно у 13 столітті.)</w:t>
      </w:r>
      <w:r w:rsidR="00F62E87" w:rsidRPr="00FD381B">
        <w:rPr>
          <w:rFonts w:ascii="Times New Roman" w:eastAsia="Calibri" w:hAnsi="Times New Roman" w:cs="Times New Roman"/>
          <w:sz w:val="22"/>
          <w:shd w:val="clear" w:color="auto" w:fill="FFFFFF"/>
          <w:lang w:val="uk-UA"/>
        </w:rPr>
        <w:t xml:space="preserve"> </w:t>
      </w:r>
      <w:r w:rsidR="00F62E87" w:rsidRPr="00FD381B">
        <w:rPr>
          <w:rFonts w:ascii="Times New Roman" w:eastAsia="Calibri" w:hAnsi="Times New Roman" w:cs="Times New Roman"/>
          <w:b/>
          <w:i/>
          <w:sz w:val="22"/>
          <w:shd w:val="clear" w:color="auto" w:fill="FFFFFF"/>
          <w:lang w:val="uk-UA"/>
        </w:rPr>
        <w:t xml:space="preserve">( на </w:t>
      </w:r>
      <w:proofErr w:type="spellStart"/>
      <w:r w:rsidR="00F62E87" w:rsidRPr="00FD381B">
        <w:rPr>
          <w:rFonts w:ascii="Times New Roman" w:eastAsia="Calibri" w:hAnsi="Times New Roman" w:cs="Times New Roman"/>
          <w:b/>
          <w:i/>
          <w:sz w:val="22"/>
          <w:shd w:val="clear" w:color="auto" w:fill="FFFFFF"/>
          <w:lang w:val="uk-UA"/>
        </w:rPr>
        <w:t>Сті</w:t>
      </w:r>
      <w:proofErr w:type="spellEnd"/>
      <w:r w:rsidR="00F62E87" w:rsidRPr="00FD381B">
        <w:rPr>
          <w:rFonts w:ascii="Times New Roman" w:eastAsia="Calibri" w:hAnsi="Times New Roman" w:cs="Times New Roman"/>
          <w:b/>
          <w:i/>
          <w:sz w:val="22"/>
          <w:shd w:val="clear" w:color="auto" w:fill="FFFFFF"/>
        </w:rPr>
        <w:t>ну сл</w:t>
      </w:r>
      <w:r w:rsidR="00F62E87" w:rsidRPr="00FD381B">
        <w:rPr>
          <w:rFonts w:ascii="Times New Roman" w:eastAsia="Calibri" w:hAnsi="Times New Roman" w:cs="Times New Roman"/>
          <w:b/>
          <w:i/>
          <w:sz w:val="22"/>
          <w:shd w:val="clear" w:color="auto" w:fill="FFFFFF"/>
          <w:lang w:val="uk-UA"/>
        </w:rPr>
        <w:t>і</w:t>
      </w:r>
      <w:r w:rsidR="00F62E87" w:rsidRPr="00FD381B">
        <w:rPr>
          <w:rFonts w:ascii="Times New Roman" w:eastAsia="Calibri" w:hAnsi="Times New Roman" w:cs="Times New Roman"/>
          <w:b/>
          <w:i/>
          <w:sz w:val="22"/>
          <w:shd w:val="clear" w:color="auto" w:fill="FFFFFF"/>
        </w:rPr>
        <w:t>в –рубрика)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3. Ознайомлення з назвами рубрик</w:t>
      </w:r>
      <w:r w:rsidR="00F62E87"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. </w:t>
      </w:r>
    </w:p>
    <w:p w:rsidR="008370E0" w:rsidRPr="00FD381B" w:rsidRDefault="008370E0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lastRenderedPageBreak/>
        <w:t>- Прочитає</w:t>
      </w:r>
      <w:r w:rsidRPr="00FD381B">
        <w:rPr>
          <w:rFonts w:ascii="Times New Roman" w:eastAsia="Calibri" w:hAnsi="Times New Roman" w:cs="Times New Roman"/>
          <w:bCs/>
          <w:sz w:val="28"/>
          <w:szCs w:val="28"/>
        </w:rPr>
        <w:t>м разом назви рубрик газети яку ми з вами створимо.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Корисні поради від дідуся Панаса.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Поштова скринька.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• Сторінка лікаря </w:t>
      </w:r>
      <w:proofErr w:type="spellStart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Пілюлькіна</w:t>
      </w:r>
      <w:proofErr w:type="spellEnd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Галерея здоров’я.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4. Робота в парах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Попрацюємо над матеріалом до першої рубрики.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Працюєте в парі.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Складіть речення зі слів — і дізнаєтеся корисні поради від дідуся Панаса.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Речення записати у зошит.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руках здоров’я Твоє в твоїх,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щастя здоров’я Без немає,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за багатство Здоров’я дорожче,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за Здоров’я не купиш гроші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Перевірка виконаної роботи.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Один учень  з пари зачитує</w:t>
      </w:r>
      <w:r w:rsidR="008370E0" w:rsidRPr="00FD381B">
        <w:rPr>
          <w:rFonts w:ascii="Times New Roman" w:eastAsia="Calibri" w:hAnsi="Times New Roman" w:cs="Times New Roman"/>
          <w:sz w:val="28"/>
          <w:szCs w:val="28"/>
        </w:rPr>
        <w:t xml:space="preserve"> присл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8370E0" w:rsidRPr="00FD381B">
        <w:rPr>
          <w:rFonts w:ascii="Times New Roman" w:eastAsia="Calibri" w:hAnsi="Times New Roman" w:cs="Times New Roman"/>
          <w:sz w:val="28"/>
          <w:szCs w:val="28"/>
        </w:rPr>
        <w:t>в’я.</w:t>
      </w:r>
    </w:p>
    <w:p w:rsidR="0045329E" w:rsidRPr="00FD381B" w:rsidRDefault="008370E0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5</w:t>
      </w:r>
      <w:r w:rsidR="0045329E"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 Робота в групах</w:t>
      </w:r>
      <w:r w:rsidR="00C83001"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. 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Перейдемо до наступної рубрики «Поштова скринька».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Працювати будемо в групах. Об</w:t>
      </w:r>
      <w:r w:rsidR="008370E0" w:rsidRPr="00FD381B">
        <w:rPr>
          <w:rFonts w:ascii="Times New Roman" w:eastAsia="Calibri" w:hAnsi="Times New Roman" w:cs="Times New Roman"/>
          <w:sz w:val="28"/>
          <w:szCs w:val="28"/>
        </w:rPr>
        <w:t>’</w:t>
      </w:r>
      <w:r w:rsidR="008370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 w:rsidR="008370E0" w:rsidRPr="00FD381B">
        <w:rPr>
          <w:rFonts w:ascii="Times New Roman" w:eastAsia="Calibri" w:hAnsi="Times New Roman" w:cs="Times New Roman"/>
          <w:sz w:val="28"/>
          <w:szCs w:val="28"/>
        </w:rPr>
        <w:t>днайтесь у групи по 4.</w:t>
      </w:r>
      <w:r w:rsidR="00C83001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(роздати конверти)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Відредагуйте листи, що надійшли до редакції. Знайдіть недоліки у текстах.</w:t>
      </w:r>
      <w:r w:rsidR="00C83001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Уважно читайте завдання. В кожній </w:t>
      </w:r>
      <w:r w:rsidR="00C83001" w:rsidRPr="00FD381B">
        <w:rPr>
          <w:rFonts w:ascii="Times New Roman" w:eastAsia="Calibri" w:hAnsi="Times New Roman" w:cs="Times New Roman"/>
          <w:sz w:val="28"/>
          <w:szCs w:val="28"/>
        </w:rPr>
        <w:t>груп</w:t>
      </w:r>
      <w:r w:rsidR="00C83001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C83001" w:rsidRPr="00FD381B">
        <w:rPr>
          <w:rFonts w:ascii="Times New Roman" w:eastAsia="Calibri" w:hAnsi="Times New Roman" w:cs="Times New Roman"/>
          <w:sz w:val="28"/>
          <w:szCs w:val="28"/>
        </w:rPr>
        <w:t xml:space="preserve"> – р</w:t>
      </w:r>
      <w:r w:rsidR="00C83001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C83001" w:rsidRPr="00FD381B">
        <w:rPr>
          <w:rFonts w:ascii="Times New Roman" w:eastAsia="Calibri" w:hAnsi="Times New Roman" w:cs="Times New Roman"/>
          <w:sz w:val="28"/>
          <w:szCs w:val="28"/>
        </w:rPr>
        <w:t>зне 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Завдання для 1 -ї групи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— </w:t>
      </w:r>
      <w:r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Удоскональте текст, замінивши слова, що повторюються.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У першому реченні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 xml:space="preserve"> виправ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 помилки, запиш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це речення у зошит.</w:t>
      </w:r>
    </w:p>
    <w:p w:rsidR="0045329E" w:rsidRPr="00FD381B" w:rsidRDefault="00B159E5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proofErr w:type="spellStart"/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Перебуван</w:t>
      </w:r>
      <w:r w:rsidR="0045329E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</w:t>
      </w:r>
      <w:proofErr w:type="spellEnd"/>
      <w:r w:rsidR="0045329E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на св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іжому повітрі має велике </w:t>
      </w:r>
      <w:proofErr w:type="spellStart"/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значеня</w:t>
      </w:r>
      <w:proofErr w:type="spellEnd"/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для мого </w:t>
      </w:r>
      <w:proofErr w:type="spellStart"/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здоров</w:t>
      </w:r>
      <w:r w:rsidR="0045329E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</w:t>
      </w:r>
      <w:proofErr w:type="spellEnd"/>
      <w:r w:rsidR="0045329E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. Повітря сприяє зміцненню мого організму. Повітря підвищує опір інфекціям та застудам.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Завдання для 2-ї групи</w:t>
      </w:r>
    </w:p>
    <w:p w:rsidR="00B159E5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— </w:t>
      </w:r>
      <w:r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Відредагуйте речення і там, де потрібно, утворіть з двох речень одне.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У останньому реченні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 xml:space="preserve"> виправ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 помилки, запиш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це речення у зошит.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 люблю свій дім. Мені тут добре і затишно. Уд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ома я почуваюся безпечно. Я </w:t>
      </w:r>
      <w:proofErr w:type="spellStart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памятаю</w:t>
      </w:r>
      <w:proofErr w:type="spellEnd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, що треба бути </w:t>
      </w:r>
      <w:proofErr w:type="spellStart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обирежним</w:t>
      </w:r>
      <w:proofErr w:type="spellEnd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з вогнем, гарячою ва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дою та гострими предметами.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Завдання для 3-ї групи</w:t>
      </w:r>
    </w:p>
    <w:p w:rsidR="00B159E5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— </w:t>
      </w:r>
      <w:r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Уставте пропущені слова та утворіть зв’язну розповідь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У останньому реченні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 xml:space="preserve"> виправ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 помилки, запиш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 w:rsidR="00B159E5" w:rsidRPr="00FD381B">
        <w:rPr>
          <w:rFonts w:ascii="Times New Roman" w:eastAsia="Calibri" w:hAnsi="Times New Roman" w:cs="Times New Roman"/>
          <w:i/>
          <w:sz w:val="28"/>
          <w:szCs w:val="28"/>
        </w:rPr>
        <w:t>ть це речення у зошит.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 прокидаюся о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........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ранку. І з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...........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починаю свій день, як спортсмени. Фізична зарядка — заряд</w:t>
      </w:r>
      <w:r w:rsidR="00C83001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……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="00C83001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на весь д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ень. А з </w:t>
      </w:r>
      <w:proofErr w:type="spellStart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щоденої</w:t>
      </w:r>
      <w:proofErr w:type="spellEnd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бадёрості</w:t>
      </w:r>
      <w:proofErr w:type="spellEnd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складає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</w:rPr>
        <w:t xml:space="preserve">ться </w:t>
      </w:r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моє </w:t>
      </w:r>
      <w:proofErr w:type="spellStart"/>
      <w:r w:rsidR="00B159E5"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здоров</w:t>
      </w:r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</w:t>
      </w:r>
      <w:proofErr w:type="spellEnd"/>
      <w:r w:rsidRPr="00FD381B">
        <w:rPr>
          <w:rFonts w:ascii="Times New Roman" w:eastAsia="Calibri" w:hAnsi="Times New Roman" w:cs="Times New Roman"/>
          <w:b/>
          <w:sz w:val="32"/>
          <w:szCs w:val="32"/>
          <w:lang w:val="uk-UA"/>
        </w:rPr>
        <w:t>.</w:t>
      </w:r>
    </w:p>
    <w:p w:rsidR="0045329E" w:rsidRPr="00FD381B" w:rsidRDefault="00C83001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6</w:t>
      </w:r>
      <w:r w:rsidR="0045329E"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. Презентація робіт у групах </w:t>
      </w:r>
      <w:r w:rsidR="0045329E" w:rsidRPr="00FD381B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>(виступи учнів)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Словесне оцінювання.</w:t>
      </w:r>
      <w:r w:rsidR="00C83001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Збираю зошити, виставляю оцінки.</w:t>
      </w:r>
    </w:p>
    <w:p w:rsidR="00C83001" w:rsidRPr="00FD381B" w:rsidRDefault="00C83001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D381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ФІ</w:t>
      </w:r>
      <w:r w:rsidRPr="00FD381B">
        <w:rPr>
          <w:rFonts w:ascii="Times New Roman" w:eastAsia="Calibri" w:hAnsi="Times New Roman" w:cs="Times New Roman"/>
          <w:b/>
          <w:sz w:val="28"/>
          <w:szCs w:val="28"/>
        </w:rPr>
        <w:t>ЗХФИЛИНКА</w:t>
      </w:r>
    </w:p>
    <w:p w:rsidR="0045329E" w:rsidRPr="00FD381B" w:rsidRDefault="00C83001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 w:rsidR="0045329E"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Робота за комп’ютером .</w:t>
      </w:r>
    </w:p>
    <w:p w:rsidR="0045329E" w:rsidRPr="00FD381B" w:rsidRDefault="0045329E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а) Повторення правил безпечної роботи за комп’ютером.</w:t>
      </w:r>
      <w:r w:rsidR="00C83001"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Гра «Долоньки»</w:t>
      </w:r>
    </w:p>
    <w:p w:rsidR="0045329E" w:rsidRPr="00FD381B" w:rsidRDefault="0045329E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б) Інструктаж учителя щодо роботи з комп’ютерною програмою.</w:t>
      </w:r>
    </w:p>
    <w:p w:rsidR="0045329E" w:rsidRPr="00FD381B" w:rsidRDefault="00C83001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Перш ні</w:t>
      </w:r>
      <w:r w:rsidRPr="00FD381B">
        <w:rPr>
          <w:rFonts w:ascii="Times New Roman" w:eastAsia="Times New Roman" w:hAnsi="Times New Roman" w:cs="Times New Roman"/>
          <w:sz w:val="28"/>
          <w:szCs w:val="28"/>
          <w:lang w:eastAsia="ru-RU"/>
        </w:rPr>
        <w:t>ж перейти до наступно</w:t>
      </w: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FD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рубрики</w:t>
      </w:r>
      <w:r w:rsidR="00AC2128" w:rsidRPr="00FD381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опрацю</w:t>
      </w:r>
      <w:r w:rsidR="00AC2128"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AC2128" w:rsidRPr="00FD381B">
        <w:rPr>
          <w:rFonts w:ascii="Times New Roman" w:eastAsia="Times New Roman" w:hAnsi="Times New Roman" w:cs="Times New Roman"/>
          <w:sz w:val="28"/>
          <w:szCs w:val="28"/>
          <w:lang w:eastAsia="ru-RU"/>
        </w:rPr>
        <w:t>мо  алгоритм…</w:t>
      </w:r>
    </w:p>
    <w:p w:rsidR="0045329E" w:rsidRPr="00FD381B" w:rsidRDefault="0045329E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в) Практична робота.</w:t>
      </w:r>
    </w:p>
    <w:p w:rsidR="0045329E" w:rsidRPr="00FD381B" w:rsidRDefault="00AC2128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— Третя 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рубрика — «Сторінка лікаря </w:t>
      </w:r>
      <w:proofErr w:type="spellStart"/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Пілюлькіна</w:t>
      </w:r>
      <w:proofErr w:type="spellEnd"/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— Прочитайте текст. Які недоліки ви помітили в тексті? (</w:t>
      </w: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Порушена послідовність висловлювань. Абзаци не пов’язані між собою.)</w:t>
      </w:r>
    </w:p>
    <w:p w:rsidR="0045329E" w:rsidRPr="00FD381B" w:rsidRDefault="00DB36E0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— 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Яким чином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можна це виправити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? (діти пропонують переставити абзаци, читають ві</w:t>
      </w:r>
      <w:r w:rsidR="00AC2128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дредаг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ований текст). 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Повідомлення вчителя:</w:t>
      </w:r>
    </w:p>
    <w:p w:rsidR="0045329E" w:rsidRPr="00FD381B" w:rsidRDefault="0045329E" w:rsidP="00FD381B">
      <w:pPr>
        <w:spacing w:after="200" w:line="276" w:lineRule="auto"/>
        <w:rPr>
          <w:rFonts w:ascii="Times New Roman" w:eastAsia="Calibri" w:hAnsi="Times New Roman" w:cs="Times New Roman"/>
          <w:i/>
          <w:iCs/>
          <w:sz w:val="22"/>
          <w:lang w:val="uk-UA" w:bidi="hi-IN"/>
        </w:rPr>
      </w:pPr>
      <w:r w:rsidRPr="00FD381B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>-</w:t>
      </w:r>
      <w:r w:rsidRPr="00FD38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bidi="hi-IN"/>
        </w:rPr>
        <w:t xml:space="preserve">  Такий текст у журналісти</w:t>
      </w:r>
      <w:r w:rsidR="00DB36E0" w:rsidRPr="00FD38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bidi="hi-IN"/>
        </w:rPr>
        <w:t>ці</w:t>
      </w:r>
      <w:r w:rsidR="00DB36E0" w:rsidRPr="00FD38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bidi="hi-IN"/>
        </w:rPr>
        <w:t xml:space="preserve"> </w:t>
      </w:r>
      <w:r w:rsidRPr="00FD38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bidi="hi-IN"/>
        </w:rPr>
        <w:t xml:space="preserve">  називають  заміткою.</w:t>
      </w:r>
      <w:r w:rsidRPr="00FD381B">
        <w:rPr>
          <w:rFonts w:ascii="Times New Roman" w:eastAsia="Times New Roman" w:hAnsi="Times New Roman" w:cs="Times New Roman"/>
          <w:bCs/>
          <w:szCs w:val="21"/>
          <w:shd w:val="clear" w:color="auto" w:fill="FFFFFF"/>
          <w:lang w:val="uk-UA" w:bidi="hi-IN"/>
        </w:rPr>
        <w:t xml:space="preserve"> </w:t>
      </w:r>
      <w:r w:rsidRPr="00FD381B">
        <w:rPr>
          <w:rFonts w:ascii="Times New Roman" w:eastAsia="Times New Roman" w:hAnsi="Times New Roman" w:cs="Times New Roman"/>
          <w:bCs/>
          <w:i/>
          <w:iCs/>
          <w:szCs w:val="21"/>
          <w:shd w:val="clear" w:color="auto" w:fill="FFFFFF"/>
          <w:lang w:val="uk-UA" w:bidi="hi-IN"/>
        </w:rPr>
        <w:t>Замітка</w:t>
      </w:r>
      <w:r w:rsidRPr="00FD381B">
        <w:rPr>
          <w:rFonts w:ascii="Times New Roman" w:eastAsia="Times New Roman" w:hAnsi="Times New Roman" w:cs="Times New Roman"/>
          <w:b/>
          <w:i/>
          <w:iCs/>
          <w:szCs w:val="21"/>
          <w:shd w:val="clear" w:color="auto" w:fill="FFFFFF"/>
          <w:lang w:val="uk-UA" w:bidi="hi-IN"/>
        </w:rPr>
        <w:t xml:space="preserve"> – це жанр інформаційної журналістики. Основою замітки є новина, яку журналіст описує, відповідаючи на запитання: "що трапилось?", "де трапилось?", "коли це трапилось?", "хто брав у цьому участь?", "як це трапилось?", "чому це трапилось?". У журналістиці замітка вважається неавторським матеріалом, згідно із журналістськими стандартами вона не повинна містити думки автора. </w:t>
      </w:r>
      <w:r w:rsidRPr="00FD381B">
        <w:rPr>
          <w:rFonts w:ascii="Times New Roman" w:eastAsia="Calibri" w:hAnsi="Times New Roman" w:cs="Times New Roman"/>
          <w:i/>
          <w:iCs/>
          <w:sz w:val="22"/>
          <w:lang w:val="uk-UA" w:bidi="hi-IN"/>
        </w:rPr>
        <w:t>(вивішує слово на стіну слів)</w:t>
      </w:r>
    </w:p>
    <w:p w:rsidR="00AC2128" w:rsidRPr="00FD381B" w:rsidRDefault="00AC2128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Ті, хто палять, завдають шкоди собі й оточуючим. </w:t>
      </w:r>
    </w:p>
    <w:p w:rsidR="00AC2128" w:rsidRPr="00FD381B" w:rsidRDefault="00AC2128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У тютюновому димі є  отруйні</w:t>
      </w:r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речовини, найшкідливіша з яких — нікотин. Він вражає мозок, серце, легені, шлунок. Сприяє захворюванню людини на рак.</w:t>
      </w:r>
    </w:p>
    <w:p w:rsidR="00AC2128" w:rsidRPr="00FD381B" w:rsidRDefault="00AC2128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Тютюновий дим шкодить здоров’ю.</w:t>
      </w:r>
    </w:p>
    <w:p w:rsidR="00DB36E0" w:rsidRPr="00FD381B" w:rsidRDefault="00DB36E0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Cs w:val="21"/>
          <w:shd w:val="clear" w:color="auto" w:fill="FFFFFF"/>
          <w:lang w:val="uk-UA" w:bidi="hi-IN"/>
        </w:rPr>
      </w:pP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Чого ще не має замітка? (</w:t>
      </w: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Заголовка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  Доберіть заголовок.</w:t>
      </w:r>
      <w:r w:rsidR="00AC2128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B36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="00DB36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демонстраці</w:t>
      </w:r>
      <w:proofErr w:type="spellEnd"/>
      <w:r w:rsidR="00DB36E0" w:rsidRPr="00FD381B">
        <w:rPr>
          <w:rFonts w:ascii="Times New Roman" w:eastAsia="Calibri" w:hAnsi="Times New Roman" w:cs="Times New Roman"/>
          <w:sz w:val="28"/>
          <w:szCs w:val="28"/>
        </w:rPr>
        <w:t>я стор</w:t>
      </w:r>
      <w:r w:rsidR="00DB36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DB36E0" w:rsidRPr="00FD381B">
        <w:rPr>
          <w:rFonts w:ascii="Times New Roman" w:eastAsia="Calibri" w:hAnsi="Times New Roman" w:cs="Times New Roman"/>
          <w:sz w:val="28"/>
          <w:szCs w:val="28"/>
        </w:rPr>
        <w:t>нки на екран</w:t>
      </w:r>
      <w:r w:rsidR="00DB36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DB36E0" w:rsidRPr="00FD381B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г) Гімнастика для очей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Кажуть очі, що втомились,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монітор вони дивились.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очам допоможу,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вліво-вправо поводжу.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Потім проведу по колу,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будуть очі вже здорові!</w:t>
      </w:r>
    </w:p>
    <w:p w:rsidR="0045329E" w:rsidRPr="00FD381B" w:rsidRDefault="00AC2128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Яку рубрику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 </w:t>
      </w:r>
      <w:r w:rsidR="0045329E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розглянули на уроці?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— У «Галереї здоров’я» ми розмістимо малюнки і фотографії — факти , які свідчать про те, як ви дотримуєте здорового способу життя. 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д) Робота з малюнками.</w:t>
      </w:r>
    </w:p>
    <w:p w:rsidR="003F0616" w:rsidRPr="00FD381B" w:rsidRDefault="002520B7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 w:rsidR="003F0616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F25793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Вправа «Мі</w:t>
      </w:r>
      <w:r w:rsidR="00F25793" w:rsidRPr="00FD381B">
        <w:rPr>
          <w:rFonts w:ascii="Times New Roman" w:eastAsia="Calibri" w:hAnsi="Times New Roman" w:cs="Times New Roman"/>
          <w:sz w:val="28"/>
          <w:szCs w:val="28"/>
        </w:rPr>
        <w:t>крофон»</w:t>
      </w:r>
    </w:p>
    <w:p w:rsidR="002520B7" w:rsidRPr="00FD381B" w:rsidRDefault="002520B7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-Доки Ганна Сергіївна розглядає</w:t>
      </w:r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 ваш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 малюнки пропоную вам вправу «Мі</w:t>
      </w:r>
      <w:r w:rsidRPr="00FD381B">
        <w:rPr>
          <w:rFonts w:ascii="Times New Roman" w:eastAsia="Calibri" w:hAnsi="Times New Roman" w:cs="Times New Roman"/>
          <w:sz w:val="28"/>
          <w:szCs w:val="28"/>
        </w:rPr>
        <w:t>крофон»</w:t>
      </w:r>
    </w:p>
    <w:p w:rsidR="00F25793" w:rsidRPr="00FD381B" w:rsidRDefault="00F25793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</w:rPr>
        <w:t>-Зак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sz w:val="28"/>
          <w:szCs w:val="28"/>
        </w:rPr>
        <w:t>нч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sz w:val="28"/>
          <w:szCs w:val="28"/>
        </w:rPr>
        <w:t>ть речення «Щоб бути здоровим, я…»</w:t>
      </w:r>
    </w:p>
    <w:p w:rsidR="002520B7" w:rsidRPr="00FD381B" w:rsidRDefault="002520B7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ж) Перегляд </w:t>
      </w:r>
      <w:proofErr w:type="spellStart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сторі</w:t>
      </w:r>
      <w:proofErr w:type="spellEnd"/>
      <w:r w:rsidRPr="00FD381B">
        <w:rPr>
          <w:rFonts w:ascii="Times New Roman" w:eastAsia="Calibri" w:hAnsi="Times New Roman" w:cs="Times New Roman"/>
          <w:sz w:val="28"/>
          <w:szCs w:val="28"/>
        </w:rPr>
        <w:t>нки «Галерея здоров’я»</w:t>
      </w:r>
      <w:r w:rsidR="00DB36E0" w:rsidRPr="00FD381B">
        <w:rPr>
          <w:rFonts w:ascii="Times New Roman" w:eastAsia="Calibri" w:hAnsi="Times New Roman" w:cs="Times New Roman"/>
          <w:sz w:val="28"/>
          <w:szCs w:val="28"/>
        </w:rPr>
        <w:t xml:space="preserve"> на екран</w:t>
      </w:r>
      <w:r w:rsidR="00DB36E0"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DB36E0" w:rsidRPr="00FD381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520B7" w:rsidRPr="00FD381B" w:rsidRDefault="002520B7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V. УЗАГАЛЬНЕННЯ ЗНАНЬ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Чи все ми виконали  для того, щоб оформити нашу газету? (</w:t>
      </w:r>
      <w:r w:rsidRPr="00FD381B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Немає заголовка.)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— Оберіть заголовок серед запропонованих на дошці.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«</w:t>
      </w:r>
      <w:proofErr w:type="spellStart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Нехворійко</w:t>
      </w:r>
      <w:proofErr w:type="spellEnd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«Рум’яні щічки»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• «Планета Здоров’я»</w:t>
      </w: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VI. ПІДСУМОК УРОКУ</w:t>
      </w:r>
    </w:p>
    <w:p w:rsidR="007D2462" w:rsidRPr="00FD381B" w:rsidRDefault="007D2462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 Ви добре попрацювали. Встигли виконати все заплановане. Кожний отримав оці</w:t>
      </w:r>
      <w:r w:rsidRPr="00FD381B">
        <w:rPr>
          <w:rFonts w:ascii="Times New Roman" w:eastAsia="Calibri" w:hAnsi="Times New Roman" w:cs="Times New Roman"/>
          <w:bCs/>
          <w:sz w:val="28"/>
          <w:szCs w:val="28"/>
        </w:rPr>
        <w:t>нку з укр.мов., вона у зошит</w:t>
      </w: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і.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складання </w:t>
      </w:r>
      <w:proofErr w:type="spellStart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сенкану</w:t>
      </w:r>
      <w:proofErr w:type="spellEnd"/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слова урок 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Урок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Цікавий, пізнавальний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Інформує, розвиває, виховує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Важливий для навчання</w:t>
      </w: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5. Заняття</w:t>
      </w:r>
    </w:p>
    <w:p w:rsidR="007D2462" w:rsidRPr="00FD381B" w:rsidRDefault="0045329E" w:rsidP="00FD381B">
      <w:pPr>
        <w:pStyle w:val="af0"/>
        <w:spacing w:line="360" w:lineRule="auto"/>
        <w:ind w:left="0" w:firstLine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б) </w:t>
      </w:r>
      <w:r w:rsidR="003F0616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Вправа «</w:t>
      </w:r>
      <w:proofErr w:type="spellStart"/>
      <w:r w:rsidR="003F0616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Закі</w:t>
      </w:r>
      <w:proofErr w:type="spellEnd"/>
      <w:r w:rsidR="003F0616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нч</w:t>
      </w:r>
      <w:r w:rsidR="003F0616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і</w:t>
      </w:r>
      <w:r w:rsidR="003F0616" w:rsidRPr="00FD381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речення»</w:t>
      </w:r>
    </w:p>
    <w:p w:rsidR="007D2462" w:rsidRPr="00FD381B" w:rsidRDefault="007D2462" w:rsidP="00FD381B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Обері</w:t>
      </w:r>
      <w:proofErr w:type="spellEnd"/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ть речення, </w:t>
      </w:r>
      <w:proofErr w:type="gramStart"/>
      <w:r w:rsidRPr="00FD381B">
        <w:rPr>
          <w:rFonts w:ascii="Times New Roman" w:eastAsia="Calibri" w:hAnsi="Times New Roman" w:cs="Times New Roman"/>
          <w:sz w:val="28"/>
          <w:szCs w:val="28"/>
        </w:rPr>
        <w:t>яке</w:t>
      </w:r>
      <w:proofErr w:type="gramEnd"/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 б ви хот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sz w:val="28"/>
          <w:szCs w:val="28"/>
        </w:rPr>
        <w:t>ли зак</w:t>
      </w: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sz w:val="28"/>
          <w:szCs w:val="28"/>
        </w:rPr>
        <w:t>нчити.</w:t>
      </w:r>
    </w:p>
    <w:p w:rsidR="003F0616" w:rsidRPr="00FD381B" w:rsidRDefault="007D2462" w:rsidP="00FD381B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</w:rPr>
        <w:t>Я д</w:t>
      </w: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bCs/>
          <w:sz w:val="28"/>
          <w:szCs w:val="28"/>
        </w:rPr>
        <w:t>знався…</w:t>
      </w:r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</w:p>
    <w:p w:rsidR="003F0616" w:rsidRPr="00FD381B" w:rsidRDefault="007D2462" w:rsidP="00FD381B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</w:rPr>
        <w:t>Я вдосконалив сво</w:t>
      </w: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ї</w:t>
      </w:r>
      <w:r w:rsidRPr="00FD381B">
        <w:rPr>
          <w:rFonts w:ascii="Times New Roman" w:eastAsia="Calibri" w:hAnsi="Times New Roman" w:cs="Times New Roman"/>
          <w:bCs/>
          <w:sz w:val="28"/>
          <w:szCs w:val="28"/>
        </w:rPr>
        <w:t xml:space="preserve"> вм</w:t>
      </w: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</w:t>
      </w:r>
      <w:r w:rsidRPr="00FD381B">
        <w:rPr>
          <w:rFonts w:ascii="Times New Roman" w:eastAsia="Calibri" w:hAnsi="Times New Roman" w:cs="Times New Roman"/>
          <w:bCs/>
          <w:sz w:val="28"/>
          <w:szCs w:val="28"/>
        </w:rPr>
        <w:t xml:space="preserve">ння працювати з … </w:t>
      </w:r>
      <w:r w:rsidRPr="00FD381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D2462" w:rsidRPr="00FD381B" w:rsidRDefault="003F0616" w:rsidP="00FD381B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81B">
        <w:rPr>
          <w:rFonts w:ascii="Times New Roman" w:eastAsia="Calibri" w:hAnsi="Times New Roman" w:cs="Times New Roman"/>
          <w:sz w:val="28"/>
          <w:szCs w:val="28"/>
          <w:lang w:val="uk-UA"/>
        </w:rPr>
        <w:t>Я зрозумів, що …</w:t>
      </w:r>
      <w:r w:rsidR="007D2462" w:rsidRPr="00FD381B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bookmarkStart w:id="0" w:name="_GoBack"/>
      <w:bookmarkEnd w:id="0"/>
    </w:p>
    <w:p w:rsidR="0045329E" w:rsidRPr="00FD381B" w:rsidRDefault="003F0616" w:rsidP="00FD38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У мене виникло бажання  …</w:t>
      </w:r>
    </w:p>
    <w:p w:rsidR="003F0616" w:rsidRPr="00FD381B" w:rsidRDefault="003F0616" w:rsidP="00FD38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Було важко …</w:t>
      </w:r>
    </w:p>
    <w:p w:rsidR="003F0616" w:rsidRPr="00FD381B" w:rsidRDefault="003F0616" w:rsidP="00FD381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FD381B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 активно працював тому що …</w:t>
      </w:r>
    </w:p>
    <w:p w:rsidR="003F0616" w:rsidRPr="00FD381B" w:rsidRDefault="003F0616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5329E" w:rsidRPr="00FD381B" w:rsidRDefault="0045329E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VI. Домашнє завдання</w:t>
      </w:r>
    </w:p>
    <w:p w:rsidR="00F25793" w:rsidRPr="00FD381B" w:rsidRDefault="00F25793" w:rsidP="00FD38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D38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-Скласти  замі</w:t>
      </w:r>
      <w:r w:rsidRPr="00FD3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тку про наш урок.</w:t>
      </w:r>
    </w:p>
    <w:p w:rsidR="0045329E" w:rsidRPr="00FD381B" w:rsidRDefault="0045329E" w:rsidP="00FD3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5329E" w:rsidRPr="00FD381B" w:rsidRDefault="0045329E" w:rsidP="00FD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45A10" w:rsidRPr="00FD381B" w:rsidRDefault="00D45A10" w:rsidP="00FD381B">
      <w:pPr>
        <w:rPr>
          <w:rFonts w:ascii="Times New Roman" w:hAnsi="Times New Roman" w:cs="Times New Roman"/>
          <w:lang w:val="uk-UA"/>
        </w:rPr>
      </w:pPr>
    </w:p>
    <w:sectPr w:rsidR="00D45A10" w:rsidRPr="00FD381B" w:rsidSect="00FD381B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E77D0"/>
    <w:multiLevelType w:val="hybridMultilevel"/>
    <w:tmpl w:val="67F45DF0"/>
    <w:lvl w:ilvl="0" w:tplc="6C9AE2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6D7"/>
    <w:rsid w:val="00111CEF"/>
    <w:rsid w:val="00116113"/>
    <w:rsid w:val="00227A48"/>
    <w:rsid w:val="002520B7"/>
    <w:rsid w:val="002A0201"/>
    <w:rsid w:val="00384E87"/>
    <w:rsid w:val="003F0616"/>
    <w:rsid w:val="00413667"/>
    <w:rsid w:val="0045329E"/>
    <w:rsid w:val="006A598A"/>
    <w:rsid w:val="006D151E"/>
    <w:rsid w:val="007D1E8C"/>
    <w:rsid w:val="007D2462"/>
    <w:rsid w:val="008370E0"/>
    <w:rsid w:val="008840BA"/>
    <w:rsid w:val="008E66D7"/>
    <w:rsid w:val="008F34D8"/>
    <w:rsid w:val="00904532"/>
    <w:rsid w:val="00A35EB3"/>
    <w:rsid w:val="00AC2128"/>
    <w:rsid w:val="00B159E5"/>
    <w:rsid w:val="00B22B87"/>
    <w:rsid w:val="00C83001"/>
    <w:rsid w:val="00D45A10"/>
    <w:rsid w:val="00DA01C1"/>
    <w:rsid w:val="00DB36E0"/>
    <w:rsid w:val="00E14C09"/>
    <w:rsid w:val="00E35110"/>
    <w:rsid w:val="00F25793"/>
    <w:rsid w:val="00F62E87"/>
    <w:rsid w:val="00FD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E87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384E87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84E87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4E87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4E8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4E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4E8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4E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4E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4E8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384E87"/>
    <w:rPr>
      <w:b w:val="0"/>
      <w:bCs/>
      <w:smallCaps/>
      <w:color w:val="4F81BD" w:themeColor="accent1"/>
      <w:spacing w:val="5"/>
      <w:u w:val="single"/>
    </w:rPr>
  </w:style>
  <w:style w:type="character" w:styleId="a4">
    <w:name w:val="Subtle Reference"/>
    <w:basedOn w:val="a0"/>
    <w:uiPriority w:val="31"/>
    <w:qFormat/>
    <w:rsid w:val="00384E87"/>
    <w:rPr>
      <w:smallCaps/>
      <w:color w:val="000000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384E87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6">
    <w:name w:val="Выделенная цитата Знак"/>
    <w:basedOn w:val="a0"/>
    <w:link w:val="a5"/>
    <w:uiPriority w:val="30"/>
    <w:rsid w:val="00384E87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customStyle="1" w:styleId="20">
    <w:name w:val="Заголовок 2 Знак"/>
    <w:basedOn w:val="a0"/>
    <w:link w:val="2"/>
    <w:uiPriority w:val="9"/>
    <w:rsid w:val="00384E87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384E87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4E87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84E87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84E87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384E87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384E87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384E87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84E87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384E87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8">
    <w:name w:val="Title"/>
    <w:basedOn w:val="a"/>
    <w:next w:val="a"/>
    <w:link w:val="a9"/>
    <w:uiPriority w:val="10"/>
    <w:qFormat/>
    <w:rsid w:val="00384E87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9">
    <w:name w:val="Название Знак"/>
    <w:basedOn w:val="a0"/>
    <w:link w:val="a8"/>
    <w:uiPriority w:val="10"/>
    <w:rsid w:val="00384E87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a">
    <w:name w:val="Subtitle"/>
    <w:basedOn w:val="a"/>
    <w:next w:val="a"/>
    <w:link w:val="ab"/>
    <w:uiPriority w:val="11"/>
    <w:qFormat/>
    <w:rsid w:val="00384E87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b">
    <w:name w:val="Подзаголовок Знак"/>
    <w:basedOn w:val="a0"/>
    <w:link w:val="aa"/>
    <w:uiPriority w:val="11"/>
    <w:rsid w:val="00384E87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c">
    <w:name w:val="Strong"/>
    <w:basedOn w:val="a0"/>
    <w:uiPriority w:val="22"/>
    <w:qFormat/>
    <w:rsid w:val="00384E87"/>
    <w:rPr>
      <w:b w:val="0"/>
      <w:bCs/>
      <w:i/>
      <w:color w:val="1F497D" w:themeColor="text2"/>
    </w:rPr>
  </w:style>
  <w:style w:type="character" w:styleId="ad">
    <w:name w:val="Emphasis"/>
    <w:basedOn w:val="a0"/>
    <w:uiPriority w:val="20"/>
    <w:qFormat/>
    <w:rsid w:val="00384E87"/>
    <w:rPr>
      <w:b/>
      <w:i/>
      <w:iCs/>
    </w:rPr>
  </w:style>
  <w:style w:type="paragraph" w:styleId="ae">
    <w:name w:val="No Spacing"/>
    <w:link w:val="af"/>
    <w:uiPriority w:val="1"/>
    <w:qFormat/>
    <w:rsid w:val="00384E87"/>
    <w:pPr>
      <w:spacing w:after="0" w:line="240" w:lineRule="auto"/>
    </w:pPr>
  </w:style>
  <w:style w:type="character" w:customStyle="1" w:styleId="af">
    <w:name w:val="Без интервала Знак"/>
    <w:basedOn w:val="a0"/>
    <w:link w:val="ae"/>
    <w:uiPriority w:val="1"/>
    <w:rsid w:val="00384E87"/>
  </w:style>
  <w:style w:type="paragraph" w:styleId="af0">
    <w:name w:val="List Paragraph"/>
    <w:basedOn w:val="a"/>
    <w:uiPriority w:val="34"/>
    <w:qFormat/>
    <w:rsid w:val="00384E87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384E87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384E87"/>
    <w:rPr>
      <w:rFonts w:eastAsiaTheme="minorEastAsia"/>
      <w:b/>
      <w:i/>
      <w:iCs/>
      <w:color w:val="4F81BD" w:themeColor="accent1"/>
      <w:sz w:val="26"/>
      <w:lang w:bidi="hi-IN"/>
    </w:rPr>
  </w:style>
  <w:style w:type="character" w:styleId="af1">
    <w:name w:val="Subtle Emphasis"/>
    <w:basedOn w:val="a0"/>
    <w:uiPriority w:val="19"/>
    <w:qFormat/>
    <w:rsid w:val="00384E87"/>
    <w:rPr>
      <w:i/>
      <w:iCs/>
      <w:color w:val="000000"/>
    </w:rPr>
  </w:style>
  <w:style w:type="character" w:styleId="af2">
    <w:name w:val="Intense Emphasis"/>
    <w:basedOn w:val="a0"/>
    <w:uiPriority w:val="21"/>
    <w:qFormat/>
    <w:rsid w:val="00384E87"/>
    <w:rPr>
      <w:b/>
      <w:bCs/>
      <w:i/>
      <w:iCs/>
      <w:color w:val="4F81BD" w:themeColor="accent1"/>
    </w:rPr>
  </w:style>
  <w:style w:type="character" w:styleId="af3">
    <w:name w:val="Book Title"/>
    <w:basedOn w:val="a0"/>
    <w:uiPriority w:val="33"/>
    <w:qFormat/>
    <w:rsid w:val="00384E87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384E87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413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13667"/>
    <w:rPr>
      <w:rFonts w:ascii="Tahoma" w:hAnsi="Tahoma" w:cs="Tahoma"/>
      <w:sz w:val="16"/>
      <w:szCs w:val="16"/>
    </w:rPr>
  </w:style>
  <w:style w:type="table" w:customStyle="1" w:styleId="23">
    <w:name w:val="Сетка таблицы2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7">
    <w:name w:val="Table Grid"/>
    <w:basedOn w:val="a1"/>
    <w:uiPriority w:val="59"/>
    <w:rsid w:val="00B2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0">
    <w:name w:val="Сетка таблицы23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5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Hyperlink"/>
    <w:basedOn w:val="a0"/>
    <w:uiPriority w:val="99"/>
    <w:semiHidden/>
    <w:unhideWhenUsed/>
    <w:rsid w:val="006D151E"/>
    <w:rPr>
      <w:color w:val="0000FF"/>
      <w:u w:val="single"/>
    </w:rPr>
  </w:style>
  <w:style w:type="table" w:customStyle="1" w:styleId="26">
    <w:name w:val="Сетка таблицы26"/>
    <w:basedOn w:val="a1"/>
    <w:next w:val="af7"/>
    <w:uiPriority w:val="59"/>
    <w:rsid w:val="0045329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E87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384E87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84E87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4E87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4E8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4E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4E8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4E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4E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4E8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384E87"/>
    <w:rPr>
      <w:b w:val="0"/>
      <w:bCs/>
      <w:smallCaps/>
      <w:color w:val="4F81BD" w:themeColor="accent1"/>
      <w:spacing w:val="5"/>
      <w:u w:val="single"/>
    </w:rPr>
  </w:style>
  <w:style w:type="character" w:styleId="a4">
    <w:name w:val="Subtle Reference"/>
    <w:basedOn w:val="a0"/>
    <w:uiPriority w:val="31"/>
    <w:qFormat/>
    <w:rsid w:val="00384E87"/>
    <w:rPr>
      <w:smallCaps/>
      <w:color w:val="000000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384E87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6">
    <w:name w:val="Выделенная цитата Знак"/>
    <w:basedOn w:val="a0"/>
    <w:link w:val="a5"/>
    <w:uiPriority w:val="30"/>
    <w:rsid w:val="00384E87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customStyle="1" w:styleId="20">
    <w:name w:val="Заголовок 2 Знак"/>
    <w:basedOn w:val="a0"/>
    <w:link w:val="2"/>
    <w:uiPriority w:val="9"/>
    <w:rsid w:val="00384E87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384E87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4E87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84E87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84E87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384E87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384E87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384E87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84E87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384E87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8">
    <w:name w:val="Title"/>
    <w:basedOn w:val="a"/>
    <w:next w:val="a"/>
    <w:link w:val="a9"/>
    <w:uiPriority w:val="10"/>
    <w:qFormat/>
    <w:rsid w:val="00384E87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9">
    <w:name w:val="Название Знак"/>
    <w:basedOn w:val="a0"/>
    <w:link w:val="a8"/>
    <w:uiPriority w:val="10"/>
    <w:rsid w:val="00384E87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a">
    <w:name w:val="Subtitle"/>
    <w:basedOn w:val="a"/>
    <w:next w:val="a"/>
    <w:link w:val="ab"/>
    <w:uiPriority w:val="11"/>
    <w:qFormat/>
    <w:rsid w:val="00384E87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b">
    <w:name w:val="Подзаголовок Знак"/>
    <w:basedOn w:val="a0"/>
    <w:link w:val="aa"/>
    <w:uiPriority w:val="11"/>
    <w:rsid w:val="00384E87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c">
    <w:name w:val="Strong"/>
    <w:basedOn w:val="a0"/>
    <w:uiPriority w:val="22"/>
    <w:qFormat/>
    <w:rsid w:val="00384E87"/>
    <w:rPr>
      <w:b w:val="0"/>
      <w:bCs/>
      <w:i/>
      <w:color w:val="1F497D" w:themeColor="text2"/>
    </w:rPr>
  </w:style>
  <w:style w:type="character" w:styleId="ad">
    <w:name w:val="Emphasis"/>
    <w:basedOn w:val="a0"/>
    <w:uiPriority w:val="20"/>
    <w:qFormat/>
    <w:rsid w:val="00384E87"/>
    <w:rPr>
      <w:b/>
      <w:i/>
      <w:iCs/>
    </w:rPr>
  </w:style>
  <w:style w:type="paragraph" w:styleId="ae">
    <w:name w:val="No Spacing"/>
    <w:link w:val="af"/>
    <w:uiPriority w:val="1"/>
    <w:qFormat/>
    <w:rsid w:val="00384E87"/>
    <w:pPr>
      <w:spacing w:after="0" w:line="240" w:lineRule="auto"/>
    </w:pPr>
  </w:style>
  <w:style w:type="character" w:customStyle="1" w:styleId="af">
    <w:name w:val="Без интервала Знак"/>
    <w:basedOn w:val="a0"/>
    <w:link w:val="ae"/>
    <w:uiPriority w:val="1"/>
    <w:rsid w:val="00384E87"/>
  </w:style>
  <w:style w:type="paragraph" w:styleId="af0">
    <w:name w:val="List Paragraph"/>
    <w:basedOn w:val="a"/>
    <w:uiPriority w:val="34"/>
    <w:qFormat/>
    <w:rsid w:val="00384E87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384E87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384E87"/>
    <w:rPr>
      <w:rFonts w:eastAsiaTheme="minorEastAsia"/>
      <w:b/>
      <w:i/>
      <w:iCs/>
      <w:color w:val="4F81BD" w:themeColor="accent1"/>
      <w:sz w:val="26"/>
      <w:lang w:bidi="hi-IN"/>
    </w:rPr>
  </w:style>
  <w:style w:type="character" w:styleId="af1">
    <w:name w:val="Subtle Emphasis"/>
    <w:basedOn w:val="a0"/>
    <w:uiPriority w:val="19"/>
    <w:qFormat/>
    <w:rsid w:val="00384E87"/>
    <w:rPr>
      <w:i/>
      <w:iCs/>
      <w:color w:val="000000"/>
    </w:rPr>
  </w:style>
  <w:style w:type="character" w:styleId="af2">
    <w:name w:val="Intense Emphasis"/>
    <w:basedOn w:val="a0"/>
    <w:uiPriority w:val="21"/>
    <w:qFormat/>
    <w:rsid w:val="00384E87"/>
    <w:rPr>
      <w:b/>
      <w:bCs/>
      <w:i/>
      <w:iCs/>
      <w:color w:val="4F81BD" w:themeColor="accent1"/>
    </w:rPr>
  </w:style>
  <w:style w:type="character" w:styleId="af3">
    <w:name w:val="Book Title"/>
    <w:basedOn w:val="a0"/>
    <w:uiPriority w:val="33"/>
    <w:qFormat/>
    <w:rsid w:val="00384E87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384E87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413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13667"/>
    <w:rPr>
      <w:rFonts w:ascii="Tahoma" w:hAnsi="Tahoma" w:cs="Tahoma"/>
      <w:sz w:val="16"/>
      <w:szCs w:val="16"/>
    </w:rPr>
  </w:style>
  <w:style w:type="table" w:customStyle="1" w:styleId="23">
    <w:name w:val="Сетка таблицы2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7">
    <w:name w:val="Table Grid"/>
    <w:basedOn w:val="a1"/>
    <w:uiPriority w:val="59"/>
    <w:rsid w:val="00B2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0">
    <w:name w:val="Сетка таблицы23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5"/>
    <w:basedOn w:val="a1"/>
    <w:next w:val="af7"/>
    <w:uiPriority w:val="59"/>
    <w:rsid w:val="00B22B8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Hyperlink"/>
    <w:basedOn w:val="a0"/>
    <w:uiPriority w:val="99"/>
    <w:semiHidden/>
    <w:unhideWhenUsed/>
    <w:rsid w:val="006D151E"/>
    <w:rPr>
      <w:color w:val="0000FF"/>
      <w:u w:val="single"/>
    </w:rPr>
  </w:style>
  <w:style w:type="table" w:customStyle="1" w:styleId="26">
    <w:name w:val="Сетка таблицы26"/>
    <w:basedOn w:val="a1"/>
    <w:next w:val="af7"/>
    <w:uiPriority w:val="59"/>
    <w:rsid w:val="0045329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FB3BD-E52D-4E7C-8F9D-51EAB998C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server</cp:lastModifiedBy>
  <cp:revision>17</cp:revision>
  <cp:lastPrinted>2018-11-28T16:30:00Z</cp:lastPrinted>
  <dcterms:created xsi:type="dcterms:W3CDTF">2018-11-25T18:37:00Z</dcterms:created>
  <dcterms:modified xsi:type="dcterms:W3CDTF">2018-12-07T12:40:00Z</dcterms:modified>
</cp:coreProperties>
</file>