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C83" w:rsidRDefault="00346BF6" w:rsidP="00346B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46BF6">
        <w:rPr>
          <w:rFonts w:ascii="Times New Roman" w:hAnsi="Times New Roman" w:cs="Times New Roman"/>
          <w:sz w:val="28"/>
          <w:szCs w:val="28"/>
          <w:lang w:val="uk-UA"/>
        </w:rPr>
        <w:t xml:space="preserve">Урок </w:t>
      </w:r>
      <w:r>
        <w:rPr>
          <w:rFonts w:ascii="Times New Roman" w:hAnsi="Times New Roman" w:cs="Times New Roman"/>
          <w:sz w:val="28"/>
          <w:szCs w:val="28"/>
          <w:lang w:val="uk-UA"/>
        </w:rPr>
        <w:t>української мови</w:t>
      </w:r>
    </w:p>
    <w:p w:rsidR="00346BF6" w:rsidRDefault="00346BF6" w:rsidP="00346B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7 клас </w:t>
      </w:r>
    </w:p>
    <w:p w:rsidR="00346BF6" w:rsidRDefault="00346BF6" w:rsidP="001137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F415C">
        <w:rPr>
          <w:rFonts w:ascii="Times New Roman" w:hAnsi="Times New Roman" w:cs="Times New Roman"/>
          <w:b/>
          <w:i/>
          <w:sz w:val="28"/>
          <w:szCs w:val="28"/>
          <w:lang w:val="uk-UA"/>
        </w:rPr>
        <w:t>Тема: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346BF6">
        <w:rPr>
          <w:rFonts w:ascii="Times New Roman" w:hAnsi="Times New Roman" w:cs="Times New Roman"/>
          <w:b/>
          <w:sz w:val="28"/>
          <w:szCs w:val="28"/>
          <w:lang w:val="uk-UA"/>
        </w:rPr>
        <w:t>Дієслово як частина мови</w:t>
      </w:r>
    </w:p>
    <w:p w:rsidR="00346BF6" w:rsidRDefault="00346BF6" w:rsidP="001137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 на матеріалах творів Д. Білоуса)</w:t>
      </w:r>
    </w:p>
    <w:p w:rsidR="001137BE" w:rsidRDefault="001137BE" w:rsidP="00346BF6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346BF6" w:rsidRPr="005F415C" w:rsidRDefault="00346BF6" w:rsidP="00346BF6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F415C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Мета: </w:t>
      </w:r>
    </w:p>
    <w:p w:rsidR="00346BF6" w:rsidRDefault="00346BF6" w:rsidP="00346B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Закріпити в учнів занання про дієслово, його морфологічні ознаки, способи творення, синтаксичну роль; закріплювати практичні компетенції виразного читання поезій (напам</w:t>
      </w:r>
      <w:r w:rsidRPr="00346BF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ять), розпізнавання дієслів в знайомому та незнайомому тексті,  їх аналіз; </w:t>
      </w:r>
    </w:p>
    <w:p w:rsidR="00346BF6" w:rsidRDefault="00346BF6" w:rsidP="00346B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Розвивати в культуру усного та писемного мовлення  </w:t>
      </w:r>
      <w:r>
        <w:rPr>
          <w:rFonts w:ascii="Times New Roman" w:hAnsi="Times New Roman" w:cs="Times New Roman"/>
          <w:sz w:val="28"/>
          <w:szCs w:val="28"/>
          <w:lang w:val="uk-UA"/>
        </w:rPr>
        <w:t>учнів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ключові та загальнонавчальні компетентності – правильно користуватися дієсловами в мовленні, розвивати техніку виразного читання, образне мислення, творчу фантазію. </w:t>
      </w:r>
    </w:p>
    <w:p w:rsidR="000F320F" w:rsidRDefault="00346BF6" w:rsidP="00346B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0F320F">
        <w:rPr>
          <w:rFonts w:ascii="Times New Roman" w:hAnsi="Times New Roman" w:cs="Times New Roman"/>
          <w:sz w:val="28"/>
          <w:szCs w:val="28"/>
          <w:lang w:val="uk-UA"/>
        </w:rPr>
        <w:t>Виховувати любов до української мови, рідного слова, поезії українських поетів, розуміння краси  поетичного слова, щирість, ввічливість, віповідальність, патріотизм.</w:t>
      </w:r>
    </w:p>
    <w:p w:rsidR="00346BF6" w:rsidRDefault="000F320F" w:rsidP="00346B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Обладнання: підручники, сигнальні картки, алгоритм уроку,</w:t>
      </w:r>
      <w:r w:rsidR="00830F26">
        <w:rPr>
          <w:rFonts w:ascii="Times New Roman" w:hAnsi="Times New Roman" w:cs="Times New Roman"/>
          <w:sz w:val="28"/>
          <w:szCs w:val="28"/>
          <w:lang w:val="uk-UA"/>
        </w:rPr>
        <w:t xml:space="preserve"> картка «Алгоритм розбору дієслова як частини мови,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презентація до уроку, </w:t>
      </w:r>
      <w:r w:rsidR="00346B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інтерактивна дошка, портрет Дмитра Білоуса, «заморочки в бочці», кросворди. </w:t>
      </w:r>
    </w:p>
    <w:p w:rsidR="000F320F" w:rsidRDefault="000F320F" w:rsidP="00346BF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Словник уроку: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барвінок, інфінітив, колискова, небокрай, співається, мрію, житимеш, зустрічався, танцювати, заяснів, вибирай, колисала, сутеніє, замело, вечоріє</w:t>
      </w:r>
      <w:r w:rsidR="00AB4C64">
        <w:rPr>
          <w:rFonts w:ascii="Times New Roman" w:hAnsi="Times New Roman" w:cs="Times New Roman"/>
          <w:i/>
          <w:sz w:val="28"/>
          <w:szCs w:val="28"/>
          <w:lang w:val="uk-UA"/>
        </w:rPr>
        <w:t>, зодчий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0F320F" w:rsidRDefault="000F320F" w:rsidP="00346B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Тип уроку: діагностичний – узагальнення і систематизаці</w:t>
      </w:r>
      <w:r w:rsidR="00AB4C64">
        <w:rPr>
          <w:rFonts w:ascii="Times New Roman" w:hAnsi="Times New Roman" w:cs="Times New Roman"/>
          <w:sz w:val="28"/>
          <w:szCs w:val="28"/>
          <w:lang w:val="uk-UA"/>
        </w:rPr>
        <w:t>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знань </w:t>
      </w:r>
    </w:p>
    <w:p w:rsidR="000F320F" w:rsidRDefault="000F320F" w:rsidP="00346B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Форма уроку: урок-журнал </w:t>
      </w:r>
    </w:p>
    <w:p w:rsidR="000F320F" w:rsidRDefault="000F320F" w:rsidP="00346B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F320F" w:rsidRDefault="000F320F" w:rsidP="00346B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F415C">
        <w:rPr>
          <w:rFonts w:ascii="Times New Roman" w:hAnsi="Times New Roman" w:cs="Times New Roman"/>
          <w:b/>
          <w:sz w:val="28"/>
          <w:szCs w:val="28"/>
          <w:lang w:val="uk-UA"/>
        </w:rPr>
        <w:t>Епіграф: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726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D726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D726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D726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D726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D726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D726B">
        <w:rPr>
          <w:rFonts w:ascii="Times New Roman" w:hAnsi="Times New Roman" w:cs="Times New Roman"/>
          <w:sz w:val="28"/>
          <w:szCs w:val="28"/>
          <w:lang w:val="uk-UA"/>
        </w:rPr>
        <w:tab/>
        <w:t>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 прислівя чудове, </w:t>
      </w:r>
    </w:p>
    <w:p w:rsidR="000F320F" w:rsidRDefault="000F320F" w:rsidP="00346B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Йде від роду до роду, </w:t>
      </w:r>
    </w:p>
    <w:p w:rsidR="000F320F" w:rsidRDefault="000F320F" w:rsidP="00346B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Що народ – зодчий мови</w:t>
      </w:r>
      <w:r w:rsidR="00CD726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D726B" w:rsidRDefault="00CD726B" w:rsidP="00346B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Мова – зодчий народу </w:t>
      </w:r>
    </w:p>
    <w:p w:rsidR="00CD726B" w:rsidRDefault="00CD726B" w:rsidP="00346BF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Дмитро Білоус </w:t>
      </w:r>
    </w:p>
    <w:p w:rsidR="00CD726B" w:rsidRDefault="00CD726B" w:rsidP="00346BF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CD726B" w:rsidRDefault="00CD726B" w:rsidP="00CD72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Сторінки уроку </w:t>
      </w:r>
    </w:p>
    <w:p w:rsidR="00CD726B" w:rsidRPr="005F415C" w:rsidRDefault="00CD726B" w:rsidP="00CD72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41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Організація початку уроку </w:t>
      </w:r>
    </w:p>
    <w:p w:rsidR="00CD726B" w:rsidRDefault="00CD726B" w:rsidP="00CD726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Вчитель:</w:t>
      </w:r>
    </w:p>
    <w:p w:rsidR="00CD726B" w:rsidRDefault="00CD726B" w:rsidP="00CD726B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«День добрий, друзі, іще один урок</w:t>
      </w:r>
    </w:p>
    <w:p w:rsidR="00CD726B" w:rsidRDefault="00CD726B" w:rsidP="00CD726B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Прийшов до нас за розкладом сьогодні. </w:t>
      </w:r>
    </w:p>
    <w:p w:rsidR="00CD726B" w:rsidRDefault="00CD726B" w:rsidP="00CD726B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Отож давайте зробимо ще крок, </w:t>
      </w:r>
    </w:p>
    <w:p w:rsidR="00CD726B" w:rsidRDefault="00CD726B" w:rsidP="00CD726B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Щоб знов пірнуть у щиру нашу мовную безодню.»</w:t>
      </w:r>
    </w:p>
    <w:p w:rsidR="00CD726B" w:rsidRDefault="00CD726B" w:rsidP="00CD726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Бажаю вам гарного настрою, легких завдань, високих оцінок на уроці. </w:t>
      </w:r>
    </w:p>
    <w:p w:rsidR="00CD726B" w:rsidRDefault="00CD726B" w:rsidP="00CD726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B4C64" w:rsidRPr="005F415C" w:rsidRDefault="00CD726B" w:rsidP="00CD72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41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ІІ. </w:t>
      </w:r>
      <w:r w:rsidR="00AB4C64" w:rsidRPr="005F41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Мотивація навчальної діяльності учнів </w:t>
      </w:r>
    </w:p>
    <w:p w:rsidR="00AB4C64" w:rsidRDefault="00AB4C64" w:rsidP="00CD726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B4C64" w:rsidRDefault="00AB4C64" w:rsidP="00AB4C6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Лунає пісня (ансамбль «Смерічка») Молюсь за тебе, Україно». </w:t>
      </w:r>
    </w:p>
    <w:p w:rsidR="00CD726B" w:rsidRDefault="00AB4C64" w:rsidP="00AB4C6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Учитель: яка чудова пісня! А чи знаєте ви хто написав слова цієї пісні?</w:t>
      </w:r>
      <w:r w:rsidR="00CD726B" w:rsidRPr="00AB4C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B4C64" w:rsidRDefault="00AB4C64" w:rsidP="00AB4C6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(на екрані інтерактивної дошки зявляється портрет Д. Білоуса) </w:t>
      </w:r>
    </w:p>
    <w:p w:rsidR="00AB4C64" w:rsidRDefault="00AB4C64" w:rsidP="00AB4C6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Учень (випереджаюче завдання) – повідомляє короткі відомості про поета. </w:t>
      </w:r>
    </w:p>
    <w:p w:rsidR="00AB4C64" w:rsidRDefault="00AB4C64" w:rsidP="00AB4C6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Учитель: сьогодні останній урок з теми «Дієслово як частина мови». Наше спільне завдання – вияснити, як ви засвоїли тему, виявити так звані «білі плями» в знаннях і практичних вміннях, отримати якмога кращу тематичну оцінку, виконуючи завдання та демонструючи свої теоретичні та практичні компетентності, ознайомитись з творчістю українського поета Дмитра Білоуса.</w:t>
      </w:r>
    </w:p>
    <w:p w:rsidR="00AB4C64" w:rsidRDefault="00AB4C64" w:rsidP="00AB4C6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F415C">
        <w:rPr>
          <w:rFonts w:ascii="Times New Roman" w:hAnsi="Times New Roman" w:cs="Times New Roman"/>
          <w:b/>
          <w:sz w:val="28"/>
          <w:szCs w:val="28"/>
          <w:lang w:val="uk-UA"/>
        </w:rPr>
        <w:t>ІІІ. Формування і розвиток загальнонавчальних та ключових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компетентностей: </w:t>
      </w:r>
    </w:p>
    <w:p w:rsidR="007B0C1D" w:rsidRDefault="00AB4C64" w:rsidP="007B0C1D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F415C">
        <w:rPr>
          <w:rFonts w:ascii="Times New Roman" w:hAnsi="Times New Roman" w:cs="Times New Roman"/>
          <w:b/>
          <w:i/>
          <w:sz w:val="28"/>
          <w:szCs w:val="28"/>
          <w:lang w:val="uk-UA"/>
        </w:rPr>
        <w:t>Перевірка домашнього завдання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0C1D">
        <w:rPr>
          <w:rFonts w:ascii="Times New Roman" w:hAnsi="Times New Roman" w:cs="Times New Roman"/>
          <w:sz w:val="28"/>
          <w:szCs w:val="28"/>
          <w:lang w:val="uk-UA"/>
        </w:rPr>
        <w:t xml:space="preserve">– мозковий штурм «Заморочки із бочки» </w:t>
      </w:r>
      <w:r w:rsidR="007B0C1D">
        <w:rPr>
          <w:rFonts w:ascii="Times New Roman" w:hAnsi="Times New Roman" w:cs="Times New Roman"/>
          <w:sz w:val="28"/>
          <w:szCs w:val="28"/>
          <w:lang w:val="uk-UA"/>
        </w:rPr>
        <w:t>Із бочки учні по черзі дістають листи із запитаннями і швидко</w:t>
      </w:r>
      <w:r w:rsidR="007B0C1D">
        <w:rPr>
          <w:rFonts w:ascii="Times New Roman" w:hAnsi="Times New Roman" w:cs="Times New Roman"/>
          <w:sz w:val="28"/>
          <w:szCs w:val="28"/>
          <w:lang w:val="uk-UA"/>
        </w:rPr>
        <w:t xml:space="preserve"> дають повні і чіткі відповіді</w:t>
      </w:r>
      <w:r w:rsidR="00863917">
        <w:rPr>
          <w:rFonts w:ascii="Times New Roman" w:hAnsi="Times New Roman" w:cs="Times New Roman"/>
          <w:sz w:val="28"/>
          <w:szCs w:val="28"/>
          <w:lang w:val="uk-UA"/>
        </w:rPr>
        <w:t xml:space="preserve"> (учні із класу доповнюють при необхідності, отримуючи додаткові бали)</w:t>
      </w:r>
      <w:r w:rsidR="007B0C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B0C1D" w:rsidRDefault="007B0C1D" w:rsidP="007B0C1D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Розкажіть про дієслово як частину мови</w:t>
      </w:r>
    </w:p>
    <w:p w:rsidR="007B0C1D" w:rsidRDefault="007B0C1D" w:rsidP="007B0C1D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Вид дієслова, як розрізнити дієслова </w:t>
      </w:r>
      <w:r w:rsidR="00863917">
        <w:rPr>
          <w:rFonts w:ascii="Times New Roman" w:hAnsi="Times New Roman" w:cs="Times New Roman"/>
          <w:sz w:val="28"/>
          <w:szCs w:val="28"/>
          <w:lang w:val="uk-UA"/>
        </w:rPr>
        <w:t>різного виду, на прикладі</w:t>
      </w:r>
    </w:p>
    <w:p w:rsidR="00863917" w:rsidRDefault="00863917" w:rsidP="007B0C1D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Інфінітів – це ? приклади </w:t>
      </w:r>
    </w:p>
    <w:p w:rsidR="00863917" w:rsidRDefault="00863917" w:rsidP="007B0C1D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Оведіть, що інфінітів має вид, перехідність і неперехідність</w:t>
      </w:r>
    </w:p>
    <w:p w:rsidR="00863917" w:rsidRDefault="00863917" w:rsidP="007B0C1D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Скільки способів має дієслово? (приклади)</w:t>
      </w:r>
    </w:p>
    <w:p w:rsidR="00863917" w:rsidRDefault="00863917" w:rsidP="007B0C1D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Які закінчення мають дієслова наказового способу у 2-й особі однини, 1-й особі множини, 2-й особі множини? (приклади)</w:t>
      </w:r>
    </w:p>
    <w:p w:rsidR="00863917" w:rsidRDefault="00863917" w:rsidP="007B0C1D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Дієслова якого способу мають форми часу (приклад)</w:t>
      </w:r>
    </w:p>
    <w:p w:rsidR="00863917" w:rsidRDefault="00863917" w:rsidP="007B0C1D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розрізнити дієслова першої та другої дієвідміни?</w:t>
      </w:r>
    </w:p>
    <w:p w:rsidR="00F117DB" w:rsidRPr="00F117DB" w:rsidRDefault="00863917" w:rsidP="00F117D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Назвіть найбільш уживаний спосіб словотворення дієслів. Яким способом дієслова не творяться? </w:t>
      </w:r>
    </w:p>
    <w:p w:rsidR="00AB4C64" w:rsidRDefault="00F117DB" w:rsidP="00AB4C64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Вчитель:</w:t>
      </w:r>
      <w:r w:rsidRPr="00F117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ось ми</w:t>
      </w:r>
      <w:r w:rsidRPr="00F117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і підготувались</w:t>
      </w:r>
      <w:r w:rsidRPr="00F117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 читання</w:t>
      </w:r>
      <w:r w:rsidRPr="00F117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чудового мовного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журналу «Дивослово»</w:t>
      </w:r>
      <w:r w:rsidR="00C83187">
        <w:rPr>
          <w:rFonts w:ascii="Times New Roman" w:hAnsi="Times New Roman" w:cs="Times New Roman"/>
          <w:sz w:val="28"/>
          <w:szCs w:val="28"/>
          <w:lang w:val="uk-UA"/>
        </w:rPr>
        <w:t xml:space="preserve">, але спочатку пропоную послухати поезії Д.Білоуса у виконанні наших учнів: </w:t>
      </w:r>
    </w:p>
    <w:p w:rsidR="00C83187" w:rsidRDefault="00C83187" w:rsidP="00C83187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Вірш «Вічно жива» </w:t>
      </w:r>
    </w:p>
    <w:p w:rsidR="00C83187" w:rsidRDefault="00C83187" w:rsidP="00C83187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Вірш «Слово»</w:t>
      </w:r>
    </w:p>
    <w:p w:rsidR="00C83187" w:rsidRPr="00830F26" w:rsidRDefault="00C83187" w:rsidP="00830F26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Вірш «Рідне слово»</w:t>
      </w:r>
    </w:p>
    <w:p w:rsidR="00C83187" w:rsidRDefault="00C83187" w:rsidP="00C83187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Вірш «Коли забув ти рідну мову»</w:t>
      </w:r>
    </w:p>
    <w:p w:rsidR="00C83187" w:rsidRDefault="00C83187" w:rsidP="00C83187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0F26">
        <w:rPr>
          <w:rFonts w:ascii="Times New Roman" w:hAnsi="Times New Roman" w:cs="Times New Roman"/>
          <w:b/>
          <w:sz w:val="28"/>
          <w:szCs w:val="28"/>
          <w:lang w:val="uk-UA"/>
        </w:rPr>
        <w:t>Сторінка «Кмітлива»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(робота в парах</w:t>
      </w:r>
      <w:r w:rsidR="00830F26">
        <w:rPr>
          <w:rFonts w:ascii="Times New Roman" w:hAnsi="Times New Roman" w:cs="Times New Roman"/>
          <w:sz w:val="28"/>
          <w:szCs w:val="28"/>
          <w:lang w:val="uk-UA"/>
        </w:rPr>
        <w:t>, обмінятись зошитами та перевірити правильність розбору, скориставшись алгоритмом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C83187" w:rsidRDefault="00C83187" w:rsidP="00C83187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Розібрати дієслово як частину мови</w:t>
      </w:r>
    </w:p>
    <w:p w:rsidR="00C83187" w:rsidRDefault="00C83187" w:rsidP="00C83187">
      <w:pPr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екрані слайд з текстом: Заквітчалась моя Україна. (І варіант). </w:t>
      </w:r>
    </w:p>
    <w:p w:rsidR="00830F26" w:rsidRDefault="00C83187" w:rsidP="00C83187">
      <w:pPr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Процвітай, українська мово! (ІІ варіант) </w:t>
      </w:r>
    </w:p>
    <w:p w:rsidR="00830F26" w:rsidRPr="00830F26" w:rsidRDefault="00830F26" w:rsidP="00830F26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Сторінка «Уважна» </w:t>
      </w:r>
    </w:p>
    <w:p w:rsidR="00830F26" w:rsidRPr="00830F26" w:rsidRDefault="00830F26" w:rsidP="00830F26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 w:rsidRPr="00830F26">
        <w:rPr>
          <w:rFonts w:ascii="Times New Roman" w:hAnsi="Times New Roman" w:cs="Times New Roman"/>
          <w:sz w:val="28"/>
          <w:szCs w:val="28"/>
          <w:lang w:val="uk-UA"/>
        </w:rPr>
        <w:t>Учитель читає вірш Д.Білоуса «Найдорожче»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пропонує дітям записати дієслова, які вони почули. Потім перевірити себе, звірившись із текстом на слайді. </w:t>
      </w:r>
    </w:p>
    <w:p w:rsidR="00C83187" w:rsidRPr="00830F26" w:rsidRDefault="00C83187" w:rsidP="00830F26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0F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0F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Сторінка «Ігрова» </w:t>
      </w:r>
    </w:p>
    <w:p w:rsidR="00830F26" w:rsidRDefault="00830F26" w:rsidP="00830F26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9149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lastRenderedPageBreak/>
        <w:t>Гра «Яка особа?»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(учитель</w:t>
      </w:r>
      <w:r w:rsidR="00E91495">
        <w:rPr>
          <w:rFonts w:ascii="Times New Roman" w:hAnsi="Times New Roman" w:cs="Times New Roman"/>
          <w:sz w:val="28"/>
          <w:szCs w:val="28"/>
          <w:lang w:val="uk-UA"/>
        </w:rPr>
        <w:t xml:space="preserve"> називає дієслова – мріють, читає, люблю, знаєш, думав, принесу, заспіваю, пишете, малювала, а учні показують сигнальну картку. Вчитель фіксує собі учнів, які помиляються.)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91495" w:rsidRDefault="00E91495" w:rsidP="00E91495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8"/>
          <w:szCs w:val="28"/>
          <w:lang w:val="uk-UA"/>
        </w:rPr>
      </w:pPr>
    </w:p>
    <w:p w:rsidR="00E91495" w:rsidRDefault="00E91495" w:rsidP="00830F26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9149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Гра «Який спосіб?»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(вибіркова робота) наслайді по черзі зявляються рядки із віршів Д. Білоуса. Учні називають дієслова та вказують якого вони способу.</w:t>
      </w:r>
    </w:p>
    <w:p w:rsidR="00E91495" w:rsidRPr="00E91495" w:rsidRDefault="00E91495" w:rsidP="00E91495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8"/>
          <w:szCs w:val="28"/>
          <w:lang w:val="uk-UA"/>
        </w:rPr>
      </w:pPr>
      <w:r w:rsidRPr="00E91495">
        <w:rPr>
          <w:rFonts w:ascii="Times New Roman" w:hAnsi="Times New Roman" w:cs="Times New Roman"/>
          <w:sz w:val="28"/>
          <w:szCs w:val="28"/>
          <w:lang w:val="uk-UA"/>
        </w:rPr>
        <w:t>Слова, що доти їх не знали,</w:t>
      </w:r>
    </w:p>
    <w:p w:rsidR="00E91495" w:rsidRPr="00E91495" w:rsidRDefault="00E91495" w:rsidP="00E91495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8"/>
          <w:szCs w:val="28"/>
          <w:lang w:val="uk-UA"/>
        </w:rPr>
      </w:pPr>
      <w:r w:rsidRPr="00E91495">
        <w:rPr>
          <w:rFonts w:ascii="Times New Roman" w:hAnsi="Times New Roman" w:cs="Times New Roman"/>
          <w:sz w:val="28"/>
          <w:szCs w:val="28"/>
          <w:lang w:val="uk-UA"/>
        </w:rPr>
        <w:t>Первісні трепетні слова,</w:t>
      </w:r>
    </w:p>
    <w:p w:rsidR="00E91495" w:rsidRPr="00E91495" w:rsidRDefault="00E91495" w:rsidP="00E91495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8"/>
          <w:szCs w:val="28"/>
          <w:lang w:val="uk-UA"/>
        </w:rPr>
      </w:pPr>
      <w:r w:rsidRPr="00E91495">
        <w:rPr>
          <w:rFonts w:ascii="Times New Roman" w:hAnsi="Times New Roman" w:cs="Times New Roman"/>
          <w:sz w:val="28"/>
          <w:szCs w:val="28"/>
          <w:lang w:val="uk-UA"/>
        </w:rPr>
        <w:t>Що зігрівали і єднали, -</w:t>
      </w:r>
    </w:p>
    <w:p w:rsidR="00E91495" w:rsidRPr="00E91495" w:rsidRDefault="00E91495" w:rsidP="00E91495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8"/>
          <w:szCs w:val="28"/>
          <w:lang w:val="uk-UA"/>
        </w:rPr>
      </w:pPr>
      <w:r w:rsidRPr="00E91495">
        <w:rPr>
          <w:rFonts w:ascii="Times New Roman" w:hAnsi="Times New Roman" w:cs="Times New Roman"/>
          <w:sz w:val="28"/>
          <w:szCs w:val="28"/>
          <w:lang w:val="uk-UA"/>
        </w:rPr>
        <w:t>І мова врунилась жива</w:t>
      </w:r>
    </w:p>
    <w:p w:rsidR="00E91495" w:rsidRPr="00E91495" w:rsidRDefault="00E91495" w:rsidP="00E91495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8"/>
          <w:szCs w:val="28"/>
          <w:lang w:val="uk-UA"/>
        </w:rPr>
      </w:pPr>
    </w:p>
    <w:p w:rsidR="00E91495" w:rsidRPr="00E91495" w:rsidRDefault="00E91495" w:rsidP="00E91495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8"/>
          <w:szCs w:val="28"/>
          <w:lang w:val="uk-UA"/>
        </w:rPr>
      </w:pPr>
      <w:r w:rsidRPr="00E91495">
        <w:rPr>
          <w:rFonts w:ascii="Times New Roman" w:hAnsi="Times New Roman" w:cs="Times New Roman"/>
          <w:sz w:val="28"/>
          <w:szCs w:val="28"/>
          <w:lang w:val="uk-UA"/>
        </w:rPr>
        <w:t>В щасливі і в тяжкі години, -</w:t>
      </w:r>
    </w:p>
    <w:p w:rsidR="00E91495" w:rsidRPr="00E91495" w:rsidRDefault="00E91495" w:rsidP="00E91495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8"/>
          <w:szCs w:val="28"/>
          <w:lang w:val="uk-UA"/>
        </w:rPr>
      </w:pPr>
      <w:r w:rsidRPr="00E91495">
        <w:rPr>
          <w:rFonts w:ascii="Times New Roman" w:hAnsi="Times New Roman" w:cs="Times New Roman"/>
          <w:sz w:val="28"/>
          <w:szCs w:val="28"/>
          <w:lang w:val="uk-UA"/>
        </w:rPr>
        <w:t>Куди б нам не стелився шлях, -</w:t>
      </w:r>
    </w:p>
    <w:p w:rsidR="00E91495" w:rsidRPr="00E91495" w:rsidRDefault="00E91495" w:rsidP="00E91495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8"/>
          <w:szCs w:val="28"/>
          <w:lang w:val="uk-UA"/>
        </w:rPr>
      </w:pPr>
      <w:r w:rsidRPr="00E91495">
        <w:rPr>
          <w:rFonts w:ascii="Times New Roman" w:hAnsi="Times New Roman" w:cs="Times New Roman"/>
          <w:sz w:val="28"/>
          <w:szCs w:val="28"/>
          <w:lang w:val="uk-UA"/>
        </w:rPr>
        <w:t>Не гасне вогнище родинне,</w:t>
      </w:r>
    </w:p>
    <w:p w:rsidR="00E91495" w:rsidRPr="00E91495" w:rsidRDefault="00E91495" w:rsidP="00E91495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8"/>
          <w:szCs w:val="28"/>
          <w:lang w:val="uk-UA"/>
        </w:rPr>
      </w:pPr>
      <w:r w:rsidRPr="00E91495">
        <w:rPr>
          <w:rFonts w:ascii="Times New Roman" w:hAnsi="Times New Roman" w:cs="Times New Roman"/>
          <w:sz w:val="28"/>
          <w:szCs w:val="28"/>
          <w:lang w:val="uk-UA"/>
        </w:rPr>
        <w:t>В людських запалене серцях.</w:t>
      </w:r>
    </w:p>
    <w:p w:rsidR="00E91495" w:rsidRPr="00E91495" w:rsidRDefault="00E91495" w:rsidP="00E91495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8"/>
          <w:szCs w:val="28"/>
          <w:lang w:val="uk-UA"/>
        </w:rPr>
      </w:pPr>
    </w:p>
    <w:p w:rsidR="00E91495" w:rsidRPr="00E91495" w:rsidRDefault="00E91495" w:rsidP="00E91495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8"/>
          <w:szCs w:val="28"/>
          <w:lang w:val="uk-UA"/>
        </w:rPr>
      </w:pPr>
      <w:r w:rsidRPr="00E91495">
        <w:rPr>
          <w:rFonts w:ascii="Times New Roman" w:hAnsi="Times New Roman" w:cs="Times New Roman"/>
          <w:sz w:val="28"/>
          <w:szCs w:val="28"/>
          <w:lang w:val="uk-UA"/>
        </w:rPr>
        <w:t>Плекаймо в серці кожне гроно,</w:t>
      </w:r>
    </w:p>
    <w:p w:rsidR="00E91495" w:rsidRPr="00E91495" w:rsidRDefault="00E91495" w:rsidP="00E91495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8"/>
          <w:szCs w:val="28"/>
          <w:lang w:val="uk-UA"/>
        </w:rPr>
      </w:pPr>
      <w:r w:rsidRPr="00E91495">
        <w:rPr>
          <w:rFonts w:ascii="Times New Roman" w:hAnsi="Times New Roman" w:cs="Times New Roman"/>
          <w:sz w:val="28"/>
          <w:szCs w:val="28"/>
          <w:lang w:val="uk-UA"/>
        </w:rPr>
        <w:t>Прозоре диво калинове,</w:t>
      </w:r>
    </w:p>
    <w:p w:rsidR="00E91495" w:rsidRPr="00E91495" w:rsidRDefault="00E91495" w:rsidP="00E91495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8"/>
          <w:szCs w:val="28"/>
          <w:lang w:val="uk-UA"/>
        </w:rPr>
      </w:pPr>
      <w:r w:rsidRPr="00E91495">
        <w:rPr>
          <w:rFonts w:ascii="Times New Roman" w:hAnsi="Times New Roman" w:cs="Times New Roman"/>
          <w:sz w:val="28"/>
          <w:szCs w:val="28"/>
          <w:lang w:val="uk-UA"/>
        </w:rPr>
        <w:t>Хай квітне, Пломенить червоно</w:t>
      </w:r>
    </w:p>
    <w:p w:rsidR="00E91495" w:rsidRDefault="00E91495" w:rsidP="00E91495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8"/>
          <w:szCs w:val="28"/>
          <w:lang w:val="uk-UA"/>
        </w:rPr>
      </w:pPr>
      <w:r w:rsidRPr="00E91495">
        <w:rPr>
          <w:rFonts w:ascii="Times New Roman" w:hAnsi="Times New Roman" w:cs="Times New Roman"/>
          <w:sz w:val="28"/>
          <w:szCs w:val="28"/>
          <w:lang w:val="uk-UA"/>
        </w:rPr>
        <w:t>В сім'ї великій, вільній, новій.</w:t>
      </w:r>
      <w:r w:rsidRPr="00E9149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E91495" w:rsidRPr="00E91495" w:rsidRDefault="00E91495" w:rsidP="00E91495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8"/>
          <w:szCs w:val="28"/>
          <w:lang w:val="uk-UA"/>
        </w:rPr>
      </w:pPr>
    </w:p>
    <w:p w:rsidR="00830F26" w:rsidRPr="00E91495" w:rsidRDefault="00E91495" w:rsidP="00830F26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Сторінка «Розумники та розумниці»</w:t>
      </w:r>
    </w:p>
    <w:p w:rsidR="00E91495" w:rsidRDefault="00E91495" w:rsidP="00E91495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Учитель пропонує дітям продовжити його думку</w:t>
      </w:r>
    </w:p>
    <w:p w:rsidR="00895961" w:rsidRPr="00895961" w:rsidRDefault="00895961" w:rsidP="00895961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 w:rsidRPr="00895961">
        <w:rPr>
          <w:rFonts w:ascii="Times New Roman" w:hAnsi="Times New Roman" w:cs="Times New Roman"/>
          <w:sz w:val="28"/>
          <w:szCs w:val="28"/>
          <w:lang w:val="uk-UA"/>
        </w:rPr>
        <w:t>Інфінітив – це…</w:t>
      </w:r>
    </w:p>
    <w:p w:rsidR="00895961" w:rsidRPr="00895961" w:rsidRDefault="00895961" w:rsidP="00895961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«Не» з дієсловами пишеться …, </w:t>
      </w:r>
      <w:r w:rsidRPr="00895961">
        <w:rPr>
          <w:rFonts w:ascii="Times New Roman" w:hAnsi="Times New Roman" w:cs="Times New Roman"/>
          <w:sz w:val="28"/>
          <w:szCs w:val="28"/>
          <w:lang w:val="uk-UA"/>
        </w:rPr>
        <w:t>окрім випадків…</w:t>
      </w:r>
    </w:p>
    <w:p w:rsidR="00895961" w:rsidRPr="00895961" w:rsidRDefault="00895961" w:rsidP="00895961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 w:rsidRPr="00895961">
        <w:rPr>
          <w:rFonts w:ascii="Times New Roman" w:hAnsi="Times New Roman" w:cs="Times New Roman"/>
          <w:sz w:val="28"/>
          <w:szCs w:val="28"/>
          <w:lang w:val="uk-UA"/>
        </w:rPr>
        <w:t>3.  Дієслова «Лине», «Малює», «Цвіте», «Мріє», «Кохає» належать до … дієвідміни.</w:t>
      </w:r>
    </w:p>
    <w:p w:rsidR="00895961" w:rsidRDefault="00895961" w:rsidP="00895961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 w:rsidRPr="00895961">
        <w:rPr>
          <w:rFonts w:ascii="Times New Roman" w:hAnsi="Times New Roman" w:cs="Times New Roman"/>
          <w:sz w:val="28"/>
          <w:szCs w:val="28"/>
          <w:lang w:val="uk-UA"/>
        </w:rPr>
        <w:t>4. Дієслова «Любить», «Вірить», «Сидить», «Кричить» належать до … дієвідміни.</w:t>
      </w:r>
    </w:p>
    <w:p w:rsidR="0037498D" w:rsidRDefault="00895961" w:rsidP="0037498D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Молодці. Ми швидко і майже завжди вірно читаємо сторінки.  </w:t>
      </w:r>
    </w:p>
    <w:p w:rsidR="0037498D" w:rsidRDefault="0037498D" w:rsidP="0037498D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</w:p>
    <w:p w:rsidR="0037498D" w:rsidRPr="0037498D" w:rsidRDefault="00895961" w:rsidP="0037498D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Сторінка «Вікторинка» (відпочинок) </w:t>
      </w:r>
    </w:p>
    <w:p w:rsidR="00A1251A" w:rsidRDefault="005F415C" w:rsidP="00895961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Дієслово для компліменту, для прохання, для заяви.</w:t>
      </w:r>
    </w:p>
    <w:p w:rsidR="00895961" w:rsidRDefault="00A1251A" w:rsidP="00895961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Відгадай загадку (на екрані по черзі зявляються загадки)</w:t>
      </w:r>
      <w:r w:rsidR="008959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9F1">
        <w:rPr>
          <w:rFonts w:ascii="Times New Roman" w:hAnsi="Times New Roman" w:cs="Times New Roman"/>
          <w:sz w:val="28"/>
          <w:szCs w:val="28"/>
          <w:lang w:val="uk-UA"/>
        </w:rPr>
        <w:t>та назви частину мови, якою є відгадка.</w:t>
      </w:r>
    </w:p>
    <w:p w:rsidR="00A1251A" w:rsidRDefault="00A1251A" w:rsidP="00895961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Так чи ні? (підбір слів – різних частин мови, назвати їх, вибрати дієслова)</w:t>
      </w:r>
    </w:p>
    <w:p w:rsidR="0037498D" w:rsidRPr="00895961" w:rsidRDefault="0037498D" w:rsidP="0037498D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8"/>
          <w:szCs w:val="28"/>
          <w:lang w:val="uk-UA"/>
        </w:rPr>
      </w:pPr>
    </w:p>
    <w:p w:rsidR="00895961" w:rsidRPr="007409F1" w:rsidRDefault="007409F1" w:rsidP="00830F26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Сторінка «Словотворча»</w:t>
      </w:r>
    </w:p>
    <w:p w:rsidR="007409F1" w:rsidRDefault="007409F1" w:rsidP="007409F1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 w:rsidRPr="007409F1">
        <w:rPr>
          <w:rFonts w:ascii="Times New Roman" w:hAnsi="Times New Roman" w:cs="Times New Roman"/>
          <w:sz w:val="28"/>
          <w:szCs w:val="28"/>
          <w:lang w:val="uk-UA"/>
        </w:rPr>
        <w:t>Назвати сп</w:t>
      </w:r>
      <w:r>
        <w:rPr>
          <w:rFonts w:ascii="Times New Roman" w:hAnsi="Times New Roman" w:cs="Times New Roman"/>
          <w:sz w:val="28"/>
          <w:szCs w:val="28"/>
          <w:lang w:val="uk-UA"/>
        </w:rPr>
        <w:t>особи творення дієслів із поезії</w:t>
      </w:r>
      <w:r w:rsidRPr="007409F1">
        <w:rPr>
          <w:rFonts w:ascii="Times New Roman" w:hAnsi="Times New Roman" w:cs="Times New Roman"/>
          <w:sz w:val="28"/>
          <w:szCs w:val="28"/>
          <w:lang w:val="uk-UA"/>
        </w:rPr>
        <w:t xml:space="preserve"> Д. Білоуса</w:t>
      </w:r>
    </w:p>
    <w:p w:rsidR="007409F1" w:rsidRDefault="007409F1" w:rsidP="007409F1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</w:p>
    <w:p w:rsidR="007409F1" w:rsidRPr="007409F1" w:rsidRDefault="007409F1" w:rsidP="007409F1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 w:rsidRPr="007409F1">
        <w:rPr>
          <w:rFonts w:ascii="Times New Roman" w:hAnsi="Times New Roman" w:cs="Times New Roman"/>
          <w:sz w:val="28"/>
          <w:szCs w:val="28"/>
          <w:lang w:val="uk-UA"/>
        </w:rPr>
        <w:t>Шлях на карті свій позначимо,</w:t>
      </w:r>
    </w:p>
    <w:p w:rsidR="007409F1" w:rsidRPr="007409F1" w:rsidRDefault="007409F1" w:rsidP="007409F1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 w:rsidRPr="007409F1">
        <w:rPr>
          <w:rFonts w:ascii="Times New Roman" w:hAnsi="Times New Roman" w:cs="Times New Roman"/>
          <w:sz w:val="28"/>
          <w:szCs w:val="28"/>
          <w:lang w:val="uk-UA"/>
        </w:rPr>
        <w:t>Помандруєм, покочуєм.</w:t>
      </w:r>
    </w:p>
    <w:p w:rsidR="007409F1" w:rsidRPr="007409F1" w:rsidRDefault="007409F1" w:rsidP="007409F1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 w:rsidRPr="007409F1">
        <w:rPr>
          <w:rFonts w:ascii="Times New Roman" w:hAnsi="Times New Roman" w:cs="Times New Roman"/>
          <w:sz w:val="28"/>
          <w:szCs w:val="28"/>
          <w:lang w:val="uk-UA"/>
        </w:rPr>
        <w:lastRenderedPageBreak/>
        <w:t>Скільки ми всього побачимо,</w:t>
      </w:r>
    </w:p>
    <w:p w:rsidR="007409F1" w:rsidRPr="0037498D" w:rsidRDefault="007409F1" w:rsidP="0037498D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 w:rsidRPr="007409F1">
        <w:rPr>
          <w:rFonts w:ascii="Times New Roman" w:hAnsi="Times New Roman" w:cs="Times New Roman"/>
          <w:sz w:val="28"/>
          <w:szCs w:val="28"/>
          <w:lang w:val="uk-UA"/>
        </w:rPr>
        <w:t>Скільки ми всього почуєм!</w:t>
      </w:r>
    </w:p>
    <w:p w:rsidR="007409F1" w:rsidRPr="007409F1" w:rsidRDefault="007409F1" w:rsidP="007409F1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 w:rsidRPr="007409F1">
        <w:rPr>
          <w:rFonts w:ascii="Times New Roman" w:hAnsi="Times New Roman" w:cs="Times New Roman"/>
          <w:sz w:val="28"/>
          <w:szCs w:val="28"/>
          <w:lang w:val="uk-UA"/>
        </w:rPr>
        <w:t>Щоб ракету понесло</w:t>
      </w:r>
    </w:p>
    <w:p w:rsidR="007409F1" w:rsidRPr="007409F1" w:rsidRDefault="007409F1" w:rsidP="007409F1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 w:rsidRPr="007409F1">
        <w:rPr>
          <w:rFonts w:ascii="Times New Roman" w:hAnsi="Times New Roman" w:cs="Times New Roman"/>
          <w:sz w:val="28"/>
          <w:szCs w:val="28"/>
          <w:lang w:val="uk-UA"/>
        </w:rPr>
        <w:t>В зоряне міжгроззя,</w:t>
      </w:r>
    </w:p>
    <w:p w:rsidR="007409F1" w:rsidRPr="007409F1" w:rsidRDefault="007409F1" w:rsidP="007409F1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 w:rsidRPr="007409F1">
        <w:rPr>
          <w:rFonts w:ascii="Times New Roman" w:hAnsi="Times New Roman" w:cs="Times New Roman"/>
          <w:sz w:val="28"/>
          <w:szCs w:val="28"/>
          <w:lang w:val="uk-UA"/>
        </w:rPr>
        <w:t>Де безмежне зір число –</w:t>
      </w:r>
    </w:p>
    <w:p w:rsidR="007409F1" w:rsidRPr="007409F1" w:rsidRDefault="007409F1" w:rsidP="007409F1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 w:rsidRPr="007409F1">
        <w:rPr>
          <w:rFonts w:ascii="Times New Roman" w:hAnsi="Times New Roman" w:cs="Times New Roman"/>
          <w:sz w:val="28"/>
          <w:szCs w:val="28"/>
          <w:lang w:val="uk-UA"/>
        </w:rPr>
        <w:t>Слово розцвілося!</w:t>
      </w:r>
    </w:p>
    <w:p w:rsidR="007409F1" w:rsidRPr="007409F1" w:rsidRDefault="007409F1" w:rsidP="007409F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B0C1D" w:rsidRPr="007409F1" w:rsidRDefault="007409F1" w:rsidP="00AB4C64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Сторінка «Поетична» </w:t>
      </w:r>
    </w:p>
    <w:p w:rsidR="007409F1" w:rsidRDefault="007409F1" w:rsidP="007409F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Учитель пропонує дітям склати чотири віршовані рядки  на тему «Рідна мова» </w:t>
      </w:r>
    </w:p>
    <w:p w:rsidR="007409F1" w:rsidRDefault="007409F1" w:rsidP="007409F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Вчитель: це вам, діти, як загадка ?? (про що ці слова?) </w:t>
      </w:r>
    </w:p>
    <w:p w:rsidR="007409F1" w:rsidRDefault="007409F1" w:rsidP="007409F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________________________________ ють </w:t>
      </w:r>
    </w:p>
    <w:p w:rsidR="007409F1" w:rsidRDefault="007409F1" w:rsidP="007409F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________________________________а </w:t>
      </w:r>
    </w:p>
    <w:p w:rsidR="00F6577D" w:rsidRDefault="00F6577D" w:rsidP="007409F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</w:t>
      </w:r>
    </w:p>
    <w:p w:rsidR="00F6577D" w:rsidRPr="00F6577D" w:rsidRDefault="00F6577D" w:rsidP="00F6577D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</w:t>
      </w:r>
    </w:p>
    <w:p w:rsidR="007409F1" w:rsidRPr="007409F1" w:rsidRDefault="007409F1" w:rsidP="007409F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7498D" w:rsidRDefault="0037498D" w:rsidP="00F6577D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498D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37498D">
        <w:rPr>
          <w:rFonts w:ascii="Times New Roman" w:hAnsi="Times New Roman" w:cs="Times New Roman"/>
          <w:b/>
          <w:sz w:val="28"/>
          <w:szCs w:val="28"/>
          <w:lang w:val="en-US"/>
        </w:rPr>
        <w:t>V.</w:t>
      </w:r>
      <w:r w:rsidRPr="003749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7498D">
        <w:rPr>
          <w:rFonts w:ascii="Times New Roman" w:hAnsi="Times New Roman" w:cs="Times New Roman"/>
          <w:b/>
          <w:sz w:val="28"/>
          <w:szCs w:val="28"/>
          <w:lang w:val="uk-UA"/>
        </w:rPr>
        <w:t>Підсумок уроку</w:t>
      </w:r>
    </w:p>
    <w:p w:rsidR="0037498D" w:rsidRPr="0037498D" w:rsidRDefault="001137BE" w:rsidP="00F6577D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Вчитель:</w:t>
      </w:r>
    </w:p>
    <w:p w:rsidR="001137BE" w:rsidRDefault="001137BE" w:rsidP="001137B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ось уявіть – дієслів не стало… (діалог)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6577D">
        <w:rPr>
          <w:rFonts w:ascii="Times New Roman" w:hAnsi="Times New Roman" w:cs="Times New Roman"/>
          <w:sz w:val="28"/>
          <w:szCs w:val="28"/>
          <w:lang w:val="uk-UA"/>
        </w:rPr>
        <w:t xml:space="preserve">Молодці!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Які ви талановиті. </w:t>
      </w:r>
    </w:p>
    <w:p w:rsidR="0037498D" w:rsidRDefault="00F6577D" w:rsidP="001137B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Але  читаючи сторінки журналу, кожний із вас для себе</w:t>
      </w:r>
      <w:r w:rsidR="001137BE">
        <w:rPr>
          <w:rFonts w:ascii="Times New Roman" w:hAnsi="Times New Roman" w:cs="Times New Roman"/>
          <w:sz w:val="28"/>
          <w:szCs w:val="28"/>
          <w:lang w:val="uk-UA"/>
        </w:rPr>
        <w:t>, мабуть,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відмітив </w:t>
      </w:r>
      <w:r w:rsidR="005F415C">
        <w:rPr>
          <w:rFonts w:ascii="Times New Roman" w:hAnsi="Times New Roman" w:cs="Times New Roman"/>
          <w:sz w:val="28"/>
          <w:szCs w:val="28"/>
          <w:lang w:val="uk-UA"/>
        </w:rPr>
        <w:t xml:space="preserve">свої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«білі плями», які потрібно зафарбувати. Я теж відмітила для себе, хто і якої допомоги потребує.  </w:t>
      </w:r>
      <w:r w:rsidR="001137BE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7498D" w:rsidRPr="001137BE">
        <w:rPr>
          <w:rFonts w:ascii="Times New Roman" w:hAnsi="Times New Roman" w:cs="Times New Roman"/>
          <w:sz w:val="28"/>
          <w:szCs w:val="28"/>
          <w:lang w:val="uk-UA"/>
        </w:rPr>
        <w:t xml:space="preserve"> закінчуючи урок, повинна відмітити відмінну роботу усього класу та поставити вам оцінки (виставлення оцінок за урок та їх мотивація)</w:t>
      </w:r>
      <w:r w:rsidR="001137BE" w:rsidRPr="001137B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137BE" w:rsidRDefault="001137BE" w:rsidP="001137B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Домашнє завдання: (різнорівневі завдання)</w:t>
      </w:r>
    </w:p>
    <w:p w:rsidR="001137BE" w:rsidRDefault="001137BE" w:rsidP="001137BE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вибір: </w:t>
      </w:r>
    </w:p>
    <w:p w:rsidR="001137BE" w:rsidRDefault="001137BE" w:rsidP="001137BE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Скласти 5 речень із дієсловами та підкреслити їх.</w:t>
      </w:r>
    </w:p>
    <w:p w:rsidR="001137BE" w:rsidRDefault="001137BE" w:rsidP="001137BE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Скласти опис зимового дня із використанням дієслів. </w:t>
      </w:r>
    </w:p>
    <w:p w:rsidR="001137BE" w:rsidRDefault="001137BE" w:rsidP="001137BE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Написати твір-мініатюру на тему: «Рідна мова є і вічно буде», «Ти наше иво калинове, </w:t>
      </w:r>
    </w:p>
    <w:p w:rsidR="001137BE" w:rsidRDefault="001137BE" w:rsidP="001137BE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Кохана материнська мово» </w:t>
      </w:r>
    </w:p>
    <w:p w:rsidR="001137BE" w:rsidRDefault="001137BE" w:rsidP="001137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Тихо звучить пісня на слова Д. Білоуса. </w:t>
      </w:r>
    </w:p>
    <w:p w:rsidR="001137BE" w:rsidRPr="001137BE" w:rsidRDefault="001137BE" w:rsidP="001137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Учитель: дякую вам за роботу. До побачення. </w:t>
      </w:r>
    </w:p>
    <w:p w:rsidR="001137BE" w:rsidRDefault="001137BE" w:rsidP="001137BE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</w:p>
    <w:p w:rsidR="001137BE" w:rsidRDefault="001137BE" w:rsidP="001137BE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</w:p>
    <w:p w:rsidR="001137BE" w:rsidRDefault="001137BE" w:rsidP="001137BE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</w:p>
    <w:p w:rsidR="00AB3114" w:rsidRDefault="00AB3114" w:rsidP="001137BE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</w:p>
    <w:p w:rsidR="00AB3114" w:rsidRDefault="00AB3114" w:rsidP="001137BE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</w:p>
    <w:p w:rsidR="00AB3114" w:rsidRDefault="00AB3114" w:rsidP="001137BE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</w:p>
    <w:p w:rsidR="00AB3114" w:rsidRDefault="00AB3114" w:rsidP="001137BE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</w:p>
    <w:p w:rsidR="00AB3114" w:rsidRDefault="00AB3114" w:rsidP="001137BE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</w:p>
    <w:p w:rsidR="00AB3114" w:rsidRDefault="00AB3114" w:rsidP="001137BE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</w:p>
    <w:p w:rsidR="00AB3114" w:rsidRDefault="00AB3114" w:rsidP="001137BE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</w:p>
    <w:p w:rsidR="00AB3114" w:rsidRDefault="00AB3114" w:rsidP="007E72CF">
      <w:pPr>
        <w:pStyle w:val="a3"/>
        <w:spacing w:after="0" w:line="240" w:lineRule="auto"/>
        <w:ind w:left="144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</w:p>
    <w:p w:rsidR="00AB3114" w:rsidRPr="007E72CF" w:rsidRDefault="00AB3114" w:rsidP="007E72CF">
      <w:pPr>
        <w:pStyle w:val="a3"/>
        <w:spacing w:after="0" w:line="240" w:lineRule="auto"/>
        <w:ind w:left="144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E72CF">
        <w:rPr>
          <w:rFonts w:ascii="Times New Roman" w:hAnsi="Times New Roman" w:cs="Times New Roman"/>
          <w:b/>
          <w:sz w:val="28"/>
          <w:szCs w:val="28"/>
          <w:lang w:val="uk-UA"/>
        </w:rPr>
        <w:t>АЛГОРИТМ МОРФОЛОГІЧНОГО РОЗБОРУ ДІЄСЛОВА</w:t>
      </w: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E72CF" w:rsidRDefault="00557AE5" w:rsidP="00557AE5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ВИДІЛИТИ З ТЕКСТУ ПОТРІБНЕ ДЛЯ РОЗБОРУ СЛОВО</w:t>
      </w:r>
    </w:p>
    <w:p w:rsidR="00557AE5" w:rsidRDefault="00557AE5" w:rsidP="007E72C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57AE5" w:rsidRDefault="00557AE5" w:rsidP="00557AE5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7E72CF" w:rsidRPr="007E72CF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ЯСУВАТИ ЗНАЧЕННЯ, ЯКЕ ПОЗНАЧАЄ АНАЛІЗОВАНЕ СЛОВО</w:t>
      </w:r>
    </w:p>
    <w:p w:rsidR="00557AE5" w:rsidRDefault="00557AE5" w:rsidP="00557AE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E72CF">
        <w:rPr>
          <w:rFonts w:ascii="Times New Roman" w:hAnsi="Times New Roman" w:cs="Times New Roman"/>
          <w:sz w:val="28"/>
          <w:szCs w:val="28"/>
          <w:lang w:val="uk-UA"/>
        </w:rPr>
        <w:t xml:space="preserve"> дія, стан як процес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</w:p>
    <w:p w:rsidR="007E72CF" w:rsidRDefault="007E72CF" w:rsidP="00557AE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557AE5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ПОСТАВИТИ ДІЄСЛОВО В НЕОЗНАЧЕНІЙ ФОРМІ (дібрати до нього інфінітив)</w:t>
      </w:r>
    </w:p>
    <w:p w:rsidR="007E72CF" w:rsidRDefault="007E72CF" w:rsidP="007E72C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E72CF" w:rsidRDefault="00557AE5" w:rsidP="007E72C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ВИЗНАЧИТИ ВИД ДІЄСЛОВА (</w:t>
      </w:r>
      <w:r w:rsidR="007E72CF">
        <w:rPr>
          <w:rFonts w:ascii="Times New Roman" w:hAnsi="Times New Roman" w:cs="Times New Roman"/>
          <w:sz w:val="28"/>
          <w:szCs w:val="28"/>
          <w:lang w:val="uk-UA"/>
        </w:rPr>
        <w:t>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оконаний, недоконаний) </w:t>
      </w:r>
    </w:p>
    <w:p w:rsidR="007E72CF" w:rsidRPr="007E72CF" w:rsidRDefault="007E72CF" w:rsidP="007E72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557AE5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НАЗВАТИ СПОСІБ ДІЄСЛОВ</w:t>
      </w:r>
      <w:r w:rsidR="007E72CF">
        <w:rPr>
          <w:rFonts w:ascii="Times New Roman" w:hAnsi="Times New Roman" w:cs="Times New Roman"/>
          <w:sz w:val="28"/>
          <w:szCs w:val="28"/>
          <w:lang w:val="uk-UA"/>
        </w:rPr>
        <w:t>А (дійсний, умовний, наказовий)</w:t>
      </w:r>
    </w:p>
    <w:p w:rsidR="007E72CF" w:rsidRPr="007E72CF" w:rsidRDefault="007E72CF" w:rsidP="007E72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557AE5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190506" w:rsidRPr="00190506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ЯСУВАТИ ЧАС ДІЄСЛОВА (теперішній, минулий, майбутній)</w:t>
      </w:r>
    </w:p>
    <w:p w:rsidR="007E72CF" w:rsidRPr="007E72CF" w:rsidRDefault="007E72CF" w:rsidP="007E72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E72CF" w:rsidRDefault="007E72CF" w:rsidP="00557AE5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05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90506">
        <w:rPr>
          <w:rFonts w:ascii="Times New Roman" w:hAnsi="Times New Roman" w:cs="Times New Roman"/>
          <w:sz w:val="28"/>
          <w:szCs w:val="28"/>
          <w:lang w:val="uk-UA"/>
        </w:rPr>
        <w:t>УСТАНОВИТИ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ДІЄВІДМІНУ ДІЄСЛОВА</w:t>
      </w:r>
    </w:p>
    <w:p w:rsidR="007E72CF" w:rsidRPr="007E72CF" w:rsidRDefault="007E72CF" w:rsidP="007E72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E72CF" w:rsidRDefault="007E72CF" w:rsidP="00557AE5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ВИЗНАЧИТИ ОСОБУ                                 9. ВИЗНАЧИТИ РІД </w:t>
      </w:r>
    </w:p>
    <w:p w:rsidR="007E72CF" w:rsidRDefault="007E72CF" w:rsidP="007E72C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Для дієслів дійсного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 Для дієслів дійсного </w:t>
      </w:r>
    </w:p>
    <w:p w:rsidR="007E72CF" w:rsidRDefault="007E72CF" w:rsidP="007E72C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способу теперішнього                              способу минулого часу</w:t>
      </w:r>
    </w:p>
    <w:p w:rsidR="007E72CF" w:rsidRDefault="007E72CF" w:rsidP="007E72C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майбутнього часу                                    та дієслів умовного способу</w:t>
      </w:r>
    </w:p>
    <w:p w:rsidR="007E72CF" w:rsidRDefault="007E72CF" w:rsidP="007E72C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 дієслів наказового способу</w:t>
      </w:r>
    </w:p>
    <w:p w:rsidR="007E72CF" w:rsidRDefault="007E72CF" w:rsidP="007E72C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E72CF" w:rsidRDefault="007E72CF" w:rsidP="007E72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10.</w:t>
      </w:r>
      <w:r w:rsidRPr="007E72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Pr="007E72CF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190506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E72CF">
        <w:rPr>
          <w:rFonts w:ascii="Times New Roman" w:hAnsi="Times New Roman" w:cs="Times New Roman"/>
          <w:sz w:val="28"/>
          <w:szCs w:val="28"/>
          <w:lang w:val="uk-UA"/>
        </w:rPr>
        <w:t>ЯСУВАТИ ЧИСЛО ДІЄСЛОВА</w:t>
      </w:r>
    </w:p>
    <w:p w:rsidR="007E72CF" w:rsidRDefault="007E72CF" w:rsidP="007E72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11. ВИЗНАЧИТИ СПОСІБ ТВОРЕННЯ ДІЄСЛОВА</w:t>
      </w:r>
    </w:p>
    <w:p w:rsidR="007E72CF" w:rsidRPr="007E72CF" w:rsidRDefault="007E72CF" w:rsidP="007E72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12. ЗЯСУВАТИ СИНТАКСИЧНУ РОЛЬ ДІЄСЛОВА</w:t>
      </w:r>
    </w:p>
    <w:p w:rsidR="007E72CF" w:rsidRDefault="007E72CF" w:rsidP="007E72C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Pr="00557AE5" w:rsidRDefault="007E72CF" w:rsidP="007E72C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AE5" w:rsidRDefault="00557AE5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B3114" w:rsidRDefault="00AB3114" w:rsidP="00AB3114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B3114" w:rsidRDefault="00AB3114" w:rsidP="001137BE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-329021</wp:posOffset>
                </wp:positionH>
                <wp:positionV relativeFrom="paragraph">
                  <wp:posOffset>59871</wp:posOffset>
                </wp:positionV>
                <wp:extent cx="6411686" cy="293915"/>
                <wp:effectExtent l="0" t="0" r="27305" b="1143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1686" cy="2939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B3114" w:rsidRPr="00AB3114" w:rsidRDefault="00AB3114" w:rsidP="00AB3114">
                            <w:pPr>
                              <w:pStyle w:val="a3"/>
                              <w:numPr>
                                <w:ilvl w:val="0"/>
                                <w:numId w:val="9"/>
                              </w:numPr>
                              <w:jc w:val="center"/>
                              <w:rPr>
                                <w:color w:val="000000" w:themeColor="text1"/>
                                <w:lang w:val="uk-UA"/>
                              </w:rPr>
                            </w:pPr>
                            <w:r w:rsidRPr="00AB3114">
                              <w:rPr>
                                <w:color w:val="000000" w:themeColor="text1"/>
                                <w:lang w:val="uk-UA"/>
                              </w:rPr>
                              <w:t>ВИДІЛИТИ З ТЕКСТУ ПОТРІБНЕ СЛОВО (ПІДКРЕСЛИТИ АБО ВИПИСАТИ)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left:0;text-align:left;margin-left:-25.9pt;margin-top:4.7pt;width:504.85pt;height:23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" fillcolor="#4f81bd [3204]" strokecolor="#243f60 [1604]" strokeweight="2pt">
                <v:textbox>
                  <w:txbxContent>
                    <w:p w:rsidR="00AB3114" w:rsidRPr="00AB3114" w:rsidRDefault="00AB3114" w:rsidP="00AB3114">
                      <w:pPr>
                        <w:pStyle w:val="a3"/>
                        <w:numPr>
                          <w:ilvl w:val="0"/>
                          <w:numId w:val="9"/>
                        </w:numPr>
                        <w:jc w:val="center"/>
                        <w:rPr>
                          <w:color w:val="000000" w:themeColor="text1"/>
                          <w:lang w:val="uk-UA"/>
                        </w:rPr>
                      </w:pPr>
                      <w:r w:rsidRPr="00AB3114">
                        <w:rPr>
                          <w:color w:val="000000" w:themeColor="text1"/>
                          <w:lang w:val="uk-UA"/>
                        </w:rPr>
                        <w:t>ВИДІЛИТИ З ТЕКСТУ ПОТРІБНЕ СЛОВО (ПІДКРЕСЛИТИ АБО ВИПИСАТИ)</w:t>
                      </w:r>
                    </w:p>
                  </w:txbxContent>
                </v:textbox>
              </v:rect>
            </w:pict>
          </mc:Fallback>
        </mc:AlternateContent>
      </w:r>
    </w:p>
    <w:p w:rsidR="00AB3114" w:rsidRPr="001137BE" w:rsidRDefault="00AB3114" w:rsidP="001137BE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</w:p>
    <w:p w:rsidR="007B0C1D" w:rsidRDefault="00AB3114" w:rsidP="00F6577D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AB311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D224EF" wp14:editId="22DF8FFC">
                <wp:simplePos x="0" y="0"/>
                <wp:positionH relativeFrom="column">
                  <wp:posOffset>-328930</wp:posOffset>
                </wp:positionH>
                <wp:positionV relativeFrom="paragraph">
                  <wp:posOffset>96520</wp:posOffset>
                </wp:positionV>
                <wp:extent cx="6411595" cy="293370"/>
                <wp:effectExtent l="0" t="0" r="27305" b="1143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1595" cy="29337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B3114" w:rsidRPr="00AB3114" w:rsidRDefault="00AB3114" w:rsidP="00AB3114">
                            <w:pPr>
                              <w:pStyle w:val="a3"/>
                              <w:numPr>
                                <w:ilvl w:val="0"/>
                                <w:numId w:val="9"/>
                              </w:num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 xml:space="preserve"> </w:t>
                            </w:r>
                            <w:r>
                              <w:rPr>
                                <w:lang w:val="uk-UA"/>
                              </w:rPr>
                              <w:t xml:space="preserve">ЗЯСУВАТИ ЗНАЧЕННЯ, ЯКЕ ПОЗНАЧАЄ АНАЛІЗОВАНЕ (ВИДІЛЕНЕ) СЛОВО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27" style="position:absolute;left:0;text-align:left;margin-left:-25.9pt;margin-top:7.6pt;width:504.85pt;height:23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" fillcolor="#4f81bd" strokecolor="#385d8a" strokeweight="2pt">
                <v:textbox>
                  <w:txbxContent>
                    <w:p w:rsidR="00AB3114" w:rsidRPr="00AB3114" w:rsidRDefault="00AB3114" w:rsidP="00AB3114">
                      <w:pPr>
                        <w:pStyle w:val="a3"/>
                        <w:numPr>
                          <w:ilvl w:val="0"/>
                          <w:numId w:val="9"/>
                        </w:numPr>
                        <w:jc w:val="center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 xml:space="preserve"> </w:t>
                      </w:r>
                      <w:r>
                        <w:rPr>
                          <w:lang w:val="uk-UA"/>
                        </w:rPr>
                        <w:t xml:space="preserve">ЗЯСУВАТИ ЗНАЧЕННЯ, ЯКЕ ПОЗНАЧАЄ АНАЛІЗОВАНЕ (ВИДІЛЕНЕ) СЛОВО </w:t>
                      </w:r>
                    </w:p>
                  </w:txbxContent>
                </v:textbox>
              </v:rect>
            </w:pict>
          </mc:Fallback>
        </mc:AlternateContent>
      </w:r>
      <w:r w:rsidR="0037498D" w:rsidRPr="001137BE">
        <w:rPr>
          <w:rFonts w:ascii="Times New Roman" w:hAnsi="Times New Roman" w:cs="Times New Roman"/>
          <w:sz w:val="28"/>
          <w:szCs w:val="28"/>
        </w:rPr>
        <w:t xml:space="preserve"> </w:t>
      </w:r>
      <w:r w:rsidR="0037498D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F657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B3114" w:rsidRDefault="00AB3114" w:rsidP="00F6577D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-154849</wp:posOffset>
                </wp:positionH>
                <wp:positionV relativeFrom="paragraph">
                  <wp:posOffset>447947</wp:posOffset>
                </wp:positionV>
                <wp:extent cx="2514600" cy="337457"/>
                <wp:effectExtent l="0" t="0" r="19050" b="2476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33745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B3114" w:rsidRPr="00AB3114" w:rsidRDefault="00AB3114" w:rsidP="00AB3114">
                            <w:pPr>
                              <w:jc w:val="center"/>
                              <w:rPr>
                                <w:color w:val="000000" w:themeColor="text1"/>
                                <w:lang w:val="uk-UA"/>
                              </w:rPr>
                            </w:pPr>
                            <w:r w:rsidRPr="00AB3114">
                              <w:rPr>
                                <w:color w:val="000000" w:themeColor="text1"/>
                                <w:lang w:val="uk-UA"/>
                              </w:rPr>
                              <w:t xml:space="preserve">ДІЯ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" o:spid="_x0000_s1028" style="position:absolute;left:0;text-align:left;margin-left:-12.2pt;margin-top:35.25pt;width:198pt;height:26.5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" fillcolor="#4f81bd [3204]" strokecolor="#243f60 [1604]" strokeweight="2pt">
                <v:textbox>
                  <w:txbxContent>
                    <w:p w:rsidR="00AB3114" w:rsidRPr="00AB3114" w:rsidRDefault="00AB3114" w:rsidP="00AB3114">
                      <w:pPr>
                        <w:jc w:val="center"/>
                        <w:rPr>
                          <w:color w:val="000000" w:themeColor="text1"/>
                          <w:lang w:val="uk-UA"/>
                        </w:rPr>
                      </w:pPr>
                      <w:r w:rsidRPr="00AB3114">
                        <w:rPr>
                          <w:color w:val="000000" w:themeColor="text1"/>
                          <w:lang w:val="uk-UA"/>
                        </w:rPr>
                        <w:t xml:space="preserve">ДІЯ </w:t>
                      </w:r>
                    </w:p>
                  </w:txbxContent>
                </v:textbox>
              </v:rect>
            </w:pict>
          </mc:Fallback>
        </mc:AlternateContent>
      </w:r>
    </w:p>
    <w:p w:rsidR="00AB3114" w:rsidRPr="00AB3114" w:rsidRDefault="00AB3114" w:rsidP="00AB3114">
      <w:pPr>
        <w:rPr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FC0181E" wp14:editId="7769FB28">
                <wp:simplePos x="0" y="0"/>
                <wp:positionH relativeFrom="column">
                  <wp:posOffset>2795270</wp:posOffset>
                </wp:positionH>
                <wp:positionV relativeFrom="paragraph">
                  <wp:posOffset>210185</wp:posOffset>
                </wp:positionV>
                <wp:extent cx="2514600" cy="337185"/>
                <wp:effectExtent l="0" t="0" r="19050" b="2476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33718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B3114" w:rsidRPr="00AB3114" w:rsidRDefault="00AB3114" w:rsidP="00AB3114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 xml:space="preserve">СТАН ЯК ПРОЦЕС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" o:spid="_x0000_s1029" style="position:absolute;margin-left:220.1pt;margin-top:16.55pt;width:198pt;height:26.5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" fillcolor="#4f81bd" strokecolor="#385d8a" strokeweight="2pt">
                <v:textbox>
                  <w:txbxContent>
                    <w:p w:rsidR="00AB3114" w:rsidRPr="00AB3114" w:rsidRDefault="00AB3114" w:rsidP="00AB3114">
                      <w:pPr>
                        <w:jc w:val="center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 xml:space="preserve">СТАН ЯК ПРОЦЕС </w:t>
                      </w:r>
                    </w:p>
                  </w:txbxContent>
                </v:textbox>
              </v:rect>
            </w:pict>
          </mc:Fallback>
        </mc:AlternateContent>
      </w:r>
    </w:p>
    <w:p w:rsidR="00AB3114" w:rsidRDefault="00AB3114" w:rsidP="00AB3114">
      <w:pPr>
        <w:jc w:val="center"/>
        <w:rPr>
          <w:lang w:val="uk-UA"/>
        </w:rPr>
      </w:pPr>
    </w:p>
    <w:p w:rsidR="00AB3114" w:rsidRDefault="00AB3114" w:rsidP="00AB3114">
      <w:pPr>
        <w:rPr>
          <w:lang w:val="uk-UA"/>
        </w:rPr>
      </w:pPr>
    </w:p>
    <w:p w:rsidR="00AB3114" w:rsidRPr="00AB3114" w:rsidRDefault="00557AE5" w:rsidP="00AB3114">
      <w:pPr>
        <w:rPr>
          <w:lang w:val="uk-UA"/>
        </w:rPr>
      </w:pPr>
      <w:r w:rsidRPr="00AB311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8F9BD95" wp14:editId="7FEAF22A">
                <wp:simplePos x="0" y="0"/>
                <wp:positionH relativeFrom="column">
                  <wp:posOffset>-394335</wp:posOffset>
                </wp:positionH>
                <wp:positionV relativeFrom="paragraph">
                  <wp:posOffset>13970</wp:posOffset>
                </wp:positionV>
                <wp:extent cx="6411595" cy="293370"/>
                <wp:effectExtent l="0" t="0" r="27305" b="1143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1595" cy="29337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B3114" w:rsidRPr="00AB3114" w:rsidRDefault="00AB3114" w:rsidP="00AB3114">
                            <w:pPr>
                              <w:pStyle w:val="a3"/>
                              <w:numPr>
                                <w:ilvl w:val="0"/>
                                <w:numId w:val="9"/>
                              </w:num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 xml:space="preserve"> </w:t>
                            </w:r>
                            <w:r>
                              <w:rPr>
                                <w:lang w:val="uk-UA"/>
                              </w:rPr>
                              <w:t xml:space="preserve">ПОСТАВИТИ ДІЄСЛОВО В НЕОЗНАЧЕНІЙ ФОРМІ (підібрати о нього інфінітів)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" o:spid="_x0000_s1030" style="position:absolute;margin-left:-31.05pt;margin-top:1.1pt;width:504.85pt;height:23.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" fillcolor="#4f81bd" strokecolor="#385d8a" strokeweight="2pt">
                <v:textbox>
                  <w:txbxContent>
                    <w:p w:rsidR="00AB3114" w:rsidRPr="00AB3114" w:rsidRDefault="00AB3114" w:rsidP="00AB3114">
                      <w:pPr>
                        <w:pStyle w:val="a3"/>
                        <w:numPr>
                          <w:ilvl w:val="0"/>
                          <w:numId w:val="9"/>
                        </w:numPr>
                        <w:jc w:val="center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 xml:space="preserve"> </w:t>
                      </w:r>
                      <w:r>
                        <w:rPr>
                          <w:lang w:val="uk-UA"/>
                        </w:rPr>
                        <w:t xml:space="preserve">ПОСТАВИТИ ДІЄСЛОВО В НЕОЗНАЧЕНІЙ ФОРМІ (підібрати о нього інфінітів) </w:t>
                      </w:r>
                    </w:p>
                  </w:txbxContent>
                </v:textbox>
              </v:rect>
            </w:pict>
          </mc:Fallback>
        </mc:AlternateContent>
      </w:r>
    </w:p>
    <w:p w:rsidR="00AB3114" w:rsidRDefault="00AB3114" w:rsidP="00AB3114">
      <w:pPr>
        <w:rPr>
          <w:lang w:val="uk-UA"/>
        </w:rPr>
      </w:pPr>
      <w:r w:rsidRPr="00AB3114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137246" wp14:editId="5B13C9A9">
                <wp:simplePos x="0" y="0"/>
                <wp:positionH relativeFrom="column">
                  <wp:posOffset>-394335</wp:posOffset>
                </wp:positionH>
                <wp:positionV relativeFrom="paragraph">
                  <wp:posOffset>267335</wp:posOffset>
                </wp:positionV>
                <wp:extent cx="6411595" cy="293370"/>
                <wp:effectExtent l="0" t="0" r="27305" b="1143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1595" cy="29337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B3114" w:rsidRPr="00AB3114" w:rsidRDefault="00AB3114" w:rsidP="00AB3114">
                            <w:pPr>
                              <w:pStyle w:val="a3"/>
                              <w:numPr>
                                <w:ilvl w:val="0"/>
                                <w:numId w:val="9"/>
                              </w:num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 xml:space="preserve"> </w:t>
                            </w:r>
                            <w:r>
                              <w:rPr>
                                <w:lang w:val="uk-UA"/>
                              </w:rPr>
                              <w:t xml:space="preserve">ВИЗНАЧИТИ ВИД ДІЄСЛОВА </w:t>
                            </w:r>
                            <w:r>
                              <w:rPr>
                                <w:lang w:val="uk-U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" o:spid="_x0000_s1031" style="position:absolute;margin-left:-31.05pt;margin-top:21.05pt;width:504.85pt;height:23.1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" fillcolor="#4f81bd" strokecolor="#385d8a" strokeweight="2pt">
                <v:textbox>
                  <w:txbxContent>
                    <w:p w:rsidR="00AB3114" w:rsidRPr="00AB3114" w:rsidRDefault="00AB3114" w:rsidP="00AB3114">
                      <w:pPr>
                        <w:pStyle w:val="a3"/>
                        <w:numPr>
                          <w:ilvl w:val="0"/>
                          <w:numId w:val="9"/>
                        </w:numPr>
                        <w:jc w:val="center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 xml:space="preserve"> </w:t>
                      </w:r>
                      <w:r>
                        <w:rPr>
                          <w:lang w:val="uk-UA"/>
                        </w:rPr>
                        <w:t xml:space="preserve">ВИЗНАЧИТИ ВИД ДІЄСЛОВА </w:t>
                      </w:r>
                      <w:r>
                        <w:rPr>
                          <w:lang w:val="uk-UA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B3114" w:rsidRDefault="00AB3114" w:rsidP="00AB3114">
      <w:pPr>
        <w:tabs>
          <w:tab w:val="left" w:pos="2229"/>
        </w:tabs>
        <w:rPr>
          <w:lang w:val="uk-UA"/>
        </w:rPr>
      </w:pPr>
      <w:r>
        <w:rPr>
          <w:lang w:val="uk-UA"/>
        </w:rPr>
        <w:tab/>
      </w:r>
    </w:p>
    <w:p w:rsidR="00AB3114" w:rsidRPr="00AB3114" w:rsidRDefault="00AB3114" w:rsidP="00AB3114">
      <w:pPr>
        <w:tabs>
          <w:tab w:val="left" w:pos="1200"/>
        </w:tabs>
        <w:rPr>
          <w:lang w:val="uk-UA"/>
        </w:rPr>
      </w:pPr>
      <w:r w:rsidRPr="00AB311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DA8B2FF" wp14:editId="5BE7B993">
                <wp:simplePos x="0" y="0"/>
                <wp:positionH relativeFrom="column">
                  <wp:posOffset>-1905</wp:posOffset>
                </wp:positionH>
                <wp:positionV relativeFrom="paragraph">
                  <wp:posOffset>144145</wp:posOffset>
                </wp:positionV>
                <wp:extent cx="2514600" cy="337185"/>
                <wp:effectExtent l="0" t="0" r="19050" b="2476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33718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B3114" w:rsidRPr="00AB3114" w:rsidRDefault="00557AE5" w:rsidP="00AB3114">
                            <w:pPr>
                              <w:jc w:val="center"/>
                              <w:rPr>
                                <w:color w:val="000000" w:themeColor="text1"/>
                                <w:lang w:val="uk-UA"/>
                              </w:rPr>
                            </w:pPr>
                            <w:r>
                              <w:rPr>
                                <w:color w:val="000000" w:themeColor="text1"/>
                                <w:lang w:val="uk-UA"/>
                              </w:rPr>
                              <w:t>ДОКОНАНИЙ</w:t>
                            </w:r>
                            <w:r w:rsidR="00AB3114" w:rsidRPr="00AB3114">
                              <w:rPr>
                                <w:color w:val="000000" w:themeColor="text1"/>
                                <w:lang w:val="uk-U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4" o:spid="_x0000_s1032" style="position:absolute;margin-left:-.15pt;margin-top:11.35pt;width:198pt;height:26.5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" fillcolor="#4f81bd" strokecolor="#385d8a" strokeweight="2pt">
                <v:textbox>
                  <w:txbxContent>
                    <w:p w:rsidR="00AB3114" w:rsidRPr="00AB3114" w:rsidRDefault="00557AE5" w:rsidP="00AB3114">
                      <w:pPr>
                        <w:jc w:val="center"/>
                        <w:rPr>
                          <w:color w:val="000000" w:themeColor="text1"/>
                          <w:lang w:val="uk-UA"/>
                        </w:rPr>
                      </w:pPr>
                      <w:r>
                        <w:rPr>
                          <w:color w:val="000000" w:themeColor="text1"/>
                          <w:lang w:val="uk-UA"/>
                        </w:rPr>
                        <w:t>ДОКОНАНИЙ</w:t>
                      </w:r>
                      <w:r w:rsidR="00AB3114" w:rsidRPr="00AB3114">
                        <w:rPr>
                          <w:color w:val="000000" w:themeColor="text1"/>
                          <w:lang w:val="uk-UA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AB311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F752E5E" wp14:editId="7D80B4E5">
                <wp:simplePos x="0" y="0"/>
                <wp:positionH relativeFrom="column">
                  <wp:posOffset>2936875</wp:posOffset>
                </wp:positionH>
                <wp:positionV relativeFrom="paragraph">
                  <wp:posOffset>144145</wp:posOffset>
                </wp:positionV>
                <wp:extent cx="2514600" cy="337185"/>
                <wp:effectExtent l="0" t="0" r="19050" b="2476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33718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B3114" w:rsidRPr="00AB3114" w:rsidRDefault="00557AE5" w:rsidP="00AB3114">
                            <w:pPr>
                              <w:jc w:val="center"/>
                              <w:rPr>
                                <w:color w:val="000000" w:themeColor="text1"/>
                                <w:lang w:val="uk-UA"/>
                              </w:rPr>
                            </w:pPr>
                            <w:r>
                              <w:rPr>
                                <w:color w:val="000000" w:themeColor="text1"/>
                                <w:lang w:val="uk-UA"/>
                              </w:rPr>
                              <w:t>НЕДОКОНАНИЙ</w:t>
                            </w:r>
                            <w:r w:rsidR="00AB3114" w:rsidRPr="00AB3114">
                              <w:rPr>
                                <w:color w:val="000000" w:themeColor="text1"/>
                                <w:lang w:val="uk-U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5" o:spid="_x0000_s1033" style="position:absolute;margin-left:231.25pt;margin-top:11.35pt;width:198pt;height:26.5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" fillcolor="#4f81bd" strokecolor="#385d8a" strokeweight="2pt">
                <v:textbox>
                  <w:txbxContent>
                    <w:p w:rsidR="00AB3114" w:rsidRPr="00AB3114" w:rsidRDefault="00557AE5" w:rsidP="00AB3114">
                      <w:pPr>
                        <w:jc w:val="center"/>
                        <w:rPr>
                          <w:color w:val="000000" w:themeColor="text1"/>
                          <w:lang w:val="uk-UA"/>
                        </w:rPr>
                      </w:pPr>
                      <w:r>
                        <w:rPr>
                          <w:color w:val="000000" w:themeColor="text1"/>
                          <w:lang w:val="uk-UA"/>
                        </w:rPr>
                        <w:t>НЕДОКОНАНИЙ</w:t>
                      </w:r>
                      <w:r w:rsidR="00AB3114" w:rsidRPr="00AB3114">
                        <w:rPr>
                          <w:color w:val="000000" w:themeColor="text1"/>
                          <w:lang w:val="uk-UA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lang w:val="uk-UA"/>
        </w:rPr>
        <w:tab/>
      </w:r>
    </w:p>
    <w:p w:rsidR="00AB3114" w:rsidRPr="00AB3114" w:rsidRDefault="00AB3114" w:rsidP="00AB3114">
      <w:pPr>
        <w:rPr>
          <w:lang w:val="uk-UA"/>
        </w:rPr>
      </w:pPr>
    </w:p>
    <w:p w:rsidR="00AB3114" w:rsidRDefault="00557AE5" w:rsidP="00AB3114">
      <w:pPr>
        <w:rPr>
          <w:lang w:val="uk-UA"/>
        </w:rPr>
      </w:pPr>
      <w:r w:rsidRPr="00AB311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412D5D3" wp14:editId="51A1D811">
                <wp:simplePos x="0" y="0"/>
                <wp:positionH relativeFrom="column">
                  <wp:posOffset>-394335</wp:posOffset>
                </wp:positionH>
                <wp:positionV relativeFrom="paragraph">
                  <wp:posOffset>52070</wp:posOffset>
                </wp:positionV>
                <wp:extent cx="6411595" cy="293370"/>
                <wp:effectExtent l="0" t="0" r="27305" b="1143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1595" cy="29337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B3114" w:rsidRPr="00AB3114" w:rsidRDefault="00557AE5" w:rsidP="00557AE5">
                            <w:pPr>
                              <w:pStyle w:val="a3"/>
                              <w:numPr>
                                <w:ilvl w:val="0"/>
                                <w:numId w:val="10"/>
                              </w:num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НАЗВАТИ СПОСІБ ДІЄСЛОВА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3" o:spid="_x0000_s1034" style="position:absolute;margin-left:-31.05pt;margin-top:4.1pt;width:504.85pt;height:23.1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" fillcolor="#4f81bd" strokecolor="#385d8a" strokeweight="2pt">
                <v:textbox>
                  <w:txbxContent>
                    <w:p w:rsidR="00AB3114" w:rsidRPr="00AB3114" w:rsidRDefault="00557AE5" w:rsidP="00557AE5">
                      <w:pPr>
                        <w:pStyle w:val="a3"/>
                        <w:numPr>
                          <w:ilvl w:val="0"/>
                          <w:numId w:val="10"/>
                        </w:numPr>
                        <w:jc w:val="center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НАЗВАТИ СПОСІБ ДІЄСЛОВА</w:t>
                      </w:r>
                    </w:p>
                  </w:txbxContent>
                </v:textbox>
              </v:rect>
            </w:pict>
          </mc:Fallback>
        </mc:AlternateContent>
      </w:r>
    </w:p>
    <w:p w:rsidR="007B0C1D" w:rsidRPr="00AB3114" w:rsidRDefault="00557AE5" w:rsidP="00AB3114">
      <w:pPr>
        <w:tabs>
          <w:tab w:val="left" w:pos="2811"/>
        </w:tabs>
        <w:rPr>
          <w:lang w:val="uk-UA"/>
        </w:rPr>
      </w:pPr>
      <w:r w:rsidRPr="00AB311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226741D" wp14:editId="78415AF1">
                <wp:simplePos x="0" y="0"/>
                <wp:positionH relativeFrom="column">
                  <wp:posOffset>-328930</wp:posOffset>
                </wp:positionH>
                <wp:positionV relativeFrom="paragraph">
                  <wp:posOffset>873125</wp:posOffset>
                </wp:positionV>
                <wp:extent cx="6411595" cy="293370"/>
                <wp:effectExtent l="0" t="0" r="27305" b="1143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1595" cy="29337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B3114" w:rsidRPr="00AB3114" w:rsidRDefault="00AB3114" w:rsidP="00AB3114">
                            <w:pPr>
                              <w:pStyle w:val="a3"/>
                              <w:numPr>
                                <w:ilvl w:val="0"/>
                                <w:numId w:val="9"/>
                              </w:num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 xml:space="preserve"> </w:t>
                            </w:r>
                            <w:r w:rsidR="00557AE5">
                              <w:rPr>
                                <w:lang w:val="uk-UA"/>
                              </w:rPr>
                              <w:t xml:space="preserve">ЗЯСУВАТИ ЧАС ДІЄСЛОВА </w:t>
                            </w:r>
                            <w:r>
                              <w:rPr>
                                <w:lang w:val="uk-U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9" o:spid="_x0000_s1035" style="position:absolute;margin-left:-25.9pt;margin-top:68.75pt;width:504.85pt;height:23.1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" fillcolor="#4f81bd" strokecolor="#385d8a" strokeweight="2pt">
                <v:textbox>
                  <w:txbxContent>
                    <w:p w:rsidR="00AB3114" w:rsidRPr="00AB3114" w:rsidRDefault="00AB3114" w:rsidP="00AB3114">
                      <w:pPr>
                        <w:pStyle w:val="a3"/>
                        <w:numPr>
                          <w:ilvl w:val="0"/>
                          <w:numId w:val="9"/>
                        </w:numPr>
                        <w:jc w:val="center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 xml:space="preserve"> </w:t>
                      </w:r>
                      <w:r w:rsidR="00557AE5">
                        <w:rPr>
                          <w:lang w:val="uk-UA"/>
                        </w:rPr>
                        <w:t xml:space="preserve">ЗЯСУВАТИ ЧАС ДІЄСЛОВА </w:t>
                      </w:r>
                      <w:r>
                        <w:rPr>
                          <w:lang w:val="uk-UA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AB311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F13E398" wp14:editId="490F11B0">
                <wp:simplePos x="0" y="0"/>
                <wp:positionH relativeFrom="column">
                  <wp:posOffset>-57150</wp:posOffset>
                </wp:positionH>
                <wp:positionV relativeFrom="paragraph">
                  <wp:posOffset>2733675</wp:posOffset>
                </wp:positionV>
                <wp:extent cx="6411595" cy="293370"/>
                <wp:effectExtent l="0" t="0" r="27305" b="1143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1595" cy="29337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B3114" w:rsidRPr="00AB3114" w:rsidRDefault="00AB3114" w:rsidP="00AB3114">
                            <w:pPr>
                              <w:pStyle w:val="a3"/>
                              <w:numPr>
                                <w:ilvl w:val="0"/>
                                <w:numId w:val="9"/>
                              </w:num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 xml:space="preserve"> </w:t>
                            </w:r>
                            <w:r>
                              <w:rPr>
                                <w:lang w:val="uk-UA"/>
                              </w:rPr>
                              <w:t xml:space="preserve">ПОСТАВИТИ ДІЄСЛОВО В НЕОЗНАЧЕНІЙ ФОРМІ (підібрати о нього інфінітів)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" o:spid="_x0000_s1036" style="position:absolute;margin-left:-4.5pt;margin-top:215.25pt;width:504.85pt;height:23.1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" fillcolor="#4f81bd" strokecolor="#385d8a" strokeweight="2pt">
                <v:textbox>
                  <w:txbxContent>
                    <w:p w:rsidR="00AB3114" w:rsidRPr="00AB3114" w:rsidRDefault="00AB3114" w:rsidP="00AB3114">
                      <w:pPr>
                        <w:pStyle w:val="a3"/>
                        <w:numPr>
                          <w:ilvl w:val="0"/>
                          <w:numId w:val="9"/>
                        </w:numPr>
                        <w:jc w:val="center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 xml:space="preserve"> </w:t>
                      </w:r>
                      <w:r>
                        <w:rPr>
                          <w:lang w:val="uk-UA"/>
                        </w:rPr>
                        <w:t xml:space="preserve">ПОСТАВИТИ ДІЄСЛОВО В НЕОЗНАЧЕНІЙ ФОРМІ (підібрати о нього інфінітів) </w:t>
                      </w:r>
                    </w:p>
                  </w:txbxContent>
                </v:textbox>
              </v:rect>
            </w:pict>
          </mc:Fallback>
        </mc:AlternateContent>
      </w:r>
      <w:r w:rsidRPr="00AB311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C22E3E9" wp14:editId="218E295A">
                <wp:simplePos x="0" y="0"/>
                <wp:positionH relativeFrom="column">
                  <wp:posOffset>-154940</wp:posOffset>
                </wp:positionH>
                <wp:positionV relativeFrom="paragraph">
                  <wp:posOffset>3658870</wp:posOffset>
                </wp:positionV>
                <wp:extent cx="6411595" cy="293370"/>
                <wp:effectExtent l="0" t="0" r="27305" b="1143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1595" cy="29337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B3114" w:rsidRPr="00AB3114" w:rsidRDefault="00AB3114" w:rsidP="00AB3114">
                            <w:pPr>
                              <w:pStyle w:val="a3"/>
                              <w:numPr>
                                <w:ilvl w:val="0"/>
                                <w:numId w:val="9"/>
                              </w:num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 xml:space="preserve"> </w:t>
                            </w:r>
                            <w:r>
                              <w:rPr>
                                <w:lang w:val="uk-UA"/>
                              </w:rPr>
                              <w:t xml:space="preserve">ПОСТАВИТИ ДІЄСЛОВО В НЕОЗНАЧЕНІЙ ФОРМІ (підібрати о нього інфінітів)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0" o:spid="_x0000_s1037" style="position:absolute;margin-left:-12.2pt;margin-top:288.1pt;width:504.85pt;height:23.1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" fillcolor="#4f81bd" strokecolor="#385d8a" strokeweight="2pt">
                <v:textbox>
                  <w:txbxContent>
                    <w:p w:rsidR="00AB3114" w:rsidRPr="00AB3114" w:rsidRDefault="00AB3114" w:rsidP="00AB3114">
                      <w:pPr>
                        <w:pStyle w:val="a3"/>
                        <w:numPr>
                          <w:ilvl w:val="0"/>
                          <w:numId w:val="9"/>
                        </w:numPr>
                        <w:jc w:val="center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 xml:space="preserve"> </w:t>
                      </w:r>
                      <w:r>
                        <w:rPr>
                          <w:lang w:val="uk-UA"/>
                        </w:rPr>
                        <w:t xml:space="preserve">ПОСТАВИТИ ДІЄСЛОВО В НЕОЗНАЧЕНІЙ ФОРМІ (підібрати о нього інфінітів) </w:t>
                      </w:r>
                    </w:p>
                  </w:txbxContent>
                </v:textbox>
              </v:rect>
            </w:pict>
          </mc:Fallback>
        </mc:AlternateContent>
      </w:r>
      <w:r w:rsidRPr="00AB311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5D53503" wp14:editId="3F5FB3B1">
                <wp:simplePos x="0" y="0"/>
                <wp:positionH relativeFrom="column">
                  <wp:posOffset>-176530</wp:posOffset>
                </wp:positionH>
                <wp:positionV relativeFrom="paragraph">
                  <wp:posOffset>2951480</wp:posOffset>
                </wp:positionV>
                <wp:extent cx="6411595" cy="293370"/>
                <wp:effectExtent l="0" t="0" r="27305" b="1143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1595" cy="29337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B3114" w:rsidRPr="00AB3114" w:rsidRDefault="00AB3114" w:rsidP="00AB3114">
                            <w:pPr>
                              <w:pStyle w:val="a3"/>
                              <w:numPr>
                                <w:ilvl w:val="0"/>
                                <w:numId w:val="9"/>
                              </w:num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 xml:space="preserve"> </w:t>
                            </w:r>
                            <w:r>
                              <w:rPr>
                                <w:lang w:val="uk-UA"/>
                              </w:rPr>
                              <w:t xml:space="preserve">ПОСТАВИТИ ДІЄСЛОВО В НЕОЗНАЧЕНІЙ ФОРМІ (підібрати о нього інфінітів)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" o:spid="_x0000_s1038" style="position:absolute;margin-left:-13.9pt;margin-top:232.4pt;width:504.85pt;height:23.1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" fillcolor="#4f81bd" strokecolor="#385d8a" strokeweight="2pt">
                <v:textbox>
                  <w:txbxContent>
                    <w:p w:rsidR="00AB3114" w:rsidRPr="00AB3114" w:rsidRDefault="00AB3114" w:rsidP="00AB3114">
                      <w:pPr>
                        <w:pStyle w:val="a3"/>
                        <w:numPr>
                          <w:ilvl w:val="0"/>
                          <w:numId w:val="9"/>
                        </w:numPr>
                        <w:jc w:val="center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 xml:space="preserve"> </w:t>
                      </w:r>
                      <w:r>
                        <w:rPr>
                          <w:lang w:val="uk-UA"/>
                        </w:rPr>
                        <w:t xml:space="preserve">ПОСТАВИТИ ДІЄСЛОВО В НЕОЗНАЧЕНІЙ ФОРМІ (підібрати о нього інфінітів) </w:t>
                      </w:r>
                    </w:p>
                  </w:txbxContent>
                </v:textbox>
              </v:rect>
            </w:pict>
          </mc:Fallback>
        </mc:AlternateContent>
      </w:r>
      <w:r w:rsidRPr="00AB311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57D73F4" wp14:editId="48D62BA3">
                <wp:simplePos x="0" y="0"/>
                <wp:positionH relativeFrom="column">
                  <wp:posOffset>-2540</wp:posOffset>
                </wp:positionH>
                <wp:positionV relativeFrom="paragraph">
                  <wp:posOffset>3365500</wp:posOffset>
                </wp:positionV>
                <wp:extent cx="6411595" cy="293370"/>
                <wp:effectExtent l="0" t="0" r="27305" b="1143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1595" cy="29337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B3114" w:rsidRPr="00AB3114" w:rsidRDefault="00AB3114" w:rsidP="00AB3114">
                            <w:pPr>
                              <w:pStyle w:val="a3"/>
                              <w:numPr>
                                <w:ilvl w:val="0"/>
                                <w:numId w:val="9"/>
                              </w:num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 xml:space="preserve"> </w:t>
                            </w:r>
                            <w:r>
                              <w:rPr>
                                <w:lang w:val="uk-UA"/>
                              </w:rPr>
                              <w:t xml:space="preserve">ПОСТАВИТИ ДІЄСЛОВО В НЕОЗНАЧЕНІЙ ФОРМІ (підібрати о нього інфінітів)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" o:spid="_x0000_s1039" style="position:absolute;margin-left:-.2pt;margin-top:265pt;width:504.85pt;height:23.1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" fillcolor="#4f81bd" strokecolor="#385d8a" strokeweight="2pt">
                <v:textbox>
                  <w:txbxContent>
                    <w:p w:rsidR="00AB3114" w:rsidRPr="00AB3114" w:rsidRDefault="00AB3114" w:rsidP="00AB3114">
                      <w:pPr>
                        <w:pStyle w:val="a3"/>
                        <w:numPr>
                          <w:ilvl w:val="0"/>
                          <w:numId w:val="9"/>
                        </w:numPr>
                        <w:jc w:val="center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 xml:space="preserve"> </w:t>
                      </w:r>
                      <w:r>
                        <w:rPr>
                          <w:lang w:val="uk-UA"/>
                        </w:rPr>
                        <w:t xml:space="preserve">ПОСТАВИТИ ДІЄСЛОВО В НЕОЗНАЧЕНІЙ ФОРМІ (підібрати о нього інфінітів)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B54D771" wp14:editId="60D9F1FA">
                <wp:simplePos x="0" y="0"/>
                <wp:positionH relativeFrom="column">
                  <wp:posOffset>4155440</wp:posOffset>
                </wp:positionH>
                <wp:positionV relativeFrom="paragraph">
                  <wp:posOffset>198755</wp:posOffset>
                </wp:positionV>
                <wp:extent cx="1643380" cy="304800"/>
                <wp:effectExtent l="0" t="0" r="13970" b="1905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3380" cy="3048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57AE5" w:rsidRPr="00557AE5" w:rsidRDefault="00557AE5" w:rsidP="00557AE5">
                            <w:pPr>
                              <w:jc w:val="center"/>
                              <w:rPr>
                                <w:color w:val="000000" w:themeColor="text1"/>
                                <w:lang w:val="uk-UA"/>
                              </w:rPr>
                            </w:pPr>
                            <w:r>
                              <w:rPr>
                                <w:color w:val="000000" w:themeColor="text1"/>
                                <w:lang w:val="uk-UA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:lang w:val="uk-UA"/>
                              </w:rPr>
                              <w:t xml:space="preserve">НАКАЗОВИЙ </w:t>
                            </w:r>
                            <w:r w:rsidRPr="00557AE5">
                              <w:rPr>
                                <w:color w:val="000000" w:themeColor="text1"/>
                                <w:lang w:val="uk-UA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8" o:spid="_x0000_s1040" style="position:absolute;margin-left:327.2pt;margin-top:15.65pt;width:129.4pt;height:24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" fillcolor="#4f81bd" strokecolor="#385d8a" strokeweight="2pt">
                <v:textbox>
                  <w:txbxContent>
                    <w:p w:rsidR="00557AE5" w:rsidRPr="00557AE5" w:rsidRDefault="00557AE5" w:rsidP="00557AE5">
                      <w:pPr>
                        <w:jc w:val="center"/>
                        <w:rPr>
                          <w:color w:val="000000" w:themeColor="text1"/>
                          <w:lang w:val="uk-UA"/>
                        </w:rPr>
                      </w:pPr>
                      <w:r>
                        <w:rPr>
                          <w:color w:val="000000" w:themeColor="text1"/>
                          <w:lang w:val="uk-UA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:lang w:val="uk-UA"/>
                        </w:rPr>
                        <w:t xml:space="preserve">НАКАЗОВИЙ </w:t>
                      </w:r>
                      <w:r w:rsidRPr="00557AE5">
                        <w:rPr>
                          <w:color w:val="000000" w:themeColor="text1"/>
                          <w:lang w:val="uk-UA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 w:rsidRPr="00557AE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424DB30" wp14:editId="34F99256">
                <wp:simplePos x="0" y="0"/>
                <wp:positionH relativeFrom="column">
                  <wp:posOffset>2359751</wp:posOffset>
                </wp:positionH>
                <wp:positionV relativeFrom="paragraph">
                  <wp:posOffset>198755</wp:posOffset>
                </wp:positionV>
                <wp:extent cx="1643743" cy="304800"/>
                <wp:effectExtent l="0" t="0" r="13970" b="1905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3743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57AE5" w:rsidRPr="00557AE5" w:rsidRDefault="00557AE5" w:rsidP="00557AE5">
                            <w:pPr>
                              <w:jc w:val="center"/>
                              <w:rPr>
                                <w:color w:val="000000" w:themeColor="text1"/>
                                <w:lang w:val="uk-UA"/>
                              </w:rPr>
                            </w:pPr>
                            <w:r w:rsidRPr="00557AE5">
                              <w:rPr>
                                <w:color w:val="000000" w:themeColor="text1"/>
                                <w:lang w:val="uk-UA"/>
                              </w:rPr>
                              <w:t xml:space="preserve"> </w:t>
                            </w:r>
                            <w:r w:rsidRPr="00557AE5">
                              <w:rPr>
                                <w:color w:val="000000" w:themeColor="text1"/>
                                <w:lang w:val="uk-UA"/>
                              </w:rPr>
                              <w:t xml:space="preserve">УМОВНИЙ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7" o:spid="_x0000_s1041" style="position:absolute;margin-left:185.8pt;margin-top:15.65pt;width:129.45pt;height:24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" fillcolor="#4f81bd [3204]" strokecolor="#243f60 [1604]" strokeweight="2pt">
                <v:textbox>
                  <w:txbxContent>
                    <w:p w:rsidR="00557AE5" w:rsidRPr="00557AE5" w:rsidRDefault="00557AE5" w:rsidP="00557AE5">
                      <w:pPr>
                        <w:jc w:val="center"/>
                        <w:rPr>
                          <w:color w:val="000000" w:themeColor="text1"/>
                          <w:lang w:val="uk-UA"/>
                        </w:rPr>
                      </w:pPr>
                      <w:r w:rsidRPr="00557AE5">
                        <w:rPr>
                          <w:color w:val="000000" w:themeColor="text1"/>
                          <w:lang w:val="uk-UA"/>
                        </w:rPr>
                        <w:t xml:space="preserve"> </w:t>
                      </w:r>
                      <w:r w:rsidRPr="00557AE5">
                        <w:rPr>
                          <w:color w:val="000000" w:themeColor="text1"/>
                          <w:lang w:val="uk-UA"/>
                        </w:rPr>
                        <w:t xml:space="preserve">УМОВНИЙ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56FB52C" wp14:editId="09864137">
                <wp:simplePos x="0" y="0"/>
                <wp:positionH relativeFrom="column">
                  <wp:posOffset>128179</wp:posOffset>
                </wp:positionH>
                <wp:positionV relativeFrom="paragraph">
                  <wp:posOffset>198755</wp:posOffset>
                </wp:positionV>
                <wp:extent cx="1817915" cy="304800"/>
                <wp:effectExtent l="0" t="0" r="11430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7915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57AE5" w:rsidRPr="00557AE5" w:rsidRDefault="00557AE5" w:rsidP="00557AE5">
                            <w:pPr>
                              <w:jc w:val="center"/>
                              <w:rPr>
                                <w:color w:val="000000" w:themeColor="text1"/>
                                <w:lang w:val="uk-UA"/>
                              </w:rPr>
                            </w:pPr>
                            <w:r w:rsidRPr="00557AE5">
                              <w:rPr>
                                <w:color w:val="000000" w:themeColor="text1"/>
                                <w:lang w:val="uk-UA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:lang w:val="uk-UA"/>
                              </w:rPr>
                              <w:t xml:space="preserve">ДІЙСНИЙ </w:t>
                            </w:r>
                            <w:r w:rsidRPr="00557AE5">
                              <w:rPr>
                                <w:color w:val="000000" w:themeColor="text1"/>
                                <w:lang w:val="uk-UA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6" o:spid="_x0000_s1042" style="position:absolute;margin-left:10.1pt;margin-top:15.65pt;width:143.15pt;height:24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" fillcolor="#4f81bd [3204]" strokecolor="#243f60 [1604]" strokeweight="2pt">
                <v:textbox>
                  <w:txbxContent>
                    <w:p w:rsidR="00557AE5" w:rsidRPr="00557AE5" w:rsidRDefault="00557AE5" w:rsidP="00557AE5">
                      <w:pPr>
                        <w:jc w:val="center"/>
                        <w:rPr>
                          <w:color w:val="000000" w:themeColor="text1"/>
                          <w:lang w:val="uk-UA"/>
                        </w:rPr>
                      </w:pPr>
                      <w:r w:rsidRPr="00557AE5">
                        <w:rPr>
                          <w:color w:val="000000" w:themeColor="text1"/>
                          <w:lang w:val="uk-UA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:lang w:val="uk-UA"/>
                        </w:rPr>
                        <w:t xml:space="preserve">ДІЙСНИЙ </w:t>
                      </w:r>
                      <w:r w:rsidRPr="00557AE5">
                        <w:rPr>
                          <w:color w:val="000000" w:themeColor="text1"/>
                          <w:lang w:val="uk-UA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 w:rsidR="00AB3114">
        <w:rPr>
          <w:lang w:val="uk-UA"/>
        </w:rPr>
        <w:tab/>
      </w:r>
    </w:p>
    <w:sectPr w:rsidR="007B0C1D" w:rsidRPr="00AB3114" w:rsidSect="00AB311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3" type="#_x0000_t75" style="width:11.15pt;height:11.15pt" o:bullet="t">
        <v:imagedata r:id="rId1" o:title="mso209"/>
      </v:shape>
    </w:pict>
  </w:numPicBullet>
  <w:abstractNum w:abstractNumId="0">
    <w:nsid w:val="21D652B9"/>
    <w:multiLevelType w:val="hybridMultilevel"/>
    <w:tmpl w:val="54686A58"/>
    <w:lvl w:ilvl="0" w:tplc="5B9CD6D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2B402C9"/>
    <w:multiLevelType w:val="hybridMultilevel"/>
    <w:tmpl w:val="EFE275C8"/>
    <w:lvl w:ilvl="0" w:tplc="28B03A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965BC3"/>
    <w:multiLevelType w:val="hybridMultilevel"/>
    <w:tmpl w:val="993E5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E260BE"/>
    <w:multiLevelType w:val="hybridMultilevel"/>
    <w:tmpl w:val="27124176"/>
    <w:lvl w:ilvl="0" w:tplc="04190007">
      <w:start w:val="1"/>
      <w:numFmt w:val="bullet"/>
      <w:lvlText w:val=""/>
      <w:lvlPicBulletId w:val="0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A4230B6"/>
    <w:multiLevelType w:val="hybridMultilevel"/>
    <w:tmpl w:val="58369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7414DB"/>
    <w:multiLevelType w:val="hybridMultilevel"/>
    <w:tmpl w:val="CF5C889A"/>
    <w:lvl w:ilvl="0" w:tplc="D2CC553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9B643D"/>
    <w:multiLevelType w:val="hybridMultilevel"/>
    <w:tmpl w:val="12FEE58E"/>
    <w:lvl w:ilvl="0" w:tplc="F3C0AADA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61D1129"/>
    <w:multiLevelType w:val="hybridMultilevel"/>
    <w:tmpl w:val="77465188"/>
    <w:lvl w:ilvl="0" w:tplc="C0A285E4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3315155"/>
    <w:multiLevelType w:val="hybridMultilevel"/>
    <w:tmpl w:val="FD646E14"/>
    <w:lvl w:ilvl="0" w:tplc="04190007">
      <w:start w:val="1"/>
      <w:numFmt w:val="bullet"/>
      <w:lvlText w:val=""/>
      <w:lvlPicBulletId w:val="0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54FB6384"/>
    <w:multiLevelType w:val="hybridMultilevel"/>
    <w:tmpl w:val="A176B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9D2EFD"/>
    <w:multiLevelType w:val="hybridMultilevel"/>
    <w:tmpl w:val="9424A5B2"/>
    <w:lvl w:ilvl="0" w:tplc="04190007">
      <w:start w:val="1"/>
      <w:numFmt w:val="bullet"/>
      <w:lvlText w:val=""/>
      <w:lvlPicBulletId w:val="0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6ADF4747"/>
    <w:multiLevelType w:val="hybridMultilevel"/>
    <w:tmpl w:val="8AA6AD3E"/>
    <w:lvl w:ilvl="0" w:tplc="7C121A7C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7"/>
  </w:num>
  <w:num w:numId="5">
    <w:abstractNumId w:val="8"/>
  </w:num>
  <w:num w:numId="6">
    <w:abstractNumId w:val="3"/>
  </w:num>
  <w:num w:numId="7">
    <w:abstractNumId w:val="10"/>
  </w:num>
  <w:num w:numId="8">
    <w:abstractNumId w:val="0"/>
  </w:num>
  <w:num w:numId="9">
    <w:abstractNumId w:val="2"/>
  </w:num>
  <w:num w:numId="10">
    <w:abstractNumId w:val="11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BF6"/>
    <w:rsid w:val="000F320F"/>
    <w:rsid w:val="001137BE"/>
    <w:rsid w:val="00190506"/>
    <w:rsid w:val="00346BF6"/>
    <w:rsid w:val="0037498D"/>
    <w:rsid w:val="00557AE5"/>
    <w:rsid w:val="005F415C"/>
    <w:rsid w:val="00694C83"/>
    <w:rsid w:val="007409F1"/>
    <w:rsid w:val="007B0C1D"/>
    <w:rsid w:val="007E72CF"/>
    <w:rsid w:val="00830F26"/>
    <w:rsid w:val="00863917"/>
    <w:rsid w:val="00895961"/>
    <w:rsid w:val="009C1C9F"/>
    <w:rsid w:val="00A1251A"/>
    <w:rsid w:val="00AB3114"/>
    <w:rsid w:val="00AB4C64"/>
    <w:rsid w:val="00C83187"/>
    <w:rsid w:val="00CD726B"/>
    <w:rsid w:val="00E91495"/>
    <w:rsid w:val="00F117DB"/>
    <w:rsid w:val="00F65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726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914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726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914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1118</Words>
  <Characters>6374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Nadiya</dc:creator>
  <cp:keywords/>
  <dc:description/>
  <cp:lastModifiedBy>Nadiya</cp:lastModifiedBy>
  <cp:revision>2</cp:revision>
  <dcterms:created xsi:type="dcterms:W3CDTF">2019-01-23T12:51:00Z</dcterms:created>
  <dcterms:modified xsi:type="dcterms:W3CDTF">2019-01-23T12:51:00Z</dcterms:modified>
</cp:coreProperties>
</file>