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018" w:rsidRPr="0033684F" w:rsidRDefault="00F27018">
      <w:pPr>
        <w:rPr>
          <w:rFonts w:ascii="Times New Roman" w:hAnsi="Times New Roman" w:cs="Times New Roman"/>
          <w:sz w:val="28"/>
          <w:szCs w:val="28"/>
        </w:rPr>
      </w:pPr>
      <w:r w:rsidRPr="0033684F">
        <w:rPr>
          <w:rFonts w:ascii="Times New Roman" w:hAnsi="Times New Roman" w:cs="Times New Roman"/>
          <w:sz w:val="28"/>
          <w:szCs w:val="28"/>
        </w:rPr>
        <w:t>Інтегрований урок з математики та навчання грамоти.</w:t>
      </w:r>
    </w:p>
    <w:p w:rsidR="000B0CD8" w:rsidRPr="0033684F" w:rsidRDefault="00F27018">
      <w:pPr>
        <w:rPr>
          <w:rFonts w:ascii="Times New Roman" w:hAnsi="Times New Roman" w:cs="Times New Roman"/>
          <w:sz w:val="28"/>
          <w:szCs w:val="28"/>
        </w:rPr>
      </w:pPr>
      <w:r w:rsidRPr="0033684F">
        <w:rPr>
          <w:rFonts w:ascii="Times New Roman" w:hAnsi="Times New Roman" w:cs="Times New Roman"/>
          <w:b/>
          <w:sz w:val="28"/>
          <w:szCs w:val="28"/>
        </w:rPr>
        <w:t>Тема  уроку:</w:t>
      </w:r>
      <w:r w:rsidRPr="0033684F">
        <w:rPr>
          <w:rFonts w:ascii="Times New Roman" w:hAnsi="Times New Roman" w:cs="Times New Roman"/>
          <w:sz w:val="28"/>
          <w:szCs w:val="28"/>
        </w:rPr>
        <w:t xml:space="preserve"> Склад числа 6.</w:t>
      </w:r>
      <w:r w:rsidR="00B143F4" w:rsidRPr="0033684F">
        <w:rPr>
          <w:rFonts w:ascii="Times New Roman" w:hAnsi="Times New Roman" w:cs="Times New Roman"/>
          <w:sz w:val="28"/>
          <w:szCs w:val="28"/>
        </w:rPr>
        <w:t xml:space="preserve"> Додавання та віднімання за числовим променем.</w:t>
      </w:r>
      <w:r w:rsidRPr="0033684F">
        <w:rPr>
          <w:rFonts w:ascii="Times New Roman" w:hAnsi="Times New Roman" w:cs="Times New Roman"/>
          <w:sz w:val="28"/>
          <w:szCs w:val="28"/>
        </w:rPr>
        <w:t xml:space="preserve"> Робота з дитячою книжкою. Українська народна казка «Ріпка».</w:t>
      </w:r>
    </w:p>
    <w:p w:rsidR="00F27018" w:rsidRPr="0033684F" w:rsidRDefault="00F27018" w:rsidP="00F2701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33684F">
        <w:rPr>
          <w:rStyle w:val="a3"/>
          <w:sz w:val="28"/>
          <w:szCs w:val="28"/>
        </w:rPr>
        <w:t>Мета</w:t>
      </w:r>
      <w:r w:rsidR="007D1BA3">
        <w:rPr>
          <w:rStyle w:val="a3"/>
          <w:sz w:val="28"/>
          <w:szCs w:val="28"/>
        </w:rPr>
        <w:t>:</w:t>
      </w:r>
      <w:r w:rsidRPr="0033684F">
        <w:rPr>
          <w:rStyle w:val="a3"/>
          <w:b w:val="0"/>
          <w:sz w:val="28"/>
          <w:szCs w:val="28"/>
        </w:rPr>
        <w:t xml:space="preserve">  </w:t>
      </w:r>
      <w:r w:rsidRPr="0033684F">
        <w:rPr>
          <w:sz w:val="28"/>
          <w:szCs w:val="28"/>
        </w:rPr>
        <w:t xml:space="preserve">формування ключових </w:t>
      </w:r>
      <w:proofErr w:type="spellStart"/>
      <w:r w:rsidRPr="0033684F">
        <w:rPr>
          <w:sz w:val="28"/>
          <w:szCs w:val="28"/>
        </w:rPr>
        <w:t>компетентностей</w:t>
      </w:r>
      <w:proofErr w:type="spellEnd"/>
      <w:r w:rsidRPr="0033684F">
        <w:rPr>
          <w:sz w:val="28"/>
          <w:szCs w:val="28"/>
        </w:rPr>
        <w:t>: вміння вчитися – працювати в колективі та самостійно;</w:t>
      </w:r>
    </w:p>
    <w:p w:rsidR="00F27018" w:rsidRPr="0033684F" w:rsidRDefault="00F27018" w:rsidP="00F27018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  <w:r w:rsidRPr="0033684F">
        <w:rPr>
          <w:sz w:val="28"/>
          <w:szCs w:val="28"/>
          <w:shd w:val="clear" w:color="auto" w:fill="FFFFFF"/>
        </w:rPr>
        <w:t xml:space="preserve">ознайомити учнів зі складом числа 6,  формувати вміння обчислювати вирази на основі лічби предметів; розвивати просторову уяву; </w:t>
      </w:r>
    </w:p>
    <w:p w:rsidR="00F27018" w:rsidRPr="0033684F" w:rsidRDefault="00F27018" w:rsidP="00F27018">
      <w:pPr>
        <w:pStyle w:val="western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684F">
        <w:rPr>
          <w:sz w:val="28"/>
          <w:szCs w:val="28"/>
        </w:rPr>
        <w:t>закріпити знання учнів про народні казки, вчити логічно, послідовно викладати свої думки, розуміти моральний зміст казок, розвивати вміння слухати, аналізувати, збагачувати словниковий запас, розвивати зв’язне мовлення, увагу, мислення, виховувати працелюбність.</w:t>
      </w:r>
    </w:p>
    <w:p w:rsidR="00F27018" w:rsidRPr="0033684F" w:rsidRDefault="00F27018" w:rsidP="00F27018">
      <w:pPr>
        <w:pStyle w:val="a4"/>
        <w:spacing w:after="0"/>
        <w:jc w:val="both"/>
        <w:rPr>
          <w:sz w:val="28"/>
          <w:szCs w:val="28"/>
        </w:rPr>
      </w:pPr>
    </w:p>
    <w:p w:rsidR="00F27018" w:rsidRPr="0033684F" w:rsidRDefault="00F27018" w:rsidP="00F27018">
      <w:pPr>
        <w:pStyle w:val="a4"/>
        <w:spacing w:after="0"/>
        <w:rPr>
          <w:sz w:val="28"/>
          <w:szCs w:val="28"/>
        </w:rPr>
      </w:pPr>
      <w:r w:rsidRPr="0033684F">
        <w:rPr>
          <w:rStyle w:val="a3"/>
          <w:sz w:val="28"/>
          <w:szCs w:val="28"/>
        </w:rPr>
        <w:t xml:space="preserve">Предметні компетентності: </w:t>
      </w:r>
    </w:p>
    <w:p w:rsidR="00F27018" w:rsidRPr="0033684F" w:rsidRDefault="00F27018" w:rsidP="009312D0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</w:rPr>
        <w:t>-</w:t>
      </w:r>
      <w:r w:rsidR="007D1BA3">
        <w:rPr>
          <w:rStyle w:val="a5"/>
          <w:rFonts w:ascii="Times New Roman" w:hAnsi="Times New Roman" w:cs="Times New Roman"/>
          <w:sz w:val="28"/>
          <w:szCs w:val="28"/>
        </w:rPr>
        <w:t>Математична</w:t>
      </w:r>
      <w:proofErr w:type="spellEnd"/>
      <w:r w:rsidR="007D1BA3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33684F">
        <w:rPr>
          <w:rStyle w:val="a5"/>
          <w:rFonts w:ascii="Times New Roman" w:hAnsi="Times New Roman" w:cs="Times New Roman"/>
          <w:sz w:val="28"/>
          <w:szCs w:val="28"/>
        </w:rPr>
        <w:t xml:space="preserve"> компетентність</w:t>
      </w:r>
      <w:r w:rsidR="009312D0" w:rsidRPr="0033684F">
        <w:rPr>
          <w:rFonts w:ascii="Times New Roman" w:hAnsi="Times New Roman" w:cs="Times New Roman"/>
          <w:sz w:val="28"/>
          <w:szCs w:val="28"/>
        </w:rPr>
        <w:t xml:space="preserve"> -  розвиток</w:t>
      </w:r>
      <w:r w:rsidRPr="0033684F">
        <w:rPr>
          <w:rFonts w:ascii="Times New Roman" w:hAnsi="Times New Roman" w:cs="Times New Roman"/>
          <w:sz w:val="28"/>
          <w:szCs w:val="28"/>
        </w:rPr>
        <w:t xml:space="preserve"> цікавості учнів до математики, логічного мислення, зорової  пам’яті, свідомого сприйняття матеріалу; розв’язування математичних завдань, зокрема практичного змісту; </w:t>
      </w:r>
      <w:r w:rsidR="007D1BA3">
        <w:rPr>
          <w:rFonts w:ascii="Times New Roman" w:hAnsi="Times New Roman" w:cs="Times New Roman"/>
          <w:sz w:val="28"/>
          <w:szCs w:val="28"/>
        </w:rPr>
        <w:t>вивчення та застосування лічби.</w:t>
      </w:r>
    </w:p>
    <w:p w:rsidR="00BB59B9" w:rsidRPr="0033684F" w:rsidRDefault="00F27018" w:rsidP="009312D0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</w:rPr>
        <w:t>-</w:t>
      </w:r>
      <w:r w:rsidRPr="0033684F">
        <w:rPr>
          <w:rStyle w:val="a5"/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Pr="0033684F">
        <w:rPr>
          <w:rStyle w:val="a5"/>
          <w:rFonts w:ascii="Times New Roman" w:hAnsi="Times New Roman" w:cs="Times New Roman"/>
          <w:sz w:val="28"/>
          <w:szCs w:val="28"/>
        </w:rPr>
        <w:t xml:space="preserve"> спілкування державною мовою</w:t>
      </w:r>
      <w:r w:rsidR="009312D0" w:rsidRPr="0033684F">
        <w:rPr>
          <w:rFonts w:ascii="Times New Roman" w:hAnsi="Times New Roman" w:cs="Times New Roman"/>
          <w:sz w:val="28"/>
          <w:szCs w:val="28"/>
        </w:rPr>
        <w:t xml:space="preserve"> - </w:t>
      </w:r>
      <w:r w:rsidRPr="0033684F">
        <w:rPr>
          <w:rFonts w:ascii="Times New Roman" w:hAnsi="Times New Roman" w:cs="Times New Roman"/>
          <w:sz w:val="28"/>
          <w:szCs w:val="28"/>
        </w:rPr>
        <w:t xml:space="preserve"> розуміння, пояснювання і перетворення математичних текстів; використання математичних термінів на початковому рівні; </w:t>
      </w:r>
      <w:proofErr w:type="spellStart"/>
      <w:r w:rsidR="00BB59B9" w:rsidRPr="0033684F">
        <w:rPr>
          <w:rFonts w:ascii="Times New Roman" w:hAnsi="Times New Roman" w:cs="Times New Roman"/>
          <w:sz w:val="28"/>
          <w:szCs w:val="28"/>
          <w:lang w:val="ru-RU"/>
        </w:rPr>
        <w:t>дотримання</w:t>
      </w:r>
      <w:proofErr w:type="spellEnd"/>
      <w:r w:rsidR="00BB59B9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12D0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норм </w:t>
      </w:r>
      <w:proofErr w:type="spellStart"/>
      <w:r w:rsidR="009312D0" w:rsidRPr="0033684F">
        <w:rPr>
          <w:rFonts w:ascii="Times New Roman" w:hAnsi="Times New Roman" w:cs="Times New Roman"/>
          <w:sz w:val="28"/>
          <w:szCs w:val="28"/>
          <w:lang w:val="ru-RU"/>
        </w:rPr>
        <w:t>мовленнє</w:t>
      </w:r>
      <w:r w:rsidR="00BB59B9" w:rsidRPr="0033684F">
        <w:rPr>
          <w:rFonts w:ascii="Times New Roman" w:hAnsi="Times New Roman" w:cs="Times New Roman"/>
          <w:sz w:val="28"/>
          <w:szCs w:val="28"/>
          <w:lang w:val="ru-RU"/>
        </w:rPr>
        <w:t>вої</w:t>
      </w:r>
      <w:proofErr w:type="spellEnd"/>
      <w:r w:rsidR="00BB59B9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B59B9" w:rsidRPr="0033684F">
        <w:rPr>
          <w:rFonts w:ascii="Times New Roman" w:hAnsi="Times New Roman" w:cs="Times New Roman"/>
          <w:sz w:val="28"/>
          <w:szCs w:val="28"/>
          <w:lang w:val="ru-RU"/>
        </w:rPr>
        <w:t>культури</w:t>
      </w:r>
      <w:proofErr w:type="spellEnd"/>
      <w:r w:rsidR="00BB59B9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B59B9" w:rsidRPr="0033684F">
        <w:rPr>
          <w:rFonts w:ascii="Times New Roman" w:hAnsi="Times New Roman" w:cs="Times New Roman"/>
          <w:sz w:val="28"/>
          <w:szCs w:val="28"/>
          <w:lang w:val="ru-RU"/>
        </w:rPr>
        <w:t>зв’язного</w:t>
      </w:r>
      <w:proofErr w:type="spellEnd"/>
    </w:p>
    <w:p w:rsidR="00BB59B9" w:rsidRPr="0033684F" w:rsidRDefault="00BB59B9" w:rsidP="009312D0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висловлювання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в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контексті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змісту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9312D0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312D0" w:rsidRPr="0033684F">
        <w:rPr>
          <w:rFonts w:ascii="Times New Roman" w:hAnsi="Times New Roman" w:cs="Times New Roman"/>
          <w:sz w:val="28"/>
          <w:szCs w:val="28"/>
          <w:lang w:val="ru-RU"/>
        </w:rPr>
        <w:t>любов</w:t>
      </w:r>
      <w:proofErr w:type="spellEnd"/>
      <w:r w:rsidR="009312D0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9312D0" w:rsidRPr="0033684F">
        <w:rPr>
          <w:rFonts w:ascii="Times New Roman" w:hAnsi="Times New Roman" w:cs="Times New Roman"/>
          <w:sz w:val="28"/>
          <w:szCs w:val="28"/>
          <w:lang w:val="ru-RU"/>
        </w:rPr>
        <w:t>читання</w:t>
      </w:r>
      <w:proofErr w:type="spellEnd"/>
      <w:r w:rsidR="009312D0"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312D0" w:rsidRPr="0033684F" w:rsidRDefault="00F27018" w:rsidP="009312D0">
      <w:pPr>
        <w:pStyle w:val="a4"/>
        <w:spacing w:after="0"/>
        <w:ind w:right="170"/>
        <w:jc w:val="both"/>
        <w:rPr>
          <w:sz w:val="28"/>
          <w:szCs w:val="28"/>
        </w:rPr>
      </w:pPr>
      <w:proofErr w:type="spellStart"/>
      <w:r w:rsidRPr="0033684F">
        <w:rPr>
          <w:sz w:val="28"/>
          <w:szCs w:val="28"/>
        </w:rPr>
        <w:t>-</w:t>
      </w:r>
      <w:r w:rsidR="009312D0" w:rsidRPr="0033684F">
        <w:rPr>
          <w:rStyle w:val="a5"/>
          <w:sz w:val="28"/>
          <w:szCs w:val="28"/>
        </w:rPr>
        <w:t>Загальнокультурна</w:t>
      </w:r>
      <w:proofErr w:type="spellEnd"/>
      <w:r w:rsidRPr="0033684F">
        <w:rPr>
          <w:rStyle w:val="a5"/>
          <w:sz w:val="28"/>
          <w:szCs w:val="28"/>
        </w:rPr>
        <w:t xml:space="preserve"> компетентніс</w:t>
      </w:r>
      <w:r w:rsidR="009312D0" w:rsidRPr="0033684F">
        <w:rPr>
          <w:rStyle w:val="a5"/>
          <w:sz w:val="28"/>
          <w:szCs w:val="28"/>
        </w:rPr>
        <w:t xml:space="preserve">ть - </w:t>
      </w:r>
      <w:r w:rsidRPr="0033684F">
        <w:rPr>
          <w:sz w:val="28"/>
          <w:szCs w:val="28"/>
        </w:rPr>
        <w:t xml:space="preserve"> бажання більше дізнатися про математичні знання в різних життєвих ситуаціях</w:t>
      </w:r>
      <w:r w:rsidR="007D1BA3">
        <w:rPr>
          <w:sz w:val="28"/>
          <w:szCs w:val="28"/>
        </w:rPr>
        <w:t>.</w:t>
      </w:r>
    </w:p>
    <w:p w:rsidR="009312D0" w:rsidRPr="0033684F" w:rsidRDefault="009312D0" w:rsidP="009312D0">
      <w:pPr>
        <w:pStyle w:val="a4"/>
        <w:spacing w:after="0"/>
        <w:ind w:right="170"/>
        <w:jc w:val="both"/>
        <w:rPr>
          <w:sz w:val="28"/>
          <w:szCs w:val="28"/>
        </w:rPr>
      </w:pPr>
      <w:proofErr w:type="spellStart"/>
      <w:r w:rsidRPr="0033684F">
        <w:rPr>
          <w:sz w:val="28"/>
          <w:szCs w:val="28"/>
        </w:rPr>
        <w:t>-</w:t>
      </w:r>
      <w:r w:rsidRPr="0033684F">
        <w:rPr>
          <w:i/>
          <w:sz w:val="28"/>
          <w:szCs w:val="28"/>
        </w:rPr>
        <w:t>Громадянські</w:t>
      </w:r>
      <w:proofErr w:type="spellEnd"/>
      <w:r w:rsidRPr="0033684F">
        <w:rPr>
          <w:i/>
          <w:sz w:val="28"/>
          <w:szCs w:val="28"/>
        </w:rPr>
        <w:t xml:space="preserve"> та соціальні компетентності</w:t>
      </w:r>
      <w:r w:rsidRPr="0033684F">
        <w:rPr>
          <w:sz w:val="28"/>
          <w:szCs w:val="28"/>
        </w:rPr>
        <w:t xml:space="preserve"> - </w:t>
      </w:r>
      <w:proofErr w:type="spellStart"/>
      <w:r w:rsidRPr="0033684F">
        <w:rPr>
          <w:sz w:val="28"/>
          <w:szCs w:val="28"/>
          <w:lang w:val="ru-RU"/>
        </w:rPr>
        <w:t>визначати</w:t>
      </w:r>
      <w:proofErr w:type="spellEnd"/>
      <w:r w:rsidRPr="0033684F">
        <w:rPr>
          <w:sz w:val="28"/>
          <w:szCs w:val="28"/>
          <w:lang w:val="ru-RU"/>
        </w:rPr>
        <w:t xml:space="preserve"> </w:t>
      </w:r>
      <w:proofErr w:type="spellStart"/>
      <w:r w:rsidRPr="0033684F">
        <w:rPr>
          <w:sz w:val="28"/>
          <w:szCs w:val="28"/>
          <w:lang w:val="ru-RU"/>
        </w:rPr>
        <w:t>своє</w:t>
      </w:r>
      <w:proofErr w:type="spellEnd"/>
      <w:r w:rsidRPr="0033684F">
        <w:rPr>
          <w:sz w:val="28"/>
          <w:szCs w:val="28"/>
          <w:lang w:val="ru-RU"/>
        </w:rPr>
        <w:t xml:space="preserve"> </w:t>
      </w:r>
      <w:proofErr w:type="spellStart"/>
      <w:r w:rsidRPr="0033684F">
        <w:rPr>
          <w:sz w:val="28"/>
          <w:szCs w:val="28"/>
          <w:lang w:val="ru-RU"/>
        </w:rPr>
        <w:t>ставлення</w:t>
      </w:r>
      <w:proofErr w:type="spellEnd"/>
      <w:r w:rsidRPr="0033684F">
        <w:rPr>
          <w:sz w:val="28"/>
          <w:szCs w:val="28"/>
          <w:lang w:val="ru-RU"/>
        </w:rPr>
        <w:t xml:space="preserve"> до </w:t>
      </w:r>
      <w:proofErr w:type="spellStart"/>
      <w:r w:rsidRPr="0033684F">
        <w:rPr>
          <w:sz w:val="28"/>
          <w:szCs w:val="28"/>
          <w:lang w:val="ru-RU"/>
        </w:rPr>
        <w:t>прочитаного</w:t>
      </w:r>
      <w:proofErr w:type="spellEnd"/>
      <w:r w:rsidRPr="0033684F">
        <w:rPr>
          <w:sz w:val="28"/>
          <w:szCs w:val="28"/>
          <w:lang w:val="ru-RU"/>
        </w:rPr>
        <w:t xml:space="preserve">, </w:t>
      </w:r>
      <w:proofErr w:type="spellStart"/>
      <w:r w:rsidRPr="0033684F">
        <w:rPr>
          <w:sz w:val="28"/>
          <w:szCs w:val="28"/>
          <w:lang w:val="ru-RU"/>
        </w:rPr>
        <w:t>відстоювати</w:t>
      </w:r>
      <w:proofErr w:type="spellEnd"/>
      <w:r w:rsidRPr="0033684F">
        <w:rPr>
          <w:sz w:val="28"/>
          <w:szCs w:val="28"/>
          <w:lang w:val="ru-RU"/>
        </w:rPr>
        <w:t xml:space="preserve"> свою думку та </w:t>
      </w:r>
      <w:proofErr w:type="spellStart"/>
      <w:r w:rsidRPr="0033684F">
        <w:rPr>
          <w:sz w:val="28"/>
          <w:szCs w:val="28"/>
          <w:lang w:val="ru-RU"/>
        </w:rPr>
        <w:t>позицію</w:t>
      </w:r>
      <w:proofErr w:type="spellEnd"/>
      <w:r w:rsidRPr="0033684F">
        <w:rPr>
          <w:sz w:val="28"/>
          <w:szCs w:val="28"/>
          <w:lang w:val="ru-RU"/>
        </w:rPr>
        <w:t xml:space="preserve"> </w:t>
      </w:r>
      <w:proofErr w:type="spellStart"/>
      <w:r w:rsidRPr="0033684F">
        <w:rPr>
          <w:sz w:val="28"/>
          <w:szCs w:val="28"/>
          <w:lang w:val="ru-RU"/>
        </w:rPr>
        <w:t>відповідно</w:t>
      </w:r>
      <w:proofErr w:type="spellEnd"/>
      <w:r w:rsidRPr="0033684F">
        <w:rPr>
          <w:sz w:val="28"/>
          <w:szCs w:val="28"/>
          <w:lang w:val="ru-RU"/>
        </w:rPr>
        <w:t xml:space="preserve"> до </w:t>
      </w:r>
      <w:proofErr w:type="spellStart"/>
      <w:r w:rsidRPr="0033684F">
        <w:rPr>
          <w:sz w:val="28"/>
          <w:szCs w:val="28"/>
          <w:lang w:val="ru-RU"/>
        </w:rPr>
        <w:t>загальноприйнятих</w:t>
      </w:r>
      <w:proofErr w:type="spellEnd"/>
      <w:r w:rsidRPr="0033684F">
        <w:rPr>
          <w:sz w:val="28"/>
          <w:szCs w:val="28"/>
          <w:lang w:val="ru-RU"/>
        </w:rPr>
        <w:t xml:space="preserve"> </w:t>
      </w:r>
      <w:proofErr w:type="spellStart"/>
      <w:r w:rsidRPr="0033684F">
        <w:rPr>
          <w:sz w:val="28"/>
          <w:szCs w:val="28"/>
          <w:lang w:val="ru-RU"/>
        </w:rPr>
        <w:t>суспільних</w:t>
      </w:r>
      <w:proofErr w:type="spellEnd"/>
      <w:r w:rsidRPr="0033684F">
        <w:rPr>
          <w:sz w:val="28"/>
          <w:szCs w:val="28"/>
          <w:lang w:val="ru-RU"/>
        </w:rPr>
        <w:t xml:space="preserve"> норм </w:t>
      </w:r>
      <w:proofErr w:type="spellStart"/>
      <w:r w:rsidRPr="0033684F">
        <w:rPr>
          <w:sz w:val="28"/>
          <w:szCs w:val="28"/>
          <w:lang w:val="ru-RU"/>
        </w:rPr>
        <w:t>поведінки</w:t>
      </w:r>
      <w:proofErr w:type="spellEnd"/>
      <w:r w:rsidRPr="0033684F">
        <w:rPr>
          <w:sz w:val="28"/>
          <w:szCs w:val="28"/>
          <w:lang w:val="ru-RU"/>
        </w:rPr>
        <w:t>.</w:t>
      </w:r>
    </w:p>
    <w:p w:rsidR="009312D0" w:rsidRPr="0033684F" w:rsidRDefault="009312D0" w:rsidP="009312D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Style w:val="a3"/>
          <w:rFonts w:ascii="Times New Roman" w:hAnsi="Times New Roman" w:cs="Times New Roman"/>
          <w:sz w:val="28"/>
          <w:szCs w:val="28"/>
        </w:rPr>
        <w:t xml:space="preserve">Обладнання: </w:t>
      </w:r>
      <w:r w:rsidRPr="0033684F">
        <w:rPr>
          <w:rFonts w:ascii="Times New Roman" w:hAnsi="Times New Roman" w:cs="Times New Roman"/>
          <w:sz w:val="28"/>
          <w:szCs w:val="28"/>
        </w:rPr>
        <w:t>підручники, ручки, набори «</w:t>
      </w:r>
      <w:proofErr w:type="spellStart"/>
      <w:r w:rsidRPr="0033684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33684F">
        <w:rPr>
          <w:rFonts w:ascii="Times New Roman" w:hAnsi="Times New Roman" w:cs="Times New Roman"/>
          <w:sz w:val="28"/>
          <w:szCs w:val="28"/>
        </w:rPr>
        <w:t xml:space="preserve">», ілюстративний та </w:t>
      </w:r>
      <w:proofErr w:type="spellStart"/>
      <w:r w:rsidRPr="0033684F">
        <w:rPr>
          <w:rFonts w:ascii="Times New Roman" w:hAnsi="Times New Roman" w:cs="Times New Roman"/>
          <w:sz w:val="28"/>
          <w:szCs w:val="28"/>
        </w:rPr>
        <w:t>роздатковий</w:t>
      </w:r>
      <w:proofErr w:type="spellEnd"/>
      <w:r w:rsidRPr="0033684F">
        <w:rPr>
          <w:rFonts w:ascii="Times New Roman" w:hAnsi="Times New Roman" w:cs="Times New Roman"/>
          <w:sz w:val="28"/>
          <w:szCs w:val="28"/>
        </w:rPr>
        <w:t xml:space="preserve"> матеріал, відеоматеріали, </w:t>
      </w: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книжкова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виставка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українських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народних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казок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ілюстрації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казки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9312D0" w:rsidRPr="0033684F" w:rsidRDefault="009312D0" w:rsidP="009312D0">
      <w:pPr>
        <w:pStyle w:val="a4"/>
        <w:spacing w:after="0"/>
        <w:jc w:val="both"/>
        <w:rPr>
          <w:sz w:val="28"/>
          <w:szCs w:val="28"/>
        </w:rPr>
      </w:pPr>
      <w:r w:rsidRPr="0033684F">
        <w:rPr>
          <w:rStyle w:val="a3"/>
          <w:sz w:val="28"/>
          <w:szCs w:val="28"/>
        </w:rPr>
        <w:t>Тип уроку:</w:t>
      </w:r>
      <w:r w:rsidRPr="0033684F">
        <w:rPr>
          <w:sz w:val="28"/>
          <w:szCs w:val="28"/>
        </w:rPr>
        <w:t xml:space="preserve"> інтегрований урок.</w:t>
      </w:r>
    </w:p>
    <w:p w:rsidR="00175E3D" w:rsidRPr="0033684F" w:rsidRDefault="00175E3D" w:rsidP="009312D0">
      <w:pPr>
        <w:pStyle w:val="a4"/>
        <w:spacing w:after="0"/>
        <w:jc w:val="both"/>
        <w:rPr>
          <w:sz w:val="28"/>
          <w:szCs w:val="28"/>
        </w:rPr>
      </w:pPr>
    </w:p>
    <w:p w:rsidR="00175E3D" w:rsidRPr="0033684F" w:rsidRDefault="00175E3D" w:rsidP="00175E3D">
      <w:pPr>
        <w:pStyle w:val="a4"/>
        <w:spacing w:after="0"/>
        <w:jc w:val="center"/>
        <w:rPr>
          <w:b/>
          <w:sz w:val="28"/>
          <w:szCs w:val="28"/>
        </w:rPr>
      </w:pPr>
      <w:r w:rsidRPr="0033684F">
        <w:rPr>
          <w:b/>
          <w:sz w:val="28"/>
          <w:szCs w:val="28"/>
        </w:rPr>
        <w:t xml:space="preserve">Хід уроку </w:t>
      </w:r>
    </w:p>
    <w:p w:rsidR="00175E3D" w:rsidRPr="0033684F" w:rsidRDefault="00175E3D" w:rsidP="00175E3D">
      <w:pPr>
        <w:pStyle w:val="a4"/>
        <w:spacing w:after="0"/>
        <w:jc w:val="both"/>
        <w:rPr>
          <w:b/>
          <w:sz w:val="28"/>
          <w:szCs w:val="28"/>
        </w:rPr>
      </w:pPr>
      <w:r w:rsidRPr="0033684F">
        <w:rPr>
          <w:rStyle w:val="a3"/>
          <w:sz w:val="28"/>
          <w:szCs w:val="28"/>
        </w:rPr>
        <w:t>І. Етап орієнтації. Мотивації діяльності</w:t>
      </w:r>
      <w:r w:rsidRPr="0033684F">
        <w:rPr>
          <w:b/>
          <w:sz w:val="28"/>
          <w:szCs w:val="28"/>
        </w:rPr>
        <w:t xml:space="preserve"> </w:t>
      </w:r>
    </w:p>
    <w:p w:rsidR="00175E3D" w:rsidRPr="0033684F" w:rsidRDefault="00175E3D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1.Вступне слово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75E3D" w:rsidRPr="0033684F" w:rsidRDefault="00175E3D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Добрий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день,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мої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малята</w:t>
      </w:r>
      <w:proofErr w:type="spellEnd"/>
    </w:p>
    <w:p w:rsidR="00175E3D" w:rsidRPr="0033684F" w:rsidRDefault="00175E3D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Любі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хлопчики</w:t>
      </w:r>
      <w:proofErr w:type="gram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дівчатка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75E3D" w:rsidRPr="0033684F" w:rsidRDefault="00175E3D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Рада </w:t>
      </w:r>
      <w:proofErr w:type="spellStart"/>
      <w:proofErr w:type="gram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 w:rsidRPr="0033684F">
        <w:rPr>
          <w:rFonts w:ascii="Times New Roman" w:hAnsi="Times New Roman" w:cs="Times New Roman"/>
          <w:sz w:val="28"/>
          <w:szCs w:val="28"/>
          <w:lang w:val="ru-RU"/>
        </w:rPr>
        <w:t>іх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я вас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вітати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51DB6" w:rsidRPr="0033684F" w:rsidRDefault="00F51DB6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F27018" w:rsidRPr="0033684F" w:rsidRDefault="00175E3D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Оберіть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цеглинку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такого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кольору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відповідає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вашому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настрою.</w:t>
      </w:r>
    </w:p>
    <w:p w:rsidR="004117EB" w:rsidRPr="0033684F" w:rsidRDefault="004117EB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33684F">
        <w:rPr>
          <w:rFonts w:ascii="Times New Roman" w:hAnsi="Times New Roman" w:cs="Times New Roman"/>
          <w:sz w:val="28"/>
          <w:szCs w:val="28"/>
          <w:lang w:val="ru-RU"/>
        </w:rPr>
        <w:t>( Слайд.</w:t>
      </w:r>
      <w:proofErr w:type="gramEnd"/>
    </w:p>
    <w:p w:rsidR="004117EB" w:rsidRPr="0033684F" w:rsidRDefault="004117EB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4117EB" w:rsidRPr="0033684F" w:rsidRDefault="00E73B1A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ect id="_x0000_s1031" style="position:absolute;margin-left:396.4pt;margin-top:8.2pt;width:38.25pt;height:15.75pt;z-index:251662336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ect id="_x0000_s1030" style="position:absolute;margin-left:31.9pt;margin-top:9.7pt;width:41.25pt;height:15pt;z-index:251661312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ect id="_x0000_s1026" style="position:absolute;margin-left:309.4pt;margin-top:9.7pt;width:39.75pt;height:15pt;z-index:251658240" fillcolor="red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ect id="_x0000_s1029" style="position:absolute;margin-left:222.4pt;margin-top:8.95pt;width:42pt;height:15pt;z-index:251660288" fillcolor="#f79646 [3209]"/>
        </w:pic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pict>
          <v:rect id="_x0000_s1028" style="position:absolute;margin-left:128.65pt;margin-top:8.95pt;width:42pt;height:15.75pt;z-index:251659264" fillcolor="#17365d [2415]"/>
        </w:pict>
      </w:r>
      <w:r w:rsidR="004117EB" w:rsidRPr="0033684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81000" cy="378719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8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17EB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  <w:r w:rsidR="004117EB" w:rsidRPr="0033684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83268" cy="321945"/>
            <wp:effectExtent l="1905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68" cy="32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17EB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r w:rsidR="004117EB" w:rsidRPr="0033684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55190" cy="323850"/>
            <wp:effectExtent l="19050" t="0" r="6760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9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17EB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             </w:t>
      </w:r>
      <w:r w:rsidR="004117EB" w:rsidRPr="0033684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71990" cy="323850"/>
            <wp:effectExtent l="19050" t="0" r="9010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9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117EB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  <w:r w:rsidR="004117EB" w:rsidRPr="0033684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338323" cy="333986"/>
            <wp:effectExtent l="19050" t="0" r="4577" b="0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3" cy="333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28BF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9328BF" w:rsidRPr="0033684F" w:rsidRDefault="009328BF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9328BF" w:rsidRPr="0033684F" w:rsidRDefault="00E73B1A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pict>
          <v:rect id="_x0000_s1032" style="position:absolute;margin-left:42.4pt;margin-top:10.75pt;width:47.25pt;height:16.5pt;z-index:251663360" fillcolor="#00b050"/>
        </w:pict>
      </w:r>
      <w:r w:rsidR="009328BF" w:rsidRPr="0033684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29325" cy="389255"/>
            <wp:effectExtent l="19050" t="0" r="8825" b="0"/>
            <wp:docPr id="14" name="Рисунок 9" descr="ÐÐ°ÑÑÐ¸Ð½ÐºÐ¸ Ð¿Ð¾ Ð·Ð°Ð¿ÑÐ¾ÑÑ ÑÐ¼Ð°Ð¹Ð»Ð¸ÐºÐ¸ Ð²ÐµÑÐµÐ»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Ð°ÑÑÐ¸Ð½ÐºÐ¸ Ð¿Ð¾ Ð·Ð°Ð¿ÑÐ¾ÑÑ ÑÐ¼Ð°Ð¹Ð»Ð¸ÐºÐ¸ Ð²ÐµÑÐµÐ»Ñ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2" cy="389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28BF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0F138B" w:rsidRPr="0033684F" w:rsidRDefault="000F138B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0F138B" w:rsidRPr="0033684F" w:rsidRDefault="000F138B" w:rsidP="000F138B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Посміхніться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один одному.</w:t>
      </w:r>
    </w:p>
    <w:p w:rsidR="000F138B" w:rsidRPr="0033684F" w:rsidRDefault="000F138B" w:rsidP="000F138B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Нехай на ваших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обличчях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сяє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усмішка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F138B" w:rsidRPr="0033684F" w:rsidRDefault="000F138B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4117EB" w:rsidRPr="0033684F" w:rsidRDefault="004117EB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ІІ. </w:t>
      </w:r>
      <w:proofErr w:type="spellStart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>Повідомлення</w:t>
      </w:r>
      <w:proofErr w:type="spellEnd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теми </w:t>
      </w:r>
      <w:proofErr w:type="spellStart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proofErr w:type="spellEnd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мети уроку.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у нас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незвичайний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урок. А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д</w:t>
      </w:r>
      <w:proofErr w:type="gramEnd"/>
      <w:r w:rsidRPr="0033684F">
        <w:rPr>
          <w:rFonts w:ascii="Times New Roman" w:hAnsi="Times New Roman" w:cs="Times New Roman"/>
          <w:sz w:val="28"/>
          <w:szCs w:val="28"/>
          <w:lang w:val="ru-RU"/>
        </w:rPr>
        <w:t>ізнаєтесь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коли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прослухаєте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вірш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1.Слухання </w:t>
      </w:r>
      <w:proofErr w:type="spellStart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>вірша</w:t>
      </w:r>
      <w:proofErr w:type="spellEnd"/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Послухайте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вірш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скажіть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про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говорити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proofErr w:type="gram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л</w:t>
      </w:r>
      <w:proofErr w:type="gramEnd"/>
      <w:r w:rsidRPr="0033684F">
        <w:rPr>
          <w:rFonts w:ascii="Times New Roman" w:hAnsi="Times New Roman" w:cs="Times New Roman"/>
          <w:sz w:val="28"/>
          <w:szCs w:val="28"/>
          <w:lang w:val="ru-RU"/>
        </w:rPr>
        <w:t>ісами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за морями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відчиняють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двері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брами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А за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брамами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отими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чарівними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золотими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Диво-казка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походжа</w:t>
      </w:r>
      <w:proofErr w:type="gram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нас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гостинно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припрошає</w:t>
      </w:r>
      <w:proofErr w:type="spellEnd"/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До</w:t>
      </w:r>
      <w:proofErr w:type="gram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веселої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господи, де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Заходу до Сходу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Щастям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повняться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простори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зникають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біль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горе.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Де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чарівні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жар-птиці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квітів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п’ють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нектар-водицю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Де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Телесика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гусятко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мчить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додому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крилятках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Де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хитресенька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лисичка </w:t>
      </w:r>
      <w:proofErr w:type="spellStart"/>
      <w:proofErr w:type="gram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 w:rsidRPr="0033684F">
        <w:rPr>
          <w:rFonts w:ascii="Times New Roman" w:hAnsi="Times New Roman" w:cs="Times New Roman"/>
          <w:sz w:val="28"/>
          <w:szCs w:val="28"/>
          <w:lang w:val="ru-RU"/>
        </w:rPr>
        <w:t>ім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дарує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небелички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Там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маленька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мишка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сіра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33684F">
        <w:rPr>
          <w:rFonts w:ascii="Times New Roman" w:hAnsi="Times New Roman" w:cs="Times New Roman"/>
          <w:sz w:val="28"/>
          <w:szCs w:val="28"/>
          <w:lang w:val="ru-RU"/>
        </w:rPr>
        <w:t>іпку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витягти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зуміла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0DDA" w:rsidRPr="0033684F" w:rsidRDefault="00070DDA" w:rsidP="00070DDA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Диво, диво,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дивина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ця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чарівна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сторона...</w:t>
      </w:r>
    </w:p>
    <w:p w:rsidR="00070DDA" w:rsidRPr="0033684F" w:rsidRDefault="00070DDA" w:rsidP="00F51DB6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070DDA" w:rsidRPr="0033684F" w:rsidRDefault="00070DDA" w:rsidP="00E91E02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помадруємо</w:t>
      </w:r>
      <w:proofErr w:type="spellEnd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 у </w:t>
      </w:r>
      <w:proofErr w:type="spellStart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казку</w:t>
      </w:r>
      <w:proofErr w:type="spellEnd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91E02" w:rsidRPr="0033684F" w:rsidRDefault="00E91E02" w:rsidP="00E91E02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070DDA" w:rsidRPr="0033684F" w:rsidRDefault="00070DDA" w:rsidP="00E91E02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>Звучить</w:t>
      </w:r>
      <w:proofErr w:type="spellEnd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>музика</w:t>
      </w:r>
      <w:proofErr w:type="spellEnd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«В гостях у </w:t>
      </w:r>
      <w:proofErr w:type="spellStart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>казки</w:t>
      </w:r>
      <w:proofErr w:type="spellEnd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 w:rsidR="00E91E02" w:rsidRPr="0033684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E91E02" w:rsidRPr="0033684F" w:rsidRDefault="00E91E02" w:rsidP="00E91E02">
      <w:pPr>
        <w:pStyle w:val="a6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70DDA" w:rsidRPr="0033684F" w:rsidRDefault="00E91E02" w:rsidP="00E91E02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>позивні</w:t>
      </w:r>
      <w:proofErr w:type="spellEnd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>чарівної</w:t>
      </w:r>
      <w:proofErr w:type="spellEnd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>здогадалися</w:t>
      </w:r>
      <w:proofErr w:type="spellEnd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>країна</w:t>
      </w:r>
      <w:proofErr w:type="spellEnd"/>
      <w:proofErr w:type="gramEnd"/>
      <w:r w:rsidR="00070DDA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Казок.</w:t>
      </w:r>
    </w:p>
    <w:p w:rsidR="00070DDA" w:rsidRPr="0033684F" w:rsidRDefault="00070DDA" w:rsidP="00E91E02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продовжимо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знайомство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країнськими</w:t>
      </w:r>
      <w:proofErr w:type="spellEnd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народними</w:t>
      </w:r>
      <w:proofErr w:type="spellEnd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казками</w:t>
      </w:r>
      <w:proofErr w:type="spellEnd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рахувати</w:t>
      </w:r>
      <w:proofErr w:type="spellEnd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лічити</w:t>
      </w:r>
      <w:proofErr w:type="spellEnd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персонажів</w:t>
      </w:r>
      <w:proofErr w:type="spellEnd"/>
      <w:proofErr w:type="gramStart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3684F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фантазуватимемо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>висновки</w:t>
      </w:r>
      <w:proofErr w:type="spellEnd"/>
      <w:r w:rsidR="00E91E02"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ласкаво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запрошуємо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казки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574B5" w:rsidRPr="0033684F" w:rsidRDefault="000574B5" w:rsidP="00E91E02">
      <w:pPr>
        <w:pStyle w:val="a6"/>
        <w:rPr>
          <w:rFonts w:ascii="Times New Roman" w:hAnsi="Times New Roman" w:cs="Times New Roman"/>
          <w:sz w:val="28"/>
          <w:szCs w:val="28"/>
          <w:lang w:val="ru-RU"/>
        </w:rPr>
      </w:pP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III. Робота з дитячою книжкою.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1.Коротка підготовка учнів до сприймання змісту казки. Установка на слухання твору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(На </w:t>
      </w:r>
      <w:proofErr w:type="spellStart"/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дошці</w:t>
      </w:r>
      <w:proofErr w:type="spellEnd"/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ілюстрації</w:t>
      </w:r>
      <w:proofErr w:type="spellEnd"/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казки</w:t>
      </w:r>
      <w:proofErr w:type="spellEnd"/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: </w:t>
      </w:r>
      <w:proofErr w:type="spellStart"/>
      <w:proofErr w:type="gramStart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р</w:t>
      </w:r>
      <w:proofErr w:type="gramEnd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іпка</w:t>
      </w:r>
      <w:proofErr w:type="spellEnd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, лопата</w:t>
      </w:r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)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- Атрибут</w:t>
      </w:r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ами </w:t>
      </w:r>
      <w:proofErr w:type="spellStart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якої</w:t>
      </w:r>
      <w:proofErr w:type="spellEnd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казки</w:t>
      </w:r>
      <w:proofErr w:type="spellEnd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є</w:t>
      </w:r>
      <w:proofErr w:type="spellEnd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дан</w:t>
      </w:r>
      <w:proofErr w:type="gramEnd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і</w:t>
      </w:r>
      <w:proofErr w:type="spellEnd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8A66C3"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предмети</w:t>
      </w:r>
      <w:proofErr w:type="spellEnd"/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?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- Так, </w:t>
      </w:r>
      <w:proofErr w:type="spellStart"/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33684F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 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proofErr w:type="gramStart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proofErr w:type="gramEnd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іпка» — українська народна казка». Отже, слухаємо казку. Уявляємо події, співчуваємо героям.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 Слайд. </w:t>
      </w:r>
      <w:r w:rsidR="008D53D4" w:rsidRPr="0033684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155000" cy="1466850"/>
            <wp:effectExtent l="19050" t="0" r="7050" b="0"/>
            <wp:docPr id="1" name="Рисунок 1" descr="ÐÐ°ÑÑÐ¸Ð½ÐºÐ¸ Ð¿Ð¾ Ð·Ð°Ð¿ÑÐ¾ÑÑ ÑÑÐ¿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ÑÐ¿ÐºÐ°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2.Читання казки вголос учителем.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3.Відтворення прослуханого.</w:t>
      </w:r>
    </w:p>
    <w:p w:rsidR="000574B5" w:rsidRPr="0033684F" w:rsidRDefault="008D53D4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1. В</w:t>
      </w:r>
      <w:r w:rsidR="000574B5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ідповіді на запитання вчителя</w:t>
      </w:r>
    </w:p>
    <w:p w:rsidR="008D53D4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Подивіться, як усі герої казки ланцюжком дружно взялись одне за одного, напружились, щоб вирват</w:t>
      </w:r>
      <w:r w:rsidR="008D53D4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и ріпку.</w:t>
      </w:r>
    </w:p>
    <w:p w:rsidR="008D53D4" w:rsidRPr="0033684F" w:rsidRDefault="008D53D4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(Слайд.</w:t>
      </w:r>
      <w:r w:rsidRPr="0033684F">
        <w:rPr>
          <w:rFonts w:ascii="Times New Roman" w:hAnsi="Times New Roman" w:cs="Times New Roman"/>
          <w:sz w:val="28"/>
          <w:szCs w:val="28"/>
        </w:rPr>
        <w:t xml:space="preserve"> </w:t>
      </w:r>
      <w:r w:rsidRPr="0033684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095750" cy="1628431"/>
            <wp:effectExtent l="19050" t="0" r="0" b="0"/>
            <wp:docPr id="4" name="Рисунок 4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645" cy="163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4B5" w:rsidRPr="0033684F" w:rsidRDefault="008D53D4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Дайте </w:t>
      </w:r>
      <w:r w:rsidR="000574B5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відповіді на запитання. Наприклад: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Хто зображений н</w:t>
      </w:r>
      <w:r w:rsidR="008D53D4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а малюнку? (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малюнку зображені геро</w:t>
      </w:r>
      <w:r w:rsidR="00D21464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ї казки: дід, баба, онука, собачка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, кішка й мишка.)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Що дід вир</w:t>
      </w:r>
      <w:r w:rsidR="00D21464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ішив посадити на грядці?</w:t>
      </w:r>
      <w:r w:rsidR="008D53D4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Дід вирішив </w:t>
      </w:r>
      <w:r w:rsidR="008D53D4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по</w:t>
      </w:r>
      <w:r w:rsidR="008D53D4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 xml:space="preserve">садити на грядці ріпку. 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:rsidR="000574B5" w:rsidRPr="0033684F" w:rsidRDefault="007D1BA3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— Чим дід </w:t>
      </w:r>
      <w:r w:rsidR="000574B5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скопав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рядку</w:t>
      </w:r>
      <w:r w:rsidR="000574B5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?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Як</w:t>
      </w:r>
      <w:r w:rsidR="007D1B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влітку росла ріпка 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?</w:t>
      </w:r>
    </w:p>
    <w:p w:rsidR="000574B5" w:rsidRPr="0033684F" w:rsidRDefault="007D1BA3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— Коли вирішив дід </w:t>
      </w:r>
      <w:r w:rsidR="000574B5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вирвати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ріпку</w:t>
      </w:r>
      <w:r w:rsidR="000574B5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?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Кого покликав дід собі на допомогу?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Як звати бабцю?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Кого покликала на допомогу бабуся?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Як звати внучку?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Кого покликала на допомогу внучка?</w:t>
      </w:r>
    </w:p>
    <w:p w:rsidR="000574B5" w:rsidRPr="0033684F" w:rsidRDefault="00D21464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Як звати собачку</w:t>
      </w:r>
      <w:r w:rsidR="000574B5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?</w:t>
      </w:r>
    </w:p>
    <w:p w:rsidR="000574B5" w:rsidRPr="0033684F" w:rsidRDefault="00D21464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А кого покликала Жучка</w:t>
      </w:r>
      <w:r w:rsidR="000574B5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?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Як звати кішку?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Хто допоміг вирвати ріпку із землі?</w:t>
      </w:r>
    </w:p>
    <w:p w:rsidR="000574B5" w:rsidRPr="0033684F" w:rsidRDefault="000574B5" w:rsidP="000574B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Як звати мишку?</w:t>
      </w:r>
    </w:p>
    <w:p w:rsidR="00D21464" w:rsidRPr="0033684F" w:rsidRDefault="00D21464" w:rsidP="000574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21464" w:rsidRPr="0033684F" w:rsidRDefault="00D21464" w:rsidP="00D214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4.Руханка (імітація рухів героїв казки )</w:t>
      </w:r>
    </w:p>
    <w:p w:rsidR="00D21464" w:rsidRPr="0033684F" w:rsidRDefault="00D21464" w:rsidP="00D2146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Пішов дід на город — </w:t>
      </w:r>
      <w:proofErr w:type="spellStart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гуп</w:t>
      </w:r>
      <w:proofErr w:type="spellEnd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гуп</w:t>
      </w:r>
      <w:proofErr w:type="spellEnd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. (Учні крокують.)</w:t>
      </w:r>
    </w:p>
    <w:p w:rsidR="00D21464" w:rsidRPr="0033684F" w:rsidRDefault="00D21464" w:rsidP="00D2146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Узяв ріпку за зелений чуб, тягне руками, вперся ногами, му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>чився, потів увесь день, а ріпка сидить у землі, як пень! (Учні ста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>ють у рядах один за одним, як герої казки, і нахиляються вперед, назад. Уявляють, що вирвали ріпку, сідають на місця.)</w:t>
      </w:r>
    </w:p>
    <w:p w:rsidR="006B58E2" w:rsidRPr="0033684F" w:rsidRDefault="006B58E2" w:rsidP="006B58E2">
      <w:pPr>
        <w:pStyle w:val="a4"/>
        <w:spacing w:after="0"/>
        <w:rPr>
          <w:sz w:val="28"/>
          <w:szCs w:val="28"/>
        </w:rPr>
      </w:pPr>
      <w:r w:rsidRPr="0033684F">
        <w:rPr>
          <w:rStyle w:val="a3"/>
          <w:sz w:val="28"/>
          <w:szCs w:val="28"/>
        </w:rPr>
        <w:t xml:space="preserve">ІV. Етап </w:t>
      </w:r>
      <w:proofErr w:type="spellStart"/>
      <w:r w:rsidRPr="0033684F">
        <w:rPr>
          <w:rStyle w:val="a3"/>
          <w:sz w:val="28"/>
          <w:szCs w:val="28"/>
        </w:rPr>
        <w:t>цілереалізації</w:t>
      </w:r>
      <w:proofErr w:type="spellEnd"/>
      <w:r w:rsidRPr="0033684F">
        <w:rPr>
          <w:sz w:val="28"/>
          <w:szCs w:val="28"/>
        </w:rPr>
        <w:t xml:space="preserve"> </w:t>
      </w:r>
    </w:p>
    <w:p w:rsidR="006B58E2" w:rsidRPr="0033684F" w:rsidRDefault="006B58E2" w:rsidP="006B58E2">
      <w:pPr>
        <w:pStyle w:val="a4"/>
        <w:spacing w:after="0"/>
        <w:ind w:firstLine="426"/>
        <w:jc w:val="both"/>
        <w:rPr>
          <w:sz w:val="28"/>
          <w:szCs w:val="28"/>
        </w:rPr>
      </w:pPr>
      <w:r w:rsidRPr="0033684F">
        <w:rPr>
          <w:rStyle w:val="a3"/>
          <w:sz w:val="28"/>
          <w:szCs w:val="28"/>
          <w:u w:val="single"/>
          <w:shd w:val="clear" w:color="auto" w:fill="FFFFFF"/>
        </w:rPr>
        <w:t>Склад числа 6.</w:t>
      </w:r>
      <w:r w:rsidRPr="0033684F">
        <w:rPr>
          <w:sz w:val="28"/>
          <w:szCs w:val="28"/>
        </w:rPr>
        <w:t xml:space="preserve"> </w:t>
      </w:r>
    </w:p>
    <w:p w:rsidR="006B58E2" w:rsidRPr="0033684F" w:rsidRDefault="006B58E2" w:rsidP="006B58E2">
      <w:pPr>
        <w:pStyle w:val="a4"/>
        <w:spacing w:after="0"/>
        <w:jc w:val="both"/>
        <w:rPr>
          <w:sz w:val="28"/>
          <w:szCs w:val="28"/>
        </w:rPr>
      </w:pPr>
    </w:p>
    <w:p w:rsidR="00A1260B" w:rsidRPr="0033684F" w:rsidRDefault="00A1260B" w:rsidP="00A12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— Назвіть героїв казки. </w:t>
      </w:r>
      <w:r w:rsidR="008A66C3"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За якими ознаками можна розподілити героїв казки на дві групи?</w:t>
      </w:r>
    </w:p>
    <w:p w:rsidR="00A1260B" w:rsidRPr="0033684F" w:rsidRDefault="00A1260B" w:rsidP="00A12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Скільки героїв у казці «Ріпка»? (6)</w:t>
      </w:r>
    </w:p>
    <w:p w:rsidR="008A66C3" w:rsidRPr="0033684F" w:rsidRDefault="008A66C3" w:rsidP="00A12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—Скільки</w:t>
      </w:r>
      <w:proofErr w:type="spellEnd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рук тягнуть ріпку?</w:t>
      </w:r>
    </w:p>
    <w:p w:rsidR="008A66C3" w:rsidRPr="0033684F" w:rsidRDefault="008A66C3" w:rsidP="008A66C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—А скільки лап?</w:t>
      </w:r>
    </w:p>
    <w:p w:rsidR="00A1260B" w:rsidRPr="0033684F" w:rsidRDefault="00A1260B" w:rsidP="00A1260B">
      <w:pPr>
        <w:pStyle w:val="a9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Робота в зошиті </w:t>
      </w:r>
    </w:p>
    <w:p w:rsidR="00A1260B" w:rsidRPr="0033684F" w:rsidRDefault="00A1260B" w:rsidP="00A12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— Письмо цифри 6.</w:t>
      </w:r>
    </w:p>
    <w:p w:rsidR="00A1260B" w:rsidRPr="0033684F" w:rsidRDefault="00A1260B" w:rsidP="00A1260B">
      <w:pPr>
        <w:pStyle w:val="a4"/>
        <w:spacing w:after="0"/>
        <w:ind w:firstLine="426"/>
        <w:jc w:val="both"/>
        <w:rPr>
          <w:sz w:val="28"/>
          <w:szCs w:val="28"/>
        </w:rPr>
      </w:pPr>
      <w:r w:rsidRPr="0033684F">
        <w:rPr>
          <w:sz w:val="28"/>
          <w:szCs w:val="28"/>
          <w:shd w:val="clear" w:color="auto" w:fill="FFFFFF"/>
        </w:rPr>
        <w:t>— Як утворюється число шість? (5 + 1)</w:t>
      </w:r>
      <w:r w:rsidRPr="0033684F">
        <w:rPr>
          <w:sz w:val="28"/>
          <w:szCs w:val="28"/>
        </w:rPr>
        <w:t xml:space="preserve"> </w:t>
      </w:r>
    </w:p>
    <w:p w:rsidR="00A1260B" w:rsidRPr="0033684F" w:rsidRDefault="00A1260B" w:rsidP="00A12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А скільки героїв чоловічої статі у казці?  (1)  Назвіть цього героя.</w:t>
      </w:r>
    </w:p>
    <w:p w:rsidR="00A1260B" w:rsidRPr="0033684F" w:rsidRDefault="00A1260B" w:rsidP="00A12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А  жіночої ? (5) Назвіть цих героїв.</w:t>
      </w:r>
    </w:p>
    <w:p w:rsidR="00A1260B" w:rsidRPr="0033684F" w:rsidRDefault="00A1260B" w:rsidP="00A1260B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  <w:r w:rsidRPr="0033684F">
        <w:rPr>
          <w:sz w:val="28"/>
          <w:szCs w:val="28"/>
          <w:shd w:val="clear" w:color="auto" w:fill="FFFFFF"/>
        </w:rPr>
        <w:t>— Отже, шіст</w:t>
      </w:r>
      <w:r w:rsidR="007D1BA3">
        <w:rPr>
          <w:sz w:val="28"/>
          <w:szCs w:val="28"/>
          <w:shd w:val="clear" w:color="auto" w:fill="FFFFFF"/>
        </w:rPr>
        <w:t>ь складається з одного і п’яти, п’яти та одного.</w:t>
      </w:r>
    </w:p>
    <w:p w:rsidR="006A49C4" w:rsidRPr="0033684F" w:rsidRDefault="006A49C4" w:rsidP="00A1260B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  <w:r w:rsidRPr="0033684F">
        <w:rPr>
          <w:sz w:val="28"/>
          <w:szCs w:val="28"/>
          <w:shd w:val="clear" w:color="auto" w:fill="FFFFFF"/>
        </w:rPr>
        <w:t>( Заселення будиночка)</w:t>
      </w:r>
    </w:p>
    <w:p w:rsidR="006A49C4" w:rsidRPr="0033684F" w:rsidRDefault="006A49C4" w:rsidP="00A1260B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  <w:r w:rsidRPr="0033684F">
        <w:rPr>
          <w:noProof/>
          <w:sz w:val="28"/>
          <w:szCs w:val="28"/>
        </w:rPr>
        <w:drawing>
          <wp:inline distT="0" distB="0" distL="0" distR="0">
            <wp:extent cx="1693776" cy="2395617"/>
            <wp:effectExtent l="19050" t="0" r="1674" b="0"/>
            <wp:docPr id="7" name="Рисунок 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835" cy="2398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684F">
        <w:rPr>
          <w:sz w:val="28"/>
          <w:szCs w:val="28"/>
          <w:shd w:val="clear" w:color="auto" w:fill="FFFFFF"/>
        </w:rPr>
        <w:t xml:space="preserve">    </w:t>
      </w:r>
      <w:r w:rsidRPr="0033684F">
        <w:rPr>
          <w:noProof/>
          <w:sz w:val="28"/>
          <w:szCs w:val="28"/>
        </w:rPr>
        <w:drawing>
          <wp:inline distT="0" distB="0" distL="0" distR="0">
            <wp:extent cx="795801" cy="2390775"/>
            <wp:effectExtent l="19050" t="0" r="4299" b="0"/>
            <wp:docPr id="2" name="Рисунок 10" descr="ÐÐ°ÑÑÐ¸Ð½ÐºÐ¸ Ð¿Ð¾ Ð·Ð°Ð¿ÑÐ¾ÑÑ ÑÐºÐ»Ð°Ð´ ÑÐ¸ÑÐ»Ð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Ð°ÑÑÐ¸Ð½ÐºÐ¸ Ð¿Ð¾ Ð·Ð°Ð¿ÑÐ¾ÑÑ ÑÐºÐ»Ð°Ð´ ÑÐ¸ÑÐ»Ð°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2394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9C4" w:rsidRPr="0033684F" w:rsidRDefault="00A1260B" w:rsidP="00A1260B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  <w:r w:rsidRPr="0033684F">
        <w:rPr>
          <w:sz w:val="28"/>
          <w:szCs w:val="28"/>
          <w:shd w:val="clear" w:color="auto" w:fill="FFFFFF"/>
        </w:rPr>
        <w:t>А з яких ще  чисел може складатися число 6, ми</w:t>
      </w:r>
      <w:r w:rsidR="006A49C4" w:rsidRPr="0033684F">
        <w:rPr>
          <w:sz w:val="28"/>
          <w:szCs w:val="28"/>
          <w:shd w:val="clear" w:color="auto" w:fill="FFFFFF"/>
        </w:rPr>
        <w:t xml:space="preserve"> зараз </w:t>
      </w:r>
      <w:r w:rsidRPr="0033684F">
        <w:rPr>
          <w:sz w:val="28"/>
          <w:szCs w:val="28"/>
          <w:shd w:val="clear" w:color="auto" w:fill="FFFFFF"/>
        </w:rPr>
        <w:t xml:space="preserve"> з’ясуємо</w:t>
      </w:r>
      <w:r w:rsidR="006A49C4" w:rsidRPr="0033684F">
        <w:rPr>
          <w:sz w:val="28"/>
          <w:szCs w:val="28"/>
          <w:shd w:val="clear" w:color="auto" w:fill="FFFFFF"/>
        </w:rPr>
        <w:t>.</w:t>
      </w:r>
    </w:p>
    <w:p w:rsidR="006A49C4" w:rsidRPr="0033684F" w:rsidRDefault="006A49C4" w:rsidP="00A1260B">
      <w:pPr>
        <w:pStyle w:val="a4"/>
        <w:spacing w:after="0"/>
        <w:jc w:val="both"/>
        <w:rPr>
          <w:rFonts w:eastAsia="Calibri"/>
          <w:sz w:val="28"/>
          <w:szCs w:val="28"/>
          <w:lang w:eastAsia="ru-RU"/>
        </w:rPr>
      </w:pPr>
      <w:r w:rsidRPr="0033684F">
        <w:rPr>
          <w:rFonts w:eastAsia="Calibri"/>
          <w:sz w:val="28"/>
          <w:szCs w:val="28"/>
          <w:lang w:eastAsia="ru-RU"/>
        </w:rPr>
        <w:t>— Назвіть дорослих героїв казки?  Скільки їх? (2)</w:t>
      </w:r>
    </w:p>
    <w:p w:rsidR="006A49C4" w:rsidRPr="0033684F" w:rsidRDefault="008A66C3" w:rsidP="00A1260B">
      <w:pPr>
        <w:pStyle w:val="a4"/>
        <w:spacing w:after="0"/>
        <w:jc w:val="both"/>
        <w:rPr>
          <w:rFonts w:eastAsia="Calibri"/>
          <w:sz w:val="28"/>
          <w:szCs w:val="28"/>
          <w:lang w:eastAsia="ru-RU"/>
        </w:rPr>
      </w:pPr>
      <w:r w:rsidRPr="0033684F">
        <w:rPr>
          <w:rFonts w:eastAsia="Calibri"/>
          <w:sz w:val="28"/>
          <w:szCs w:val="28"/>
          <w:lang w:eastAsia="ru-RU"/>
        </w:rPr>
        <w:t>—А що ми можемо сказати про інших героїв? Скільки їх? (4)</w:t>
      </w:r>
    </w:p>
    <w:p w:rsidR="008A66C3" w:rsidRPr="0033684F" w:rsidRDefault="008A66C3" w:rsidP="00A1260B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  <w:r w:rsidRPr="0033684F">
        <w:rPr>
          <w:sz w:val="28"/>
          <w:szCs w:val="28"/>
          <w:shd w:val="clear" w:color="auto" w:fill="FFFFFF"/>
        </w:rPr>
        <w:t>— Отже, шість складається з чисел 2 і 4, 4 і 2.</w:t>
      </w:r>
    </w:p>
    <w:p w:rsidR="008A66C3" w:rsidRPr="0033684F" w:rsidRDefault="008A66C3" w:rsidP="008A66C3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  <w:r w:rsidRPr="0033684F">
        <w:rPr>
          <w:sz w:val="28"/>
          <w:szCs w:val="28"/>
          <w:shd w:val="clear" w:color="auto" w:fill="FFFFFF"/>
        </w:rPr>
        <w:t>( Заселення будиночка)</w:t>
      </w:r>
    </w:p>
    <w:p w:rsidR="006A49C4" w:rsidRPr="0033684F" w:rsidRDefault="008A66C3" w:rsidP="00A1260B">
      <w:pPr>
        <w:pStyle w:val="a4"/>
        <w:spacing w:after="0"/>
        <w:jc w:val="both"/>
        <w:rPr>
          <w:rFonts w:eastAsia="Calibri"/>
          <w:sz w:val="28"/>
          <w:szCs w:val="28"/>
          <w:lang w:eastAsia="ru-RU"/>
        </w:rPr>
      </w:pPr>
      <w:proofErr w:type="spellStart"/>
      <w:r w:rsidRPr="0033684F">
        <w:rPr>
          <w:rFonts w:eastAsia="Calibri"/>
          <w:sz w:val="28"/>
          <w:szCs w:val="28"/>
          <w:lang w:eastAsia="ru-RU"/>
        </w:rPr>
        <w:t>—</w:t>
      </w:r>
      <w:r w:rsidR="00B104F4" w:rsidRPr="0033684F">
        <w:rPr>
          <w:rFonts w:eastAsia="Calibri"/>
          <w:sz w:val="28"/>
          <w:szCs w:val="28"/>
          <w:lang w:eastAsia="ru-RU"/>
        </w:rPr>
        <w:t>Скільки</w:t>
      </w:r>
      <w:proofErr w:type="spellEnd"/>
      <w:r w:rsidR="00B104F4" w:rsidRPr="0033684F">
        <w:rPr>
          <w:rFonts w:eastAsia="Calibri"/>
          <w:sz w:val="28"/>
          <w:szCs w:val="28"/>
          <w:lang w:eastAsia="ru-RU"/>
        </w:rPr>
        <w:t xml:space="preserve"> людей у казці ? А скільки тварин?</w:t>
      </w:r>
    </w:p>
    <w:p w:rsidR="00B104F4" w:rsidRPr="0033684F" w:rsidRDefault="00B104F4" w:rsidP="00B104F4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  <w:r w:rsidRPr="0033684F">
        <w:rPr>
          <w:sz w:val="28"/>
          <w:szCs w:val="28"/>
          <w:shd w:val="clear" w:color="auto" w:fill="FFFFFF"/>
        </w:rPr>
        <w:t>— Отже,  число шість складається з чисел 3 і3.</w:t>
      </w:r>
    </w:p>
    <w:p w:rsidR="00B104F4" w:rsidRPr="0033684F" w:rsidRDefault="00B104F4" w:rsidP="00B104F4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  <w:r w:rsidRPr="0033684F">
        <w:rPr>
          <w:sz w:val="28"/>
          <w:szCs w:val="28"/>
          <w:shd w:val="clear" w:color="auto" w:fill="FFFFFF"/>
        </w:rPr>
        <w:t>( Заселення будиночка)</w:t>
      </w:r>
    </w:p>
    <w:p w:rsidR="00B104F4" w:rsidRPr="0033684F" w:rsidRDefault="00B104F4" w:rsidP="00A1260B">
      <w:pPr>
        <w:pStyle w:val="a4"/>
        <w:spacing w:after="0"/>
        <w:jc w:val="both"/>
        <w:rPr>
          <w:rFonts w:eastAsia="Calibri"/>
          <w:sz w:val="28"/>
          <w:szCs w:val="28"/>
          <w:lang w:eastAsia="ru-RU"/>
        </w:rPr>
      </w:pPr>
    </w:p>
    <w:p w:rsidR="00B104F4" w:rsidRPr="0033684F" w:rsidRDefault="00B104F4" w:rsidP="00A1260B">
      <w:pPr>
        <w:pStyle w:val="a4"/>
        <w:spacing w:after="0"/>
        <w:jc w:val="both"/>
        <w:rPr>
          <w:rFonts w:eastAsia="Calibri"/>
          <w:b/>
          <w:sz w:val="28"/>
          <w:szCs w:val="28"/>
          <w:lang w:eastAsia="ru-RU"/>
        </w:rPr>
      </w:pPr>
      <w:r w:rsidRPr="0033684F">
        <w:rPr>
          <w:rFonts w:eastAsia="Calibri"/>
          <w:b/>
          <w:sz w:val="28"/>
          <w:szCs w:val="28"/>
          <w:lang w:eastAsia="ru-RU"/>
        </w:rPr>
        <w:t>Читання складу числа 6 за таблицею.</w:t>
      </w:r>
    </w:p>
    <w:p w:rsidR="00B104F4" w:rsidRPr="0033684F" w:rsidRDefault="00B104F4" w:rsidP="00B104F4">
      <w:pPr>
        <w:pStyle w:val="a4"/>
        <w:shd w:val="clear" w:color="auto" w:fill="FFFFFF"/>
        <w:spacing w:after="0"/>
        <w:ind w:right="75"/>
        <w:jc w:val="both"/>
        <w:rPr>
          <w:sz w:val="28"/>
          <w:szCs w:val="28"/>
        </w:rPr>
      </w:pPr>
      <w:r w:rsidRPr="0033684F">
        <w:rPr>
          <w:rStyle w:val="a3"/>
          <w:sz w:val="28"/>
          <w:szCs w:val="28"/>
        </w:rPr>
        <w:t>Робота з картками</w:t>
      </w:r>
      <w:r w:rsidRPr="0033684F">
        <w:rPr>
          <w:sz w:val="28"/>
          <w:szCs w:val="28"/>
        </w:rPr>
        <w:t xml:space="preserve"> </w:t>
      </w:r>
    </w:p>
    <w:p w:rsidR="00B104F4" w:rsidRPr="0033684F" w:rsidRDefault="00B104F4" w:rsidP="00A1260B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  <w:r w:rsidRPr="0033684F"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4752975" cy="239077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4F4" w:rsidRPr="0033684F" w:rsidRDefault="00B104F4" w:rsidP="00A1260B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</w:p>
    <w:p w:rsidR="006D4C1A" w:rsidRPr="0033684F" w:rsidRDefault="006D4C1A" w:rsidP="00A1260B">
      <w:pPr>
        <w:pStyle w:val="a4"/>
        <w:spacing w:after="0"/>
        <w:jc w:val="both"/>
        <w:rPr>
          <w:b/>
          <w:sz w:val="28"/>
          <w:szCs w:val="28"/>
          <w:shd w:val="clear" w:color="auto" w:fill="FFFFFF"/>
        </w:rPr>
      </w:pPr>
      <w:proofErr w:type="spellStart"/>
      <w:r w:rsidRPr="0033684F">
        <w:rPr>
          <w:b/>
          <w:sz w:val="28"/>
          <w:szCs w:val="28"/>
          <w:shd w:val="clear" w:color="auto" w:fill="FFFFFF"/>
        </w:rPr>
        <w:t>Фізкультхвилинка</w:t>
      </w:r>
      <w:proofErr w:type="spellEnd"/>
    </w:p>
    <w:p w:rsidR="006D4C1A" w:rsidRPr="0033684F" w:rsidRDefault="006D4C1A" w:rsidP="00A1260B">
      <w:pPr>
        <w:pStyle w:val="a4"/>
        <w:spacing w:after="0"/>
        <w:jc w:val="both"/>
        <w:rPr>
          <w:b/>
          <w:sz w:val="28"/>
          <w:szCs w:val="28"/>
          <w:shd w:val="clear" w:color="auto" w:fill="FFFFFF"/>
        </w:rPr>
      </w:pPr>
    </w:p>
    <w:p w:rsidR="006D4C1A" w:rsidRPr="0033684F" w:rsidRDefault="006D4C1A" w:rsidP="006D4C1A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Виконуємо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рухи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33684F">
        <w:rPr>
          <w:rFonts w:ascii="Times New Roman" w:hAnsi="Times New Roman" w:cs="Times New Roman"/>
          <w:sz w:val="28"/>
          <w:szCs w:val="28"/>
          <w:lang w:val="ru-RU"/>
        </w:rPr>
        <w:t>ід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3684F">
        <w:rPr>
          <w:rFonts w:ascii="Times New Roman" w:hAnsi="Times New Roman" w:cs="Times New Roman"/>
          <w:sz w:val="28"/>
          <w:szCs w:val="28"/>
          <w:lang w:val="ru-RU"/>
        </w:rPr>
        <w:t>музику</w:t>
      </w:r>
      <w:proofErr w:type="spellEnd"/>
      <w:r w:rsidRPr="0033684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143F4" w:rsidRPr="0033684F" w:rsidRDefault="00B143F4" w:rsidP="00B143F4">
      <w:pPr>
        <w:pStyle w:val="a4"/>
        <w:shd w:val="clear" w:color="auto" w:fill="FFFFFF"/>
        <w:spacing w:after="0"/>
        <w:ind w:right="75"/>
        <w:rPr>
          <w:sz w:val="28"/>
          <w:szCs w:val="28"/>
        </w:rPr>
      </w:pPr>
      <w:r w:rsidRPr="0033684F">
        <w:rPr>
          <w:rStyle w:val="a3"/>
          <w:sz w:val="28"/>
          <w:szCs w:val="28"/>
        </w:rPr>
        <w:t>Виконання завдання підручника.</w:t>
      </w:r>
      <w:r w:rsidRPr="0033684F">
        <w:rPr>
          <w:sz w:val="28"/>
          <w:szCs w:val="28"/>
        </w:rPr>
        <w:t xml:space="preserve"> </w:t>
      </w:r>
    </w:p>
    <w:p w:rsidR="00B143F4" w:rsidRPr="0033684F" w:rsidRDefault="00B143F4" w:rsidP="00B143F4">
      <w:pPr>
        <w:pStyle w:val="a4"/>
        <w:shd w:val="clear" w:color="auto" w:fill="FFFFFF"/>
        <w:spacing w:after="0"/>
        <w:ind w:right="75"/>
        <w:rPr>
          <w:b/>
          <w:sz w:val="28"/>
          <w:szCs w:val="28"/>
        </w:rPr>
      </w:pPr>
      <w:r w:rsidRPr="0033684F">
        <w:rPr>
          <w:b/>
          <w:sz w:val="28"/>
          <w:szCs w:val="28"/>
          <w:shd w:val="clear" w:color="auto" w:fill="FFFFFF"/>
        </w:rPr>
        <w:lastRenderedPageBreak/>
        <w:t>1.Пояснення  вчителя про числовий промінь.</w:t>
      </w:r>
    </w:p>
    <w:p w:rsidR="00B143F4" w:rsidRPr="0033684F" w:rsidRDefault="00B143F4" w:rsidP="00B143F4">
      <w:pPr>
        <w:pStyle w:val="a4"/>
        <w:shd w:val="clear" w:color="auto" w:fill="FFFFFF"/>
        <w:spacing w:after="0"/>
        <w:ind w:right="75"/>
        <w:rPr>
          <w:sz w:val="28"/>
          <w:szCs w:val="28"/>
        </w:rPr>
      </w:pPr>
      <w:r w:rsidRPr="0033684F">
        <w:rPr>
          <w:noProof/>
          <w:sz w:val="28"/>
          <w:szCs w:val="28"/>
        </w:rPr>
        <w:drawing>
          <wp:inline distT="0" distB="0" distL="0" distR="0">
            <wp:extent cx="6172200" cy="3381375"/>
            <wp:effectExtent l="19050" t="0" r="0" b="0"/>
            <wp:docPr id="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3F4" w:rsidRPr="0033684F" w:rsidRDefault="00B143F4" w:rsidP="00B143F4">
      <w:pPr>
        <w:pStyle w:val="a4"/>
        <w:shd w:val="clear" w:color="auto" w:fill="FFFFFF"/>
        <w:spacing w:after="0"/>
        <w:ind w:right="75"/>
        <w:rPr>
          <w:b/>
          <w:sz w:val="28"/>
          <w:szCs w:val="28"/>
        </w:rPr>
      </w:pPr>
      <w:r w:rsidRPr="0033684F">
        <w:rPr>
          <w:b/>
          <w:sz w:val="28"/>
          <w:szCs w:val="28"/>
        </w:rPr>
        <w:t xml:space="preserve">2.Розвязування прикладів. </w:t>
      </w:r>
    </w:p>
    <w:p w:rsidR="00B143F4" w:rsidRPr="0033684F" w:rsidRDefault="00B143F4" w:rsidP="00B143F4">
      <w:pPr>
        <w:pStyle w:val="a4"/>
        <w:shd w:val="clear" w:color="auto" w:fill="FFFFFF"/>
        <w:spacing w:after="0"/>
        <w:ind w:right="75"/>
        <w:rPr>
          <w:sz w:val="28"/>
          <w:szCs w:val="28"/>
        </w:rPr>
      </w:pPr>
      <w:r w:rsidRPr="0033684F">
        <w:rPr>
          <w:sz w:val="28"/>
          <w:szCs w:val="28"/>
        </w:rPr>
        <w:t>Виконання додавання та віднімання за допомогою числового променя та складу числа 6.</w:t>
      </w:r>
    </w:p>
    <w:p w:rsidR="00B143F4" w:rsidRPr="0033684F" w:rsidRDefault="00B143F4" w:rsidP="00B143F4">
      <w:pPr>
        <w:pStyle w:val="a4"/>
        <w:shd w:val="clear" w:color="auto" w:fill="FFFFFF"/>
        <w:spacing w:after="0"/>
        <w:ind w:right="75"/>
        <w:rPr>
          <w:sz w:val="28"/>
          <w:szCs w:val="28"/>
        </w:rPr>
      </w:pPr>
      <w:r w:rsidRPr="0033684F">
        <w:rPr>
          <w:noProof/>
          <w:sz w:val="28"/>
          <w:szCs w:val="28"/>
        </w:rPr>
        <w:drawing>
          <wp:inline distT="0" distB="0" distL="0" distR="0">
            <wp:extent cx="6115050" cy="8001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C1A" w:rsidRPr="0033684F" w:rsidRDefault="006D4C1A" w:rsidP="006D4C1A">
      <w:pPr>
        <w:rPr>
          <w:rFonts w:ascii="Times New Roman" w:hAnsi="Times New Roman" w:cs="Times New Roman"/>
          <w:sz w:val="28"/>
          <w:szCs w:val="28"/>
        </w:rPr>
      </w:pPr>
    </w:p>
    <w:p w:rsidR="002653ED" w:rsidRPr="0033684F" w:rsidRDefault="002653ED" w:rsidP="002653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3684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3. Гра </w:t>
      </w:r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 Ми – </w:t>
      </w:r>
      <w:proofErr w:type="spellStart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>актори</w:t>
      </w:r>
      <w:proofErr w:type="spellEnd"/>
      <w:r w:rsidRPr="0033684F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2653ED" w:rsidRPr="0033684F" w:rsidRDefault="002653ED" w:rsidP="002653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proofErr w:type="spellStart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—Всі</w:t>
      </w:r>
      <w:proofErr w:type="spellEnd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дуже гарно працювали, досліджували склад числа 6.</w:t>
      </w:r>
    </w:p>
    <w:p w:rsidR="002653ED" w:rsidRPr="0033684F" w:rsidRDefault="002653ED" w:rsidP="002653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— Зараз</w:t>
      </w:r>
      <w:r w:rsidR="007D1BA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ми  поставимо 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сценку, спробуємо ожи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 xml:space="preserve">вити нашу </w:t>
      </w:r>
      <w:proofErr w:type="spellStart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ілюстраці</w:t>
      </w:r>
      <w:proofErr w:type="spellEnd"/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 казки «Ріпка».</w:t>
      </w:r>
    </w:p>
    <w:p w:rsidR="002653ED" w:rsidRPr="0033684F" w:rsidRDefault="002653ED" w:rsidP="002653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>Учні за бажанням виходять до дошки, одягають відповідні рек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>візити: дідусь — капелюха; бабуся — хустку; онука — намисто; кішка, со</w:t>
      </w: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softHyphen/>
        <w:t>бака, мишка — маски.</w:t>
      </w:r>
    </w:p>
    <w:p w:rsidR="002653ED" w:rsidRPr="0033684F" w:rsidRDefault="002653ED" w:rsidP="002653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3368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Після цього всі герої стають одне за одним у відповідному порядку . Жива картинка може повторитися з іншими акторами. </w:t>
      </w:r>
    </w:p>
    <w:p w:rsidR="006D4C1A" w:rsidRPr="0033684F" w:rsidRDefault="006D4C1A" w:rsidP="00A1260B">
      <w:pPr>
        <w:pStyle w:val="a4"/>
        <w:spacing w:after="0"/>
        <w:jc w:val="both"/>
        <w:rPr>
          <w:sz w:val="28"/>
          <w:szCs w:val="28"/>
        </w:rPr>
      </w:pPr>
    </w:p>
    <w:p w:rsidR="00B143F4" w:rsidRPr="0033684F" w:rsidRDefault="00B143F4" w:rsidP="00B143F4">
      <w:pPr>
        <w:pStyle w:val="a4"/>
        <w:spacing w:after="0"/>
        <w:rPr>
          <w:sz w:val="28"/>
          <w:szCs w:val="28"/>
        </w:rPr>
      </w:pPr>
      <w:r w:rsidRPr="0033684F">
        <w:rPr>
          <w:rStyle w:val="a3"/>
          <w:sz w:val="28"/>
          <w:szCs w:val="28"/>
        </w:rPr>
        <w:t xml:space="preserve">V. Етап </w:t>
      </w:r>
      <w:proofErr w:type="spellStart"/>
      <w:r w:rsidRPr="0033684F">
        <w:rPr>
          <w:rStyle w:val="a3"/>
          <w:sz w:val="28"/>
          <w:szCs w:val="28"/>
        </w:rPr>
        <w:t>рефлексійно-оцінюючий</w:t>
      </w:r>
      <w:proofErr w:type="spellEnd"/>
      <w:r w:rsidRPr="0033684F">
        <w:rPr>
          <w:sz w:val="28"/>
          <w:szCs w:val="28"/>
        </w:rPr>
        <w:t xml:space="preserve"> </w:t>
      </w:r>
    </w:p>
    <w:p w:rsidR="002653ED" w:rsidRPr="0033684F" w:rsidRDefault="002653ED" w:rsidP="00B143F4">
      <w:pPr>
        <w:pStyle w:val="a4"/>
        <w:spacing w:after="0"/>
        <w:rPr>
          <w:sz w:val="28"/>
          <w:szCs w:val="28"/>
        </w:rPr>
      </w:pPr>
      <w:r w:rsidRPr="0033684F">
        <w:rPr>
          <w:sz w:val="28"/>
          <w:szCs w:val="28"/>
        </w:rPr>
        <w:t>1. Перегляд мультфільму «Ріпка».</w:t>
      </w:r>
    </w:p>
    <w:p w:rsidR="002653ED" w:rsidRPr="0033684F" w:rsidRDefault="002653ED" w:rsidP="002653ED">
      <w:pPr>
        <w:pStyle w:val="a4"/>
        <w:spacing w:after="0"/>
        <w:rPr>
          <w:sz w:val="28"/>
          <w:szCs w:val="28"/>
        </w:rPr>
      </w:pPr>
      <w:r w:rsidRPr="0033684F">
        <w:rPr>
          <w:rStyle w:val="a3"/>
          <w:sz w:val="28"/>
          <w:szCs w:val="28"/>
          <w:shd w:val="clear" w:color="auto" w:fill="FFFFFF"/>
        </w:rPr>
        <w:t xml:space="preserve">2.Робота з </w:t>
      </w:r>
      <w:proofErr w:type="spellStart"/>
      <w:r w:rsidRPr="0033684F">
        <w:rPr>
          <w:rStyle w:val="a3"/>
          <w:sz w:val="28"/>
          <w:szCs w:val="28"/>
          <w:shd w:val="clear" w:color="auto" w:fill="FFFFFF"/>
        </w:rPr>
        <w:t>лего</w:t>
      </w:r>
      <w:proofErr w:type="spellEnd"/>
      <w:r w:rsidRPr="0033684F">
        <w:rPr>
          <w:sz w:val="28"/>
          <w:szCs w:val="28"/>
        </w:rPr>
        <w:t xml:space="preserve"> </w:t>
      </w:r>
    </w:p>
    <w:p w:rsidR="002653ED" w:rsidRDefault="002653ED" w:rsidP="002653ED">
      <w:pPr>
        <w:pStyle w:val="a4"/>
        <w:spacing w:after="0"/>
        <w:ind w:firstLine="426"/>
        <w:rPr>
          <w:sz w:val="28"/>
          <w:szCs w:val="28"/>
          <w:shd w:val="clear" w:color="auto" w:fill="FFFFFF"/>
        </w:rPr>
      </w:pPr>
      <w:r w:rsidRPr="0033684F">
        <w:rPr>
          <w:sz w:val="28"/>
          <w:szCs w:val="28"/>
          <w:shd w:val="clear" w:color="auto" w:fill="FFFFFF"/>
        </w:rPr>
        <w:t>Спробуйте з цеглинок скласти ріпку.</w:t>
      </w:r>
    </w:p>
    <w:p w:rsidR="007D1BA3" w:rsidRPr="0033684F" w:rsidRDefault="007D1BA3" w:rsidP="002653ED">
      <w:pPr>
        <w:pStyle w:val="a4"/>
        <w:spacing w:after="0"/>
        <w:ind w:firstLine="426"/>
        <w:rPr>
          <w:sz w:val="28"/>
          <w:szCs w:val="28"/>
          <w:shd w:val="clear" w:color="auto" w:fill="FFFFFF"/>
        </w:rPr>
      </w:pPr>
    </w:p>
    <w:p w:rsidR="0092353A" w:rsidRPr="0033684F" w:rsidRDefault="0092353A" w:rsidP="0092353A">
      <w:pPr>
        <w:pStyle w:val="a4"/>
        <w:spacing w:after="0"/>
        <w:rPr>
          <w:rFonts w:eastAsia="Calibri"/>
          <w:sz w:val="28"/>
          <w:szCs w:val="28"/>
          <w:lang w:eastAsia="ru-RU"/>
        </w:rPr>
      </w:pPr>
      <w:proofErr w:type="spellStart"/>
      <w:r w:rsidRPr="0033684F">
        <w:rPr>
          <w:rFonts w:eastAsia="Calibri"/>
          <w:sz w:val="28"/>
          <w:szCs w:val="28"/>
          <w:lang w:eastAsia="ru-RU"/>
        </w:rPr>
        <w:t>—Час</w:t>
      </w:r>
      <w:proofErr w:type="spellEnd"/>
      <w:r w:rsidRPr="0033684F">
        <w:rPr>
          <w:rFonts w:eastAsia="Calibri"/>
          <w:sz w:val="28"/>
          <w:szCs w:val="28"/>
          <w:lang w:eastAsia="ru-RU"/>
        </w:rPr>
        <w:t xml:space="preserve"> нам повертатися з країни Казок. Ви всі молодці. Дуже гарно працювали.</w:t>
      </w:r>
    </w:p>
    <w:p w:rsidR="0092353A" w:rsidRPr="0033684F" w:rsidRDefault="0092353A" w:rsidP="0092353A">
      <w:pPr>
        <w:pStyle w:val="a4"/>
        <w:spacing w:after="0"/>
        <w:rPr>
          <w:sz w:val="28"/>
          <w:szCs w:val="28"/>
        </w:rPr>
      </w:pPr>
      <w:r w:rsidRPr="0033684F">
        <w:rPr>
          <w:rFonts w:eastAsia="Calibri"/>
          <w:sz w:val="28"/>
          <w:szCs w:val="28"/>
          <w:lang w:eastAsia="ru-RU"/>
        </w:rPr>
        <w:t xml:space="preserve">Я сподіваюся, що </w:t>
      </w:r>
      <w:r w:rsidR="00FE6CCE" w:rsidRPr="0033684F">
        <w:rPr>
          <w:rFonts w:eastAsia="Calibri"/>
          <w:sz w:val="28"/>
          <w:szCs w:val="28"/>
          <w:lang w:eastAsia="ru-RU"/>
        </w:rPr>
        <w:t>настрій у всіх веселий, бадьорий.</w:t>
      </w:r>
    </w:p>
    <w:p w:rsidR="006D4C1A" w:rsidRPr="0033684F" w:rsidRDefault="006D4C1A" w:rsidP="00A1260B">
      <w:pPr>
        <w:pStyle w:val="a4"/>
        <w:spacing w:after="0"/>
        <w:jc w:val="both"/>
        <w:rPr>
          <w:sz w:val="28"/>
          <w:szCs w:val="28"/>
          <w:shd w:val="clear" w:color="auto" w:fill="FFFFFF"/>
        </w:rPr>
      </w:pPr>
    </w:p>
    <w:p w:rsidR="00A1260B" w:rsidRPr="0033684F" w:rsidRDefault="00A1260B" w:rsidP="00A12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1260B" w:rsidRPr="0033684F" w:rsidRDefault="00A1260B" w:rsidP="00A1260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21464" w:rsidRPr="0033684F" w:rsidRDefault="00D21464" w:rsidP="00D2146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21464" w:rsidRPr="0033684F" w:rsidRDefault="00D21464" w:rsidP="00D2146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3684F" w:rsidRPr="007D1BA3" w:rsidRDefault="0033684F" w:rsidP="0033684F">
      <w:pPr>
        <w:shd w:val="clear" w:color="auto" w:fill="FEFEFE"/>
        <w:spacing w:after="0" w:line="384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1BA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Ріпка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Був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собi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Андрушка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в нього баба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Марушка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в баби </w:t>
      </w:r>
      <w:r w:rsidR="007D1B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онучка </w:t>
      </w:r>
      <w:proofErr w:type="spellStart"/>
      <w:r w:rsidR="007D1BA3">
        <w:rPr>
          <w:rFonts w:ascii="Times New Roman" w:eastAsia="Times New Roman" w:hAnsi="Times New Roman" w:cs="Times New Roman"/>
          <w:sz w:val="28"/>
          <w:szCs w:val="28"/>
          <w:lang w:eastAsia="uk-UA"/>
        </w:rPr>
        <w:t>Мiнка</w:t>
      </w:r>
      <w:proofErr w:type="spellEnd"/>
      <w:r w:rsidR="007D1B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в онучки  - </w:t>
      </w: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собачка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Хвiнка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в собачки товаришка — киця Варварка, а в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кицi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вихованка — мишка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Сiроманка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3684F" w:rsidRPr="0033684F" w:rsidRDefault="007D1BA3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Раз весною взяв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лопату</w:t>
      </w:r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скопав у </w:t>
      </w:r>
      <w:proofErr w:type="spellStart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городi</w:t>
      </w:r>
      <w:proofErr w:type="spellEnd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грядку велику, гною трохи наносив, грабельками </w:t>
      </w:r>
      <w:proofErr w:type="spellStart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пiдпушив</w:t>
      </w:r>
      <w:proofErr w:type="spellEnd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зробив пальцем </w:t>
      </w:r>
      <w:proofErr w:type="spellStart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дiрку</w:t>
      </w:r>
      <w:proofErr w:type="spellEnd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й посадив </w:t>
      </w:r>
      <w:proofErr w:type="spellStart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Працював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марно: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зiйшла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гарно. Щодень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iшов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город, набравши води повен рот, свою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поливав, їй до життя охоти додавав.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Росла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дiдова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росла! Зразу така, як мишка, була,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потiм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 кулак,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потiм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буряк,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потiм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два, 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накiнцi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стала така, як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дiдова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голова.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Тiшиться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, аж не знає, де стати: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Час, — каже, — нашу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рвати.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Пiшов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вiн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город —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Узяв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зелений чуб; тягне руками, вперся ногами, мучився,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потiв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увесь день, 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сидить у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землi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 пень.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Кличе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вiн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бабу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Марушку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Ходи, бабусю, не лежи,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менi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вирвати поможи!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Пiшли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вони на город —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Узяв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чуб, баба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плече. Смикає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гичку, смикає баба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сорочку, працюють руками, упираються ногами — промучилися увесь день, 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сидить у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землi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 пень.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Кл</w:t>
      </w:r>
      <w:r w:rsidR="007D1BA3">
        <w:rPr>
          <w:rFonts w:ascii="Times New Roman" w:eastAsia="Times New Roman" w:hAnsi="Times New Roman" w:cs="Times New Roman"/>
          <w:sz w:val="28"/>
          <w:szCs w:val="28"/>
          <w:lang w:eastAsia="uk-UA"/>
        </w:rPr>
        <w:t>иче баба онучку</w:t>
      </w: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Мiнку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3684F" w:rsidRPr="0033684F" w:rsidRDefault="007D1BA3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— Ходи, онучко</w:t>
      </w:r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не </w:t>
      </w:r>
      <w:proofErr w:type="spellStart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бiжи</w:t>
      </w:r>
      <w:proofErr w:type="spellEnd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нам </w:t>
      </w:r>
      <w:proofErr w:type="spellStart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вирвати поможи!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Пiшли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вони на город —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Узяв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чуб, баба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сорочку, дочка бабу за торочку — тягнуть руками, упираються ногами, промучились увесь день, 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сидить у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землi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 пень.</w:t>
      </w:r>
    </w:p>
    <w:p w:rsidR="0033684F" w:rsidRPr="0033684F" w:rsidRDefault="007D1BA3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Кличе онучка</w:t>
      </w:r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собачку </w:t>
      </w:r>
      <w:proofErr w:type="spellStart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Хвiнку</w:t>
      </w:r>
      <w:proofErr w:type="spellEnd"/>
      <w:r w:rsidR="0033684F"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Ходи,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Хвiночко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не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бiжи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нам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вирвати поможи!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Пiшли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вони на город —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Узяв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чуб, баба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сорочку, дочка бабу за торочку, собачка дочку за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спiдничку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тягнуть руками, упираються ногами, промучились увесь день, 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сидить у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землi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 пень.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Кличе собачка кицю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Ваварку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Ходи, Варварко, не лежи, нам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вирвати поможи!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Пiшли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вони на город —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Узяв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чуб, баба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сорочку, дочка бабу за торочку, собачка дочку за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спiдничку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киця собачку за хвостик. Тягнуть i руками, i зубами, упираються ногами; промучились увесь день, 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сидить у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землi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 пень.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Кличе киця мишку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Сiроманку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Ходи,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Сiрочко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не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бiжи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нам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вирвати поможи!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Пiшли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вони на город —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Узяв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чуб, баба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сорочку, дочка бабу за торочку, собачка дочку за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спiдничку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, киця собачку за хвостик, мишка кицю за лапку — як потягли, як потягли, так i покотилися.</w:t>
      </w:r>
    </w:p>
    <w:p w:rsidR="0033684F" w:rsidRPr="0033684F" w:rsidRDefault="0033684F" w:rsidP="0033684F">
      <w:pPr>
        <w:shd w:val="clear" w:color="auto" w:fill="FEFEFE"/>
        <w:spacing w:after="0" w:line="384" w:lineRule="atLeast"/>
        <w:ind w:firstLine="43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Упала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рiпка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дiда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Андрушку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дi</w:t>
      </w:r>
      <w:r w:rsidR="007D1BA3"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proofErr w:type="spellEnd"/>
      <w:r w:rsidR="007D1B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бабу </w:t>
      </w:r>
      <w:proofErr w:type="spellStart"/>
      <w:r w:rsidR="007D1BA3">
        <w:rPr>
          <w:rFonts w:ascii="Times New Roman" w:eastAsia="Times New Roman" w:hAnsi="Times New Roman" w:cs="Times New Roman"/>
          <w:sz w:val="28"/>
          <w:szCs w:val="28"/>
          <w:lang w:eastAsia="uk-UA"/>
        </w:rPr>
        <w:t>Марушку</w:t>
      </w:r>
      <w:proofErr w:type="spellEnd"/>
      <w:r w:rsidR="007D1BA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баба на онучку </w:t>
      </w:r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Мiнку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дочка на собачку </w:t>
      </w:r>
      <w:proofErr w:type="spellStart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Хвiнку</w:t>
      </w:r>
      <w:proofErr w:type="spellEnd"/>
      <w:r w:rsidRPr="0033684F">
        <w:rPr>
          <w:rFonts w:ascii="Times New Roman" w:eastAsia="Times New Roman" w:hAnsi="Times New Roman" w:cs="Times New Roman"/>
          <w:sz w:val="28"/>
          <w:szCs w:val="28"/>
          <w:lang w:eastAsia="uk-UA"/>
        </w:rPr>
        <w:t>, собачка на кицю Варварку, а мишка — шусть у шпарку.</w:t>
      </w:r>
    </w:p>
    <w:p w:rsidR="000574B5" w:rsidRPr="0033684F" w:rsidRDefault="000574B5" w:rsidP="00E91E02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70DDA" w:rsidRPr="000574B5" w:rsidRDefault="00070DDA" w:rsidP="00F51DB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F138B" w:rsidRPr="000574B5" w:rsidRDefault="000F138B" w:rsidP="00F51DB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117EB" w:rsidRPr="000574B5" w:rsidRDefault="004117EB" w:rsidP="00F51DB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75E3D" w:rsidRPr="000574B5" w:rsidRDefault="00175E3D" w:rsidP="00F51DB6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175E3D" w:rsidRPr="000574B5" w:rsidSect="000B0C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1B94"/>
    <w:multiLevelType w:val="hybridMultilevel"/>
    <w:tmpl w:val="40D483A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8166DC"/>
    <w:multiLevelType w:val="hybridMultilevel"/>
    <w:tmpl w:val="6B7AA6E4"/>
    <w:lvl w:ilvl="0" w:tplc="2FF8C9FC">
      <w:start w:val="1"/>
      <w:numFmt w:val="bullet"/>
      <w:lvlText w:val="—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D74D3D"/>
    <w:multiLevelType w:val="hybridMultilevel"/>
    <w:tmpl w:val="96ACDA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D2B35"/>
    <w:multiLevelType w:val="hybridMultilevel"/>
    <w:tmpl w:val="41AA66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527F14"/>
    <w:multiLevelType w:val="hybridMultilevel"/>
    <w:tmpl w:val="911AF4A2"/>
    <w:lvl w:ilvl="0" w:tplc="62BEA8E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7018"/>
    <w:rsid w:val="000025BE"/>
    <w:rsid w:val="00002F5F"/>
    <w:rsid w:val="0000473D"/>
    <w:rsid w:val="0000791F"/>
    <w:rsid w:val="00010708"/>
    <w:rsid w:val="00012127"/>
    <w:rsid w:val="00013A16"/>
    <w:rsid w:val="00013A9F"/>
    <w:rsid w:val="00025325"/>
    <w:rsid w:val="000276C8"/>
    <w:rsid w:val="00030F15"/>
    <w:rsid w:val="000343F0"/>
    <w:rsid w:val="000347CB"/>
    <w:rsid w:val="000362AF"/>
    <w:rsid w:val="00037369"/>
    <w:rsid w:val="000409C7"/>
    <w:rsid w:val="00042CA3"/>
    <w:rsid w:val="0005316E"/>
    <w:rsid w:val="000549B6"/>
    <w:rsid w:val="000574B5"/>
    <w:rsid w:val="0006117F"/>
    <w:rsid w:val="00063D33"/>
    <w:rsid w:val="00070DDA"/>
    <w:rsid w:val="00071E42"/>
    <w:rsid w:val="00077548"/>
    <w:rsid w:val="0008002A"/>
    <w:rsid w:val="00081D05"/>
    <w:rsid w:val="00082802"/>
    <w:rsid w:val="00083636"/>
    <w:rsid w:val="000870A6"/>
    <w:rsid w:val="00092EB9"/>
    <w:rsid w:val="000A4278"/>
    <w:rsid w:val="000A7141"/>
    <w:rsid w:val="000B0CD8"/>
    <w:rsid w:val="000B138E"/>
    <w:rsid w:val="000B3C2E"/>
    <w:rsid w:val="000B44E3"/>
    <w:rsid w:val="000B4B50"/>
    <w:rsid w:val="000B7688"/>
    <w:rsid w:val="000C0FDD"/>
    <w:rsid w:val="000C18CA"/>
    <w:rsid w:val="000D114A"/>
    <w:rsid w:val="000D1F03"/>
    <w:rsid w:val="000D73C1"/>
    <w:rsid w:val="000E0AA4"/>
    <w:rsid w:val="000E1297"/>
    <w:rsid w:val="000E1894"/>
    <w:rsid w:val="000E7E9B"/>
    <w:rsid w:val="000F138B"/>
    <w:rsid w:val="000F26AD"/>
    <w:rsid w:val="000F3DAD"/>
    <w:rsid w:val="000F5D32"/>
    <w:rsid w:val="000F6E58"/>
    <w:rsid w:val="001012AD"/>
    <w:rsid w:val="00102392"/>
    <w:rsid w:val="00102B1C"/>
    <w:rsid w:val="00111FFF"/>
    <w:rsid w:val="00115DF2"/>
    <w:rsid w:val="00122B52"/>
    <w:rsid w:val="0012400B"/>
    <w:rsid w:val="00130857"/>
    <w:rsid w:val="00152775"/>
    <w:rsid w:val="001560C6"/>
    <w:rsid w:val="001561B1"/>
    <w:rsid w:val="00160214"/>
    <w:rsid w:val="00160802"/>
    <w:rsid w:val="001703CD"/>
    <w:rsid w:val="00175E3D"/>
    <w:rsid w:val="0018560D"/>
    <w:rsid w:val="00185F52"/>
    <w:rsid w:val="001900EE"/>
    <w:rsid w:val="00191B43"/>
    <w:rsid w:val="00192615"/>
    <w:rsid w:val="00195272"/>
    <w:rsid w:val="0019528F"/>
    <w:rsid w:val="001954E2"/>
    <w:rsid w:val="001A2E2B"/>
    <w:rsid w:val="001A3F60"/>
    <w:rsid w:val="001B7E49"/>
    <w:rsid w:val="001C6318"/>
    <w:rsid w:val="001D0B4C"/>
    <w:rsid w:val="001D2181"/>
    <w:rsid w:val="001D78CC"/>
    <w:rsid w:val="001E78A8"/>
    <w:rsid w:val="001F248D"/>
    <w:rsid w:val="001F36CA"/>
    <w:rsid w:val="001F48FA"/>
    <w:rsid w:val="001F4DC2"/>
    <w:rsid w:val="00210BB8"/>
    <w:rsid w:val="002125ED"/>
    <w:rsid w:val="00214486"/>
    <w:rsid w:val="0022378B"/>
    <w:rsid w:val="002272F5"/>
    <w:rsid w:val="002340E8"/>
    <w:rsid w:val="0023597D"/>
    <w:rsid w:val="0024034D"/>
    <w:rsid w:val="002439EA"/>
    <w:rsid w:val="0024457A"/>
    <w:rsid w:val="0024500E"/>
    <w:rsid w:val="00254175"/>
    <w:rsid w:val="00256693"/>
    <w:rsid w:val="00256F28"/>
    <w:rsid w:val="002624F9"/>
    <w:rsid w:val="00263851"/>
    <w:rsid w:val="002647C5"/>
    <w:rsid w:val="002651C6"/>
    <w:rsid w:val="002653ED"/>
    <w:rsid w:val="00266B04"/>
    <w:rsid w:val="00270F04"/>
    <w:rsid w:val="00274FB3"/>
    <w:rsid w:val="00277AE4"/>
    <w:rsid w:val="002959BF"/>
    <w:rsid w:val="002977A8"/>
    <w:rsid w:val="002A715E"/>
    <w:rsid w:val="002B0E1F"/>
    <w:rsid w:val="002B2273"/>
    <w:rsid w:val="002B5106"/>
    <w:rsid w:val="002B5FD5"/>
    <w:rsid w:val="002B7043"/>
    <w:rsid w:val="002D2BCF"/>
    <w:rsid w:val="002D4196"/>
    <w:rsid w:val="002D7E2A"/>
    <w:rsid w:val="002E2291"/>
    <w:rsid w:val="002E392C"/>
    <w:rsid w:val="002E3B72"/>
    <w:rsid w:val="002F0557"/>
    <w:rsid w:val="002F4420"/>
    <w:rsid w:val="002F73E8"/>
    <w:rsid w:val="0030039F"/>
    <w:rsid w:val="00300D3B"/>
    <w:rsid w:val="003041DF"/>
    <w:rsid w:val="003042EB"/>
    <w:rsid w:val="00305163"/>
    <w:rsid w:val="003103E5"/>
    <w:rsid w:val="00315262"/>
    <w:rsid w:val="00315D5C"/>
    <w:rsid w:val="00320C38"/>
    <w:rsid w:val="003230B0"/>
    <w:rsid w:val="0032630B"/>
    <w:rsid w:val="00327E2C"/>
    <w:rsid w:val="00333C39"/>
    <w:rsid w:val="00334CAD"/>
    <w:rsid w:val="0033684F"/>
    <w:rsid w:val="0033721B"/>
    <w:rsid w:val="00342D21"/>
    <w:rsid w:val="003451A1"/>
    <w:rsid w:val="0034541F"/>
    <w:rsid w:val="003470E9"/>
    <w:rsid w:val="003551FB"/>
    <w:rsid w:val="003569AA"/>
    <w:rsid w:val="00360B16"/>
    <w:rsid w:val="0036501C"/>
    <w:rsid w:val="00366F4A"/>
    <w:rsid w:val="003727B4"/>
    <w:rsid w:val="00372DC7"/>
    <w:rsid w:val="0037363F"/>
    <w:rsid w:val="00373F13"/>
    <w:rsid w:val="00383530"/>
    <w:rsid w:val="00383704"/>
    <w:rsid w:val="0038542E"/>
    <w:rsid w:val="00386176"/>
    <w:rsid w:val="00393CA1"/>
    <w:rsid w:val="003A0252"/>
    <w:rsid w:val="003A0266"/>
    <w:rsid w:val="003A1BD5"/>
    <w:rsid w:val="003A4FF5"/>
    <w:rsid w:val="003A5AF4"/>
    <w:rsid w:val="003A714B"/>
    <w:rsid w:val="003B41D5"/>
    <w:rsid w:val="003C02F3"/>
    <w:rsid w:val="003C0667"/>
    <w:rsid w:val="003C1303"/>
    <w:rsid w:val="003C289B"/>
    <w:rsid w:val="003C2F0F"/>
    <w:rsid w:val="003D203D"/>
    <w:rsid w:val="003D4F63"/>
    <w:rsid w:val="003D65BF"/>
    <w:rsid w:val="003E6586"/>
    <w:rsid w:val="003F04CF"/>
    <w:rsid w:val="003F0803"/>
    <w:rsid w:val="003F5B0D"/>
    <w:rsid w:val="0040360F"/>
    <w:rsid w:val="00403666"/>
    <w:rsid w:val="00407ACE"/>
    <w:rsid w:val="004117EB"/>
    <w:rsid w:val="00414416"/>
    <w:rsid w:val="00416811"/>
    <w:rsid w:val="00416DC8"/>
    <w:rsid w:val="00420B5F"/>
    <w:rsid w:val="00427C34"/>
    <w:rsid w:val="00427E71"/>
    <w:rsid w:val="0043033F"/>
    <w:rsid w:val="00431D2B"/>
    <w:rsid w:val="0043764B"/>
    <w:rsid w:val="00437BA6"/>
    <w:rsid w:val="00441E79"/>
    <w:rsid w:val="004459FF"/>
    <w:rsid w:val="00446CFE"/>
    <w:rsid w:val="00451F63"/>
    <w:rsid w:val="0045379D"/>
    <w:rsid w:val="0046645E"/>
    <w:rsid w:val="0047255B"/>
    <w:rsid w:val="0047335A"/>
    <w:rsid w:val="00474A2E"/>
    <w:rsid w:val="00474E8F"/>
    <w:rsid w:val="00484D11"/>
    <w:rsid w:val="00486FA5"/>
    <w:rsid w:val="004914B0"/>
    <w:rsid w:val="00491F64"/>
    <w:rsid w:val="00496209"/>
    <w:rsid w:val="004A2DC5"/>
    <w:rsid w:val="004A3C5B"/>
    <w:rsid w:val="004B1547"/>
    <w:rsid w:val="004B59F8"/>
    <w:rsid w:val="004B5ED4"/>
    <w:rsid w:val="004C58FE"/>
    <w:rsid w:val="004C5A8E"/>
    <w:rsid w:val="004C7312"/>
    <w:rsid w:val="004C7E7E"/>
    <w:rsid w:val="004D0022"/>
    <w:rsid w:val="004D16BD"/>
    <w:rsid w:val="004D1F55"/>
    <w:rsid w:val="004D3621"/>
    <w:rsid w:val="004D5FA0"/>
    <w:rsid w:val="004E3F0D"/>
    <w:rsid w:val="004E7E92"/>
    <w:rsid w:val="004F3578"/>
    <w:rsid w:val="004F648E"/>
    <w:rsid w:val="00504C0A"/>
    <w:rsid w:val="00507D8A"/>
    <w:rsid w:val="00511B2B"/>
    <w:rsid w:val="005140DB"/>
    <w:rsid w:val="00524E00"/>
    <w:rsid w:val="00525194"/>
    <w:rsid w:val="0052795C"/>
    <w:rsid w:val="00532C11"/>
    <w:rsid w:val="00551D9A"/>
    <w:rsid w:val="00552620"/>
    <w:rsid w:val="00552DA2"/>
    <w:rsid w:val="00555FBD"/>
    <w:rsid w:val="00556E84"/>
    <w:rsid w:val="005626D0"/>
    <w:rsid w:val="00565A8F"/>
    <w:rsid w:val="0057507D"/>
    <w:rsid w:val="00576523"/>
    <w:rsid w:val="00581F06"/>
    <w:rsid w:val="005836E3"/>
    <w:rsid w:val="005848AA"/>
    <w:rsid w:val="00584B1A"/>
    <w:rsid w:val="00591A5E"/>
    <w:rsid w:val="005A09C5"/>
    <w:rsid w:val="005A202C"/>
    <w:rsid w:val="005A3BF6"/>
    <w:rsid w:val="005B10B8"/>
    <w:rsid w:val="005B1C97"/>
    <w:rsid w:val="005B2872"/>
    <w:rsid w:val="005B515D"/>
    <w:rsid w:val="005C10C4"/>
    <w:rsid w:val="005C3743"/>
    <w:rsid w:val="005D19D2"/>
    <w:rsid w:val="005D33E2"/>
    <w:rsid w:val="005E0E0E"/>
    <w:rsid w:val="005E5794"/>
    <w:rsid w:val="005F2EFB"/>
    <w:rsid w:val="005F4341"/>
    <w:rsid w:val="005F5A9F"/>
    <w:rsid w:val="00602ED9"/>
    <w:rsid w:val="0060581E"/>
    <w:rsid w:val="006141D1"/>
    <w:rsid w:val="00617255"/>
    <w:rsid w:val="006341C0"/>
    <w:rsid w:val="00637FCF"/>
    <w:rsid w:val="00652B3B"/>
    <w:rsid w:val="006542DE"/>
    <w:rsid w:val="00654A0B"/>
    <w:rsid w:val="006551D8"/>
    <w:rsid w:val="00655BD8"/>
    <w:rsid w:val="006629D9"/>
    <w:rsid w:val="00665F2C"/>
    <w:rsid w:val="00671316"/>
    <w:rsid w:val="00674A00"/>
    <w:rsid w:val="006756E4"/>
    <w:rsid w:val="00675A02"/>
    <w:rsid w:val="00684F4C"/>
    <w:rsid w:val="0068550B"/>
    <w:rsid w:val="00686A06"/>
    <w:rsid w:val="006920E4"/>
    <w:rsid w:val="00694212"/>
    <w:rsid w:val="006A49C4"/>
    <w:rsid w:val="006B58E2"/>
    <w:rsid w:val="006B6BEE"/>
    <w:rsid w:val="006C4C0B"/>
    <w:rsid w:val="006C6D58"/>
    <w:rsid w:val="006D1564"/>
    <w:rsid w:val="006D241F"/>
    <w:rsid w:val="006D4C1A"/>
    <w:rsid w:val="006D576E"/>
    <w:rsid w:val="006D6BA7"/>
    <w:rsid w:val="006D6CF1"/>
    <w:rsid w:val="006E16E5"/>
    <w:rsid w:val="006E3F83"/>
    <w:rsid w:val="006F43B9"/>
    <w:rsid w:val="00700779"/>
    <w:rsid w:val="0070168A"/>
    <w:rsid w:val="00701E4F"/>
    <w:rsid w:val="0070697E"/>
    <w:rsid w:val="007148B5"/>
    <w:rsid w:val="00714EFA"/>
    <w:rsid w:val="00715C09"/>
    <w:rsid w:val="00716599"/>
    <w:rsid w:val="0071785F"/>
    <w:rsid w:val="00717932"/>
    <w:rsid w:val="00720248"/>
    <w:rsid w:val="007236DC"/>
    <w:rsid w:val="0073133F"/>
    <w:rsid w:val="00744334"/>
    <w:rsid w:val="007455F6"/>
    <w:rsid w:val="00745970"/>
    <w:rsid w:val="00746257"/>
    <w:rsid w:val="00750223"/>
    <w:rsid w:val="00755D3C"/>
    <w:rsid w:val="00760429"/>
    <w:rsid w:val="00764C5B"/>
    <w:rsid w:val="00772F9C"/>
    <w:rsid w:val="0078138E"/>
    <w:rsid w:val="00787DF8"/>
    <w:rsid w:val="00795434"/>
    <w:rsid w:val="00797126"/>
    <w:rsid w:val="007A5133"/>
    <w:rsid w:val="007A569A"/>
    <w:rsid w:val="007B2760"/>
    <w:rsid w:val="007B2A7A"/>
    <w:rsid w:val="007C3C48"/>
    <w:rsid w:val="007C40EF"/>
    <w:rsid w:val="007D1BA3"/>
    <w:rsid w:val="007D338B"/>
    <w:rsid w:val="007D6506"/>
    <w:rsid w:val="007F055B"/>
    <w:rsid w:val="0080532C"/>
    <w:rsid w:val="00806096"/>
    <w:rsid w:val="00811157"/>
    <w:rsid w:val="00811A41"/>
    <w:rsid w:val="00816054"/>
    <w:rsid w:val="00816F96"/>
    <w:rsid w:val="00817326"/>
    <w:rsid w:val="00820B24"/>
    <w:rsid w:val="00823D37"/>
    <w:rsid w:val="00835DB0"/>
    <w:rsid w:val="00840F5C"/>
    <w:rsid w:val="00843BFD"/>
    <w:rsid w:val="00847C3E"/>
    <w:rsid w:val="008615B3"/>
    <w:rsid w:val="008616FF"/>
    <w:rsid w:val="0086396C"/>
    <w:rsid w:val="00871BED"/>
    <w:rsid w:val="00874ACC"/>
    <w:rsid w:val="0087674A"/>
    <w:rsid w:val="008809F0"/>
    <w:rsid w:val="00882A91"/>
    <w:rsid w:val="008859F1"/>
    <w:rsid w:val="00886BFC"/>
    <w:rsid w:val="00890309"/>
    <w:rsid w:val="008A0590"/>
    <w:rsid w:val="008A1128"/>
    <w:rsid w:val="008A302F"/>
    <w:rsid w:val="008A66C3"/>
    <w:rsid w:val="008B00BF"/>
    <w:rsid w:val="008B2370"/>
    <w:rsid w:val="008B5023"/>
    <w:rsid w:val="008B7580"/>
    <w:rsid w:val="008C1145"/>
    <w:rsid w:val="008C2D7A"/>
    <w:rsid w:val="008C3818"/>
    <w:rsid w:val="008C429E"/>
    <w:rsid w:val="008C4944"/>
    <w:rsid w:val="008C6997"/>
    <w:rsid w:val="008C7242"/>
    <w:rsid w:val="008D0342"/>
    <w:rsid w:val="008D0891"/>
    <w:rsid w:val="008D1080"/>
    <w:rsid w:val="008D53D4"/>
    <w:rsid w:val="008D6007"/>
    <w:rsid w:val="008D615D"/>
    <w:rsid w:val="008D6499"/>
    <w:rsid w:val="008D6D61"/>
    <w:rsid w:val="008D7D3C"/>
    <w:rsid w:val="008E21BD"/>
    <w:rsid w:val="008E748D"/>
    <w:rsid w:val="008F7693"/>
    <w:rsid w:val="00900041"/>
    <w:rsid w:val="00900276"/>
    <w:rsid w:val="009025F8"/>
    <w:rsid w:val="00902C27"/>
    <w:rsid w:val="009035B7"/>
    <w:rsid w:val="00904AEF"/>
    <w:rsid w:val="009065E3"/>
    <w:rsid w:val="009075D0"/>
    <w:rsid w:val="00911021"/>
    <w:rsid w:val="00912FFF"/>
    <w:rsid w:val="0092353A"/>
    <w:rsid w:val="00924992"/>
    <w:rsid w:val="00925182"/>
    <w:rsid w:val="009265AE"/>
    <w:rsid w:val="00930C0A"/>
    <w:rsid w:val="009310DC"/>
    <w:rsid w:val="009312D0"/>
    <w:rsid w:val="0093140E"/>
    <w:rsid w:val="009328BF"/>
    <w:rsid w:val="00944897"/>
    <w:rsid w:val="009451CD"/>
    <w:rsid w:val="00951E1D"/>
    <w:rsid w:val="0095349A"/>
    <w:rsid w:val="00961B4E"/>
    <w:rsid w:val="00961FDB"/>
    <w:rsid w:val="0096684C"/>
    <w:rsid w:val="009676BE"/>
    <w:rsid w:val="0097289D"/>
    <w:rsid w:val="00975435"/>
    <w:rsid w:val="009829F3"/>
    <w:rsid w:val="00985C4B"/>
    <w:rsid w:val="00987EC5"/>
    <w:rsid w:val="009948EC"/>
    <w:rsid w:val="00997990"/>
    <w:rsid w:val="009A0F0B"/>
    <w:rsid w:val="009A243C"/>
    <w:rsid w:val="009B34CE"/>
    <w:rsid w:val="009B5377"/>
    <w:rsid w:val="009B5CCD"/>
    <w:rsid w:val="009C7540"/>
    <w:rsid w:val="009D5C89"/>
    <w:rsid w:val="009E4429"/>
    <w:rsid w:val="009F08A9"/>
    <w:rsid w:val="009F1A76"/>
    <w:rsid w:val="009F208A"/>
    <w:rsid w:val="009F532F"/>
    <w:rsid w:val="009F537C"/>
    <w:rsid w:val="00A010FE"/>
    <w:rsid w:val="00A01E1B"/>
    <w:rsid w:val="00A026E6"/>
    <w:rsid w:val="00A04211"/>
    <w:rsid w:val="00A04589"/>
    <w:rsid w:val="00A04DEB"/>
    <w:rsid w:val="00A04F83"/>
    <w:rsid w:val="00A0595B"/>
    <w:rsid w:val="00A1260B"/>
    <w:rsid w:val="00A12F0B"/>
    <w:rsid w:val="00A17D21"/>
    <w:rsid w:val="00A22B94"/>
    <w:rsid w:val="00A26071"/>
    <w:rsid w:val="00A268A2"/>
    <w:rsid w:val="00A324FF"/>
    <w:rsid w:val="00A4113F"/>
    <w:rsid w:val="00A42C13"/>
    <w:rsid w:val="00A444E0"/>
    <w:rsid w:val="00A4621B"/>
    <w:rsid w:val="00A519C8"/>
    <w:rsid w:val="00A53C4C"/>
    <w:rsid w:val="00A542DA"/>
    <w:rsid w:val="00A57740"/>
    <w:rsid w:val="00A62223"/>
    <w:rsid w:val="00A65D26"/>
    <w:rsid w:val="00A669EC"/>
    <w:rsid w:val="00A706B2"/>
    <w:rsid w:val="00A7592D"/>
    <w:rsid w:val="00A80407"/>
    <w:rsid w:val="00A85769"/>
    <w:rsid w:val="00A9136C"/>
    <w:rsid w:val="00A962BF"/>
    <w:rsid w:val="00A96398"/>
    <w:rsid w:val="00AA10BC"/>
    <w:rsid w:val="00AA2474"/>
    <w:rsid w:val="00AA4333"/>
    <w:rsid w:val="00AA4C8A"/>
    <w:rsid w:val="00AB0EA8"/>
    <w:rsid w:val="00AB7F8F"/>
    <w:rsid w:val="00AC0C59"/>
    <w:rsid w:val="00AC1B0E"/>
    <w:rsid w:val="00AC38B8"/>
    <w:rsid w:val="00AC4849"/>
    <w:rsid w:val="00AC5321"/>
    <w:rsid w:val="00AD0F38"/>
    <w:rsid w:val="00AD28B6"/>
    <w:rsid w:val="00AD61A7"/>
    <w:rsid w:val="00AE2531"/>
    <w:rsid w:val="00AF0273"/>
    <w:rsid w:val="00AF741D"/>
    <w:rsid w:val="00AF7F19"/>
    <w:rsid w:val="00B00183"/>
    <w:rsid w:val="00B02E1F"/>
    <w:rsid w:val="00B037D8"/>
    <w:rsid w:val="00B04753"/>
    <w:rsid w:val="00B050DC"/>
    <w:rsid w:val="00B07D2E"/>
    <w:rsid w:val="00B104AD"/>
    <w:rsid w:val="00B104F4"/>
    <w:rsid w:val="00B120E3"/>
    <w:rsid w:val="00B143F4"/>
    <w:rsid w:val="00B220C7"/>
    <w:rsid w:val="00B248A7"/>
    <w:rsid w:val="00B303F6"/>
    <w:rsid w:val="00B3344C"/>
    <w:rsid w:val="00B355F0"/>
    <w:rsid w:val="00B36E11"/>
    <w:rsid w:val="00B37756"/>
    <w:rsid w:val="00B43232"/>
    <w:rsid w:val="00B43B63"/>
    <w:rsid w:val="00B43CFB"/>
    <w:rsid w:val="00B4516E"/>
    <w:rsid w:val="00B458B1"/>
    <w:rsid w:val="00B528BC"/>
    <w:rsid w:val="00B57465"/>
    <w:rsid w:val="00B61CD3"/>
    <w:rsid w:val="00B627D3"/>
    <w:rsid w:val="00B63621"/>
    <w:rsid w:val="00B6386E"/>
    <w:rsid w:val="00B651A4"/>
    <w:rsid w:val="00B71E25"/>
    <w:rsid w:val="00B7524E"/>
    <w:rsid w:val="00B763E8"/>
    <w:rsid w:val="00B76CE4"/>
    <w:rsid w:val="00B77E25"/>
    <w:rsid w:val="00B80D82"/>
    <w:rsid w:val="00B90E31"/>
    <w:rsid w:val="00BA1515"/>
    <w:rsid w:val="00BB59B9"/>
    <w:rsid w:val="00BB5B68"/>
    <w:rsid w:val="00BC0924"/>
    <w:rsid w:val="00BC20C3"/>
    <w:rsid w:val="00BC394B"/>
    <w:rsid w:val="00BC4065"/>
    <w:rsid w:val="00BD1462"/>
    <w:rsid w:val="00BD5D02"/>
    <w:rsid w:val="00BD6D85"/>
    <w:rsid w:val="00BF491A"/>
    <w:rsid w:val="00C07965"/>
    <w:rsid w:val="00C1189C"/>
    <w:rsid w:val="00C2285C"/>
    <w:rsid w:val="00C35024"/>
    <w:rsid w:val="00C40074"/>
    <w:rsid w:val="00C45036"/>
    <w:rsid w:val="00C46E0E"/>
    <w:rsid w:val="00C47569"/>
    <w:rsid w:val="00C51D97"/>
    <w:rsid w:val="00C53C36"/>
    <w:rsid w:val="00C646C0"/>
    <w:rsid w:val="00C64FFE"/>
    <w:rsid w:val="00C65069"/>
    <w:rsid w:val="00C70105"/>
    <w:rsid w:val="00C70CB2"/>
    <w:rsid w:val="00C721CC"/>
    <w:rsid w:val="00C822C3"/>
    <w:rsid w:val="00C85711"/>
    <w:rsid w:val="00C92434"/>
    <w:rsid w:val="00C92716"/>
    <w:rsid w:val="00C929CA"/>
    <w:rsid w:val="00CA75F7"/>
    <w:rsid w:val="00CC0C4C"/>
    <w:rsid w:val="00CC0D72"/>
    <w:rsid w:val="00CC4B1C"/>
    <w:rsid w:val="00CC6B74"/>
    <w:rsid w:val="00CD034A"/>
    <w:rsid w:val="00CD161E"/>
    <w:rsid w:val="00CE72A1"/>
    <w:rsid w:val="00CE72DA"/>
    <w:rsid w:val="00CE7C94"/>
    <w:rsid w:val="00CF3290"/>
    <w:rsid w:val="00CF766B"/>
    <w:rsid w:val="00D05EFB"/>
    <w:rsid w:val="00D1128E"/>
    <w:rsid w:val="00D150F3"/>
    <w:rsid w:val="00D16C6F"/>
    <w:rsid w:val="00D17CC5"/>
    <w:rsid w:val="00D21464"/>
    <w:rsid w:val="00D31DF7"/>
    <w:rsid w:val="00D32CBE"/>
    <w:rsid w:val="00D3790E"/>
    <w:rsid w:val="00D40C08"/>
    <w:rsid w:val="00D50999"/>
    <w:rsid w:val="00D535B8"/>
    <w:rsid w:val="00D54F81"/>
    <w:rsid w:val="00D6000D"/>
    <w:rsid w:val="00D64AFE"/>
    <w:rsid w:val="00D66E8E"/>
    <w:rsid w:val="00D74C78"/>
    <w:rsid w:val="00D81494"/>
    <w:rsid w:val="00D83788"/>
    <w:rsid w:val="00D858C3"/>
    <w:rsid w:val="00D858C7"/>
    <w:rsid w:val="00D9280E"/>
    <w:rsid w:val="00D94993"/>
    <w:rsid w:val="00D97EC2"/>
    <w:rsid w:val="00DB067D"/>
    <w:rsid w:val="00DB3801"/>
    <w:rsid w:val="00DC7D4A"/>
    <w:rsid w:val="00DD503E"/>
    <w:rsid w:val="00DE2864"/>
    <w:rsid w:val="00DE6FE1"/>
    <w:rsid w:val="00DE7CE4"/>
    <w:rsid w:val="00DF3409"/>
    <w:rsid w:val="00DF44A3"/>
    <w:rsid w:val="00E035D0"/>
    <w:rsid w:val="00E0554C"/>
    <w:rsid w:val="00E06024"/>
    <w:rsid w:val="00E0753B"/>
    <w:rsid w:val="00E07B7D"/>
    <w:rsid w:val="00E1074F"/>
    <w:rsid w:val="00E10847"/>
    <w:rsid w:val="00E149A2"/>
    <w:rsid w:val="00E2274D"/>
    <w:rsid w:val="00E31E7E"/>
    <w:rsid w:val="00E33F96"/>
    <w:rsid w:val="00E448EB"/>
    <w:rsid w:val="00E45F90"/>
    <w:rsid w:val="00E4610D"/>
    <w:rsid w:val="00E52192"/>
    <w:rsid w:val="00E62775"/>
    <w:rsid w:val="00E628FD"/>
    <w:rsid w:val="00E712CD"/>
    <w:rsid w:val="00E7304B"/>
    <w:rsid w:val="00E73B1A"/>
    <w:rsid w:val="00E73C8E"/>
    <w:rsid w:val="00E802DC"/>
    <w:rsid w:val="00E83283"/>
    <w:rsid w:val="00E83591"/>
    <w:rsid w:val="00E84307"/>
    <w:rsid w:val="00E86E92"/>
    <w:rsid w:val="00E87397"/>
    <w:rsid w:val="00E919D4"/>
    <w:rsid w:val="00E91E02"/>
    <w:rsid w:val="00E93495"/>
    <w:rsid w:val="00E95AE3"/>
    <w:rsid w:val="00E97D53"/>
    <w:rsid w:val="00EA1FA5"/>
    <w:rsid w:val="00EA7ECE"/>
    <w:rsid w:val="00EB6005"/>
    <w:rsid w:val="00EC11B2"/>
    <w:rsid w:val="00EC1A07"/>
    <w:rsid w:val="00EC299F"/>
    <w:rsid w:val="00EC33D1"/>
    <w:rsid w:val="00EC4050"/>
    <w:rsid w:val="00ED0580"/>
    <w:rsid w:val="00ED3C6B"/>
    <w:rsid w:val="00EE09FB"/>
    <w:rsid w:val="00EE1047"/>
    <w:rsid w:val="00EE3BF9"/>
    <w:rsid w:val="00EE4A00"/>
    <w:rsid w:val="00EF07B3"/>
    <w:rsid w:val="00EF2DB5"/>
    <w:rsid w:val="00EF347C"/>
    <w:rsid w:val="00F01CA7"/>
    <w:rsid w:val="00F02C2B"/>
    <w:rsid w:val="00F02E58"/>
    <w:rsid w:val="00F04D2F"/>
    <w:rsid w:val="00F144D8"/>
    <w:rsid w:val="00F14E00"/>
    <w:rsid w:val="00F2042B"/>
    <w:rsid w:val="00F23D28"/>
    <w:rsid w:val="00F26923"/>
    <w:rsid w:val="00F26968"/>
    <w:rsid w:val="00F26BB0"/>
    <w:rsid w:val="00F27018"/>
    <w:rsid w:val="00F27A84"/>
    <w:rsid w:val="00F51DB6"/>
    <w:rsid w:val="00F5260A"/>
    <w:rsid w:val="00F56AE6"/>
    <w:rsid w:val="00F62BDB"/>
    <w:rsid w:val="00F675B2"/>
    <w:rsid w:val="00F72C92"/>
    <w:rsid w:val="00F747D2"/>
    <w:rsid w:val="00F76799"/>
    <w:rsid w:val="00F8235E"/>
    <w:rsid w:val="00F83203"/>
    <w:rsid w:val="00F90B6B"/>
    <w:rsid w:val="00F94FE9"/>
    <w:rsid w:val="00FA0B2A"/>
    <w:rsid w:val="00FA26D2"/>
    <w:rsid w:val="00FA2BB8"/>
    <w:rsid w:val="00FA495A"/>
    <w:rsid w:val="00FB01D4"/>
    <w:rsid w:val="00FB02AC"/>
    <w:rsid w:val="00FB60C5"/>
    <w:rsid w:val="00FB6D5B"/>
    <w:rsid w:val="00FB7133"/>
    <w:rsid w:val="00FB79BF"/>
    <w:rsid w:val="00FC3D38"/>
    <w:rsid w:val="00FD1383"/>
    <w:rsid w:val="00FE02C3"/>
    <w:rsid w:val="00FE2F5B"/>
    <w:rsid w:val="00FE57A5"/>
    <w:rsid w:val="00FE6885"/>
    <w:rsid w:val="00FE6CCE"/>
    <w:rsid w:val="00FF0A5A"/>
    <w:rsid w:val="00FF39A6"/>
    <w:rsid w:val="00FF58A9"/>
    <w:rsid w:val="00FF6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27018"/>
    <w:rPr>
      <w:b/>
      <w:bCs/>
    </w:rPr>
  </w:style>
  <w:style w:type="paragraph" w:styleId="a4">
    <w:name w:val="Normal (Web)"/>
    <w:basedOn w:val="a"/>
    <w:uiPriority w:val="99"/>
    <w:unhideWhenUsed/>
    <w:rsid w:val="00F27018"/>
    <w:pPr>
      <w:spacing w:after="188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F27018"/>
    <w:rPr>
      <w:i/>
      <w:iCs/>
    </w:rPr>
  </w:style>
  <w:style w:type="paragraph" w:customStyle="1" w:styleId="western">
    <w:name w:val="western"/>
    <w:basedOn w:val="a"/>
    <w:rsid w:val="00F270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No Spacing"/>
    <w:uiPriority w:val="1"/>
    <w:qFormat/>
    <w:rsid w:val="009312D0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4117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17E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574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5623</Words>
  <Characters>3206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9</cp:revision>
  <dcterms:created xsi:type="dcterms:W3CDTF">2019-02-08T16:02:00Z</dcterms:created>
  <dcterms:modified xsi:type="dcterms:W3CDTF">2019-02-12T18:27:00Z</dcterms:modified>
</cp:coreProperties>
</file>